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2257vpt95z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遊戲背景故事與核心概念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背景故事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：故事設定在一個曾擁有高科技文明但因資源戰爭而沒落的星球 1, 2。戰爭遺留下的自動化兵器「泰坦巨人」至今仍在各地肆虐，破壞生態 1, 2。玩家扮演一名「旅行者」，年幼時獲得一顆傳送寶石，能解鎖星球上的傳送門。目前旅程已接近尾聲，旅行者來到倒數第二座傳送門通往的遺跡，準備迎接最後的挑戰 1, 2。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核心概念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3D動作闖關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：在快節奏時代提供精緻畫面與豐富世界觀的深度體驗 1。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孤獨感主題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：利用優美場景與主角獨自一人的視覺反差，帶出「孤獨星球」的氛圍 1。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非純戰鬥設計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：比起無腦戰鬥，遊戲更強調觀察地形與解開機關，尋找合理路線來逃脫巨人 1。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cevpf24sor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增強沉浸感的關鍵技術與設計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物件擺動元素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：為了讓場景更生動，團隊在虛幻引擎（Unreal Engine）中使用「風向循環掃動」技術。透過灰階圖規劃擺動幅度，模擬自然風力效果，解決草地與樹林視覺僵硬的問題。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視覺反差風格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：藝術風格強調「舒適與現實的反差」，利用優美的場景映襯主角的孤獨，引發玩家的情感共鳴 1。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精細音效設計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：針對走路、跑步、翻滾及不同材質的劈砍（劈砍怪物、牆壁等）設計專屬音效，並配置環境配樂與 BOSS 戰配樂以強化氛圍。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5ie5ctnhkz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解謎機關與地形交互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核心機關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彈跳板 (Jump Pad)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：最重要的機關，利用高度差讓玩家抵達正常無法到達的平台，是跨越障礙與逃脫的關鍵。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壓力板機制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：包含「充能壓力板」與「大炮壓力板」，用於啟動解謎流程或特定遠程互動。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地形與陷阱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傳送門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：連接不同區域（如從一般遺跡到四季浮島）的關鍵節點 1, 2。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障礙物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：包括尖刺陷阱、小溪石橋、山坡爬行路徑與跑酷平台，要求玩家精確操作以規避傷害。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n746w8rgjr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傳送寶石的作用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權限解鎖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：主角幼年時意外獲得這顆寶石，使其能解鎖並獲得使用星球各地傳送門的權限 1。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跨區導航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：寶石記載了關鍵傳送門的信息，引導主角環遊星球並前往最終目的地「四季浮島」 1。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b63ki9kszxu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四季浮島地圖設計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視覺特色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：由多座空島組成，原規劃四季分明，後改以兩座核心空島為主 3。利用三種色彩的樹木（如春季櫻花、沼澤樹、白杉木）劃分季節區域 3。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挑戰終點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：此地為傳送寶石記載的最後傳送門所在地。地圖設有石橋與跑酷平台，最終挑戰的最強巨人就在花海中等待玩家 3。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clvlsj4ivzl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團隊分工與軟體應用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莊河泉 (企劃/配樂)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：負責企劃撰寫、配樂編輯、影片製作。使用 </w:t>
      </w:r>
      <w:r w:rsidDel="00000000" w:rsidR="00000000" w:rsidRPr="00000000">
        <w:rPr>
          <w:b w:val="1"/>
          <w:bCs w:val="1"/>
          <w:rtl w:val="0"/>
        </w:rPr>
        <w:t xml:space="preserve">Microsoft Word/PPT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FL 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Adobe Premiere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吳柏叡 (美術)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：負責角色、怪物、場景美術。使用 </w:t>
      </w:r>
      <w:r w:rsidDel="00000000" w:rsidR="00000000" w:rsidRPr="00000000">
        <w:rPr>
          <w:b w:val="1"/>
          <w:bCs w:val="1"/>
          <w:rtl w:val="0"/>
        </w:rPr>
        <w:t xml:space="preserve">Photoshop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Procreate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Clip Studio Paint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曾焌瑋 (場景建模)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：負責地圖初稿與場景建造。使用 </w:t>
      </w:r>
      <w:r w:rsidDel="00000000" w:rsidR="00000000" w:rsidRPr="00000000">
        <w:rPr>
          <w:b w:val="1"/>
          <w:bCs w:val="1"/>
          <w:rtl w:val="0"/>
        </w:rPr>
        <w:t xml:space="preserve">Blender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Unreal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3, 4。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王振翔 (程序)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：負責介面 UI 綁定、怪物 AI、相機視角。主要使用 </w:t>
      </w:r>
      <w:r w:rsidDel="00000000" w:rsidR="00000000" w:rsidRPr="00000000">
        <w:rPr>
          <w:b w:val="1"/>
          <w:bCs w:val="1"/>
          <w:rtl w:val="0"/>
        </w:rPr>
        <w:t xml:space="preserve">Unreal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張智承 (建模/程序)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：負責角色人物建模與程序設計。使用 </w:t>
      </w:r>
      <w:r w:rsidDel="00000000" w:rsidR="00000000" w:rsidRPr="00000000">
        <w:rPr>
          <w:b w:val="1"/>
          <w:bCs w:val="1"/>
          <w:rtl w:val="0"/>
        </w:rPr>
        <w:t xml:space="preserve">Blender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Unreal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3。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ua7s7natk1r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虛幻引擎中的職能協作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資源集成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：建模成員將 Blender 產出的 3D 模型導入虛幻引擎，並與美術負責人協調畫面表現，確保 2D 設計能完美轉化為 3D 空間。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動態環境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：建模與引擎技術結合，利用「風向循環掃動」參數化設定環境動態。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系統綁定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：程序成員在引擎中進行角色動作與血量 UI 的綁定，並編寫 AI 與戰鬥邏輯，將所有素材整合成可玩的遊戲成品 3。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