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為了方便你將《巨人與孤獨星球》的精華設定呈現於網站上，我為你整理了以下值得展示的核心設定，涵蓋了世界觀、角色、怪物及獨特的玩法機制：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k8e0apc9ksy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遊戲核心與視覺風格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遊戲名稱與定位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：本作是一款以 </w:t>
      </w:r>
      <w:r w:rsidDel="00000000" w:rsidR="00000000" w:rsidRPr="00000000">
        <w:rPr>
          <w:b w:val="1"/>
          <w:bCs w:val="1"/>
          <w:rtl w:val="0"/>
        </w:rPr>
        <w:t xml:space="preserve">PC (Steam)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為平台的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3D 動作闖關單人遊戲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核心概念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：在追求快節奏的時代，旨在提供一個具有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深度內核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且精緻的沉浸式體驗 1, 3。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孤獨感主題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：藝術風格強調「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舒適與現實的反差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」，利用優美的場景與主角獨自一人的視覺對比，營造出荒涼且神祕的「孤獨星球」氛圍 2, 3。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n42a0k1fmuv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宏大的世界觀背景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沒落的文明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：星球曾擁有高度發達的科技，但因資源匱乏爆發全球戰爭，導致人類幾乎滅絕並倒退回原始時代 3, 4。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戰爭的遺產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：戰爭留下的自動化大型作戰兵器「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泰坦巨人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」依然保留動能，在星球各地肆虐並破壞生態 3, 4。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倖存的遺跡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：星球上保留了不同文化背景的建築殘骸（如參考日本風格的第一張地圖），透露著昔日的生活足跡 3, 4。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x8hyqmp1mf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傳奇角色設定：旅行者 (The Traveler)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人物背景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：主角是一名性別為男、身高約 170 公分的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旅行者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4。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核心道具：傳送寶石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：主角在年幼時意外獲得此寶石，從而解鎖了使用星球各地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傳送門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的權限 3, 4。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使命與旅程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：利用傳送寶石環遊各地，在探索神祕世界的同時對抗巨人；目前旅程已接近尾聲，正準備迎接最後的挑戰 3, 4。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y5kwb8j4b3u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震撼的敵人設定：泰坦巨人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壓迫感比例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：巨人的體型與主角比例約為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10：1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，帶來極大的視覺壓力 4。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遺跡巨人（石巨人）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：第一張地圖出現的強敵，沉睡於充滿黃色稻草的草原遺址中 4, 5。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浮空巨人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：星球上的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傳說巨人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，具備複雜的飛行系統與金屬質感設計 5。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nkih9767ith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獨特的玩法與關卡設計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非純粹戰鬥機制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：遊戲不單純強調動作對砍，更要求玩家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觀察地形與解謎機關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，尋找合理路徑來逃脫或擊敗巨大對手 1, 3, 6。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核心機關：彈跳板 (Jump Pad)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：利用高度差讓玩家抵達正常路徑無法到達的平台，是探索與逃脫的關鍵 3, 5。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地圖亮點：四季浮島 (Ancient Ruins)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：傳說中的遺跡，由多座具備不同氣候色彩（如櫻花、白杉木）的空島組成，最終 BOSS 在島上的花海中等待玩家 3, 4。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5vyold88t2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沉浸式技術亮點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動態環境模擬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：應用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虛幻引擎 (Unreal Engine)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技術，模擬風向循環掃動，讓場景中的稻草與樹林隨風擺動，解決視覺僵硬感 3, 7。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精細音效反饋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：針對不同地面材質的腳步聲、翻滾聲及不同劈砍材質（怪物、牆壁、空揮）設計專屬音效，強化打擊感與沉浸感 3, 8。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這些設定展現了遊戲在敘事、視覺與玩法上的獨特性，非常適合放在網站首頁或簡介頁面來吸引玩家目光 1-3。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