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语音转文字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bidi w:val="0"/>
              <w:rPr>
                <w:rFonts w:hint="default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安装依赖库libfftw3</w:t>
            </w:r>
          </w:p>
          <w:p>
            <w:pPr>
              <w:bidi w:val="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sudo apt-get install libfftw3-dev libfftw3-single3</w:t>
            </w:r>
          </w:p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安装依赖库libopenblas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楷体" w:hAnsi="楷体" w:eastAsia="楷体" w:cs="楷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8"/>
                <w:szCs w:val="28"/>
                <w:lang w:val="en-US" w:eastAsia="zh-CN"/>
              </w:rPr>
              <w:t>sudo apt-get install libopenblas-dev</w:t>
            </w:r>
          </w:p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安装python环境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楷体" w:hAnsi="楷体" w:eastAsia="楷体" w:cs="楷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8"/>
                <w:szCs w:val="28"/>
                <w:lang w:val="en-US" w:eastAsia="zh-CN"/>
              </w:rPr>
              <w:t>sudo apt-get install python3 python3-dev</w:t>
            </w:r>
          </w:p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下载和更新训练模型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 xml:space="preserve">创建一个文件夹: 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楷体" w:hAnsi="楷体" w:eastAsia="楷体" w:cs="楷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8"/>
                <w:szCs w:val="28"/>
                <w:lang w:val="en-US" w:eastAsia="zh-CN"/>
              </w:rPr>
              <w:t>mkdir ./models/paraformer_cli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8"/>
                <w:szCs w:val="28"/>
                <w:lang w:val="en-US" w:eastAsia="zh-CN"/>
              </w:rPr>
              <w:t>cd ./models/paraformer_cli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从modelscope官网下载预训练模型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14" w:lineRule="atLeast"/>
              <w:ind w:left="0" w:firstLine="0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wget --user-agent="Mozilla/5.0" -c "https://www.modelscope.cn/api/v1/models/damo/speech_paraformer-large_asr_nat-zh-cn-16k-common-vocab8404-pytorch/repo?Revision=v1.0.4&amp;FilePath=model.pb"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14" w:lineRule="atLeast"/>
              <w:ind w:left="0" w:firstLine="0"/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mv repo\?Revision\=v1.0.4\&amp;FilePath\=model.pb model.pb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将python的模型转化为C++的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14" w:lineRule="atLeast"/>
              <w:ind w:left="0" w:firstLine="0"/>
              <w:rPr>
                <w:rFonts w:hint="default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../scripts/paraformer_convert.py model.pb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程序需要链接的库(否则无法编译/运行)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需要依赖fftw3  所以需要链接 fftw3提供的库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如果没有指定目录安装,每个机器可能有一些不同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 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 find -name *fftw3*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查找到对应的静态库/动态库,添加到编写的Makefile中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需要依赖 openblas 所以需要链接 openblas 提供的库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 find -name *blas*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查找对应的静态库/动态库,添加到编写的Makefile中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需要依赖 fastasr静态库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需要依赖 webrtcvad 静态库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Makefile示例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flags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:= -I /home/chen/FastASR_copy/include/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flags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+= -L /home/chen/FastASR_copy/build/src/lib -lfastasr -L/usr/lib/x86_64-linux-gnu -lfftw3 -lfftw3f -lblas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flags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+= -L /home/chen/FastASR_copy/build/third_party/webrtc/ -lwebrtcvad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src_cpp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$(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wildcard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./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.cpp)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debug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g++ -g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$(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src_cpp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-omain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$(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flags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-std=c++11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267960" cy="836930"/>
                  <wp:effectExtent l="0" t="0" r="254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83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需要提供训练集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训练集合提取准备好(程序默认是用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paraformer</w:t>
            </w:r>
            <w:r>
              <w:rPr>
                <w:rFonts w:hint="eastAsia"/>
                <w:b/>
                <w:bCs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放到</w:t>
            </w:r>
            <w:r>
              <w:rPr>
                <w:rFonts w:hint="eastAsia" w:ascii="楷体" w:hAnsi="楷体" w:eastAsia="楷体" w:cs="楷体"/>
                <w:b w:val="0"/>
                <w:bCs w:val="0"/>
                <w:sz w:val="28"/>
                <w:szCs w:val="28"/>
                <w:lang w:val="en-US" w:eastAsia="zh-CN"/>
              </w:rPr>
              <w:t>models中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&lt;win_func.h&gt;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&lt;Audio.h&gt;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&lt;Model.h&gt;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&lt;string.h&gt;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externContext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char*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char*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Audio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audio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audio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loadwav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audio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disp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create_model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"/home/chen/FastASR/models/paraformer_cli"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audio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setbuf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stdout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"Result: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\"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buff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flag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"w+"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audio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fetch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buff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flag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forward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buff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flag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memset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snprintf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c_str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fseek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SEEK_END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fflush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externContext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"/home/chen/FastASR_copy/zh.wav"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"/home/chen/FastASR_copy/context.txt"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支持的文件格式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只支持wav 如果想运行提取其它格式请先转换格式 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具体支持的格式为：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311400" cy="1657350"/>
                  <wp:effectExtent l="0" t="0" r="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温馨提示：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不是wav格式都可以识别出来，需要单声道，采样率为16000Hz。否则识别出来的准确概率为0%</w:t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方法: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168" w:beforeAutospacing="0" w:after="168" w:afterAutospacing="0"/>
              <w:ind w:right="0"/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ffmpeg -i video_input.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 w:eastAsia="zh-CN"/>
              </w:rPr>
              <w:t>XXX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video_output.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 w:eastAsia="zh-CN"/>
              </w:rPr>
              <w:t>wav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40" w:beforeAutospacing="0" w:after="80" w:afterAutospacing="0" w:line="300" w:lineRule="atLeast"/>
              <w:ind w:left="0" w:right="0" w:firstLine="0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F4F4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F4F4F"/>
                <w:spacing w:val="0"/>
                <w:sz w:val="20"/>
                <w:szCs w:val="20"/>
                <w:shd w:val="clear" w:fill="FFFFFF"/>
              </w:rPr>
              <w:t>多通道变单通道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60" w:afterAutospacing="0" w:line="260" w:lineRule="atLeast"/>
              <w:ind w:left="0" w:right="0" w:firstLine="0"/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6"/>
                <w:szCs w:val="16"/>
              </w:rPr>
            </w:pPr>
            <w:r>
              <w:rPr>
                <w:rStyle w:val="11"/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C7254E"/>
                <w:spacing w:val="0"/>
                <w:sz w:val="14"/>
                <w:szCs w:val="14"/>
                <w:shd w:val="clear" w:fill="F9F2F4"/>
              </w:rPr>
              <w:t>ffmpeg -i input.wav -ac 1 output.wav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40" w:beforeAutospacing="0" w:after="80" w:afterAutospacing="0" w:line="300" w:lineRule="atLeast"/>
              <w:ind w:left="0" w:right="0" w:firstLine="0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F4F4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F4F4F"/>
                <w:spacing w:val="0"/>
                <w:sz w:val="20"/>
                <w:szCs w:val="20"/>
                <w:shd w:val="clear" w:fill="FFFFFF"/>
              </w:rPr>
              <w:t>修改音频文件采样率：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60" w:afterAutospacing="0" w:line="260" w:lineRule="atLeast"/>
              <w:ind w:left="0" w:right="0" w:firstLine="0"/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C7254E"/>
                <w:spacing w:val="0"/>
                <w:sz w:val="14"/>
                <w:szCs w:val="14"/>
                <w:shd w:val="clear" w:fill="F9F2F4"/>
              </w:rPr>
              <w:t>ffmpeg -i input.wav -ar 16000 output.wav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支持的语音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英文+普通话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准确率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根据训练模型进行特定训练，训练完之后的准确率99%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5s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5min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30min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0.695871s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29.141491s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186.848961s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E051B8"/>
    <w:multiLevelType w:val="singleLevel"/>
    <w:tmpl w:val="3EE051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27CA6C"/>
    <w:multiLevelType w:val="singleLevel"/>
    <w:tmpl w:val="6127CA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xNDM4ZGI3ODIyYTRhNmQ3YmNmODJkMjNiZjcwZTYifQ=="/>
  </w:docVars>
  <w:rsids>
    <w:rsidRoot w:val="21AB612D"/>
    <w:rsid w:val="004C5325"/>
    <w:rsid w:val="03A32262"/>
    <w:rsid w:val="04272E41"/>
    <w:rsid w:val="04F53EA0"/>
    <w:rsid w:val="05AA47BE"/>
    <w:rsid w:val="07161DE5"/>
    <w:rsid w:val="0799340B"/>
    <w:rsid w:val="08F24E35"/>
    <w:rsid w:val="0985714E"/>
    <w:rsid w:val="09871A61"/>
    <w:rsid w:val="0BAA63DD"/>
    <w:rsid w:val="0C0B76A7"/>
    <w:rsid w:val="0EA0394D"/>
    <w:rsid w:val="0F052140"/>
    <w:rsid w:val="0FE02E06"/>
    <w:rsid w:val="10306B91"/>
    <w:rsid w:val="106C2876"/>
    <w:rsid w:val="10A5002C"/>
    <w:rsid w:val="112834CA"/>
    <w:rsid w:val="144F291A"/>
    <w:rsid w:val="1477390C"/>
    <w:rsid w:val="16931807"/>
    <w:rsid w:val="17023688"/>
    <w:rsid w:val="1743511F"/>
    <w:rsid w:val="18FF1D76"/>
    <w:rsid w:val="18FF4051"/>
    <w:rsid w:val="1AF520D1"/>
    <w:rsid w:val="1DA37048"/>
    <w:rsid w:val="1F113D3D"/>
    <w:rsid w:val="1F49440C"/>
    <w:rsid w:val="214C1473"/>
    <w:rsid w:val="21AB612D"/>
    <w:rsid w:val="2221328A"/>
    <w:rsid w:val="23034AAA"/>
    <w:rsid w:val="233B1D0D"/>
    <w:rsid w:val="260C3618"/>
    <w:rsid w:val="26792901"/>
    <w:rsid w:val="27FE358E"/>
    <w:rsid w:val="28017DE6"/>
    <w:rsid w:val="28721AA2"/>
    <w:rsid w:val="2BD9277E"/>
    <w:rsid w:val="2BDD24F6"/>
    <w:rsid w:val="2C0A27D7"/>
    <w:rsid w:val="2CF92866"/>
    <w:rsid w:val="2E641740"/>
    <w:rsid w:val="2EAE5EA6"/>
    <w:rsid w:val="30977F67"/>
    <w:rsid w:val="327C75CB"/>
    <w:rsid w:val="33153719"/>
    <w:rsid w:val="33733C57"/>
    <w:rsid w:val="345C1524"/>
    <w:rsid w:val="35BB2CAC"/>
    <w:rsid w:val="3E227BB8"/>
    <w:rsid w:val="40E5787A"/>
    <w:rsid w:val="43712258"/>
    <w:rsid w:val="468A78CC"/>
    <w:rsid w:val="48D507A7"/>
    <w:rsid w:val="4A96452E"/>
    <w:rsid w:val="4B541FB4"/>
    <w:rsid w:val="4E7A439B"/>
    <w:rsid w:val="53C86BE2"/>
    <w:rsid w:val="546C3108"/>
    <w:rsid w:val="564D4072"/>
    <w:rsid w:val="56521689"/>
    <w:rsid w:val="577E6A3F"/>
    <w:rsid w:val="57EE01DA"/>
    <w:rsid w:val="5BF27270"/>
    <w:rsid w:val="5D154BCA"/>
    <w:rsid w:val="60692E08"/>
    <w:rsid w:val="62065305"/>
    <w:rsid w:val="638D663E"/>
    <w:rsid w:val="64DB4988"/>
    <w:rsid w:val="6610271D"/>
    <w:rsid w:val="66E37B12"/>
    <w:rsid w:val="6A372C18"/>
    <w:rsid w:val="6BAF4A30"/>
    <w:rsid w:val="6D1160E3"/>
    <w:rsid w:val="6DB63047"/>
    <w:rsid w:val="6DCC0641"/>
    <w:rsid w:val="6E745C57"/>
    <w:rsid w:val="6F3A2BF2"/>
    <w:rsid w:val="6F3B1987"/>
    <w:rsid w:val="7139011D"/>
    <w:rsid w:val="74A0243F"/>
    <w:rsid w:val="77CC583B"/>
    <w:rsid w:val="79B1778F"/>
    <w:rsid w:val="7BAE250C"/>
    <w:rsid w:val="7BB340C8"/>
    <w:rsid w:val="7C765821"/>
    <w:rsid w:val="7DFB111E"/>
    <w:rsid w:val="7FD8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553</Words>
  <Characters>2139</Characters>
  <Lines>0</Lines>
  <Paragraphs>0</Paragraphs>
  <TotalTime>97</TotalTime>
  <ScaleCrop>false</ScaleCrop>
  <LinksUpToDate>false</LinksUpToDate>
  <CharactersWithSpaces>2430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2023-02-24T03:48:00Z</dcterms:created>
  <dc:creator>RedmiBook</dc:creator>
  <cp:lastModifiedBy>RedmiBook</cp:lastModifiedBy>
  <dcterms:modified xsi:type="dcterms:W3CDTF">2023-02-26T09:27:25Z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8387E58B6D9A486285E275A98A6E7379</vt:lpwstr>
  </property>
</Properties>
</file>