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2E3DF" w14:textId="092BDB48" w:rsidR="00061C32" w:rsidRPr="00061C32" w:rsidRDefault="0079785D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渠道中心日报</w:t>
      </w:r>
    </w:p>
    <w:p w14:paraId="4CDAD29E" w14:textId="74E214E9" w:rsidR="006C24E5" w:rsidRDefault="00507DB2">
      <w:r>
        <w:rPr>
          <w:rFonts w:hint="eastAsia"/>
        </w:rPr>
        <w:t>1、</w:t>
      </w:r>
      <w:r w:rsidR="0079785D">
        <w:rPr>
          <w:rFonts w:hint="eastAsia"/>
        </w:rPr>
        <w:t>历史-渠道团队概览</w:t>
      </w:r>
      <w:proofErr w:type="gramStart"/>
      <w:r w:rsidR="0079785D">
        <w:t>—</w:t>
      </w:r>
      <w:r w:rsidR="0079785D">
        <w:rPr>
          <w:rFonts w:hint="eastAsia"/>
        </w:rPr>
        <w:t>增加</w:t>
      </w:r>
      <w:proofErr w:type="gramEnd"/>
      <w:r w:rsidR="0079785D">
        <w:rPr>
          <w:rFonts w:hint="eastAsia"/>
        </w:rPr>
        <w:t>渠道团队下拉框</w:t>
      </w:r>
      <w:r>
        <w:tab/>
      </w:r>
    </w:p>
    <w:p w14:paraId="65C0286A" w14:textId="15C4A5AF" w:rsidR="00507DB2" w:rsidRDefault="0079785D">
      <w:r>
        <w:rPr>
          <w:noProof/>
        </w:rPr>
        <w:drawing>
          <wp:inline distT="0" distB="0" distL="0" distR="0" wp14:anchorId="3414D7E8" wp14:editId="0262BADB">
            <wp:extent cx="5274310" cy="2962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A83D" w14:textId="02A6F9E8" w:rsidR="00507DB2" w:rsidRDefault="00507DB2">
      <w:r>
        <w:rPr>
          <w:rFonts w:hint="eastAsia"/>
        </w:rPr>
        <w:t>2、</w:t>
      </w:r>
      <w:r w:rsidR="0079785D">
        <w:rPr>
          <w:rFonts w:hint="eastAsia"/>
        </w:rPr>
        <w:t>历史-</w:t>
      </w:r>
      <w:r w:rsidR="0079785D" w:rsidRPr="0079785D">
        <w:t>渠道数据明细</w:t>
      </w:r>
      <w:proofErr w:type="gramStart"/>
      <w:r w:rsidR="0079785D">
        <w:t>—</w:t>
      </w:r>
      <w:r w:rsidR="0079785D">
        <w:rPr>
          <w:rFonts w:hint="eastAsia"/>
        </w:rPr>
        <w:t>增加</w:t>
      </w:r>
      <w:proofErr w:type="gramEnd"/>
      <w:r w:rsidR="0079785D">
        <w:rPr>
          <w:rFonts w:hint="eastAsia"/>
        </w:rPr>
        <w:t>时间下拉框</w:t>
      </w:r>
    </w:p>
    <w:p w14:paraId="69300B4F" w14:textId="15F15C87" w:rsidR="00507DB2" w:rsidRDefault="0079785D">
      <w:r>
        <w:rPr>
          <w:noProof/>
        </w:rPr>
        <w:drawing>
          <wp:inline distT="0" distB="0" distL="0" distR="0" wp14:anchorId="1EC5F969" wp14:editId="34A24841">
            <wp:extent cx="5274310" cy="27387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EF99" w14:textId="376760DC" w:rsidR="00DA671D" w:rsidRPr="00061C32" w:rsidRDefault="00DA671D" w:rsidP="00DA671D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品牌</w:t>
      </w:r>
      <w:r>
        <w:rPr>
          <w:rFonts w:hint="eastAsia"/>
          <w:b/>
          <w:bCs/>
          <w:sz w:val="28"/>
          <w:szCs w:val="32"/>
        </w:rPr>
        <w:t>中心日报</w:t>
      </w:r>
    </w:p>
    <w:p w14:paraId="2EC6F34B" w14:textId="67833640" w:rsidR="00DA671D" w:rsidRDefault="00DA671D" w:rsidP="00DA671D">
      <w:r>
        <w:rPr>
          <w:rFonts w:hint="eastAsia"/>
        </w:rPr>
        <w:t>1、历史-</w:t>
      </w:r>
      <w:r>
        <w:rPr>
          <w:rFonts w:hint="eastAsia"/>
        </w:rPr>
        <w:t>品牌</w:t>
      </w:r>
      <w:r>
        <w:rPr>
          <w:rFonts w:hint="eastAsia"/>
        </w:rPr>
        <w:t>团队概览</w:t>
      </w:r>
      <w:proofErr w:type="gramStart"/>
      <w:r>
        <w:t>—</w:t>
      </w:r>
      <w:r>
        <w:rPr>
          <w:rFonts w:hint="eastAsia"/>
        </w:rPr>
        <w:t>增加</w:t>
      </w:r>
      <w:proofErr w:type="gramEnd"/>
      <w:r>
        <w:rPr>
          <w:rFonts w:hint="eastAsia"/>
        </w:rPr>
        <w:t>品牌</w:t>
      </w:r>
      <w:r>
        <w:rPr>
          <w:rFonts w:hint="eastAsia"/>
        </w:rPr>
        <w:t>团队下拉框</w:t>
      </w:r>
      <w:r>
        <w:tab/>
      </w:r>
    </w:p>
    <w:p w14:paraId="21704789" w14:textId="458F6682" w:rsidR="00DA671D" w:rsidRDefault="00DA671D" w:rsidP="00DA671D">
      <w:r>
        <w:rPr>
          <w:noProof/>
        </w:rPr>
        <w:lastRenderedPageBreak/>
        <w:drawing>
          <wp:inline distT="0" distB="0" distL="0" distR="0" wp14:anchorId="295C7367" wp14:editId="19D72694">
            <wp:extent cx="5274310" cy="30626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0A97" w14:textId="25BFC72E" w:rsidR="00DA671D" w:rsidRDefault="00DA671D" w:rsidP="00DA671D">
      <w:r>
        <w:rPr>
          <w:rFonts w:hint="eastAsia"/>
        </w:rPr>
        <w:t>2、历史-</w:t>
      </w:r>
      <w:r>
        <w:rPr>
          <w:rFonts w:hint="eastAsia"/>
        </w:rPr>
        <w:t>品牌</w:t>
      </w:r>
      <w:r w:rsidRPr="0079785D">
        <w:t>数据明细</w:t>
      </w:r>
      <w:proofErr w:type="gramStart"/>
      <w:r>
        <w:t>—</w:t>
      </w:r>
      <w:r>
        <w:rPr>
          <w:rFonts w:hint="eastAsia"/>
        </w:rPr>
        <w:t>增加</w:t>
      </w:r>
      <w:proofErr w:type="gramEnd"/>
      <w:r>
        <w:rPr>
          <w:rFonts w:hint="eastAsia"/>
        </w:rPr>
        <w:t>时间下拉框</w:t>
      </w:r>
    </w:p>
    <w:p w14:paraId="04242910" w14:textId="36ADACB0" w:rsidR="00DA671D" w:rsidRDefault="00DA671D" w:rsidP="00DA671D">
      <w:r>
        <w:rPr>
          <w:noProof/>
        </w:rPr>
        <w:drawing>
          <wp:inline distT="0" distB="0" distL="0" distR="0" wp14:anchorId="4D4EAA44" wp14:editId="4F8FEC87">
            <wp:extent cx="5274310" cy="29591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A84A" w14:textId="43D6BA12" w:rsidR="00936BB1" w:rsidRDefault="00936BB1" w:rsidP="00DA671D">
      <w:r>
        <w:rPr>
          <w:rFonts w:hint="eastAsia"/>
        </w:rPr>
        <w:t>3、历史概览增加字段排序</w:t>
      </w:r>
    </w:p>
    <w:p w14:paraId="3FFA58BE" w14:textId="74F4E548" w:rsidR="00936BB1" w:rsidRDefault="00936BB1" w:rsidP="00DA67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0CEA32" wp14:editId="43481E3E">
            <wp:extent cx="5274310" cy="29775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D5BA" w14:textId="5C284FFB" w:rsidR="00DA671D" w:rsidRPr="00061C32" w:rsidRDefault="00DA671D" w:rsidP="00DA671D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商品</w:t>
      </w:r>
      <w:r>
        <w:rPr>
          <w:rFonts w:hint="eastAsia"/>
          <w:b/>
          <w:bCs/>
          <w:sz w:val="28"/>
          <w:szCs w:val="32"/>
        </w:rPr>
        <w:t>中心日报</w:t>
      </w:r>
    </w:p>
    <w:p w14:paraId="4063C5C3" w14:textId="6B520B54" w:rsidR="00936BB1" w:rsidRDefault="00936BB1" w:rsidP="00936BB1">
      <w:r>
        <w:rPr>
          <w:rFonts w:hint="eastAsia"/>
        </w:rPr>
        <w:t>1</w:t>
      </w:r>
      <w:r>
        <w:rPr>
          <w:rFonts w:hint="eastAsia"/>
        </w:rPr>
        <w:t>、历史概览增加字段排序</w:t>
      </w:r>
    </w:p>
    <w:p w14:paraId="4D9018CD" w14:textId="5701EF44" w:rsidR="00DA671D" w:rsidRDefault="00936BB1" w:rsidP="00061C32">
      <w:r>
        <w:rPr>
          <w:noProof/>
        </w:rPr>
        <w:drawing>
          <wp:inline distT="0" distB="0" distL="0" distR="0" wp14:anchorId="30B00EC0" wp14:editId="1D8C58D7">
            <wp:extent cx="5274310" cy="29197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F590" w14:textId="50795BFA" w:rsidR="00936BB1" w:rsidRDefault="00936BB1" w:rsidP="00061C32">
      <w:r>
        <w:rPr>
          <w:rFonts w:hint="eastAsia"/>
        </w:rPr>
        <w:t>2、商品中心概览</w:t>
      </w:r>
      <w:r w:rsidR="005B7470">
        <w:rPr>
          <w:rFonts w:hint="eastAsia"/>
        </w:rPr>
        <w:t>-分页签</w:t>
      </w:r>
    </w:p>
    <w:p w14:paraId="6248A45B" w14:textId="5ACA64AE" w:rsidR="005B7470" w:rsidRDefault="005B7470" w:rsidP="00061C32">
      <w:r>
        <w:rPr>
          <w:noProof/>
        </w:rPr>
        <w:lastRenderedPageBreak/>
        <w:drawing>
          <wp:inline distT="0" distB="0" distL="0" distR="0" wp14:anchorId="1ECE970F" wp14:editId="33C966CB">
            <wp:extent cx="5274310" cy="26816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6F1E" w14:textId="3D6CE64E" w:rsidR="005B7470" w:rsidRDefault="005B7470" w:rsidP="005B7470">
      <w:r>
        <w:rPr>
          <w:rFonts w:hint="eastAsia"/>
        </w:rPr>
        <w:t>2、</w:t>
      </w:r>
      <w:r>
        <w:rPr>
          <w:rFonts w:hint="eastAsia"/>
        </w:rPr>
        <w:t>历史-</w:t>
      </w:r>
      <w:r>
        <w:rPr>
          <w:rFonts w:hint="eastAsia"/>
        </w:rPr>
        <w:t>商品中心概览-</w:t>
      </w:r>
      <w:r>
        <w:rPr>
          <w:rFonts w:hint="eastAsia"/>
        </w:rPr>
        <w:t>加过滤</w:t>
      </w:r>
    </w:p>
    <w:p w14:paraId="21853F67" w14:textId="0182A26F" w:rsidR="005B7470" w:rsidRDefault="005B7470" w:rsidP="00061C32">
      <w:r>
        <w:rPr>
          <w:noProof/>
        </w:rPr>
        <w:drawing>
          <wp:inline distT="0" distB="0" distL="0" distR="0" wp14:anchorId="0C306BED" wp14:editId="0AE6ABC1">
            <wp:extent cx="5274310" cy="35693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3FB0" w14:textId="00BFD1DF" w:rsidR="00BC7306" w:rsidRDefault="00BC7306" w:rsidP="00061C32">
      <w:r>
        <w:rPr>
          <w:rFonts w:hint="eastAsia"/>
        </w:rPr>
        <w:t>品牌名称调整</w:t>
      </w:r>
    </w:p>
    <w:p w14:paraId="59E30963" w14:textId="00935164" w:rsidR="00BC7306" w:rsidRDefault="00BC7306" w:rsidP="00BC73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新增按钮名称错误，无法持续新增</w:t>
      </w:r>
    </w:p>
    <w:p w14:paraId="7828F0D2" w14:textId="42E5DB14" w:rsidR="00BC7306" w:rsidRDefault="00BC7306" w:rsidP="00BC7306">
      <w:r>
        <w:rPr>
          <w:noProof/>
        </w:rPr>
        <w:lastRenderedPageBreak/>
        <w:drawing>
          <wp:inline distT="0" distB="0" distL="0" distR="0" wp14:anchorId="4860CFB4" wp14:editId="1E6C4A86">
            <wp:extent cx="5274310" cy="28975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5467" w14:textId="5FF865D8" w:rsidR="005342C3" w:rsidRPr="005342C3" w:rsidRDefault="005342C3" w:rsidP="00BC730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新增按钮名称错误，无法持续新增</w:t>
      </w:r>
    </w:p>
    <w:p w14:paraId="2F703088" w14:textId="344ABFAB" w:rsidR="00D144FE" w:rsidRDefault="00D144FE" w:rsidP="00061C32">
      <w:r>
        <w:rPr>
          <w:noProof/>
        </w:rPr>
        <w:drawing>
          <wp:inline distT="0" distB="0" distL="0" distR="0" wp14:anchorId="7BD33D00" wp14:editId="397ABA52">
            <wp:extent cx="5274310" cy="33235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E1D5" w14:textId="1D08BB78" w:rsidR="00D144FE" w:rsidRDefault="00D144FE" w:rsidP="00061C32">
      <w:r>
        <w:rPr>
          <w:noProof/>
        </w:rPr>
        <w:lastRenderedPageBreak/>
        <w:drawing>
          <wp:inline distT="0" distB="0" distL="0" distR="0" wp14:anchorId="6EA4A3CD" wp14:editId="2B5807A5">
            <wp:extent cx="5274310" cy="37687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A57C" w14:textId="47357D68" w:rsidR="008E1789" w:rsidRDefault="008E1789" w:rsidP="00061C32"/>
    <w:p w14:paraId="6A18E641" w14:textId="77777777" w:rsidR="008E1789" w:rsidRPr="00936BB1" w:rsidRDefault="008E1789" w:rsidP="00061C32">
      <w:pPr>
        <w:rPr>
          <w:rFonts w:hint="eastAsia"/>
        </w:rPr>
      </w:pPr>
    </w:p>
    <w:sectPr w:rsidR="008E1789" w:rsidRPr="00936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7FAF2" w14:textId="77777777" w:rsidR="0036779C" w:rsidRDefault="0036779C" w:rsidP="00507DB2">
      <w:r>
        <w:separator/>
      </w:r>
    </w:p>
  </w:endnote>
  <w:endnote w:type="continuationSeparator" w:id="0">
    <w:p w14:paraId="69CF6E87" w14:textId="77777777" w:rsidR="0036779C" w:rsidRDefault="0036779C" w:rsidP="00507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7F374" w14:textId="77777777" w:rsidR="0036779C" w:rsidRDefault="0036779C" w:rsidP="00507DB2">
      <w:r>
        <w:separator/>
      </w:r>
    </w:p>
  </w:footnote>
  <w:footnote w:type="continuationSeparator" w:id="0">
    <w:p w14:paraId="683CA094" w14:textId="77777777" w:rsidR="0036779C" w:rsidRDefault="0036779C" w:rsidP="00507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835F6"/>
    <w:multiLevelType w:val="hybridMultilevel"/>
    <w:tmpl w:val="F3E64E5A"/>
    <w:lvl w:ilvl="0" w:tplc="714628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860E4B"/>
    <w:multiLevelType w:val="hybridMultilevel"/>
    <w:tmpl w:val="8520C630"/>
    <w:lvl w:ilvl="0" w:tplc="43AEF4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A3"/>
    <w:rsid w:val="00061C32"/>
    <w:rsid w:val="00304041"/>
    <w:rsid w:val="0036779C"/>
    <w:rsid w:val="00394CF2"/>
    <w:rsid w:val="004E1787"/>
    <w:rsid w:val="00507DB2"/>
    <w:rsid w:val="005342C3"/>
    <w:rsid w:val="005B7470"/>
    <w:rsid w:val="00664809"/>
    <w:rsid w:val="006A6EEF"/>
    <w:rsid w:val="00705D21"/>
    <w:rsid w:val="0079785D"/>
    <w:rsid w:val="008E1789"/>
    <w:rsid w:val="00936BB1"/>
    <w:rsid w:val="00A82920"/>
    <w:rsid w:val="00BC7306"/>
    <w:rsid w:val="00CE79A3"/>
    <w:rsid w:val="00D144FE"/>
    <w:rsid w:val="00DA671D"/>
    <w:rsid w:val="00E3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78820"/>
  <w15:chartTrackingRefBased/>
  <w15:docId w15:val="{CD9C22FE-8BCF-4290-B9F0-9495DF7D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D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DB2"/>
    <w:rPr>
      <w:sz w:val="18"/>
      <w:szCs w:val="18"/>
    </w:rPr>
  </w:style>
  <w:style w:type="paragraph" w:styleId="a7">
    <w:name w:val="List Paragraph"/>
    <w:basedOn w:val="a"/>
    <w:uiPriority w:val="34"/>
    <w:qFormat/>
    <w:rsid w:val="00507D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guiyi</dc:creator>
  <cp:keywords/>
  <dc:description/>
  <cp:lastModifiedBy>li guiyi</cp:lastModifiedBy>
  <cp:revision>7</cp:revision>
  <dcterms:created xsi:type="dcterms:W3CDTF">2020-07-09T01:52:00Z</dcterms:created>
  <dcterms:modified xsi:type="dcterms:W3CDTF">2020-09-28T06:02:00Z</dcterms:modified>
</cp:coreProperties>
</file>