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B4A4B" w14:textId="191D8824" w:rsidR="006C5AC2" w:rsidRPr="007A3C79" w:rsidRDefault="00310A6C" w:rsidP="0015646C">
      <w:pPr>
        <w:pStyle w:val="a3"/>
        <w:numPr>
          <w:ilvl w:val="0"/>
          <w:numId w:val="2"/>
        </w:numPr>
        <w:ind w:firstLineChars="0"/>
        <w:rPr>
          <w:b/>
          <w:sz w:val="24"/>
        </w:rPr>
      </w:pPr>
      <w:r w:rsidRPr="007A3C79">
        <w:rPr>
          <w:rFonts w:hint="eastAsia"/>
          <w:b/>
          <w:sz w:val="24"/>
        </w:rPr>
        <w:t>下载</w:t>
      </w:r>
      <w:r w:rsidR="00D24E4A" w:rsidRPr="007A3C79">
        <w:rPr>
          <w:rFonts w:hint="eastAsia"/>
          <w:b/>
          <w:sz w:val="24"/>
        </w:rPr>
        <w:t>并安装</w:t>
      </w:r>
      <w:proofErr w:type="spellStart"/>
      <w:r w:rsidRPr="007A3C79">
        <w:rPr>
          <w:rFonts w:hint="eastAsia"/>
          <w:b/>
          <w:sz w:val="24"/>
        </w:rPr>
        <w:t>nodejs</w:t>
      </w:r>
      <w:proofErr w:type="spellEnd"/>
    </w:p>
    <w:p w14:paraId="0D0EAB2F" w14:textId="26B060CA" w:rsidR="005836B6" w:rsidRDefault="000A6724" w:rsidP="005836B6">
      <w:pPr>
        <w:pStyle w:val="a3"/>
        <w:ind w:left="468" w:firstLineChars="0" w:firstLine="0"/>
      </w:pPr>
      <w:r>
        <w:rPr>
          <w:rFonts w:hint="eastAsia"/>
        </w:rPr>
        <w:t>下载地址</w:t>
      </w:r>
      <w:hyperlink r:id="rId7" w:history="1">
        <w:r w:rsidR="00211109">
          <w:rPr>
            <w:rStyle w:val="a4"/>
          </w:rPr>
          <w:t>http://nodejs.cn/download/</w:t>
        </w:r>
      </w:hyperlink>
    </w:p>
    <w:p w14:paraId="5A5C0179" w14:textId="77777777" w:rsidR="001739B6" w:rsidRDefault="001739B6" w:rsidP="005F7367">
      <w:pPr>
        <w:pStyle w:val="a3"/>
        <w:ind w:left="468" w:firstLineChars="0" w:firstLine="0"/>
      </w:pPr>
    </w:p>
    <w:p w14:paraId="577DE8F8" w14:textId="401E02BE" w:rsidR="00884381" w:rsidRDefault="00884381" w:rsidP="005F7367">
      <w:pPr>
        <w:pStyle w:val="a3"/>
        <w:ind w:left="468" w:firstLineChars="0" w:firstLine="0"/>
        <w:rPr>
          <w:rFonts w:hint="eastAsia"/>
        </w:rPr>
      </w:pPr>
      <w:r>
        <w:rPr>
          <w:rFonts w:hint="eastAsia"/>
        </w:rPr>
        <w:t>点击红圈</w:t>
      </w:r>
    </w:p>
    <w:p w14:paraId="23EE8D2C" w14:textId="7C846FD2" w:rsidR="002F22F2" w:rsidRDefault="009C13DB" w:rsidP="005836B6">
      <w:pPr>
        <w:pStyle w:val="a3"/>
        <w:ind w:left="468" w:firstLineChars="0" w:firstLine="0"/>
      </w:pPr>
      <w:r>
        <w:rPr>
          <w:noProof/>
        </w:rPr>
        <w:drawing>
          <wp:inline distT="0" distB="0" distL="0" distR="0" wp14:anchorId="3B93AA1F" wp14:editId="55F17989">
            <wp:extent cx="2123209" cy="1706656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4418" cy="171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C259" w14:textId="773E8F87" w:rsidR="00DD4147" w:rsidRDefault="00DD4147" w:rsidP="005836B6">
      <w:pPr>
        <w:pStyle w:val="a3"/>
        <w:ind w:left="468" w:firstLineChars="0" w:firstLine="0"/>
      </w:pPr>
    </w:p>
    <w:p w14:paraId="12A3CFEE" w14:textId="0F172A16" w:rsidR="00E71CC2" w:rsidRDefault="00006FFF" w:rsidP="005836B6">
      <w:pPr>
        <w:pStyle w:val="a3"/>
        <w:ind w:left="468" w:firstLineChars="0" w:firstLine="0"/>
      </w:pPr>
      <w:r>
        <w:rPr>
          <w:rFonts w:hint="eastAsia"/>
        </w:rPr>
        <w:t>安装</w:t>
      </w:r>
      <w:r w:rsidR="00354B10">
        <w:rPr>
          <w:rFonts w:hint="eastAsia"/>
        </w:rPr>
        <w:t>时</w:t>
      </w:r>
      <w:r>
        <w:rPr>
          <w:rFonts w:hint="eastAsia"/>
        </w:rPr>
        <w:t>一直点击next即可</w:t>
      </w:r>
    </w:p>
    <w:p w14:paraId="7C6A398F" w14:textId="2DA0407F" w:rsidR="00204869" w:rsidRPr="007A3C79" w:rsidRDefault="00BE1028" w:rsidP="008D1A75">
      <w:pPr>
        <w:pStyle w:val="a3"/>
        <w:numPr>
          <w:ilvl w:val="0"/>
          <w:numId w:val="2"/>
        </w:numPr>
        <w:ind w:firstLineChars="0"/>
        <w:rPr>
          <w:b/>
          <w:sz w:val="24"/>
        </w:rPr>
      </w:pPr>
      <w:r w:rsidRPr="007A3C79">
        <w:rPr>
          <w:rFonts w:hint="eastAsia"/>
          <w:b/>
          <w:sz w:val="24"/>
        </w:rPr>
        <w:t>运行软件</w:t>
      </w:r>
    </w:p>
    <w:p w14:paraId="4C0D19B6" w14:textId="2EC4391F" w:rsidR="008D1A75" w:rsidRDefault="00BF3960" w:rsidP="00846351">
      <w:pPr>
        <w:pStyle w:val="a3"/>
        <w:ind w:left="540" w:firstLineChars="0" w:firstLine="0"/>
      </w:pPr>
      <w:r>
        <w:rPr>
          <w:rFonts w:hint="eastAsia"/>
        </w:rPr>
        <w:t>打开</w:t>
      </w:r>
      <w:r w:rsidR="00AB39F0">
        <w:rPr>
          <w:rFonts w:hint="eastAsia"/>
        </w:rPr>
        <w:t>get-</w:t>
      </w:r>
      <w:proofErr w:type="spellStart"/>
      <w:r w:rsidR="00AB39F0">
        <w:rPr>
          <w:rFonts w:hint="eastAsia"/>
        </w:rPr>
        <w:t>urls</w:t>
      </w:r>
      <w:proofErr w:type="spellEnd"/>
      <w:r w:rsidR="00AB39F0">
        <w:rPr>
          <w:rFonts w:hint="eastAsia"/>
        </w:rPr>
        <w:t>包</w:t>
      </w:r>
    </w:p>
    <w:p w14:paraId="38D039A5" w14:textId="500282CA" w:rsidR="00856501" w:rsidRDefault="006F3203" w:rsidP="00846351">
      <w:pPr>
        <w:pStyle w:val="a3"/>
        <w:ind w:left="540" w:firstLineChars="0" w:firstLine="0"/>
      </w:pPr>
      <w:r>
        <w:rPr>
          <w:noProof/>
        </w:rPr>
        <w:drawing>
          <wp:inline distT="0" distB="0" distL="0" distR="0" wp14:anchorId="47E42924" wp14:editId="5191C6C1">
            <wp:extent cx="4445109" cy="1115291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1653" cy="111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53FB" w14:textId="7D78BFEB" w:rsidR="006E63EA" w:rsidRDefault="00E07987" w:rsidP="00720F9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点击进入client</w:t>
      </w:r>
    </w:p>
    <w:p w14:paraId="12131FBF" w14:textId="1B76DF24" w:rsidR="006C336A" w:rsidRDefault="009C48C0" w:rsidP="00877D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在地址栏输入</w:t>
      </w:r>
      <w:proofErr w:type="spellStart"/>
      <w:r>
        <w:rPr>
          <w:rFonts w:hint="eastAsia"/>
        </w:rPr>
        <w:t>cmd</w:t>
      </w:r>
      <w:proofErr w:type="spellEnd"/>
      <w:r w:rsidR="00DF46DA">
        <w:rPr>
          <w:rFonts w:hint="eastAsia"/>
        </w:rPr>
        <w:t>，并回车</w:t>
      </w:r>
    </w:p>
    <w:p w14:paraId="5CCCCBC4" w14:textId="4BA20101" w:rsidR="00C03A84" w:rsidRDefault="00C03A84" w:rsidP="00C03A84">
      <w:pPr>
        <w:ind w:left="420"/>
      </w:pPr>
      <w:r>
        <w:rPr>
          <w:noProof/>
        </w:rPr>
        <w:drawing>
          <wp:inline distT="0" distB="0" distL="0" distR="0" wp14:anchorId="6BA08AEE" wp14:editId="08FEC121">
            <wp:extent cx="2804403" cy="11583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618D" w14:textId="6798B5A9" w:rsidR="00583BD3" w:rsidRDefault="00B35200" w:rsidP="00583B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在弹出的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命令框中输入 “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start”</w:t>
      </w:r>
      <w:r w:rsidR="00E64C27">
        <w:rPr>
          <w:rFonts w:hint="eastAsia"/>
        </w:rPr>
        <w:t>，并回车</w:t>
      </w:r>
    </w:p>
    <w:p w14:paraId="01DD4915" w14:textId="37628DCF" w:rsidR="00756184" w:rsidRDefault="00933C84" w:rsidP="00B10C15">
      <w:pPr>
        <w:ind w:left="540"/>
      </w:pPr>
      <w:r>
        <w:rPr>
          <w:noProof/>
        </w:rPr>
        <w:drawing>
          <wp:inline distT="0" distB="0" distL="0" distR="0" wp14:anchorId="6979B349" wp14:editId="7CDFDC4B">
            <wp:extent cx="4214225" cy="1196444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1856" w14:textId="08B052CA" w:rsidR="00B10C15" w:rsidRDefault="00B118E7" w:rsidP="00B10C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接着打开另一个文件server</w:t>
      </w:r>
    </w:p>
    <w:p w14:paraId="6F64C601" w14:textId="0E28C141" w:rsidR="00980D4A" w:rsidRDefault="00980D4A" w:rsidP="00B10C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在地址栏输入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，并回车</w:t>
      </w:r>
    </w:p>
    <w:p w14:paraId="4C8A8F70" w14:textId="5B452A64" w:rsidR="00387955" w:rsidRDefault="00387955" w:rsidP="00B10C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在弹出的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命令框中输入</w:t>
      </w:r>
      <w:proofErr w:type="spellStart"/>
      <w:r w:rsidR="005D3348">
        <w:rPr>
          <w:rFonts w:hint="eastAsia"/>
        </w:rPr>
        <w:t>npm</w:t>
      </w:r>
      <w:proofErr w:type="spellEnd"/>
      <w:r w:rsidR="005D3348">
        <w:t xml:space="preserve"> </w:t>
      </w:r>
      <w:r w:rsidR="005D3348">
        <w:rPr>
          <w:rFonts w:hint="eastAsia"/>
        </w:rPr>
        <w:t>start</w:t>
      </w:r>
    </w:p>
    <w:p w14:paraId="07781A58" w14:textId="5D75D94D" w:rsidR="00650AF7" w:rsidRDefault="00650AF7" w:rsidP="00650AF7">
      <w:pPr>
        <w:ind w:left="540"/>
      </w:pPr>
      <w:r>
        <w:rPr>
          <w:noProof/>
        </w:rPr>
        <w:lastRenderedPageBreak/>
        <w:drawing>
          <wp:inline distT="0" distB="0" distL="0" distR="0" wp14:anchorId="77A9405F" wp14:editId="331777C5">
            <wp:extent cx="4717189" cy="18518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37B1" w14:textId="6A85081D" w:rsidR="000A6521" w:rsidRDefault="000A6521" w:rsidP="00650AF7">
      <w:pPr>
        <w:ind w:left="540"/>
      </w:pPr>
    </w:p>
    <w:p w14:paraId="0C954204" w14:textId="3BA82D3D" w:rsidR="000B4E02" w:rsidRDefault="00BD45EF" w:rsidP="00650AF7">
      <w:pPr>
        <w:ind w:left="540"/>
      </w:pPr>
      <w:r>
        <w:rPr>
          <w:rFonts w:hint="eastAsia"/>
        </w:rPr>
        <w:t>顺利的话</w:t>
      </w:r>
      <w:r w:rsidR="0004624D">
        <w:rPr>
          <w:rFonts w:hint="eastAsia"/>
        </w:rPr>
        <w:t>，</w:t>
      </w:r>
      <w:r w:rsidR="00C23BBB">
        <w:rPr>
          <w:rFonts w:hint="eastAsia"/>
        </w:rPr>
        <w:t>浏览器已经自动打开</w:t>
      </w:r>
      <w:r w:rsidR="00F1572D">
        <w:rPr>
          <w:rFonts w:hint="eastAsia"/>
        </w:rPr>
        <w:t>并展示</w:t>
      </w:r>
      <w:r w:rsidR="004F0061">
        <w:rPr>
          <w:rFonts w:hint="eastAsia"/>
        </w:rPr>
        <w:t>以下</w:t>
      </w:r>
      <w:r w:rsidR="00F1572D">
        <w:rPr>
          <w:rFonts w:hint="eastAsia"/>
        </w:rPr>
        <w:t>页面</w:t>
      </w:r>
    </w:p>
    <w:p w14:paraId="744AA7FD" w14:textId="074BA3C1" w:rsidR="00F1572D" w:rsidRDefault="00A806FE" w:rsidP="00650AF7">
      <w:pPr>
        <w:ind w:left="540"/>
      </w:pPr>
      <w:r>
        <w:rPr>
          <w:noProof/>
        </w:rPr>
        <w:drawing>
          <wp:inline distT="0" distB="0" distL="0" distR="0" wp14:anchorId="7D1CBA19" wp14:editId="395191B4">
            <wp:extent cx="5274310" cy="16148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DFCD" w14:textId="088D088D" w:rsidR="003B2B30" w:rsidRDefault="00D3337E" w:rsidP="00D333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点击查询下载地址</w:t>
      </w:r>
    </w:p>
    <w:p w14:paraId="258DC23F" w14:textId="5B3869A9" w:rsidR="00D3337E" w:rsidRDefault="005D00E8" w:rsidP="00D333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点击一件复制下载地址</w:t>
      </w:r>
    </w:p>
    <w:p w14:paraId="3ADA5191" w14:textId="77777777" w:rsidR="00D65E57" w:rsidRDefault="00D65E57" w:rsidP="00D65E57">
      <w:pPr>
        <w:ind w:left="540"/>
      </w:pPr>
    </w:p>
    <w:p w14:paraId="1E3A60FF" w14:textId="219D195E" w:rsidR="00080A8C" w:rsidRDefault="00D65E57" w:rsidP="00D65E57">
      <w:pPr>
        <w:ind w:left="540"/>
      </w:pPr>
      <w:r>
        <w:rPr>
          <w:rFonts w:hint="eastAsia"/>
        </w:rPr>
        <w:t>最后</w:t>
      </w:r>
      <w:r w:rsidR="00080A8C">
        <w:rPr>
          <w:rFonts w:hint="eastAsia"/>
        </w:rPr>
        <w:t>打开迅雷下载器</w:t>
      </w:r>
      <w:r w:rsidR="00F34D4D">
        <w:rPr>
          <w:rFonts w:hint="eastAsia"/>
        </w:rPr>
        <w:t>，新建下载</w:t>
      </w:r>
      <w:r>
        <w:rPr>
          <w:rFonts w:hint="eastAsia"/>
        </w:rPr>
        <w:t>，即可</w:t>
      </w:r>
      <w:r w:rsidR="0074004F">
        <w:rPr>
          <w:rFonts w:hint="eastAsia"/>
        </w:rPr>
        <w:t>一次性下载</w:t>
      </w:r>
      <w:hyperlink r:id="rId14" w:history="1">
        <w:r w:rsidR="00B0258B">
          <w:rPr>
            <w:rStyle w:val="a4"/>
          </w:rPr>
          <w:t>https://www.fuyin.tv/content/view/movid/2583/</w:t>
        </w:r>
      </w:hyperlink>
      <w:r w:rsidR="00B0258B">
        <w:rPr>
          <w:rFonts w:hint="eastAsia"/>
        </w:rPr>
        <w:t>这个视频集合下的</w:t>
      </w:r>
      <w:r w:rsidR="0074004F">
        <w:rPr>
          <w:rFonts w:hint="eastAsia"/>
        </w:rPr>
        <w:t>所有视频。</w:t>
      </w:r>
    </w:p>
    <w:p w14:paraId="72047E5A" w14:textId="31704020" w:rsidR="00F266A6" w:rsidRDefault="00F266A6" w:rsidP="00D65E57">
      <w:pPr>
        <w:ind w:left="540"/>
      </w:pPr>
    </w:p>
    <w:p w14:paraId="3A58E82A" w14:textId="4C69363C" w:rsidR="00F266A6" w:rsidRPr="00A806FE" w:rsidRDefault="00C0627D" w:rsidP="00D65E57">
      <w:pPr>
        <w:ind w:left="540"/>
        <w:rPr>
          <w:rFonts w:hint="eastAsia"/>
        </w:rPr>
      </w:pPr>
      <w:r>
        <w:rPr>
          <w:rFonts w:hint="eastAsia"/>
        </w:rPr>
        <w:t>想要下载</w:t>
      </w:r>
      <w:r w:rsidRPr="006E0838">
        <w:rPr>
          <w:rFonts w:hint="eastAsia"/>
          <w:b/>
        </w:rPr>
        <w:t>其他的视频集合</w:t>
      </w:r>
      <w:r>
        <w:rPr>
          <w:rFonts w:hint="eastAsia"/>
        </w:rPr>
        <w:t>，只需在</w:t>
      </w:r>
      <w:r w:rsidRPr="00B26F80">
        <w:rPr>
          <w:rFonts w:hint="eastAsia"/>
          <w:b/>
        </w:rPr>
        <w:t>输入框</w:t>
      </w:r>
      <w:r>
        <w:rPr>
          <w:rFonts w:hint="eastAsia"/>
        </w:rPr>
        <w:t>中输入</w:t>
      </w:r>
      <w:r w:rsidRPr="00B26F80">
        <w:rPr>
          <w:rFonts w:hint="eastAsia"/>
          <w:b/>
        </w:rPr>
        <w:t>视频集合的地址</w:t>
      </w:r>
      <w:r w:rsidR="00A81193">
        <w:rPr>
          <w:rFonts w:hint="eastAsia"/>
        </w:rPr>
        <w:t>，并</w:t>
      </w:r>
      <w:r w:rsidR="00C32ACC" w:rsidRPr="00B26F80">
        <w:rPr>
          <w:rFonts w:hint="eastAsia"/>
          <w:b/>
        </w:rPr>
        <w:t>点击查询</w:t>
      </w:r>
      <w:r w:rsidR="00C32ACC">
        <w:rPr>
          <w:rFonts w:hint="eastAsia"/>
        </w:rPr>
        <w:t>即可。</w:t>
      </w:r>
      <w:bookmarkStart w:id="0" w:name="_GoBack"/>
      <w:bookmarkEnd w:id="0"/>
    </w:p>
    <w:sectPr w:rsidR="00F266A6" w:rsidRPr="00A80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CA6D1" w14:textId="77777777" w:rsidR="00B979DF" w:rsidRDefault="00B979DF" w:rsidP="00650AF7">
      <w:r>
        <w:separator/>
      </w:r>
    </w:p>
  </w:endnote>
  <w:endnote w:type="continuationSeparator" w:id="0">
    <w:p w14:paraId="6BB70BE5" w14:textId="77777777" w:rsidR="00B979DF" w:rsidRDefault="00B979DF" w:rsidP="00650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60C09" w14:textId="77777777" w:rsidR="00B979DF" w:rsidRDefault="00B979DF" w:rsidP="00650AF7">
      <w:r>
        <w:separator/>
      </w:r>
    </w:p>
  </w:footnote>
  <w:footnote w:type="continuationSeparator" w:id="0">
    <w:p w14:paraId="40CA9FB6" w14:textId="77777777" w:rsidR="00B979DF" w:rsidRDefault="00B979DF" w:rsidP="00650A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74DC9"/>
    <w:multiLevelType w:val="hybridMultilevel"/>
    <w:tmpl w:val="2AE02326"/>
    <w:lvl w:ilvl="0" w:tplc="88243BD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" w15:restartNumberingAfterBreak="0">
    <w:nsid w:val="1CFC1DE4"/>
    <w:multiLevelType w:val="hybridMultilevel"/>
    <w:tmpl w:val="F4701F9A"/>
    <w:lvl w:ilvl="0" w:tplc="3DA8D280">
      <w:start w:val="1"/>
      <w:numFmt w:val="japaneseCounting"/>
      <w:lvlText w:val="%1、"/>
      <w:lvlJc w:val="left"/>
      <w:pPr>
        <w:ind w:left="540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" w15:restartNumberingAfterBreak="0">
    <w:nsid w:val="3F555EDC"/>
    <w:multiLevelType w:val="hybridMultilevel"/>
    <w:tmpl w:val="ED94EEAA"/>
    <w:lvl w:ilvl="0" w:tplc="39A8589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6ED"/>
    <w:rsid w:val="00006FFF"/>
    <w:rsid w:val="000105EC"/>
    <w:rsid w:val="0004624D"/>
    <w:rsid w:val="00080A8C"/>
    <w:rsid w:val="00095C3E"/>
    <w:rsid w:val="000A6521"/>
    <w:rsid w:val="000A6724"/>
    <w:rsid w:val="000B4E02"/>
    <w:rsid w:val="00151FF1"/>
    <w:rsid w:val="0015646C"/>
    <w:rsid w:val="001739B6"/>
    <w:rsid w:val="001B7CCD"/>
    <w:rsid w:val="001C176A"/>
    <w:rsid w:val="00204869"/>
    <w:rsid w:val="00211109"/>
    <w:rsid w:val="00224C57"/>
    <w:rsid w:val="00254A62"/>
    <w:rsid w:val="00295B82"/>
    <w:rsid w:val="002B3056"/>
    <w:rsid w:val="002F22F2"/>
    <w:rsid w:val="00310A6C"/>
    <w:rsid w:val="00324341"/>
    <w:rsid w:val="00354B10"/>
    <w:rsid w:val="00387955"/>
    <w:rsid w:val="003B2B30"/>
    <w:rsid w:val="003D1271"/>
    <w:rsid w:val="00401375"/>
    <w:rsid w:val="00423B8A"/>
    <w:rsid w:val="00425408"/>
    <w:rsid w:val="004F0061"/>
    <w:rsid w:val="00514004"/>
    <w:rsid w:val="005836B6"/>
    <w:rsid w:val="00583BD3"/>
    <w:rsid w:val="005D00E8"/>
    <w:rsid w:val="005D3348"/>
    <w:rsid w:val="005F7367"/>
    <w:rsid w:val="00650AF7"/>
    <w:rsid w:val="006C336A"/>
    <w:rsid w:val="006C5AC2"/>
    <w:rsid w:val="006E0838"/>
    <w:rsid w:val="006E63EA"/>
    <w:rsid w:val="006F3203"/>
    <w:rsid w:val="00720F95"/>
    <w:rsid w:val="0072611B"/>
    <w:rsid w:val="0074004F"/>
    <w:rsid w:val="00756184"/>
    <w:rsid w:val="007A3C79"/>
    <w:rsid w:val="007C3B50"/>
    <w:rsid w:val="007C7E47"/>
    <w:rsid w:val="007F543C"/>
    <w:rsid w:val="00846351"/>
    <w:rsid w:val="00856501"/>
    <w:rsid w:val="00875D7B"/>
    <w:rsid w:val="00877D9C"/>
    <w:rsid w:val="00884381"/>
    <w:rsid w:val="008D1A75"/>
    <w:rsid w:val="009136ED"/>
    <w:rsid w:val="00917BD7"/>
    <w:rsid w:val="00933C84"/>
    <w:rsid w:val="00957F99"/>
    <w:rsid w:val="00980D4A"/>
    <w:rsid w:val="0099752F"/>
    <w:rsid w:val="009C13DB"/>
    <w:rsid w:val="009C48C0"/>
    <w:rsid w:val="00A14081"/>
    <w:rsid w:val="00A6320A"/>
    <w:rsid w:val="00A806FE"/>
    <w:rsid w:val="00A81193"/>
    <w:rsid w:val="00A872B3"/>
    <w:rsid w:val="00AB39F0"/>
    <w:rsid w:val="00B0258B"/>
    <w:rsid w:val="00B10C15"/>
    <w:rsid w:val="00B118E7"/>
    <w:rsid w:val="00B13908"/>
    <w:rsid w:val="00B26F80"/>
    <w:rsid w:val="00B35200"/>
    <w:rsid w:val="00B70124"/>
    <w:rsid w:val="00B72D98"/>
    <w:rsid w:val="00B979DF"/>
    <w:rsid w:val="00BA15EA"/>
    <w:rsid w:val="00BD45EF"/>
    <w:rsid w:val="00BE1028"/>
    <w:rsid w:val="00BF3960"/>
    <w:rsid w:val="00C03A84"/>
    <w:rsid w:val="00C0627D"/>
    <w:rsid w:val="00C0700C"/>
    <w:rsid w:val="00C23BBB"/>
    <w:rsid w:val="00C243C4"/>
    <w:rsid w:val="00C32ACC"/>
    <w:rsid w:val="00C63087"/>
    <w:rsid w:val="00CC18CA"/>
    <w:rsid w:val="00D24E4A"/>
    <w:rsid w:val="00D3337E"/>
    <w:rsid w:val="00D65E57"/>
    <w:rsid w:val="00DD4147"/>
    <w:rsid w:val="00DE0C52"/>
    <w:rsid w:val="00DF46DA"/>
    <w:rsid w:val="00E06FA3"/>
    <w:rsid w:val="00E07987"/>
    <w:rsid w:val="00E30F8B"/>
    <w:rsid w:val="00E64C27"/>
    <w:rsid w:val="00E65788"/>
    <w:rsid w:val="00E71CC2"/>
    <w:rsid w:val="00EC5715"/>
    <w:rsid w:val="00ED66ED"/>
    <w:rsid w:val="00F1572D"/>
    <w:rsid w:val="00F260AB"/>
    <w:rsid w:val="00F2641F"/>
    <w:rsid w:val="00F266A6"/>
    <w:rsid w:val="00F34D4D"/>
    <w:rsid w:val="00F81ECC"/>
    <w:rsid w:val="00FE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0E13C"/>
  <w15:chartTrackingRefBased/>
  <w15:docId w15:val="{56C018FD-C732-4562-A48E-5A378FDD5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CC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1110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06FFF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650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50AF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50A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50A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nodejs.cn/download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fuyin.tv/content/view/movid/2583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CHENQIKUAI</dc:creator>
  <cp:keywords/>
  <dc:description/>
  <cp:lastModifiedBy>CHENQIKUAI</cp:lastModifiedBy>
  <cp:revision>112</cp:revision>
  <dcterms:created xsi:type="dcterms:W3CDTF">2019-12-13T06:13:00Z</dcterms:created>
  <dcterms:modified xsi:type="dcterms:W3CDTF">2019-12-13T06:28:00Z</dcterms:modified>
</cp:coreProperties>
</file>