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9727" w14:textId="0CF6CD7E" w:rsidR="008959E3" w:rsidRPr="00BA1D6B" w:rsidRDefault="00443AFE" w:rsidP="00BA1D6B">
      <w:pPr>
        <w:ind w:firstLineChars="700" w:firstLine="1968"/>
        <w:rPr>
          <w:b/>
          <w:bCs/>
          <w:sz w:val="28"/>
          <w:szCs w:val="28"/>
        </w:rPr>
      </w:pPr>
      <w:r w:rsidRPr="00BA1D6B">
        <w:rPr>
          <w:b/>
          <w:bCs/>
          <w:sz w:val="28"/>
          <w:szCs w:val="28"/>
        </w:rPr>
        <w:t>实验</w:t>
      </w:r>
      <w:r w:rsidR="008D71FC">
        <w:rPr>
          <w:rFonts w:hint="eastAsia"/>
          <w:b/>
          <w:bCs/>
          <w:sz w:val="28"/>
          <w:szCs w:val="28"/>
        </w:rPr>
        <w:t>一</w:t>
      </w:r>
      <w:r w:rsidR="00BA1D6B" w:rsidRPr="00BA1D6B">
        <w:rPr>
          <w:rFonts w:hint="eastAsia"/>
          <w:b/>
          <w:bCs/>
          <w:sz w:val="28"/>
          <w:szCs w:val="28"/>
        </w:rPr>
        <w:t xml:space="preserve"> </w:t>
      </w:r>
      <w:r w:rsidR="00BA1D6B" w:rsidRPr="00BA1D6B">
        <w:rPr>
          <w:b/>
          <w:bCs/>
          <w:sz w:val="28"/>
          <w:szCs w:val="28"/>
        </w:rPr>
        <w:t xml:space="preserve"> </w:t>
      </w:r>
      <w:r w:rsidRPr="00BA1D6B">
        <w:rPr>
          <w:b/>
          <w:bCs/>
          <w:sz w:val="28"/>
          <w:szCs w:val="28"/>
        </w:rPr>
        <w:t>数据类型、运算符和表达式</w:t>
      </w:r>
    </w:p>
    <w:p w14:paraId="7C81A55B" w14:textId="77777777" w:rsidR="00E31FC9" w:rsidRPr="0052661B" w:rsidRDefault="00165EA1">
      <w:pPr>
        <w:rPr>
          <w:b/>
          <w:bCs/>
        </w:rPr>
      </w:pPr>
      <w:r w:rsidRPr="0052661B">
        <w:rPr>
          <w:rFonts w:hint="eastAsia"/>
          <w:b/>
          <w:bCs/>
        </w:rPr>
        <w:t>一、实验目的</w:t>
      </w:r>
    </w:p>
    <w:p w14:paraId="14B18D5F" w14:textId="77777777" w:rsidR="00443AFE" w:rsidRDefault="00443AFE">
      <w:r>
        <w:t>(1)</w:t>
      </w:r>
      <w:r>
        <w:t>理解常用运行符的功能、优先级和结合性。</w:t>
      </w:r>
    </w:p>
    <w:p w14:paraId="7A892BFB" w14:textId="77777777" w:rsidR="00443AFE" w:rsidRDefault="00443AFE">
      <w:r>
        <w:t>(2)</w:t>
      </w:r>
      <w:r>
        <w:t>熟练掌握算术表达式的求值规则。</w:t>
      </w:r>
      <w:r>
        <w:br/>
        <w:t>(3)</w:t>
      </w:r>
      <w:r>
        <w:t>熟练使用赋值表达式。</w:t>
      </w:r>
      <w:r>
        <w:br/>
        <w:t>(4)</w:t>
      </w:r>
      <w:r>
        <w:t>理解自加、自减运算符和逗号运算符。</w:t>
      </w:r>
    </w:p>
    <w:p w14:paraId="7B693E68" w14:textId="77777777" w:rsidR="00443AFE" w:rsidRDefault="00443AFE">
      <w:r>
        <w:t>5)</w:t>
      </w:r>
      <w:r>
        <w:t>掌握关系表达式和逻辑表达式的求值。</w:t>
      </w:r>
    </w:p>
    <w:p w14:paraId="0F8C104C" w14:textId="77777777" w:rsidR="00E31FC9" w:rsidRPr="0052661B" w:rsidRDefault="00165EA1">
      <w:pPr>
        <w:rPr>
          <w:b/>
          <w:bCs/>
        </w:rPr>
      </w:pPr>
      <w:r w:rsidRPr="0052661B">
        <w:rPr>
          <w:rFonts w:hint="eastAsia"/>
          <w:b/>
          <w:bCs/>
        </w:rPr>
        <w:t>二、实验内容</w:t>
      </w:r>
    </w:p>
    <w:p w14:paraId="0B59F879" w14:textId="09A9A3AB" w:rsidR="00E31FC9" w:rsidRDefault="00165EA1">
      <w:r>
        <w:rPr>
          <w:rFonts w:hint="eastAsia"/>
        </w:rPr>
        <w:t>⑴</w:t>
      </w:r>
      <w:r w:rsidR="0052661B">
        <w:rPr>
          <w:rFonts w:hint="eastAsia"/>
        </w:rPr>
        <w:t xml:space="preserve"> </w:t>
      </w:r>
      <w:r w:rsidR="00443AFE">
        <w:rPr>
          <w:rFonts w:hint="eastAsia"/>
        </w:rPr>
        <w:t>整数相除</w:t>
      </w:r>
    </w:p>
    <w:p w14:paraId="159DEAAA" w14:textId="4BF89649" w:rsidR="00E31FC9" w:rsidRDefault="00165EA1">
      <w:r>
        <w:rPr>
          <w:rFonts w:hint="eastAsia"/>
        </w:rPr>
        <w:t>⑵</w:t>
      </w:r>
      <w:r>
        <w:rPr>
          <w:rFonts w:hint="eastAsia"/>
        </w:rPr>
        <w:t xml:space="preserve"> </w:t>
      </w:r>
      <w:r w:rsidR="00443AFE">
        <w:rPr>
          <w:rFonts w:hint="eastAsia"/>
        </w:rPr>
        <w:t>自加自减运算</w:t>
      </w:r>
    </w:p>
    <w:p w14:paraId="664031C7" w14:textId="1AAA4D15" w:rsidR="00E31FC9" w:rsidRDefault="00165EA1">
      <w:r>
        <w:rPr>
          <w:rFonts w:hint="eastAsia"/>
        </w:rPr>
        <w:t>⑶</w:t>
      </w:r>
      <w:r>
        <w:rPr>
          <w:rFonts w:hint="eastAsia"/>
        </w:rPr>
        <w:t xml:space="preserve"> </w:t>
      </w:r>
      <w:r w:rsidR="00443AFE">
        <w:rPr>
          <w:rFonts w:hint="eastAsia"/>
        </w:rPr>
        <w:t>关系运算和逻辑运算</w:t>
      </w:r>
    </w:p>
    <w:p w14:paraId="47C29E12" w14:textId="412FC930" w:rsidR="00E31FC9" w:rsidRPr="0052661B" w:rsidRDefault="00165EA1">
      <w:pPr>
        <w:rPr>
          <w:b/>
          <w:bCs/>
        </w:rPr>
      </w:pPr>
      <w:r w:rsidRPr="0052661B">
        <w:rPr>
          <w:rFonts w:hint="eastAsia"/>
          <w:b/>
          <w:bCs/>
        </w:rPr>
        <w:t>三、实验步骤和实验结果</w:t>
      </w:r>
    </w:p>
    <w:p w14:paraId="1036FF45" w14:textId="1EE70353" w:rsidR="00450C22" w:rsidRDefault="00450C22">
      <w:r>
        <w:rPr>
          <w:rFonts w:hint="eastAsia"/>
        </w:rPr>
        <w:t>分别</w:t>
      </w:r>
      <w:r w:rsidR="00932360">
        <w:rPr>
          <w:rFonts w:hint="eastAsia"/>
        </w:rPr>
        <w:t>贴上</w:t>
      </w:r>
      <w:r>
        <w:rPr>
          <w:rFonts w:hint="eastAsia"/>
        </w:rPr>
        <w:t>以上三个程序代码</w:t>
      </w:r>
      <w:r w:rsidR="0052661B" w:rsidRPr="0052661B">
        <w:rPr>
          <w:rFonts w:hint="eastAsia"/>
          <w:color w:val="FF0000"/>
        </w:rPr>
        <w:t>的截图</w:t>
      </w:r>
      <w:r>
        <w:rPr>
          <w:rFonts w:hint="eastAsia"/>
        </w:rPr>
        <w:t>，并</w:t>
      </w:r>
      <w:r w:rsidR="007C14BB">
        <w:rPr>
          <w:rFonts w:hint="eastAsia"/>
        </w:rPr>
        <w:t>给出程序运行结果</w:t>
      </w:r>
      <w:r w:rsidR="007C14BB" w:rsidRPr="0052661B">
        <w:rPr>
          <w:rFonts w:hint="eastAsia"/>
          <w:color w:val="FF0000"/>
        </w:rPr>
        <w:t>的</w:t>
      </w:r>
      <w:r w:rsidRPr="0052661B">
        <w:rPr>
          <w:rFonts w:hint="eastAsia"/>
          <w:color w:val="FF0000"/>
        </w:rPr>
        <w:t>截图</w:t>
      </w:r>
    </w:p>
    <w:p w14:paraId="1C31E5D5" w14:textId="77777777" w:rsidR="0020436F" w:rsidRDefault="00443AFE">
      <w:pPr>
        <w:rPr>
          <w:rFonts w:hint="eastAsia"/>
          <w:b/>
        </w:rPr>
      </w:pPr>
      <w:r w:rsidRPr="00282E70">
        <w:rPr>
          <w:b/>
        </w:rPr>
        <w:t>自己截图，</w:t>
      </w:r>
      <w:r>
        <w:rPr>
          <w:rFonts w:hint="eastAsia"/>
          <w:b/>
        </w:rPr>
        <w:t>按住</w:t>
      </w:r>
      <w:r>
        <w:rPr>
          <w:rFonts w:hint="eastAsia"/>
          <w:b/>
        </w:rPr>
        <w:t>CTRL+ALT+P</w:t>
      </w:r>
      <w:r>
        <w:rPr>
          <w:b/>
        </w:rPr>
        <w:t>rt Sc</w:t>
      </w:r>
      <w:r w:rsidR="00484525">
        <w:rPr>
          <w:rFonts w:hint="eastAsia"/>
          <w:b/>
        </w:rPr>
        <w:t>（键盘第一排右数第三个键）</w:t>
      </w:r>
      <w:r>
        <w:rPr>
          <w:rFonts w:hint="eastAsia"/>
          <w:b/>
        </w:rPr>
        <w:t>三个键，在想要粘贴的位置处</w:t>
      </w:r>
      <w:r>
        <w:rPr>
          <w:rFonts w:hint="eastAsia"/>
          <w:b/>
        </w:rPr>
        <w:t>Ctrl+V</w:t>
      </w:r>
      <w:r>
        <w:rPr>
          <w:rFonts w:hint="eastAsia"/>
          <w:b/>
        </w:rPr>
        <w:t>即可</w:t>
      </w:r>
    </w:p>
    <w:p w14:paraId="7008FFBA" w14:textId="1FD3355C" w:rsidR="000E71EF" w:rsidRPr="000E71EF" w:rsidRDefault="000E71EF" w:rsidP="000E71EF">
      <w:pPr>
        <w:pStyle w:val="ab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整数相除</w:t>
      </w:r>
    </w:p>
    <w:p w14:paraId="04B2CC36" w14:textId="3C704EB0" w:rsidR="000E71EF" w:rsidRPr="000E71EF" w:rsidRDefault="000E71EF" w:rsidP="000E71EF">
      <w:pPr>
        <w:pStyle w:val="ab"/>
        <w:ind w:left="360" w:firstLineChars="0" w:firstLine="0"/>
        <w:rPr>
          <w:rFonts w:hint="eastAsia"/>
          <w:b/>
        </w:rPr>
      </w:pPr>
      <w:r>
        <w:rPr>
          <w:rFonts w:hint="eastAsia"/>
        </w:rPr>
        <w:t>代码截图</w:t>
      </w:r>
    </w:p>
    <w:p w14:paraId="6265E63B" w14:textId="02244F53" w:rsidR="000E71EF" w:rsidRDefault="000E71EF" w:rsidP="000E71E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603DCFF" wp14:editId="3F00E162">
            <wp:extent cx="5759450" cy="341185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5503" w14:textId="244767CD" w:rsidR="000E71EF" w:rsidRPr="000E71EF" w:rsidRDefault="000E71EF" w:rsidP="000E71EF">
      <w:pPr>
        <w:sectPr w:rsidR="000E71EF" w:rsidRPr="000E71EF">
          <w:headerReference w:type="default" r:id="rId10"/>
          <w:pgSz w:w="11906" w:h="16838"/>
          <w:pgMar w:top="2835" w:right="1418" w:bottom="851" w:left="1418" w:header="851" w:footer="992" w:gutter="0"/>
          <w:cols w:space="425"/>
          <w:docGrid w:type="lines" w:linePitch="312"/>
        </w:sectPr>
      </w:pPr>
    </w:p>
    <w:p w14:paraId="28EBAEAB" w14:textId="496A71AD" w:rsidR="00450C22" w:rsidRDefault="000E71EF">
      <w:r>
        <w:rPr>
          <w:rFonts w:hint="eastAsia"/>
        </w:rPr>
        <w:lastRenderedPageBreak/>
        <w:t>运行结果</w:t>
      </w:r>
    </w:p>
    <w:p w14:paraId="1397C933" w14:textId="319FA088" w:rsidR="000E71EF" w:rsidRDefault="000E71EF">
      <w:r>
        <w:rPr>
          <w:noProof/>
        </w:rPr>
        <w:drawing>
          <wp:inline distT="0" distB="0" distL="0" distR="0" wp14:anchorId="4393C8F2" wp14:editId="1790D172">
            <wp:extent cx="2047619" cy="36190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6C76" w14:textId="0E92AB16" w:rsidR="00F34F7C" w:rsidRDefault="00F34F7C" w:rsidP="00F34F7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自加自减运算</w:t>
      </w:r>
    </w:p>
    <w:p w14:paraId="53DE4BA9" w14:textId="34891302" w:rsidR="00F34F7C" w:rsidRDefault="00F34F7C" w:rsidP="00F34F7C">
      <w:r>
        <w:rPr>
          <w:noProof/>
        </w:rPr>
        <w:drawing>
          <wp:inline distT="0" distB="0" distL="0" distR="0" wp14:anchorId="6473BB83" wp14:editId="53D52F6C">
            <wp:extent cx="5759450" cy="4262755"/>
            <wp:effectExtent l="0" t="0" r="0" b="444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B89C" w14:textId="77777777" w:rsidR="00F34F7C" w:rsidRDefault="00F34F7C" w:rsidP="00F34F7C">
      <w:r>
        <w:rPr>
          <w:rFonts w:hint="eastAsia"/>
        </w:rPr>
        <w:t>运行结果</w:t>
      </w:r>
    </w:p>
    <w:p w14:paraId="09AB063A" w14:textId="4769822C" w:rsidR="00F34F7C" w:rsidRDefault="00F34F7C" w:rsidP="00F34F7C">
      <w:r>
        <w:rPr>
          <w:noProof/>
        </w:rPr>
        <w:drawing>
          <wp:inline distT="0" distB="0" distL="0" distR="0" wp14:anchorId="1E24893B" wp14:editId="7AB169C2">
            <wp:extent cx="1323810" cy="1057143"/>
            <wp:effectExtent l="0" t="0" r="0" b="0"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2537" w14:textId="5E5D8E3C" w:rsidR="00F34F7C" w:rsidRDefault="00F34F7C" w:rsidP="00F34F7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关系运算和逻辑运算</w:t>
      </w:r>
    </w:p>
    <w:p w14:paraId="46266F5C" w14:textId="67F4C4CD" w:rsidR="00F34F7C" w:rsidRDefault="00B74A1F" w:rsidP="00F34F7C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2ED440" wp14:editId="56B8B670">
            <wp:extent cx="5759450" cy="263207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8EEF" w14:textId="77777777" w:rsidR="00F34F7C" w:rsidRDefault="00F34F7C" w:rsidP="00F34F7C">
      <w:pPr>
        <w:pStyle w:val="ab"/>
        <w:ind w:left="360" w:firstLineChars="0" w:firstLine="0"/>
      </w:pPr>
      <w:r>
        <w:rPr>
          <w:rFonts w:hint="eastAsia"/>
        </w:rPr>
        <w:t>运行结果</w:t>
      </w:r>
    </w:p>
    <w:p w14:paraId="35B3A3F5" w14:textId="2B5DC7A4" w:rsidR="00F34F7C" w:rsidRDefault="00B74A1F" w:rsidP="00F34F7C">
      <w:pPr>
        <w:pStyle w:val="ab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C0ABAE" wp14:editId="45870887">
            <wp:extent cx="2028571" cy="819048"/>
            <wp:effectExtent l="0" t="0" r="0" b="635"/>
            <wp:docPr id="6" name="图片 6" descr="电脑萤幕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电脑萤幕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EA5C" w14:textId="22EEE653" w:rsidR="00E31FC9" w:rsidRDefault="00165EA1">
      <w:pPr>
        <w:numPr>
          <w:ilvl w:val="0"/>
          <w:numId w:val="1"/>
        </w:numPr>
        <w:rPr>
          <w:b/>
          <w:bCs/>
        </w:rPr>
      </w:pPr>
      <w:r w:rsidRPr="0052661B">
        <w:rPr>
          <w:rFonts w:hint="eastAsia"/>
          <w:b/>
          <w:bCs/>
        </w:rPr>
        <w:t>分析与讨论</w:t>
      </w:r>
    </w:p>
    <w:p w14:paraId="4206D5F8" w14:textId="3624BA5B" w:rsidR="00B74A1F" w:rsidRDefault="00B74A1F" w:rsidP="00B74A1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在实验一中，我们可以看到，</w:t>
      </w:r>
      <w:r>
        <w:t>C</w:t>
      </w:r>
      <w:r>
        <w:rPr>
          <w:rFonts w:hint="eastAsia"/>
        </w:rPr>
        <w:t>语言中的四则运算优先级任然与数学中的四则运算相同，与数学运算不同的是，除法“</w:t>
      </w:r>
      <w:r>
        <w:rPr>
          <w:rFonts w:hint="eastAsia"/>
        </w:rPr>
        <w:t>/</w:t>
      </w:r>
      <w:r>
        <w:rPr>
          <w:rFonts w:hint="eastAsia"/>
        </w:rPr>
        <w:t>”两边都为整数时，</w:t>
      </w:r>
      <w:r>
        <w:rPr>
          <w:rFonts w:hint="eastAsia"/>
        </w:rPr>
        <w:t>C</w:t>
      </w:r>
      <w:r>
        <w:rPr>
          <w:rFonts w:hint="eastAsia"/>
        </w:rPr>
        <w:t>语言采用省去余数的策略。</w:t>
      </w:r>
    </w:p>
    <w:p w14:paraId="46E40F1E" w14:textId="2C7602CD" w:rsidR="00B74A1F" w:rsidRDefault="00B74A1F" w:rsidP="00B74A1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在实验二中可以看到自增操作的执行顺序，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操作会先对</w:t>
      </w:r>
      <w:r>
        <w:rPr>
          <w:rFonts w:hint="eastAsia"/>
        </w:rPr>
        <w:t>x</w:t>
      </w:r>
      <w:r>
        <w:rPr>
          <w:rFonts w:hint="eastAsia"/>
        </w:rPr>
        <w:t>进行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操作再执行下一步，</w:t>
      </w:r>
      <w:r>
        <w:rPr>
          <w:rFonts w:hint="eastAsia"/>
        </w:rPr>
        <w:t>x</w:t>
      </w:r>
      <w:r>
        <w:t>++</w:t>
      </w:r>
      <w:r>
        <w:rPr>
          <w:rFonts w:hint="eastAsia"/>
        </w:rPr>
        <w:t>操作会在完成下一步操作后再对</w:t>
      </w:r>
      <w:r>
        <w:rPr>
          <w:rFonts w:hint="eastAsia"/>
        </w:rPr>
        <w:t>x</w:t>
      </w:r>
      <w:r>
        <w:rPr>
          <w:rFonts w:hint="eastAsia"/>
        </w:rPr>
        <w:t>进行</w:t>
      </w:r>
      <w:r>
        <w:rPr>
          <w:rFonts w:hint="eastAsia"/>
        </w:rPr>
        <w:t>+</w:t>
      </w:r>
      <w:r w:rsidR="007236FF">
        <w:t>1</w:t>
      </w:r>
      <w:r>
        <w:rPr>
          <w:rFonts w:hint="eastAsia"/>
        </w:rPr>
        <w:t>操作。</w:t>
      </w:r>
    </w:p>
    <w:p w14:paraId="465639BB" w14:textId="2C1678E2" w:rsidR="007236FF" w:rsidRPr="00B74A1F" w:rsidRDefault="007236FF" w:rsidP="00B74A1F">
      <w:pPr>
        <w:pStyle w:val="ab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在实验二中我们可以看到</w:t>
      </w:r>
      <w:r>
        <w:rPr>
          <w:rFonts w:hint="eastAsia"/>
        </w:rPr>
        <w:t>关系运算和逻辑运算</w:t>
      </w:r>
      <w:r>
        <w:rPr>
          <w:rFonts w:hint="eastAsia"/>
        </w:rPr>
        <w:t>的基本概念，在</w:t>
      </w:r>
      <w:r>
        <w:rPr>
          <w:rFonts w:hint="eastAsia"/>
        </w:rPr>
        <w:t>C</w:t>
      </w:r>
      <w:r>
        <w:rPr>
          <w:rFonts w:hint="eastAsia"/>
        </w:rPr>
        <w:t>中关系运算符有等于“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”，大于“</w:t>
      </w:r>
      <w:r>
        <w:rPr>
          <w:rFonts w:hint="eastAsia"/>
        </w:rPr>
        <w:t>&gt;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小于“</w:t>
      </w:r>
      <w:r>
        <w:rPr>
          <w:rFonts w:hint="eastAsia"/>
        </w:rPr>
        <w:t>&lt;</w:t>
      </w:r>
      <w:r>
        <w:rPr>
          <w:rFonts w:hint="eastAsia"/>
        </w:rPr>
        <w:t>”等，当关系运算为真时，值为正整数，为假时值为</w:t>
      </w:r>
      <w:r>
        <w:rPr>
          <w:rFonts w:hint="eastAsia"/>
        </w:rPr>
        <w:t>0</w:t>
      </w:r>
      <w:r>
        <w:rPr>
          <w:rFonts w:hint="eastAsia"/>
        </w:rPr>
        <w:t>，逻辑运算符有“</w:t>
      </w:r>
      <w:r>
        <w:rPr>
          <w:rFonts w:hint="eastAsia"/>
        </w:rPr>
        <w:t>&amp;</w:t>
      </w:r>
      <w:r>
        <w:rPr>
          <w:rFonts w:hint="eastAsia"/>
        </w:rPr>
        <w:t>”“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”“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”等，由实验可以看出与运算“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”只有在两边都为真时才取真值，一边为假即为假，或运算“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”只要有一边为真即为真，非运算“！”为当前结果取反</w:t>
      </w:r>
    </w:p>
    <w:sectPr w:rsidR="007236FF" w:rsidRPr="00B74A1F">
      <w:headerReference w:type="default" r:id="rId1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65134" w14:textId="77777777" w:rsidR="000D728C" w:rsidRDefault="000D728C">
      <w:r>
        <w:separator/>
      </w:r>
    </w:p>
  </w:endnote>
  <w:endnote w:type="continuationSeparator" w:id="0">
    <w:p w14:paraId="1E6E2D12" w14:textId="77777777" w:rsidR="000D728C" w:rsidRDefault="000D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A2C64" w14:textId="77777777" w:rsidR="000D728C" w:rsidRDefault="000D728C">
      <w:r>
        <w:separator/>
      </w:r>
    </w:p>
  </w:footnote>
  <w:footnote w:type="continuationSeparator" w:id="0">
    <w:p w14:paraId="24B8745A" w14:textId="77777777" w:rsidR="000D728C" w:rsidRDefault="000D7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D691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69E66BEA" w14:textId="2F51B26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20436F">
      <w:rPr>
        <w:rFonts w:ascii="宋体" w:hAnsi="宋体" w:hint="eastAsia"/>
        <w:b/>
        <w:sz w:val="21"/>
        <w:szCs w:val="21"/>
        <w:u w:val="single"/>
      </w:rPr>
      <w:t>数据类型、运算符和表达式</w:t>
    </w:r>
    <w:r w:rsidR="0020436F"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20436F">
      <w:rPr>
        <w:rFonts w:ascii="宋体" w:hAnsi="宋体"/>
        <w:b/>
        <w:sz w:val="21"/>
        <w:szCs w:val="21"/>
      </w:rPr>
      <w:t xml:space="preserve">2021.10.28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0436F">
      <w:rPr>
        <w:rFonts w:ascii="宋体" w:hAnsi="宋体" w:hint="eastAsia"/>
        <w:b/>
        <w:sz w:val="21"/>
        <w:szCs w:val="21"/>
        <w:u w:val="single"/>
      </w:rPr>
      <w:t>邢国稳</w:t>
    </w:r>
    <w:r>
      <w:rPr>
        <w:rFonts w:ascii="宋体" w:hAnsi="宋体"/>
        <w:b/>
        <w:sz w:val="21"/>
        <w:szCs w:val="21"/>
        <w:u w:val="single"/>
      </w:rPr>
      <w:t xml:space="preserve">       </w:t>
    </w:r>
  </w:p>
  <w:p w14:paraId="47C6D7C9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32510373" w14:textId="46563F2A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0436F">
      <w:rPr>
        <w:rFonts w:ascii="宋体" w:hAnsi="宋体" w:hint="eastAsia"/>
        <w:b/>
        <w:sz w:val="21"/>
        <w:szCs w:val="21"/>
        <w:u w:val="single"/>
      </w:rPr>
      <w:t xml:space="preserve">应用技术学院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0436F">
      <w:rPr>
        <w:rFonts w:ascii="宋体" w:hAnsi="宋体" w:hint="eastAsia"/>
        <w:b/>
        <w:sz w:val="21"/>
        <w:szCs w:val="21"/>
        <w:u w:val="single"/>
      </w:rPr>
      <w:t xml:space="preserve">软件工程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0436F">
      <w:rPr>
        <w:rFonts w:ascii="宋体" w:hAnsi="宋体"/>
        <w:b/>
        <w:sz w:val="21"/>
        <w:szCs w:val="21"/>
        <w:u w:val="single"/>
      </w:rPr>
      <w:t>19</w:t>
    </w:r>
    <w:r w:rsidR="00450C22">
      <w:rPr>
        <w:rFonts w:ascii="宋体" w:hAnsi="宋体"/>
        <w:b/>
        <w:sz w:val="21"/>
        <w:szCs w:val="21"/>
        <w:u w:val="single"/>
      </w:rPr>
      <w:t>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0436F">
      <w:rPr>
        <w:rFonts w:ascii="宋体" w:hAnsi="宋体" w:hint="eastAsia"/>
        <w:b/>
        <w:sz w:val="21"/>
        <w:szCs w:val="21"/>
        <w:u w:val="single"/>
      </w:rPr>
      <w:t>软工3班</w:t>
    </w:r>
    <w:r w:rsidR="0020436F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0436F">
      <w:rPr>
        <w:rFonts w:ascii="宋体" w:hAnsi="宋体" w:hint="eastAsia"/>
        <w:b/>
        <w:sz w:val="21"/>
        <w:szCs w:val="21"/>
        <w:u w:val="single"/>
      </w:rPr>
      <w:t>陈冰</w:t>
    </w:r>
    <w:r w:rsidR="0020436F"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0436F">
      <w:rPr>
        <w:rFonts w:ascii="宋体" w:hAnsi="宋体"/>
        <w:b/>
        <w:sz w:val="21"/>
        <w:szCs w:val="21"/>
        <w:u w:val="single"/>
      </w:rPr>
      <w:t>201933070085</w:t>
    </w:r>
    <w:r w:rsidR="00450C22">
      <w:rPr>
        <w:rFonts w:ascii="宋体" w:hAnsi="宋体"/>
        <w:b/>
        <w:sz w:val="21"/>
        <w:szCs w:val="21"/>
        <w:u w:val="single"/>
      </w:rPr>
      <w:t>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8C93" w14:textId="77E4A945" w:rsidR="0020436F" w:rsidRPr="0020436F" w:rsidRDefault="0020436F" w:rsidP="0020436F">
    <w:pPr>
      <w:pStyle w:val="a6"/>
      <w:pBdr>
        <w:bottom w:val="single" w:sz="6" w:space="27" w:color="auto"/>
      </w:pBdr>
      <w:tabs>
        <w:tab w:val="clear" w:pos="4153"/>
        <w:tab w:val="clear" w:pos="8306"/>
        <w:tab w:val="left" w:pos="1619"/>
      </w:tabs>
      <w:jc w:val="left"/>
      <w:rPr>
        <w:rFonts w:ascii="宋体" w:hAnsi="宋体" w:hint="eastAsia"/>
        <w:bCs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B6B6E7E"/>
    <w:multiLevelType w:val="hybridMultilevel"/>
    <w:tmpl w:val="2AAC7BF8"/>
    <w:lvl w:ilvl="0" w:tplc="8C0C26C2">
      <w:start w:val="1"/>
      <w:numFmt w:val="decimalEnclosedParen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0D4655"/>
    <w:multiLevelType w:val="hybridMultilevel"/>
    <w:tmpl w:val="62CA5BCE"/>
    <w:lvl w:ilvl="0" w:tplc="BBA88A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238"/>
    <w:rsid w:val="00083238"/>
    <w:rsid w:val="00087579"/>
    <w:rsid w:val="000D728C"/>
    <w:rsid w:val="000E71EF"/>
    <w:rsid w:val="00115979"/>
    <w:rsid w:val="00165EA1"/>
    <w:rsid w:val="00195923"/>
    <w:rsid w:val="001F1582"/>
    <w:rsid w:val="0020436F"/>
    <w:rsid w:val="00220F76"/>
    <w:rsid w:val="0033170D"/>
    <w:rsid w:val="00443AFE"/>
    <w:rsid w:val="00450C22"/>
    <w:rsid w:val="00484525"/>
    <w:rsid w:val="0052661B"/>
    <w:rsid w:val="005311A0"/>
    <w:rsid w:val="00534BA4"/>
    <w:rsid w:val="006020F5"/>
    <w:rsid w:val="00672202"/>
    <w:rsid w:val="006F0D08"/>
    <w:rsid w:val="007236FF"/>
    <w:rsid w:val="007C02B9"/>
    <w:rsid w:val="007C14BB"/>
    <w:rsid w:val="007E08BF"/>
    <w:rsid w:val="0088404A"/>
    <w:rsid w:val="008959E3"/>
    <w:rsid w:val="008D71FC"/>
    <w:rsid w:val="00932360"/>
    <w:rsid w:val="009752F3"/>
    <w:rsid w:val="009F500F"/>
    <w:rsid w:val="00A47C1B"/>
    <w:rsid w:val="00A64CE7"/>
    <w:rsid w:val="00A7286D"/>
    <w:rsid w:val="00B14AA4"/>
    <w:rsid w:val="00B74A1F"/>
    <w:rsid w:val="00BA1D6B"/>
    <w:rsid w:val="00C051E3"/>
    <w:rsid w:val="00D0120A"/>
    <w:rsid w:val="00D14C3B"/>
    <w:rsid w:val="00D52A01"/>
    <w:rsid w:val="00E31FC9"/>
    <w:rsid w:val="00E42E23"/>
    <w:rsid w:val="00F14BDB"/>
    <w:rsid w:val="00F34F7C"/>
    <w:rsid w:val="00F50154"/>
    <w:rsid w:val="00F927F8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ACB93"/>
  <w15:docId w15:val="{DE8B2ED9-B7C4-43DA-834F-053B0BFB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7C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0E71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762264-6E6C-4867-AF60-863C12DBD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93</Words>
  <Characters>533</Characters>
  <Application>Microsoft Office Word</Application>
  <DocSecurity>0</DocSecurity>
  <Lines>4</Lines>
  <Paragraphs>1</Paragraphs>
  <ScaleCrop>false</ScaleCrop>
  <Company> 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bing</cp:lastModifiedBy>
  <cp:revision>25</cp:revision>
  <dcterms:created xsi:type="dcterms:W3CDTF">2018-10-07T15:04:00Z</dcterms:created>
  <dcterms:modified xsi:type="dcterms:W3CDTF">2021-10-31T13:48:00Z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