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DBE3" w14:textId="315E47AE" w:rsidR="00514B3F" w:rsidRDefault="0098170D" w:rsidP="0098170D">
      <w:pPr>
        <w:ind w:firstLineChars="1000" w:firstLine="2811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实验</w:t>
      </w:r>
      <w:r w:rsidR="00477384">
        <w:rPr>
          <w:rFonts w:hint="eastAsia"/>
          <w:b/>
          <w:bCs/>
          <w:sz w:val="28"/>
          <w:szCs w:val="28"/>
        </w:rPr>
        <w:t>四</w:t>
      </w:r>
      <w:r>
        <w:rPr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循环结构程序设计</w:t>
      </w:r>
    </w:p>
    <w:p w14:paraId="7D93CA55" w14:textId="70CB519D" w:rsidR="00E31FC9" w:rsidRPr="00B12083" w:rsidRDefault="00165EA1">
      <w:pPr>
        <w:rPr>
          <w:b/>
          <w:bCs/>
        </w:rPr>
      </w:pPr>
      <w:r w:rsidRPr="00B12083">
        <w:rPr>
          <w:rFonts w:hint="eastAsia"/>
          <w:b/>
          <w:bCs/>
        </w:rPr>
        <w:t>一、实验目的</w:t>
      </w:r>
    </w:p>
    <w:p w14:paraId="29C61EEF" w14:textId="77777777" w:rsidR="00E31FC9" w:rsidRDefault="00165EA1">
      <w:r>
        <w:rPr>
          <w:rFonts w:hint="eastAsia"/>
        </w:rPr>
        <w:t>⑴掌握在设计条件型循环结构时如何正确地设定循环条件，以及如何控制循环的次数。</w:t>
      </w:r>
    </w:p>
    <w:p w14:paraId="309D7AA3" w14:textId="77777777" w:rsidR="00E31FC9" w:rsidRDefault="00165EA1">
      <w:r>
        <w:rPr>
          <w:rFonts w:hint="eastAsia"/>
        </w:rPr>
        <w:t>⑵了解条件型循环结构的基本测试方法。</w:t>
      </w:r>
    </w:p>
    <w:p w14:paraId="24768174" w14:textId="77777777" w:rsidR="00E31FC9" w:rsidRDefault="00165EA1">
      <w:r>
        <w:rPr>
          <w:rFonts w:hint="eastAsia"/>
        </w:rPr>
        <w:t>⑶掌握如何正确地控制计数型循环结构的次数。</w:t>
      </w:r>
    </w:p>
    <w:p w14:paraId="7151087E" w14:textId="77777777" w:rsidR="00E31FC9" w:rsidRDefault="00165EA1">
      <w:r>
        <w:rPr>
          <w:rFonts w:hint="eastAsia"/>
        </w:rPr>
        <w:t>⑷了解对计数型循环结构进行测试的基本方法。</w:t>
      </w:r>
    </w:p>
    <w:p w14:paraId="4CBFC34F" w14:textId="77777777" w:rsidR="00E31FC9" w:rsidRDefault="00165EA1">
      <w:r>
        <w:rPr>
          <w:rFonts w:hint="eastAsia"/>
        </w:rPr>
        <w:t>⑸了解在嵌套循环结构中提高程序运行效率的方法。</w:t>
      </w:r>
    </w:p>
    <w:p w14:paraId="73B47926" w14:textId="77777777" w:rsidR="00E31FC9" w:rsidRPr="00B12083" w:rsidRDefault="00165EA1">
      <w:pPr>
        <w:rPr>
          <w:b/>
          <w:bCs/>
        </w:rPr>
      </w:pPr>
      <w:r w:rsidRPr="00B12083">
        <w:rPr>
          <w:rFonts w:hint="eastAsia"/>
          <w:b/>
          <w:bCs/>
        </w:rPr>
        <w:t>二、实验内容</w:t>
      </w:r>
    </w:p>
    <w:p w14:paraId="1AEF734C" w14:textId="77777777" w:rsidR="00E73461" w:rsidRPr="00086420" w:rsidRDefault="00E73461" w:rsidP="00E7346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）输入一个正整数，并将其颠倒过来</w:t>
      </w:r>
      <w:r>
        <w:rPr>
          <w:rFonts w:hAnsi="宋体" w:hint="eastAsia"/>
          <w:szCs w:val="21"/>
        </w:rPr>
        <w:t>组成一个新的数再输出这个数，</w:t>
      </w:r>
      <w:r w:rsidRPr="00086420">
        <w:rPr>
          <w:rFonts w:hAnsi="宋体"/>
          <w:szCs w:val="21"/>
        </w:rPr>
        <w:t>如</w:t>
      </w:r>
      <w:r w:rsidRPr="00086420">
        <w:rPr>
          <w:szCs w:val="21"/>
        </w:rPr>
        <w:t>12345</w:t>
      </w:r>
      <w:r w:rsidRPr="00086420">
        <w:rPr>
          <w:rFonts w:hAnsi="宋体"/>
          <w:szCs w:val="21"/>
        </w:rPr>
        <w:t>对应为</w:t>
      </w:r>
      <w:r w:rsidRPr="00086420">
        <w:rPr>
          <w:szCs w:val="21"/>
        </w:rPr>
        <w:t>54321</w:t>
      </w:r>
      <w:r w:rsidRPr="00086420">
        <w:rPr>
          <w:rFonts w:hAnsi="宋体"/>
          <w:szCs w:val="21"/>
        </w:rPr>
        <w:t>。</w:t>
      </w:r>
    </w:p>
    <w:p w14:paraId="6F26F7C8" w14:textId="77777777" w:rsidR="00E73461" w:rsidRPr="00086420" w:rsidRDefault="00E73461" w:rsidP="00E7346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）将一个长整型数</w:t>
      </w:r>
      <w:r w:rsidRPr="00086420">
        <w:rPr>
          <w:szCs w:val="21"/>
        </w:rPr>
        <w:t>s</w:t>
      </w:r>
      <w:r w:rsidRPr="00086420">
        <w:rPr>
          <w:rFonts w:hAnsi="宋体"/>
          <w:szCs w:val="21"/>
        </w:rPr>
        <w:t>的每一位数位上的偶数依次取出来，构成一个新的数</w:t>
      </w:r>
      <w:r w:rsidRPr="00086420">
        <w:rPr>
          <w:szCs w:val="21"/>
        </w:rPr>
        <w:t>t</w:t>
      </w:r>
      <w:r w:rsidRPr="00086420">
        <w:rPr>
          <w:rFonts w:hAnsi="宋体"/>
          <w:szCs w:val="21"/>
        </w:rPr>
        <w:t>，</w:t>
      </w:r>
      <w:r>
        <w:rPr>
          <w:rFonts w:hAnsi="宋体" w:hint="eastAsia"/>
          <w:szCs w:val="21"/>
        </w:rPr>
        <w:t>其</w:t>
      </w:r>
      <w:r w:rsidRPr="00086420">
        <w:rPr>
          <w:rFonts w:hAnsi="宋体"/>
          <w:szCs w:val="21"/>
        </w:rPr>
        <w:t>高位仍在高位，低位仍在低位，例如：</w:t>
      </w:r>
      <w:r w:rsidRPr="00086420">
        <w:rPr>
          <w:szCs w:val="21"/>
        </w:rPr>
        <w:t>s=87653142</w:t>
      </w:r>
      <w:r w:rsidRPr="00086420">
        <w:rPr>
          <w:rFonts w:hAnsi="宋体"/>
          <w:szCs w:val="21"/>
        </w:rPr>
        <w:t>时，</w:t>
      </w:r>
      <w:r w:rsidRPr="00086420">
        <w:rPr>
          <w:szCs w:val="21"/>
        </w:rPr>
        <w:t>t</w:t>
      </w:r>
      <w:r w:rsidRPr="00086420">
        <w:rPr>
          <w:rFonts w:hAnsi="宋体"/>
          <w:szCs w:val="21"/>
        </w:rPr>
        <w:t>中的数为</w:t>
      </w:r>
      <w:r w:rsidRPr="00086420">
        <w:rPr>
          <w:szCs w:val="21"/>
        </w:rPr>
        <w:t>8642</w:t>
      </w:r>
      <w:r w:rsidRPr="00086420">
        <w:rPr>
          <w:rFonts w:hAnsi="宋体"/>
          <w:szCs w:val="21"/>
        </w:rPr>
        <w:t>。</w:t>
      </w:r>
    </w:p>
    <w:p w14:paraId="581F4A2E" w14:textId="01035B75" w:rsidR="00E31FC9" w:rsidRDefault="00E73461" w:rsidP="002031F2">
      <w:pPr>
        <w:topLinePunct/>
        <w:adjustRightInd w:val="0"/>
        <w:snapToGrid w:val="0"/>
        <w:spacing w:line="315" w:lineRule="atLeast"/>
        <w:ind w:firstLine="425"/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）判断</w:t>
      </w:r>
      <w:r w:rsidRPr="00086420">
        <w:rPr>
          <w:szCs w:val="21"/>
        </w:rPr>
        <w:t>101~200</w:t>
      </w:r>
      <w:r w:rsidRPr="00086420">
        <w:rPr>
          <w:rFonts w:hAnsi="宋体"/>
          <w:szCs w:val="21"/>
        </w:rPr>
        <w:t>之间有多少个素数。</w:t>
      </w:r>
    </w:p>
    <w:p w14:paraId="436DA92B" w14:textId="77777777" w:rsidR="00E31FC9" w:rsidRDefault="00165EA1">
      <w:r w:rsidRPr="00B12083">
        <w:rPr>
          <w:rFonts w:hint="eastAsia"/>
          <w:b/>
          <w:bCs/>
        </w:rPr>
        <w:t>三、实验步骤和实验结果</w:t>
      </w:r>
      <w:r>
        <w:rPr>
          <w:rFonts w:hint="eastAsia"/>
        </w:rPr>
        <w:t>。</w:t>
      </w:r>
    </w:p>
    <w:p w14:paraId="60FFA405" w14:textId="416EFB4D" w:rsidR="00C8615B" w:rsidRDefault="00C8615B" w:rsidP="00C8615B">
      <w:r>
        <w:rPr>
          <w:rFonts w:hint="eastAsia"/>
        </w:rPr>
        <w:t>分别贴上以上三个程序代码，并给出程序运行结果的截图</w:t>
      </w:r>
    </w:p>
    <w:p w14:paraId="59AB8DF1" w14:textId="0C493C7C" w:rsidR="002031F2" w:rsidRDefault="002031F2" w:rsidP="00C8615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E4F6409" w14:textId="1E1AB0F5" w:rsidR="00E73461" w:rsidRDefault="00540019" w:rsidP="00E73461">
      <w:r>
        <w:rPr>
          <w:noProof/>
        </w:rPr>
        <w:drawing>
          <wp:inline distT="0" distB="0" distL="0" distR="0" wp14:anchorId="7371F189" wp14:editId="1AB05E0B">
            <wp:extent cx="5759450" cy="4228186"/>
            <wp:effectExtent l="0" t="0" r="0" b="127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07" cy="42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813C" w14:textId="688AC555" w:rsidR="00E73461" w:rsidRDefault="00E73461" w:rsidP="00E73461">
      <w:r>
        <w:rPr>
          <w:rFonts w:hint="eastAsia"/>
        </w:rPr>
        <w:t>运行结果</w:t>
      </w:r>
    </w:p>
    <w:p w14:paraId="2EC12FD0" w14:textId="4A67C761" w:rsidR="00540019" w:rsidRDefault="00540019" w:rsidP="00E734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58C130" wp14:editId="09F805F7">
            <wp:extent cx="2133333" cy="4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AAB9" w14:textId="7932B76C" w:rsidR="00E73461" w:rsidRDefault="00E73461" w:rsidP="00E734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9B396E2" w14:textId="33A3AEE4" w:rsidR="002031F2" w:rsidRDefault="002031F2" w:rsidP="00E73461">
      <w:r>
        <w:rPr>
          <w:noProof/>
        </w:rPr>
        <w:drawing>
          <wp:inline distT="0" distB="0" distL="0" distR="0" wp14:anchorId="4D0A34A8" wp14:editId="537110F0">
            <wp:extent cx="5759450" cy="377698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234B" w14:textId="4C13B9CF" w:rsidR="002031F2" w:rsidRDefault="002031F2" w:rsidP="00E734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CC0C2C" wp14:editId="28B84D02">
            <wp:extent cx="5759450" cy="5083810"/>
            <wp:effectExtent l="0" t="0" r="0" b="254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4226" w14:textId="7B148131" w:rsidR="00E73461" w:rsidRDefault="00E73461" w:rsidP="00E73461">
      <w:r>
        <w:rPr>
          <w:rFonts w:hint="eastAsia"/>
        </w:rPr>
        <w:t>运行结果</w:t>
      </w:r>
    </w:p>
    <w:p w14:paraId="5CAD33A7" w14:textId="44FB6D07" w:rsidR="002031F2" w:rsidRDefault="002031F2" w:rsidP="00E73461">
      <w:pPr>
        <w:rPr>
          <w:rFonts w:hint="eastAsia"/>
        </w:rPr>
      </w:pPr>
      <w:r>
        <w:rPr>
          <w:noProof/>
        </w:rPr>
        <w:drawing>
          <wp:inline distT="0" distB="0" distL="0" distR="0" wp14:anchorId="7C92769D" wp14:editId="19DD5368">
            <wp:extent cx="2038095" cy="1066667"/>
            <wp:effectExtent l="0" t="0" r="635" b="63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A72B" w14:textId="17415773" w:rsidR="00E73461" w:rsidRDefault="00E73461" w:rsidP="00E7346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40C499C3" w14:textId="0398DD3B" w:rsidR="00D028B1" w:rsidRDefault="00D028B1" w:rsidP="00E734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BE1508" wp14:editId="73AFF747">
            <wp:extent cx="5759450" cy="5067935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6BC633" wp14:editId="339F5AFC">
            <wp:extent cx="5752381" cy="4257143"/>
            <wp:effectExtent l="0" t="0" r="127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F27B" w14:textId="77777777" w:rsidR="00E73461" w:rsidRDefault="00E73461" w:rsidP="00E73461">
      <w:pPr>
        <w:rPr>
          <w:rFonts w:hint="eastAsia"/>
        </w:rPr>
      </w:pPr>
      <w:r>
        <w:rPr>
          <w:rFonts w:hint="eastAsia"/>
        </w:rPr>
        <w:t>运行结果</w:t>
      </w:r>
    </w:p>
    <w:p w14:paraId="60C50FC5" w14:textId="18EAB38A" w:rsidR="00E73461" w:rsidRPr="00E73461" w:rsidRDefault="00D028B1" w:rsidP="00E73461">
      <w:pPr>
        <w:rPr>
          <w:rFonts w:hint="eastAsia"/>
        </w:rPr>
      </w:pPr>
      <w:r>
        <w:rPr>
          <w:noProof/>
        </w:rPr>
        <w:drawing>
          <wp:inline distT="0" distB="0" distL="0" distR="0" wp14:anchorId="7EF68215" wp14:editId="51E94E5F">
            <wp:extent cx="638095" cy="2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61" w:rsidRPr="00E73461">
      <w:headerReference w:type="default" r:id="rId1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15D21" w14:textId="77777777" w:rsidR="00453FC7" w:rsidRDefault="00453FC7">
      <w:r>
        <w:separator/>
      </w:r>
    </w:p>
  </w:endnote>
  <w:endnote w:type="continuationSeparator" w:id="0">
    <w:p w14:paraId="083708CA" w14:textId="77777777" w:rsidR="00453FC7" w:rsidRDefault="00453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F60C2" w14:textId="77777777" w:rsidR="00453FC7" w:rsidRDefault="00453FC7">
      <w:r>
        <w:separator/>
      </w:r>
    </w:p>
  </w:footnote>
  <w:footnote w:type="continuationSeparator" w:id="0">
    <w:p w14:paraId="776DD508" w14:textId="77777777" w:rsidR="00453FC7" w:rsidRDefault="00453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C7BB" w14:textId="77777777" w:rsidR="00E31FC9" w:rsidRDefault="00165EA1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270ABF09" w14:textId="439CD1BA" w:rsidR="00E73461" w:rsidRDefault="00E73461" w:rsidP="00E7346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实验(实习)名称</w:t>
    </w:r>
    <w:r>
      <w:rPr>
        <w:rFonts w:ascii="宋体" w:hAnsi="宋体" w:hint="eastAsia"/>
        <w:b/>
        <w:sz w:val="21"/>
        <w:szCs w:val="21"/>
        <w:u w:val="single"/>
      </w:rPr>
      <w:t>循环结构程序设计/算法和控制语句</w:t>
    </w:r>
    <w:r>
      <w:rPr>
        <w:rFonts w:ascii="宋体" w:hAnsi="宋体" w:hint="eastAsia"/>
        <w:b/>
        <w:sz w:val="21"/>
        <w:szCs w:val="21"/>
      </w:rPr>
      <w:t>日期_</w:t>
    </w:r>
    <w:r w:rsidRPr="00A04A33">
      <w:rPr>
        <w:rFonts w:ascii="宋体" w:hAnsi="宋体" w:hint="eastAsia"/>
        <w:b/>
        <w:sz w:val="21"/>
        <w:szCs w:val="21"/>
        <w:u w:val="single"/>
      </w:rPr>
      <w:t>2021.1</w:t>
    </w:r>
    <w:r w:rsidRPr="00A04A33">
      <w:rPr>
        <w:rFonts w:ascii="宋体" w:hAnsi="宋体"/>
        <w:b/>
        <w:sz w:val="21"/>
        <w:szCs w:val="21"/>
        <w:u w:val="single"/>
      </w:rPr>
      <w:t>1</w:t>
    </w:r>
    <w:r w:rsidRPr="00A04A33">
      <w:rPr>
        <w:rFonts w:ascii="宋体" w:hAnsi="宋体" w:hint="eastAsia"/>
        <w:b/>
        <w:sz w:val="21"/>
        <w:szCs w:val="21"/>
        <w:u w:val="single"/>
      </w:rPr>
      <w:t>.</w:t>
    </w:r>
    <w:r w:rsidRPr="00A04A33">
      <w:rPr>
        <w:rFonts w:ascii="宋体" w:hAnsi="宋体"/>
        <w:b/>
        <w:sz w:val="21"/>
        <w:szCs w:val="21"/>
        <w:u w:val="single"/>
      </w:rPr>
      <w:t>14</w:t>
    </w:r>
    <w:r w:rsidRPr="00A04A33"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 w:hint="eastAsia"/>
        <w:b/>
        <w:sz w:val="21"/>
        <w:szCs w:val="21"/>
        <w:u w:val="single"/>
      </w:rPr>
      <w:t xml:space="preserve"> 邢国稳  </w:t>
    </w:r>
  </w:p>
  <w:p w14:paraId="624F81CD" w14:textId="77777777" w:rsidR="00E73461" w:rsidRDefault="00E73461" w:rsidP="00E73461">
    <w:pPr>
      <w:pStyle w:val="a6"/>
      <w:pBdr>
        <w:bottom w:val="single" w:sz="6" w:space="27" w:color="auto"/>
      </w:pBdr>
      <w:tabs>
        <w:tab w:val="left" w:pos="420"/>
      </w:tabs>
      <w:ind w:firstLine="422"/>
      <w:jc w:val="left"/>
      <w:rPr>
        <w:rFonts w:ascii="宋体" w:hAnsi="宋体"/>
        <w:b/>
        <w:sz w:val="21"/>
        <w:szCs w:val="21"/>
        <w:u w:val="single"/>
      </w:rPr>
    </w:pPr>
  </w:p>
  <w:p w14:paraId="1F3384E5" w14:textId="77777777" w:rsidR="00E73461" w:rsidRPr="00A04A33" w:rsidRDefault="00E73461" w:rsidP="00E7346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应用技术学院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软件工程 </w:t>
    </w:r>
    <w:r>
      <w:rPr>
        <w:rFonts w:ascii="宋体" w:hAnsi="宋体" w:hint="eastAsia"/>
        <w:b/>
        <w:sz w:val="21"/>
        <w:szCs w:val="21"/>
      </w:rPr>
      <w:t xml:space="preserve"> 年级</w:t>
    </w:r>
    <w:r>
      <w:rPr>
        <w:rFonts w:ascii="宋体" w:hAnsi="宋体" w:hint="eastAsia"/>
        <w:b/>
        <w:sz w:val="21"/>
        <w:szCs w:val="21"/>
        <w:u w:val="single"/>
      </w:rPr>
      <w:t xml:space="preserve"> 19_</w:t>
    </w:r>
    <w:r>
      <w:rPr>
        <w:rFonts w:ascii="宋体" w:hAnsi="宋体" w:hint="eastAsia"/>
        <w:b/>
        <w:sz w:val="21"/>
        <w:szCs w:val="21"/>
      </w:rPr>
      <w:t xml:space="preserve"> 班次</w:t>
    </w:r>
    <w:r>
      <w:rPr>
        <w:rFonts w:ascii="宋体" w:hAnsi="宋体" w:hint="eastAsia"/>
        <w:b/>
        <w:sz w:val="21"/>
        <w:szCs w:val="21"/>
        <w:u w:val="single"/>
      </w:rPr>
      <w:t xml:space="preserve"> 软工3班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陈冰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201933070085__</w:t>
    </w:r>
  </w:p>
  <w:p w14:paraId="3BD0E0F9" w14:textId="0F400BA0" w:rsidR="00E31FC9" w:rsidRPr="00E73461" w:rsidRDefault="00E31FC9" w:rsidP="00E7346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B942FA"/>
    <w:multiLevelType w:val="singleLevel"/>
    <w:tmpl w:val="E8B942F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238"/>
    <w:rsid w:val="00083238"/>
    <w:rsid w:val="00094607"/>
    <w:rsid w:val="000C68C3"/>
    <w:rsid w:val="00102E6C"/>
    <w:rsid w:val="00165EA1"/>
    <w:rsid w:val="002031F2"/>
    <w:rsid w:val="00220F76"/>
    <w:rsid w:val="00235495"/>
    <w:rsid w:val="00450C22"/>
    <w:rsid w:val="00453FC7"/>
    <w:rsid w:val="00477384"/>
    <w:rsid w:val="004F342E"/>
    <w:rsid w:val="00514B3F"/>
    <w:rsid w:val="00540019"/>
    <w:rsid w:val="00672202"/>
    <w:rsid w:val="006752D0"/>
    <w:rsid w:val="007C02B9"/>
    <w:rsid w:val="007C6694"/>
    <w:rsid w:val="007E08BF"/>
    <w:rsid w:val="0088404A"/>
    <w:rsid w:val="008959E3"/>
    <w:rsid w:val="0098170D"/>
    <w:rsid w:val="009B17B8"/>
    <w:rsid w:val="00A47C1B"/>
    <w:rsid w:val="00A64CE7"/>
    <w:rsid w:val="00B12083"/>
    <w:rsid w:val="00B14AA4"/>
    <w:rsid w:val="00C051E3"/>
    <w:rsid w:val="00C8615B"/>
    <w:rsid w:val="00CB01B5"/>
    <w:rsid w:val="00CC3C81"/>
    <w:rsid w:val="00D0120A"/>
    <w:rsid w:val="00D028B1"/>
    <w:rsid w:val="00D52A01"/>
    <w:rsid w:val="00E31FC9"/>
    <w:rsid w:val="00E73461"/>
    <w:rsid w:val="00FC5F4A"/>
    <w:rsid w:val="381B4918"/>
    <w:rsid w:val="552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79B37"/>
  <w15:docId w15:val="{8E9383BD-663E-44E4-B1A7-FA21DC7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461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rPr>
      <w:rFonts w:ascii="等线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character" w:styleId="ab">
    <w:name w:val="Placeholder Text"/>
    <w:basedOn w:val="a0"/>
    <w:uiPriority w:val="99"/>
    <w:semiHidden/>
    <w:rsid w:val="00B12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57</Words>
  <Characters>325</Characters>
  <Application>Microsoft Office Word</Application>
  <DocSecurity>0</DocSecurity>
  <Lines>2</Lines>
  <Paragraphs>1</Paragraphs>
  <ScaleCrop>false</ScaleCrop>
  <Company> 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bing</cp:lastModifiedBy>
  <cp:revision>18</cp:revision>
  <dcterms:created xsi:type="dcterms:W3CDTF">2018-10-07T15:04:00Z</dcterms:created>
  <dcterms:modified xsi:type="dcterms:W3CDTF">2021-11-15T11:37:00Z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