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9A56" w14:textId="4BC7F935" w:rsidR="008959E3" w:rsidRPr="008C1556" w:rsidRDefault="00C13D38" w:rsidP="008C1556">
      <w:pPr>
        <w:ind w:firstLineChars="800" w:firstLine="2249"/>
        <w:rPr>
          <w:b/>
          <w:bCs/>
          <w:sz w:val="28"/>
          <w:szCs w:val="28"/>
        </w:rPr>
      </w:pPr>
      <w:r w:rsidRPr="008C1556">
        <w:rPr>
          <w:rFonts w:hint="eastAsia"/>
          <w:b/>
          <w:bCs/>
          <w:sz w:val="28"/>
          <w:szCs w:val="28"/>
        </w:rPr>
        <w:t>实验</w:t>
      </w:r>
      <w:r w:rsidR="008C1556" w:rsidRPr="008C1556">
        <w:rPr>
          <w:rFonts w:hint="eastAsia"/>
          <w:b/>
          <w:bCs/>
          <w:sz w:val="28"/>
          <w:szCs w:val="28"/>
        </w:rPr>
        <w:t>六</w:t>
      </w:r>
      <w:r w:rsidR="00D051D3" w:rsidRPr="008C1556">
        <w:rPr>
          <w:rFonts w:hint="eastAsia"/>
          <w:b/>
          <w:bCs/>
          <w:sz w:val="28"/>
          <w:szCs w:val="28"/>
        </w:rPr>
        <w:t xml:space="preserve"> </w:t>
      </w:r>
      <w:r w:rsidR="00D051D3" w:rsidRPr="008C1556">
        <w:rPr>
          <w:b/>
          <w:bCs/>
          <w:sz w:val="28"/>
          <w:szCs w:val="28"/>
        </w:rPr>
        <w:t xml:space="preserve"> </w:t>
      </w:r>
      <w:r w:rsidRPr="008C1556">
        <w:rPr>
          <w:b/>
          <w:bCs/>
          <w:sz w:val="28"/>
          <w:szCs w:val="28"/>
        </w:rPr>
        <w:t>数组及其应用</w:t>
      </w:r>
    </w:p>
    <w:p w14:paraId="4564ABDC" w14:textId="77777777" w:rsidR="00E31FC9" w:rsidRPr="00D051D3" w:rsidRDefault="00165EA1">
      <w:pPr>
        <w:rPr>
          <w:b/>
          <w:bCs/>
        </w:rPr>
      </w:pPr>
      <w:r w:rsidRPr="00D051D3">
        <w:rPr>
          <w:rFonts w:hint="eastAsia"/>
          <w:b/>
          <w:bCs/>
        </w:rPr>
        <w:t>一、实验目的</w:t>
      </w:r>
    </w:p>
    <w:p w14:paraId="4221EFDD" w14:textId="2017EB75" w:rsidR="00C13D38" w:rsidRPr="00517184" w:rsidRDefault="00C13D38">
      <w:r>
        <w:t>(1)</w:t>
      </w:r>
      <w:r>
        <w:t>掌握数组定义的规则</w:t>
      </w:r>
      <w:r>
        <w:br/>
        <w:t>(2)</w:t>
      </w:r>
      <w:r>
        <w:t>掌握</w:t>
      </w:r>
      <w:r>
        <w:t>C</w:t>
      </w:r>
      <w:r>
        <w:t>语言数组的基本用法</w:t>
      </w:r>
      <w:r>
        <w:br/>
        <w:t>(3)</w:t>
      </w:r>
      <w:r>
        <w:t>掌握数组名作为函数参数传递的方法</w:t>
      </w:r>
      <w:r>
        <w:br/>
      </w:r>
    </w:p>
    <w:p w14:paraId="2AFBBC11" w14:textId="77777777" w:rsidR="00E31FC9" w:rsidRPr="00D051D3" w:rsidRDefault="00165EA1">
      <w:pPr>
        <w:rPr>
          <w:b/>
          <w:bCs/>
        </w:rPr>
      </w:pPr>
      <w:r w:rsidRPr="00D051D3">
        <w:rPr>
          <w:rFonts w:hint="eastAsia"/>
          <w:b/>
          <w:bCs/>
        </w:rPr>
        <w:t>二、实验内容</w:t>
      </w:r>
    </w:p>
    <w:p w14:paraId="0DCB5410" w14:textId="77777777" w:rsidR="00305971" w:rsidRPr="00086420" w:rsidRDefault="00305971" w:rsidP="0030597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）运行下面的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程序，根据运行结果，可以说明什么？</w:t>
      </w:r>
    </w:p>
    <w:p w14:paraId="4C64B4F7" w14:textId="77777777" w:rsidR="00305971" w:rsidRDefault="00305971" w:rsidP="00305971">
      <w:pPr>
        <w:pStyle w:val="a8"/>
        <w:ind w:firstLine="420"/>
      </w:pPr>
    </w:p>
    <w:p w14:paraId="4E7F48B0" w14:textId="77777777" w:rsidR="00305971" w:rsidRPr="00086420" w:rsidRDefault="00305971" w:rsidP="00305971">
      <w:pPr>
        <w:pStyle w:val="a9"/>
        <w:rPr>
          <w:lang w:val="fr-FR"/>
        </w:rPr>
      </w:pPr>
      <w:r w:rsidRPr="00086420">
        <w:t>#include &lt;stdio.h&gt;</w:t>
      </w:r>
    </w:p>
    <w:p w14:paraId="0414636E" w14:textId="77777777" w:rsidR="00305971" w:rsidRPr="00086420" w:rsidRDefault="00305971" w:rsidP="00305971">
      <w:pPr>
        <w:pStyle w:val="a9"/>
      </w:pPr>
      <w:r w:rsidRPr="00086420">
        <w:rPr>
          <w:lang w:val="fr-FR"/>
        </w:rPr>
        <w:t>int</w:t>
      </w:r>
      <w:r w:rsidRPr="00086420">
        <w:t xml:space="preserve">  main( )</w:t>
      </w:r>
    </w:p>
    <w:p w14:paraId="1D371E1F" w14:textId="77777777" w:rsidR="00305971" w:rsidRPr="00086420" w:rsidRDefault="00305971" w:rsidP="00305971">
      <w:pPr>
        <w:pStyle w:val="a9"/>
      </w:pPr>
      <w:r w:rsidRPr="00086420">
        <w:t xml:space="preserve">{ </w:t>
      </w:r>
    </w:p>
    <w:p w14:paraId="668B56B6" w14:textId="77777777" w:rsidR="00305971" w:rsidRPr="00086420" w:rsidRDefault="00305971" w:rsidP="00305971">
      <w:pPr>
        <w:pStyle w:val="a9"/>
      </w:pPr>
      <w:r>
        <w:rPr>
          <w:rFonts w:hint="eastAsia"/>
        </w:rPr>
        <w:tab/>
        <w:t xml:space="preserve">  </w:t>
      </w:r>
      <w:r w:rsidRPr="00086420">
        <w:t>int num[5]={1,2,3,4,5};</w:t>
      </w:r>
    </w:p>
    <w:p w14:paraId="0A8A80F4" w14:textId="77777777" w:rsidR="00305971" w:rsidRPr="00086420" w:rsidRDefault="00305971" w:rsidP="00305971">
      <w:pPr>
        <w:pStyle w:val="a9"/>
      </w:pPr>
      <w:r>
        <w:rPr>
          <w:rFonts w:hint="eastAsia"/>
        </w:rPr>
        <w:tab/>
        <w:t xml:space="preserve">  </w:t>
      </w:r>
      <w:r w:rsidRPr="00086420">
        <w:t>int i;</w:t>
      </w:r>
    </w:p>
    <w:p w14:paraId="7E81B547" w14:textId="77777777" w:rsidR="00305971" w:rsidRPr="00086420" w:rsidRDefault="00305971" w:rsidP="00305971">
      <w:pPr>
        <w:pStyle w:val="a9"/>
      </w:pPr>
      <w:r>
        <w:rPr>
          <w:rFonts w:hint="eastAsia"/>
        </w:rPr>
        <w:tab/>
        <w:t xml:space="preserve">  </w:t>
      </w:r>
      <w:r w:rsidRPr="00086420">
        <w:t>for(i=0;i&lt;=5;i++)</w:t>
      </w:r>
    </w:p>
    <w:p w14:paraId="51145E2D" w14:textId="77777777" w:rsidR="00305971" w:rsidRPr="00086420" w:rsidRDefault="00305971" w:rsidP="00305971">
      <w:pPr>
        <w:pStyle w:val="a9"/>
        <w:rPr>
          <w:lang w:val="pt-BR"/>
        </w:rPr>
      </w:pPr>
      <w:r>
        <w:rPr>
          <w:rFonts w:hint="eastAsia"/>
          <w:lang w:val="pt-BR"/>
        </w:rPr>
        <w:tab/>
        <w:t xml:space="preserve"> </w:t>
      </w:r>
      <w:r w:rsidRPr="00086420">
        <w:rPr>
          <w:lang w:val="pt-BR"/>
        </w:rPr>
        <w:t xml:space="preserve">    printf(</w:t>
      </w:r>
      <w:r>
        <w:rPr>
          <w:rFonts w:hint="eastAsia"/>
        </w:rPr>
        <w:t>"</w:t>
      </w:r>
      <w:r w:rsidRPr="00086420">
        <w:rPr>
          <w:lang w:val="pt-BR"/>
        </w:rPr>
        <w:t>%d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"</w:t>
      </w:r>
      <w:r w:rsidRPr="00086420">
        <w:rPr>
          <w:lang w:val="pt-BR"/>
        </w:rPr>
        <w:t>,num[i]);</w:t>
      </w:r>
    </w:p>
    <w:p w14:paraId="156DC815" w14:textId="77777777" w:rsidR="00305971" w:rsidRPr="00086420" w:rsidRDefault="00305971" w:rsidP="00305971">
      <w:pPr>
        <w:pStyle w:val="a9"/>
        <w:rPr>
          <w:lang w:val="pt-BR"/>
        </w:rPr>
      </w:pPr>
      <w:r>
        <w:rPr>
          <w:rFonts w:hint="eastAsia"/>
        </w:rPr>
        <w:tab/>
        <w:t xml:space="preserve">  </w:t>
      </w:r>
      <w:r w:rsidRPr="00086420">
        <w:rPr>
          <w:lang w:val="pt-BR"/>
        </w:rPr>
        <w:t>return 0;</w:t>
      </w:r>
    </w:p>
    <w:p w14:paraId="2FA1780A" w14:textId="77777777" w:rsidR="00305971" w:rsidRPr="00086420" w:rsidRDefault="00305971" w:rsidP="00305971">
      <w:pPr>
        <w:pStyle w:val="a9"/>
      </w:pPr>
      <w:r w:rsidRPr="00086420">
        <w:t>}</w:t>
      </w:r>
    </w:p>
    <w:p w14:paraId="6086EA21" w14:textId="77777777" w:rsidR="00305971" w:rsidRDefault="00305971" w:rsidP="00305971">
      <w:pPr>
        <w:pStyle w:val="a8"/>
        <w:ind w:firstLine="420"/>
      </w:pPr>
    </w:p>
    <w:p w14:paraId="32D0CD4E" w14:textId="77777777" w:rsidR="00305971" w:rsidRPr="00086420" w:rsidRDefault="00305971" w:rsidP="0030597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）为一个冒泡排序程序设计测试用例，并测试之。</w:t>
      </w:r>
    </w:p>
    <w:p w14:paraId="0F60F099" w14:textId="77777777" w:rsidR="00305971" w:rsidRPr="00086420" w:rsidRDefault="00305971" w:rsidP="0030597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）操作符</w:t>
      </w:r>
      <w:r w:rsidRPr="00086420">
        <w:rPr>
          <w:szCs w:val="21"/>
        </w:rPr>
        <w:t>&amp;</w:t>
      </w:r>
      <w:r w:rsidRPr="00086420">
        <w:rPr>
          <w:rFonts w:hAnsi="宋体"/>
          <w:szCs w:val="21"/>
        </w:rPr>
        <w:t>用以求一个变量的地址，这在函数</w:t>
      </w:r>
      <w:r w:rsidRPr="00086420">
        <w:rPr>
          <w:szCs w:val="21"/>
        </w:rPr>
        <w:t>scanf</w:t>
      </w:r>
      <w:r w:rsidRPr="00086420">
        <w:rPr>
          <w:rFonts w:hAnsi="宋体"/>
          <w:szCs w:val="21"/>
        </w:rPr>
        <w:t>中已经使用过了。现在要你设计一个程序，返回一个</w:t>
      </w:r>
      <w:r>
        <w:rPr>
          <w:szCs w:val="21"/>
        </w:rPr>
        <w:t>3</w:t>
      </w:r>
      <w:r w:rsidRPr="00086420">
        <w:rPr>
          <w:szCs w:val="21"/>
        </w:rPr>
        <w:t xml:space="preserve">×5 </w:t>
      </w:r>
      <w:r w:rsidRPr="00086420">
        <w:rPr>
          <w:rFonts w:hAnsi="宋体"/>
          <w:szCs w:val="21"/>
        </w:rPr>
        <w:t>的二维数组各元素的地址，并由此说明二维数组中各元素是按什么顺序存储的。</w:t>
      </w:r>
    </w:p>
    <w:p w14:paraId="1614DCE7" w14:textId="77777777" w:rsidR="00305971" w:rsidRPr="00086420" w:rsidRDefault="00305971" w:rsidP="00305971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14:paraId="57C8FF53" w14:textId="5668F497" w:rsidR="00450C22" w:rsidRDefault="0030597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）该程序运行报错，数组下标从</w:t>
      </w:r>
      <w:r>
        <w:rPr>
          <w:rFonts w:hint="eastAsia"/>
        </w:rPr>
        <w:t>0</w:t>
      </w:r>
      <w:r>
        <w:rPr>
          <w:rFonts w:hint="eastAsia"/>
        </w:rPr>
        <w:t>开始，到声明数组时的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结束，并不能访问到第</w:t>
      </w:r>
      <w:r>
        <w:rPr>
          <w:rFonts w:hint="eastAsia"/>
        </w:rPr>
        <w:t>n</w:t>
      </w:r>
      <w:r>
        <w:rPr>
          <w:rFonts w:hint="eastAsia"/>
        </w:rPr>
        <w:t>个位置。</w:t>
      </w:r>
    </w:p>
    <w:p w14:paraId="137C32B4" w14:textId="3F660C03" w:rsidR="00305971" w:rsidRDefault="0030597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41483">
        <w:rPr>
          <w:rFonts w:hint="eastAsia"/>
        </w:rPr>
        <w:t>源程序：</w:t>
      </w:r>
    </w:p>
    <w:p w14:paraId="48E7990C" w14:textId="77777777" w:rsidR="00241483" w:rsidRDefault="00241483">
      <w:pPr>
        <w:rPr>
          <w:rFonts w:hint="eastAsia"/>
        </w:rPr>
      </w:pPr>
    </w:p>
    <w:p w14:paraId="0BD74DDA" w14:textId="77777777" w:rsidR="00241483" w:rsidRDefault="00241483" w:rsidP="00241483">
      <w:r>
        <w:t>#include &lt;iostream&gt;</w:t>
      </w:r>
    </w:p>
    <w:p w14:paraId="5DD25F50" w14:textId="77777777" w:rsidR="00241483" w:rsidRDefault="00241483" w:rsidP="00241483">
      <w:r>
        <w:t>using namespace std;</w:t>
      </w:r>
    </w:p>
    <w:p w14:paraId="6A9F65F6" w14:textId="77777777" w:rsidR="00241483" w:rsidRDefault="00241483" w:rsidP="00241483"/>
    <w:p w14:paraId="00178FC6" w14:textId="77777777" w:rsidR="00241483" w:rsidRDefault="00241483" w:rsidP="00241483">
      <w:r>
        <w:t>const int MAXN = 10001;</w:t>
      </w:r>
    </w:p>
    <w:p w14:paraId="22F346A5" w14:textId="77777777" w:rsidR="00241483" w:rsidRDefault="00241483" w:rsidP="00241483">
      <w:r>
        <w:t>int main()</w:t>
      </w:r>
    </w:p>
    <w:p w14:paraId="69E9E5C2" w14:textId="77777777" w:rsidR="00241483" w:rsidRDefault="00241483" w:rsidP="00241483">
      <w:r>
        <w:t>{</w:t>
      </w:r>
    </w:p>
    <w:p w14:paraId="4D202555" w14:textId="77777777" w:rsidR="00241483" w:rsidRDefault="00241483" w:rsidP="00241483">
      <w:r>
        <w:t xml:space="preserve">    int n;</w:t>
      </w:r>
    </w:p>
    <w:p w14:paraId="65451042" w14:textId="77777777" w:rsidR="00241483" w:rsidRDefault="00241483" w:rsidP="00241483">
      <w:r>
        <w:t xml:space="preserve">    int nums[MAXN];</w:t>
      </w:r>
    </w:p>
    <w:p w14:paraId="258DA0C6" w14:textId="77777777" w:rsidR="00241483" w:rsidRDefault="00241483" w:rsidP="00241483">
      <w:r>
        <w:t xml:space="preserve">    cin &gt;&gt; n;</w:t>
      </w:r>
    </w:p>
    <w:p w14:paraId="455D9BE1" w14:textId="77777777" w:rsidR="00241483" w:rsidRDefault="00241483" w:rsidP="00241483">
      <w:r>
        <w:t xml:space="preserve">    for (int i = 0; i &lt; n; ++i) {</w:t>
      </w:r>
    </w:p>
    <w:p w14:paraId="3331D94F" w14:textId="77777777" w:rsidR="00241483" w:rsidRDefault="00241483" w:rsidP="00241483">
      <w:r>
        <w:t xml:space="preserve">        cin &gt;&gt; nums[i];</w:t>
      </w:r>
    </w:p>
    <w:p w14:paraId="1A6A8BFC" w14:textId="77777777" w:rsidR="00241483" w:rsidRDefault="00241483" w:rsidP="00241483">
      <w:r>
        <w:t xml:space="preserve">    }</w:t>
      </w:r>
    </w:p>
    <w:p w14:paraId="048905B0" w14:textId="77777777" w:rsidR="00241483" w:rsidRDefault="00241483" w:rsidP="00241483">
      <w:pPr>
        <w:rPr>
          <w:rFonts w:hint="eastAsia"/>
        </w:rPr>
      </w:pPr>
      <w:r>
        <w:rPr>
          <w:rFonts w:hint="eastAsia"/>
        </w:rPr>
        <w:t xml:space="preserve">    for (int i = 0; i &lt; n - 1; i++) /* </w:t>
      </w:r>
      <w:r>
        <w:rPr>
          <w:rFonts w:hint="eastAsia"/>
        </w:rPr>
        <w:t>外循环为排序趟数，</w:t>
      </w:r>
      <w:r>
        <w:rPr>
          <w:rFonts w:hint="eastAsia"/>
        </w:rPr>
        <w:t>len</w:t>
      </w:r>
      <w:r>
        <w:rPr>
          <w:rFonts w:hint="eastAsia"/>
        </w:rPr>
        <w:t>个数进行</w:t>
      </w:r>
      <w:r>
        <w:rPr>
          <w:rFonts w:hint="eastAsia"/>
        </w:rPr>
        <w:t>len-1</w:t>
      </w:r>
      <w:r>
        <w:rPr>
          <w:rFonts w:hint="eastAsia"/>
        </w:rPr>
        <w:t>趟</w:t>
      </w:r>
      <w:r>
        <w:rPr>
          <w:rFonts w:hint="eastAsia"/>
        </w:rPr>
        <w:t xml:space="preserve"> */</w:t>
      </w:r>
    </w:p>
    <w:p w14:paraId="17ABDAD3" w14:textId="77777777" w:rsidR="00241483" w:rsidRDefault="00241483" w:rsidP="00241483">
      <w:pPr>
        <w:rPr>
          <w:rFonts w:hint="eastAsia"/>
        </w:rPr>
      </w:pPr>
      <w:r>
        <w:rPr>
          <w:rFonts w:hint="eastAsia"/>
        </w:rPr>
        <w:t xml:space="preserve">        for (int j = 0; j &lt; n - 1 - i; j++) { /* </w:t>
      </w:r>
      <w:r>
        <w:rPr>
          <w:rFonts w:hint="eastAsia"/>
        </w:rPr>
        <w:t>内循环为每趟比较的次数，第</w:t>
      </w:r>
      <w:r>
        <w:rPr>
          <w:rFonts w:hint="eastAsia"/>
        </w:rPr>
        <w:t>i</w:t>
      </w:r>
      <w:r>
        <w:rPr>
          <w:rFonts w:hint="eastAsia"/>
        </w:rPr>
        <w:t>趟比较</w:t>
      </w:r>
      <w:r>
        <w:rPr>
          <w:rFonts w:hint="eastAsia"/>
        </w:rPr>
        <w:t>len-i</w:t>
      </w:r>
      <w:r>
        <w:rPr>
          <w:rFonts w:hint="eastAsia"/>
        </w:rPr>
        <w:t>次</w:t>
      </w:r>
      <w:r>
        <w:rPr>
          <w:rFonts w:hint="eastAsia"/>
        </w:rPr>
        <w:t xml:space="preserve"> */</w:t>
      </w:r>
    </w:p>
    <w:p w14:paraId="36F698BC" w14:textId="77777777" w:rsidR="00241483" w:rsidRDefault="00241483" w:rsidP="00241483">
      <w:pPr>
        <w:rPr>
          <w:rFonts w:hint="eastAsia"/>
        </w:rPr>
      </w:pPr>
      <w:r>
        <w:rPr>
          <w:rFonts w:hint="eastAsia"/>
        </w:rPr>
        <w:t xml:space="preserve">            if (nums[j] &gt; nums[j + 1]) { /* </w:t>
      </w:r>
      <w:r>
        <w:rPr>
          <w:rFonts w:hint="eastAsia"/>
        </w:rPr>
        <w:t>相邻元素比较，若逆序则交换（升序为左大于右，降序反之）</w:t>
      </w:r>
      <w:r>
        <w:rPr>
          <w:rFonts w:hint="eastAsia"/>
        </w:rPr>
        <w:t xml:space="preserve"> */</w:t>
      </w:r>
    </w:p>
    <w:p w14:paraId="2D4E3419" w14:textId="77777777" w:rsidR="00241483" w:rsidRDefault="00241483" w:rsidP="00241483">
      <w:r>
        <w:lastRenderedPageBreak/>
        <w:t xml:space="preserve">                swap(nums[j], nums[j + 1]);</w:t>
      </w:r>
    </w:p>
    <w:p w14:paraId="2C3167B8" w14:textId="77777777" w:rsidR="00241483" w:rsidRDefault="00241483" w:rsidP="00241483">
      <w:r>
        <w:t xml:space="preserve">            }</w:t>
      </w:r>
    </w:p>
    <w:p w14:paraId="7E64C000" w14:textId="77777777" w:rsidR="00241483" w:rsidRDefault="00241483" w:rsidP="00241483">
      <w:r>
        <w:t xml:space="preserve">        }</w:t>
      </w:r>
    </w:p>
    <w:p w14:paraId="7A26CF1C" w14:textId="77777777" w:rsidR="00241483" w:rsidRDefault="00241483" w:rsidP="00241483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排序后的数字：</w:t>
      </w:r>
      <w:r>
        <w:rPr>
          <w:rFonts w:hint="eastAsia"/>
        </w:rPr>
        <w:t>" &lt;&lt; endl;</w:t>
      </w:r>
    </w:p>
    <w:p w14:paraId="3DE462FA" w14:textId="77777777" w:rsidR="00241483" w:rsidRDefault="00241483" w:rsidP="00241483">
      <w:r>
        <w:t xml:space="preserve">    for (int i = 0; i &lt; n; ++i) {</w:t>
      </w:r>
    </w:p>
    <w:p w14:paraId="7DB5E9C2" w14:textId="77777777" w:rsidR="00241483" w:rsidRDefault="00241483" w:rsidP="00241483">
      <w:r>
        <w:t xml:space="preserve">        cout &lt;&lt; nums[i] &lt;&lt; " ";</w:t>
      </w:r>
    </w:p>
    <w:p w14:paraId="46D5A89E" w14:textId="77777777" w:rsidR="00241483" w:rsidRDefault="00241483" w:rsidP="00241483">
      <w:r>
        <w:t xml:space="preserve">    }</w:t>
      </w:r>
    </w:p>
    <w:p w14:paraId="0DB29A08" w14:textId="77777777" w:rsidR="00241483" w:rsidRDefault="00241483" w:rsidP="00241483">
      <w:r>
        <w:t>}</w:t>
      </w:r>
    </w:p>
    <w:p w14:paraId="54F7F17C" w14:textId="669C05E5" w:rsidR="00E31FC9" w:rsidRDefault="00241483">
      <w:r>
        <w:rPr>
          <w:rFonts w:hint="eastAsia"/>
        </w:rPr>
        <w:t>测试用例：</w:t>
      </w:r>
    </w:p>
    <w:p w14:paraId="0A9B022E" w14:textId="50AEBCD5" w:rsidR="00241483" w:rsidRDefault="0024148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9B2718C" wp14:editId="1DBACA53">
            <wp:extent cx="2400000" cy="1038095"/>
            <wp:effectExtent l="0" t="0" r="63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1BB5" w14:textId="47952AED" w:rsidR="00241483" w:rsidRDefault="0024148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CD3AC39" wp14:editId="3F82EB1C">
            <wp:extent cx="2095238" cy="1066667"/>
            <wp:effectExtent l="0" t="0" r="635" b="635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9406" w14:textId="4AC39B3C" w:rsidR="00241483" w:rsidRDefault="0024148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B78BA33" wp14:editId="618C238C">
            <wp:extent cx="2047619" cy="942857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2C1B" w14:textId="4329F9A7" w:rsidR="00241483" w:rsidRDefault="0024148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）源程序：</w:t>
      </w:r>
    </w:p>
    <w:p w14:paraId="37D1D4B0" w14:textId="77777777" w:rsidR="00862E81" w:rsidRDefault="00862E81" w:rsidP="00862E8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操作符</w:t>
      </w:r>
      <w:r>
        <w:rPr>
          <w:rFonts w:hint="eastAsia"/>
        </w:rPr>
        <w:t>&amp;</w:t>
      </w:r>
      <w:r>
        <w:rPr>
          <w:rFonts w:hint="eastAsia"/>
        </w:rPr>
        <w:t>用以求一个变量的地址，</w:t>
      </w:r>
    </w:p>
    <w:p w14:paraId="07D93C48" w14:textId="77777777" w:rsidR="00862E81" w:rsidRDefault="00862E81" w:rsidP="00862E8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这在函数</w:t>
      </w:r>
      <w:r>
        <w:rPr>
          <w:rFonts w:hint="eastAsia"/>
        </w:rPr>
        <w:t>scanf</w:t>
      </w:r>
      <w:r>
        <w:rPr>
          <w:rFonts w:hint="eastAsia"/>
        </w:rPr>
        <w:t>中已经使用过了。现在要你设计一个程序，返回一个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 xml:space="preserve">5 </w:t>
      </w:r>
      <w:r>
        <w:rPr>
          <w:rFonts w:hint="eastAsia"/>
        </w:rPr>
        <w:t>的二维数组各元素的地址，</w:t>
      </w:r>
    </w:p>
    <w:p w14:paraId="33EA4F8D" w14:textId="77777777" w:rsidR="00862E81" w:rsidRDefault="00862E81" w:rsidP="00862E8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并由此说明二维数组中各元素是按什么顺序存储的。</w:t>
      </w:r>
    </w:p>
    <w:p w14:paraId="3EFAB34F" w14:textId="77777777" w:rsidR="00862E81" w:rsidRDefault="00862E81" w:rsidP="00862E81">
      <w:r>
        <w:t>#include &lt;iostream&gt;</w:t>
      </w:r>
    </w:p>
    <w:p w14:paraId="32BDA46F" w14:textId="77777777" w:rsidR="00862E81" w:rsidRDefault="00862E81" w:rsidP="00862E81">
      <w:r>
        <w:t>using namespace std;</w:t>
      </w:r>
    </w:p>
    <w:p w14:paraId="3059FBC9" w14:textId="77777777" w:rsidR="00862E81" w:rsidRDefault="00862E81" w:rsidP="00862E81"/>
    <w:p w14:paraId="071D101C" w14:textId="77777777" w:rsidR="00862E81" w:rsidRDefault="00862E81" w:rsidP="00862E81">
      <w:r>
        <w:t>int main()</w:t>
      </w:r>
    </w:p>
    <w:p w14:paraId="00FFBD98" w14:textId="77777777" w:rsidR="00862E81" w:rsidRDefault="00862E81" w:rsidP="00862E81">
      <w:r>
        <w:t>{</w:t>
      </w:r>
    </w:p>
    <w:p w14:paraId="6E192544" w14:textId="77777777" w:rsidR="00862E81" w:rsidRDefault="00862E81" w:rsidP="00862E81">
      <w:r>
        <w:t xml:space="preserve">    int a[3][5] = {0};</w:t>
      </w:r>
    </w:p>
    <w:p w14:paraId="55B7929F" w14:textId="77777777" w:rsidR="00862E81" w:rsidRDefault="00862E81" w:rsidP="00862E81">
      <w:r>
        <w:t xml:space="preserve">    for (int i = 0; i &lt; 3; ++i) {</w:t>
      </w:r>
    </w:p>
    <w:p w14:paraId="7E80B8F2" w14:textId="77777777" w:rsidR="00862E81" w:rsidRDefault="00862E81" w:rsidP="00862E81">
      <w:r>
        <w:t xml:space="preserve">        for (int j = 0; j &lt; 5; ++j) {</w:t>
      </w:r>
    </w:p>
    <w:p w14:paraId="2B441E4A" w14:textId="77777777" w:rsidR="00862E81" w:rsidRDefault="00862E81" w:rsidP="00862E81">
      <w:pPr>
        <w:rPr>
          <w:rFonts w:hint="eastAsia"/>
        </w:rPr>
      </w:pPr>
      <w:r>
        <w:rPr>
          <w:rFonts w:hint="eastAsia"/>
        </w:rPr>
        <w:t xml:space="preserve">            cout &lt;&lt; "</w:t>
      </w:r>
      <w:r>
        <w:rPr>
          <w:rFonts w:hint="eastAsia"/>
        </w:rPr>
        <w:t>元素：</w:t>
      </w:r>
      <w:r>
        <w:rPr>
          <w:rFonts w:hint="eastAsia"/>
        </w:rPr>
        <w:t>" &lt;&lt; "a[" &lt;&lt; i &lt;&lt; "][" &lt;&lt; j &lt;&lt; "]</w:t>
      </w:r>
      <w:r>
        <w:rPr>
          <w:rFonts w:hint="eastAsia"/>
        </w:rPr>
        <w:t>的地址是：</w:t>
      </w:r>
      <w:r>
        <w:rPr>
          <w:rFonts w:hint="eastAsia"/>
        </w:rPr>
        <w:t>"&lt;&lt; &amp;a[i][j] &lt;&lt; endl;</w:t>
      </w:r>
    </w:p>
    <w:p w14:paraId="6F4AD8D1" w14:textId="77777777" w:rsidR="00862E81" w:rsidRDefault="00862E81" w:rsidP="00862E81">
      <w:r>
        <w:t xml:space="preserve">        }</w:t>
      </w:r>
    </w:p>
    <w:p w14:paraId="256CC542" w14:textId="77777777" w:rsidR="00862E81" w:rsidRDefault="00862E81" w:rsidP="00862E81">
      <w:r>
        <w:lastRenderedPageBreak/>
        <w:t xml:space="preserve">    }</w:t>
      </w:r>
    </w:p>
    <w:p w14:paraId="3C5B671E" w14:textId="58D84E37" w:rsidR="00862E81" w:rsidRDefault="00862E81" w:rsidP="00862E81">
      <w:pPr>
        <w:rPr>
          <w:rFonts w:hint="eastAsia"/>
        </w:rPr>
      </w:pPr>
      <w:r>
        <w:t>}</w:t>
      </w:r>
    </w:p>
    <w:p w14:paraId="61193304" w14:textId="0B89C530" w:rsidR="00241483" w:rsidRDefault="00241483">
      <w:r>
        <w:rPr>
          <w:rFonts w:hint="eastAsia"/>
        </w:rPr>
        <w:t>运行结果：</w:t>
      </w:r>
    </w:p>
    <w:p w14:paraId="3F5E6A4D" w14:textId="7D3D7AA1" w:rsidR="00241483" w:rsidRDefault="00241483">
      <w:r>
        <w:rPr>
          <w:noProof/>
        </w:rPr>
        <w:drawing>
          <wp:inline distT="0" distB="0" distL="0" distR="0" wp14:anchorId="7E51A3D0" wp14:editId="1D065A73">
            <wp:extent cx="3000000" cy="3942857"/>
            <wp:effectExtent l="0" t="0" r="0" b="635"/>
            <wp:docPr id="4" name="图片 4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CD9" w14:textId="6803D4A8" w:rsidR="00862E81" w:rsidRDefault="00862E81">
      <w:pPr>
        <w:rPr>
          <w:rFonts w:hint="eastAsia"/>
        </w:rPr>
      </w:pPr>
      <w:r>
        <w:rPr>
          <w:rFonts w:hint="eastAsia"/>
        </w:rPr>
        <w:t>可以看出二维数组按行在一片连续的内存空间中顺序存储。</w:t>
      </w:r>
    </w:p>
    <w:sectPr w:rsidR="00862E81">
      <w:headerReference w:type="default" r:id="rId12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DAB9" w14:textId="77777777" w:rsidR="00A839F3" w:rsidRDefault="00A839F3">
      <w:r>
        <w:separator/>
      </w:r>
    </w:p>
  </w:endnote>
  <w:endnote w:type="continuationSeparator" w:id="0">
    <w:p w14:paraId="6E7D5E91" w14:textId="77777777" w:rsidR="00A839F3" w:rsidRDefault="00A8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E9F5" w14:textId="77777777" w:rsidR="00A839F3" w:rsidRDefault="00A839F3">
      <w:r>
        <w:separator/>
      </w:r>
    </w:p>
  </w:footnote>
  <w:footnote w:type="continuationSeparator" w:id="0">
    <w:p w14:paraId="5BE6A71C" w14:textId="77777777" w:rsidR="00A839F3" w:rsidRDefault="00A83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C939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6A0E4912" w14:textId="49CA4174" w:rsidR="00305971" w:rsidRDefault="00305971" w:rsidP="0030597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>
      <w:rPr>
        <w:rFonts w:ascii="宋体" w:hAnsi="宋体"/>
        <w:b/>
        <w:sz w:val="21"/>
        <w:szCs w:val="21"/>
      </w:rPr>
      <w:t>_</w:t>
    </w:r>
    <w:r>
      <w:rPr>
        <w:rFonts w:ascii="宋体" w:hAnsi="宋体" w:hint="eastAsia"/>
        <w:b/>
        <w:sz w:val="21"/>
        <w:szCs w:val="21"/>
      </w:rPr>
      <w:t>数组</w:t>
    </w:r>
    <w:r>
      <w:rPr>
        <w:rFonts w:ascii="宋体" w:hAnsi="宋体"/>
        <w:b/>
        <w:sz w:val="21"/>
        <w:szCs w:val="21"/>
      </w:rPr>
      <w:t>___</w:t>
    </w:r>
    <w:r>
      <w:rPr>
        <w:rFonts w:ascii="宋体" w:hAnsi="宋体" w:hint="eastAsia"/>
        <w:b/>
        <w:sz w:val="21"/>
        <w:szCs w:val="21"/>
      </w:rPr>
      <w:t>日期_</w:t>
    </w:r>
    <w:r>
      <w:rPr>
        <w:rFonts w:ascii="宋体" w:hAnsi="宋体"/>
        <w:b/>
        <w:sz w:val="21"/>
        <w:szCs w:val="21"/>
      </w:rPr>
      <w:t>2021.11.21__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邢国稳</w:t>
    </w:r>
    <w:r>
      <w:rPr>
        <w:rFonts w:ascii="宋体" w:hAnsi="宋体"/>
        <w:b/>
        <w:sz w:val="21"/>
        <w:szCs w:val="21"/>
        <w:u w:val="single"/>
      </w:rPr>
      <w:t xml:space="preserve">           </w:t>
    </w:r>
  </w:p>
  <w:p w14:paraId="411630A0" w14:textId="77777777" w:rsidR="00305971" w:rsidRPr="00525B9D" w:rsidRDefault="00305971" w:rsidP="00305971">
    <w:pPr>
      <w:pStyle w:val="a6"/>
      <w:pBdr>
        <w:bottom w:val="single" w:sz="6" w:space="27" w:color="auto"/>
      </w:pBdr>
      <w:tabs>
        <w:tab w:val="clear" w:pos="4153"/>
        <w:tab w:val="clear" w:pos="8306"/>
      </w:tabs>
      <w:ind w:firstLine="422"/>
      <w:jc w:val="left"/>
      <w:rPr>
        <w:rFonts w:ascii="宋体" w:hAnsi="宋体"/>
        <w:b/>
        <w:sz w:val="21"/>
        <w:szCs w:val="21"/>
        <w:u w:val="single"/>
      </w:rPr>
    </w:pPr>
  </w:p>
  <w:p w14:paraId="0B5431FC" w14:textId="77777777" w:rsidR="00305971" w:rsidRDefault="00305971" w:rsidP="0030597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应用技术学院</w:t>
    </w:r>
    <w:r>
      <w:rPr>
        <w:rFonts w:ascii="宋体" w:hAnsi="宋体"/>
        <w:b/>
        <w:sz w:val="21"/>
        <w:szCs w:val="21"/>
        <w:u w:val="single"/>
      </w:rPr>
      <w:t>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软件工程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19_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软工</w:t>
    </w:r>
    <w:r>
      <w:rPr>
        <w:rFonts w:ascii="宋体" w:hAnsi="宋体"/>
        <w:b/>
        <w:sz w:val="21"/>
        <w:szCs w:val="21"/>
        <w:u w:val="single"/>
      </w:rPr>
      <w:t>3</w:t>
    </w:r>
    <w:r>
      <w:rPr>
        <w:rFonts w:ascii="宋体" w:hAnsi="宋体" w:hint="eastAsia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陈冰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201933070085 </w:t>
    </w:r>
  </w:p>
  <w:p w14:paraId="12E62286" w14:textId="52217EE7" w:rsidR="00E31FC9" w:rsidRPr="00305971" w:rsidRDefault="00E31FC9" w:rsidP="0030597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87C0B61"/>
    <w:multiLevelType w:val="hybridMultilevel"/>
    <w:tmpl w:val="D26C141E"/>
    <w:lvl w:ilvl="0" w:tplc="BEC8765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238"/>
    <w:rsid w:val="00083238"/>
    <w:rsid w:val="000F0A45"/>
    <w:rsid w:val="00165EA1"/>
    <w:rsid w:val="00167A53"/>
    <w:rsid w:val="001C432F"/>
    <w:rsid w:val="00220F76"/>
    <w:rsid w:val="00241483"/>
    <w:rsid w:val="00305971"/>
    <w:rsid w:val="0033170D"/>
    <w:rsid w:val="0040654B"/>
    <w:rsid w:val="00443AFE"/>
    <w:rsid w:val="00450C22"/>
    <w:rsid w:val="00517184"/>
    <w:rsid w:val="005D5D41"/>
    <w:rsid w:val="00672202"/>
    <w:rsid w:val="00715051"/>
    <w:rsid w:val="007C02B9"/>
    <w:rsid w:val="007E08BF"/>
    <w:rsid w:val="00862E81"/>
    <w:rsid w:val="0088404A"/>
    <w:rsid w:val="008959E3"/>
    <w:rsid w:val="008C1556"/>
    <w:rsid w:val="009E35F4"/>
    <w:rsid w:val="00A47C1B"/>
    <w:rsid w:val="00A64CE7"/>
    <w:rsid w:val="00A839F3"/>
    <w:rsid w:val="00AC3881"/>
    <w:rsid w:val="00B14AA4"/>
    <w:rsid w:val="00BD7915"/>
    <w:rsid w:val="00C051E3"/>
    <w:rsid w:val="00C13D38"/>
    <w:rsid w:val="00D0120A"/>
    <w:rsid w:val="00D051D3"/>
    <w:rsid w:val="00D52A01"/>
    <w:rsid w:val="00E31FC9"/>
    <w:rsid w:val="00E77D4C"/>
    <w:rsid w:val="00EE7BC6"/>
    <w:rsid w:val="00F14BDB"/>
    <w:rsid w:val="00FC5F4A"/>
    <w:rsid w:val="00FE5E86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EFF9A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517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210</Words>
  <Characters>1198</Characters>
  <Application>Microsoft Office Word</Application>
  <DocSecurity>0</DocSecurity>
  <Lines>9</Lines>
  <Paragraphs>2</Paragraphs>
  <ScaleCrop>false</ScaleCrop>
  <Company> 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bing</cp:lastModifiedBy>
  <cp:revision>20</cp:revision>
  <dcterms:created xsi:type="dcterms:W3CDTF">2018-10-07T15:04:00Z</dcterms:created>
  <dcterms:modified xsi:type="dcterms:W3CDTF">2021-11-21T08:17:00Z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