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856DC" w14:textId="06A6DED8" w:rsidR="008959E3" w:rsidRPr="00EB754C" w:rsidRDefault="00517184" w:rsidP="00443AFE">
      <w:pPr>
        <w:ind w:firstLineChars="1100" w:firstLine="3092"/>
        <w:rPr>
          <w:b/>
          <w:bCs/>
          <w:sz w:val="28"/>
          <w:szCs w:val="28"/>
        </w:rPr>
      </w:pPr>
      <w:r w:rsidRPr="00EB754C">
        <w:rPr>
          <w:b/>
          <w:bCs/>
          <w:sz w:val="28"/>
          <w:szCs w:val="28"/>
        </w:rPr>
        <w:t>实验</w:t>
      </w:r>
      <w:r w:rsidR="002A2C81">
        <w:rPr>
          <w:rFonts w:hint="eastAsia"/>
          <w:b/>
          <w:bCs/>
          <w:sz w:val="28"/>
          <w:szCs w:val="28"/>
        </w:rPr>
        <w:t>三</w:t>
      </w:r>
      <w:bookmarkStart w:id="0" w:name="_GoBack"/>
      <w:bookmarkEnd w:id="0"/>
      <w:r w:rsidR="00EB754C" w:rsidRPr="00EB754C">
        <w:rPr>
          <w:rFonts w:hint="eastAsia"/>
          <w:b/>
          <w:bCs/>
          <w:sz w:val="28"/>
          <w:szCs w:val="28"/>
        </w:rPr>
        <w:t xml:space="preserve"> </w:t>
      </w:r>
      <w:r w:rsidR="00EB754C" w:rsidRPr="00EB754C">
        <w:rPr>
          <w:b/>
          <w:bCs/>
          <w:sz w:val="28"/>
          <w:szCs w:val="28"/>
        </w:rPr>
        <w:t xml:space="preserve"> </w:t>
      </w:r>
      <w:r w:rsidRPr="00EB754C">
        <w:rPr>
          <w:b/>
          <w:bCs/>
          <w:sz w:val="28"/>
          <w:szCs w:val="28"/>
        </w:rPr>
        <w:t>分支结构程序设计</w:t>
      </w:r>
    </w:p>
    <w:p w14:paraId="5358E5CD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一、实验目的</w:t>
      </w:r>
    </w:p>
    <w:p w14:paraId="4592CA04" w14:textId="77777777" w:rsidR="00CE4CFB" w:rsidRDefault="00517184">
      <w:r>
        <w:t>(1)</w:t>
      </w:r>
      <w:r>
        <w:t>了解条件与程序流程的关系</w:t>
      </w:r>
    </w:p>
    <w:p w14:paraId="1474C5F0" w14:textId="48D8F098" w:rsidR="00517184" w:rsidRDefault="00517184">
      <w:r>
        <w:t>(2)</w:t>
      </w:r>
      <w:r>
        <w:t>了解用不同的数据使程序的流程覆盖不同的语句、分支和路径</w:t>
      </w:r>
    </w:p>
    <w:p w14:paraId="5EDA4135" w14:textId="77777777" w:rsidR="00517184" w:rsidRDefault="00517184">
      <w:r>
        <w:t>(3)</w:t>
      </w:r>
      <w:r>
        <w:t>掌握</w:t>
      </w:r>
      <w:r>
        <w:t>i</w:t>
      </w:r>
      <w:r>
        <w:rPr>
          <w:rFonts w:hint="eastAsia"/>
        </w:rPr>
        <w:t>f</w:t>
      </w:r>
      <w:r>
        <w:t>语句和</w:t>
      </w:r>
      <w:r>
        <w:t> if else</w:t>
      </w:r>
      <w:r>
        <w:t>语句的用法。</w:t>
      </w:r>
    </w:p>
    <w:p w14:paraId="760470DB" w14:textId="77777777" w:rsidR="00517184" w:rsidRPr="00517184" w:rsidRDefault="00517184">
      <w:r>
        <w:t>(4)</w:t>
      </w:r>
      <w:r>
        <w:t>掌握</w:t>
      </w:r>
      <w:r>
        <w:t> switch</w:t>
      </w:r>
      <w:r>
        <w:t>语句的用法</w:t>
      </w:r>
    </w:p>
    <w:p w14:paraId="236A8343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二、实验内容</w:t>
      </w:r>
    </w:p>
    <w:p w14:paraId="483A6500" w14:textId="4F6D1B5A" w:rsidR="00517184" w:rsidRDefault="0031555A">
      <w:r>
        <w:rPr>
          <w:rFonts w:hint="eastAsia"/>
        </w:rPr>
        <w:t>1</w:t>
      </w:r>
      <w:r>
        <w:rPr>
          <w:rFonts w:hint="eastAsia"/>
        </w:rPr>
        <w:t>，</w:t>
      </w:r>
      <w:r w:rsidR="00517184">
        <w:t>用</w:t>
      </w:r>
      <w:r w:rsidR="00517184">
        <w:t> </w:t>
      </w:r>
      <w:proofErr w:type="spellStart"/>
      <w:r w:rsidR="00517184">
        <w:t>scanf</w:t>
      </w:r>
      <w:proofErr w:type="spellEnd"/>
      <w:r w:rsidR="00517184">
        <w:t>函数输入一个百分制成绩</w:t>
      </w:r>
      <w:r w:rsidR="00517184">
        <w:t>(</w:t>
      </w:r>
      <w:r w:rsidR="00517184">
        <w:t>整型量</w:t>
      </w:r>
      <w:r w:rsidR="00517184">
        <w:t>)</w:t>
      </w:r>
      <w:r w:rsidR="00CE4CFB">
        <w:rPr>
          <w:rFonts w:hint="eastAsia"/>
        </w:rPr>
        <w:t>，</w:t>
      </w:r>
      <w:r w:rsidR="00517184">
        <w:t>要求输出成绩等级</w:t>
      </w:r>
      <w:r w:rsidR="00517184">
        <w:t>A,B,C,D,E</w:t>
      </w:r>
      <w:r w:rsidR="00517184">
        <w:t>。其中</w:t>
      </w:r>
      <w:r w:rsidR="00517184">
        <w:t>90~100</w:t>
      </w:r>
      <w:r w:rsidR="00517184">
        <w:t>分为</w:t>
      </w:r>
      <w:r w:rsidR="00517184">
        <w:t>A,80~89</w:t>
      </w:r>
      <w:r w:rsidR="00517184">
        <w:t>分为</w:t>
      </w:r>
      <w:r w:rsidR="00517184">
        <w:t>B,70~79</w:t>
      </w:r>
      <w:r w:rsidR="00517184">
        <w:t>分为</w:t>
      </w:r>
      <w:r w:rsidR="00517184">
        <w:t>C,60-69</w:t>
      </w:r>
      <w:r w:rsidR="00517184">
        <w:t>分为</w:t>
      </w:r>
      <w:r w:rsidR="00517184">
        <w:t>D,60</w:t>
      </w:r>
      <w:r w:rsidR="00517184">
        <w:t>分以下为</w:t>
      </w:r>
      <w:r w:rsidR="00517184">
        <w:t>E</w:t>
      </w:r>
    </w:p>
    <w:p w14:paraId="03418BAB" w14:textId="77777777" w:rsidR="00517184" w:rsidRDefault="00517184" w:rsidP="00517184">
      <w:pPr>
        <w:pStyle w:val="ab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if</w:t>
      </w:r>
      <w:r>
        <w:t>语句实现分支</w:t>
      </w:r>
    </w:p>
    <w:p w14:paraId="0497CA5C" w14:textId="49A22540" w:rsidR="00E31FC9" w:rsidRDefault="00517184" w:rsidP="0051718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 switch</w:t>
      </w:r>
      <w:r>
        <w:t>实现分支</w:t>
      </w:r>
    </w:p>
    <w:p w14:paraId="17210998" w14:textId="3BC23401" w:rsidR="0031555A" w:rsidRPr="0031555A" w:rsidRDefault="0031555A" w:rsidP="0031555A">
      <w:pPr>
        <w:autoSpaceDE w:val="0"/>
        <w:autoSpaceDN w:val="0"/>
        <w:adjustRightInd w:val="0"/>
        <w:rPr>
          <w:kern w:val="0"/>
          <w:sz w:val="28"/>
          <w:szCs w:val="28"/>
        </w:rPr>
      </w:pPr>
      <w:r w:rsidRPr="0031555A">
        <w:t>2</w:t>
      </w:r>
      <w:r w:rsidRPr="0031555A">
        <w:rPr>
          <w:rFonts w:hint="eastAsia"/>
        </w:rPr>
        <w:t>，</w:t>
      </w:r>
      <w:r w:rsidRPr="0031555A">
        <w:t>f(x)</w:t>
      </w:r>
      <w:r w:rsidRPr="0031555A">
        <w:t>函数定义如下</w:t>
      </w:r>
      <w:r>
        <w:rPr>
          <w:rFonts w:hint="eastAsia"/>
        </w:rPr>
        <w:t>，使用</w:t>
      </w:r>
      <w:r>
        <w:rPr>
          <w:rFonts w:hint="eastAsia"/>
        </w:rPr>
        <w:t>C</w:t>
      </w:r>
      <w:r>
        <w:rPr>
          <w:rFonts w:hint="eastAsia"/>
        </w:rPr>
        <w:t>语言实现该函数的输入和输出</w:t>
      </w:r>
    </w:p>
    <w:p w14:paraId="6979C9CF" w14:textId="7C952C8E" w:rsidR="0031555A" w:rsidRPr="0031555A" w:rsidRDefault="0031555A" w:rsidP="0031555A">
      <w:pPr>
        <w:pStyle w:val="ab"/>
        <w:autoSpaceDE w:val="0"/>
        <w:autoSpaceDN w:val="0"/>
        <w:adjustRightInd w:val="0"/>
        <w:ind w:left="360" w:firstLineChars="0" w:firstLine="0"/>
        <w:rPr>
          <w:kern w:val="0"/>
          <w:sz w:val="28"/>
          <w:szCs w:val="28"/>
        </w:rPr>
      </w:pPr>
      <w:r w:rsidRPr="0031555A">
        <w:rPr>
          <w:kern w:val="0"/>
          <w:sz w:val="28"/>
          <w:szCs w:val="28"/>
        </w:rPr>
        <w:t>f(x)=</w:t>
      </w:r>
      <w:r w:rsidRPr="00136BFA">
        <w:rPr>
          <w:noProof/>
        </w:rPr>
        <w:drawing>
          <wp:inline distT="0" distB="0" distL="0" distR="0" wp14:anchorId="68441686" wp14:editId="70B2207C">
            <wp:extent cx="2427605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5A">
        <w:rPr>
          <w:kern w:val="0"/>
          <w:sz w:val="28"/>
          <w:szCs w:val="28"/>
        </w:rPr>
        <w:t xml:space="preserve">    </w:t>
      </w:r>
    </w:p>
    <w:p w14:paraId="6C7BE66F" w14:textId="77777777" w:rsidR="0031555A" w:rsidRDefault="0031555A" w:rsidP="0031555A">
      <w:pPr>
        <w:pStyle w:val="ab"/>
        <w:ind w:left="360" w:firstLineChars="0" w:firstLine="0"/>
      </w:pPr>
    </w:p>
    <w:p w14:paraId="4E3AD77B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三、实验步骤和实验结果。</w:t>
      </w:r>
    </w:p>
    <w:p w14:paraId="42697306" w14:textId="30CA50B3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</w:t>
      </w:r>
      <w:r w:rsidR="00CE4CFB">
        <w:rPr>
          <w:rFonts w:hint="eastAsia"/>
        </w:rPr>
        <w:t>的截图</w:t>
      </w:r>
      <w:r>
        <w:rPr>
          <w:rFonts w:hint="eastAsia"/>
        </w:rPr>
        <w:t>，并给出程序运行结果的截图</w:t>
      </w:r>
    </w:p>
    <w:p w14:paraId="452D5D44" w14:textId="77777777" w:rsidR="00450C22" w:rsidRDefault="00450C22"/>
    <w:p w14:paraId="785FC574" w14:textId="77777777" w:rsidR="00450C22" w:rsidRDefault="00450C22"/>
    <w:p w14:paraId="0D26E57C" w14:textId="77777777" w:rsidR="00E31FC9" w:rsidRDefault="00E31FC9"/>
    <w:sectPr w:rsidR="00E31F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30956" w14:textId="77777777" w:rsidR="00AB781B" w:rsidRDefault="00AB781B">
      <w:r>
        <w:separator/>
      </w:r>
    </w:p>
  </w:endnote>
  <w:endnote w:type="continuationSeparator" w:id="0">
    <w:p w14:paraId="580DC732" w14:textId="77777777" w:rsidR="00AB781B" w:rsidRDefault="00AB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B788" w14:textId="77777777" w:rsidR="00261573" w:rsidRDefault="002615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F076A" w14:textId="77777777" w:rsidR="00261573" w:rsidRDefault="0026157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C1770" w14:textId="77777777" w:rsidR="00261573" w:rsidRDefault="002615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4477" w14:textId="77777777" w:rsidR="00AB781B" w:rsidRDefault="00AB781B">
      <w:r>
        <w:separator/>
      </w:r>
    </w:p>
  </w:footnote>
  <w:footnote w:type="continuationSeparator" w:id="0">
    <w:p w14:paraId="2EEBE402" w14:textId="77777777" w:rsidR="00AB781B" w:rsidRDefault="00AB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F6685" w14:textId="77777777" w:rsidR="00261573" w:rsidRDefault="0026157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D015E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32EA3BD4" w14:textId="1D1D972B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 </w:t>
    </w:r>
  </w:p>
  <w:p w14:paraId="5F061532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07680F8F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56815" w14:textId="77777777" w:rsidR="00261573" w:rsidRDefault="002615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F0A45"/>
    <w:rsid w:val="00155B6F"/>
    <w:rsid w:val="00165EA1"/>
    <w:rsid w:val="001E278E"/>
    <w:rsid w:val="00220F76"/>
    <w:rsid w:val="00261573"/>
    <w:rsid w:val="002A2C81"/>
    <w:rsid w:val="0031555A"/>
    <w:rsid w:val="0033170D"/>
    <w:rsid w:val="0040654B"/>
    <w:rsid w:val="00443AFE"/>
    <w:rsid w:val="00450C22"/>
    <w:rsid w:val="00517184"/>
    <w:rsid w:val="00672202"/>
    <w:rsid w:val="00732031"/>
    <w:rsid w:val="007C02B9"/>
    <w:rsid w:val="007E08BF"/>
    <w:rsid w:val="0088404A"/>
    <w:rsid w:val="008959E3"/>
    <w:rsid w:val="009E35F4"/>
    <w:rsid w:val="00A47C1B"/>
    <w:rsid w:val="00A64CE7"/>
    <w:rsid w:val="00AB781B"/>
    <w:rsid w:val="00B02596"/>
    <w:rsid w:val="00B14AA4"/>
    <w:rsid w:val="00C051E3"/>
    <w:rsid w:val="00CE4CFB"/>
    <w:rsid w:val="00D0120A"/>
    <w:rsid w:val="00D52A01"/>
    <w:rsid w:val="00E31FC9"/>
    <w:rsid w:val="00EB754C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3996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47</Words>
  <Characters>272</Characters>
  <Application>Microsoft Office Word</Application>
  <DocSecurity>0</DocSecurity>
  <Lines>2</Lines>
  <Paragraphs>1</Paragraphs>
  <ScaleCrop>false</ScaleCrop>
  <Company> 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18</cp:revision>
  <dcterms:created xsi:type="dcterms:W3CDTF">2018-10-07T15:04:00Z</dcterms:created>
  <dcterms:modified xsi:type="dcterms:W3CDTF">2021-10-17T04:38:00Z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