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48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5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48"/>
          <w:shd w:fill="auto" w:val="clear"/>
        </w:rPr>
        <w:t xml:space="preserve">E-Commerce Management Software User Manual</w:t>
      </w: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4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44"/>
          <w:shd w:fill="auto" w:val="clear"/>
        </w:rPr>
        <w:t xml:space="preserve"> / Contents</w:t>
      </w: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1. / System Requirements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2. / Log-in and Registration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3/ Main Interface Overview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4. / Sales Data Analysis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5. / Product Analysis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6. / Marketing Effectiveness Evaluation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7. / Customer Analysis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8. / Product Information Query and Shipping Label Printing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9. / Inventory and order information inquiry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10./ System Settings and Support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11. / FAQ (Frequently Asked Questions)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1. </w:t>
      </w:r>
      <w:r>
        <w:rPr>
          <w:rFonts w:ascii="宋体" w:hAnsi="宋体" w:cs="宋体" w:eastAsia="宋体"/>
          <w:color w:val="auto"/>
          <w:spacing w:val="0"/>
          <w:position w:val="0"/>
          <w:sz w:val="44"/>
          <w:shd w:fill="auto" w:val="clear"/>
        </w:rPr>
        <w:t xml:space="preserve">系统要求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/ System Requirements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确保您的计算机或移动设备符合以下系统要求：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 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操作系统：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Windows 10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或更高版本，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Mac-OS 10.14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或更高版本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 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内存：最少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4GB RAM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 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存储空间：至少有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1GB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的可用空间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 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网络连接：需要持续的互联网连接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Ensure your computer or mobile device meets the following system requirements: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Operating System: Windows 10 or higher, Mac-OS 10.14 or higher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Memory: Minimum of 4GB RAM recommended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Storage: At least 1GB of free space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Network: Continuous internet connection required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2. </w:t>
      </w:r>
      <w:r>
        <w:rPr>
          <w:rFonts w:ascii="宋体" w:hAnsi="宋体" w:cs="宋体" w:eastAsia="宋体"/>
          <w:color w:val="auto"/>
          <w:spacing w:val="0"/>
          <w:position w:val="0"/>
          <w:sz w:val="44"/>
          <w:shd w:fill="auto" w:val="clear"/>
        </w:rPr>
        <w:t xml:space="preserve">登录与注册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/ Log-in and Registration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2.1 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登录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/ Log-in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1. 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启动软件后，您会看到登录页面。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2. 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在“操作工号”框内输入您的工号。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3. 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在“密码”框内输入您的密码。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4. 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如需自动登录，请勾选“保持登录”选项框。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5. 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点击“登录”按钮，系统将验证您的凭证并导航到主界面。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1. Launch the software and you will be greeted by the log-in page.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2. Enter your operation job number in the “Operation job number” field.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3. Enter your password in the “Password” field.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4. To stay logged in for future sessions, check the “Keep me signed in” box.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5. Click the “Sign in” button to authenticate and proceed to the main interface.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2.2 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注册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/ Registration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1. 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在登录页面点击“新员工？”链接，进入注册页面。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2. 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填写以下信息：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- 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工作邮箱：用于接收验证邮件和重置密码链接。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- 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姓名：首先输入您的名字，然后输入姓氏。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- 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设置密码：创建您的登录密码。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- 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工号：由您的部门管理员提供。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- 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验证：输入邮件中收到的验证码。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3. 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点击“开始工作”，完成注册并自动返回登录页面。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1. On the log-in page, click the “New employee?” link to go to the registration page.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2. Fill in the following details: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Working Email: Used to receive verification emails and reset password links.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First Name and Last Name: Enter your given and family names respectively.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Set Password: Create a secure password for log-in.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Job Number: Provided by your department manager.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Verification: Enter the code received in your email.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3. Click “Start Working” to complete the registration and automatically return to the log-in page.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3. </w:t>
      </w:r>
      <w:r>
        <w:rPr>
          <w:rFonts w:ascii="宋体" w:hAnsi="宋体" w:cs="宋体" w:eastAsia="宋体"/>
          <w:color w:val="auto"/>
          <w:spacing w:val="0"/>
          <w:position w:val="0"/>
          <w:sz w:val="44"/>
          <w:shd w:fill="auto" w:val="clear"/>
        </w:rPr>
        <w:t xml:space="preserve">主界面说明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/ Main Interface Overview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根据登录账号的部门属性，系统会展示相应的数据分析选项。例如，“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oper-001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”将显示运营团队相关的数据分析选项。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主界面中心显示当前用户的基本信息及其部门功能快捷入口。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Depending on your department, the system will display relevant data analysis options based on your log-in credentials. For example, “oper-001” will show options pertinent to the operations team.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The main interface centrally displays your profile information and quick access to department-specific functions.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4. </w:t>
      </w:r>
      <w:r>
        <w:rPr>
          <w:rFonts w:ascii="宋体" w:hAnsi="宋体" w:cs="宋体" w:eastAsia="宋体"/>
          <w:color w:val="auto"/>
          <w:spacing w:val="0"/>
          <w:position w:val="0"/>
          <w:sz w:val="44"/>
          <w:shd w:fill="auto" w:val="clear"/>
        </w:rPr>
        <w:t xml:space="preserve">销售数据分析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/ Sales Data Analysis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1. 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选择“销售数据分析”。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2. 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在弹出的界面中，选择或输入需要分析的产品编号和日期范围。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3. 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点击“查询”按钮，系统将生成销售报告，包括图表和关键数据指标。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4. 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报告中包含销售趋势、收益分析和客户偏好。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1. Select “Sales Data Analysis” from the main menu.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2. In the prompted interface, choose or enter the product number and date range for analysis.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3. Click the “Search” button, and the system will generate a detailed sales report including charts and key metrics.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4. The report includes sales trends, revenue analysis, and customer preferences.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5. </w:t>
      </w:r>
      <w:r>
        <w:rPr>
          <w:rFonts w:ascii="宋体" w:hAnsi="宋体" w:cs="宋体" w:eastAsia="宋体"/>
          <w:color w:val="auto"/>
          <w:spacing w:val="0"/>
          <w:position w:val="0"/>
          <w:sz w:val="44"/>
          <w:shd w:fill="auto" w:val="clear"/>
        </w:rPr>
        <w:t xml:space="preserve">产品分析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/ Product Analysis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1. 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选择“产品分析”来查看产品性能报告。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2. 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输入产品系列或类型获取具体数据。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3. 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分析产品的市场表现和改进建议。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1. Select “Product Analysis” from the menu.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2. Enter or select the series or type of product you wish to analyze.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3. The analysis results provided will include market performance, stock status, and sales recommendations.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6. </w:t>
      </w:r>
      <w:r>
        <w:rPr>
          <w:rFonts w:ascii="宋体" w:hAnsi="宋体" w:cs="宋体" w:eastAsia="宋体"/>
          <w:color w:val="auto"/>
          <w:spacing w:val="0"/>
          <w:position w:val="0"/>
          <w:sz w:val="44"/>
          <w:shd w:fill="auto" w:val="clear"/>
        </w:rPr>
        <w:t xml:space="preserve">市场营销效果评估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/ Marketing Effectiveness Evaluation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1. 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选择“市场效果评估”。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2. 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输入营销活动的编号或名称。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3. 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系统分析并提供活动的有效性报告，包括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ROI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和顾客参与度。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1. Select “Marketing Effectiveness Evaluation”.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2. Input the identifier or name of the marketing campaign.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3. The system analyzes and provides a report on the campaign’s effectiveness, including ROI and customer engagement metrics.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7. </w:t>
      </w:r>
      <w:r>
        <w:rPr>
          <w:rFonts w:ascii="宋体" w:hAnsi="宋体" w:cs="宋体" w:eastAsia="宋体"/>
          <w:color w:val="auto"/>
          <w:spacing w:val="0"/>
          <w:position w:val="0"/>
          <w:sz w:val="44"/>
          <w:shd w:fill="auto" w:val="clear"/>
        </w:rPr>
        <w:t xml:space="preserve">客户分析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/ Customer Analysis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1. 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选择“客户分析”查看客户行为模式。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2. 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可通过客户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ID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或购买记录进行搜索。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3. 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提供客户满意度和忠诚度分析。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1. Select “Customer Analysis”.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2. Enter the customer ID or related keywords to search.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3. The system will display the customer’s purchase history, preference analysis, and satisfaction assessments.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8. </w:t>
      </w:r>
      <w:r>
        <w:rPr>
          <w:rFonts w:ascii="宋体" w:hAnsi="宋体" w:cs="宋体" w:eastAsia="宋体"/>
          <w:color w:val="auto"/>
          <w:spacing w:val="0"/>
          <w:position w:val="0"/>
          <w:sz w:val="44"/>
          <w:shd w:fill="auto" w:val="clear"/>
        </w:rPr>
        <w:t xml:space="preserve">产品信息查询与快递单打印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/ Product Information Query and Shipping Label Printing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1. 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输入产品名称、订单日期和快递公司信息。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2. 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点击“打印”，以保存或打印出相关的快递单据。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1. Enter the product name, vendor name, and carrier name.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2. Click 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confirm printing” to save or print the relevant shipping documents.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2"/>
        </w:num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44"/>
          <w:shd w:fill="auto" w:val="clear"/>
        </w:rPr>
        <w:t xml:space="preserve">库存与订单信息查询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/ Inventory and order information inquiry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D0D0D"/>
          <w:spacing w:val="0"/>
          <w:position w:val="0"/>
          <w:sz w:val="32"/>
          <w:shd w:fill="FFFFFF" w:val="clear"/>
        </w:rPr>
      </w:pPr>
      <w:r>
        <w:rPr>
          <w:rFonts w:ascii="Calibri" w:hAnsi="Calibri" w:cs="Calibri" w:eastAsia="Calibri"/>
          <w:color w:val="0D0D0D"/>
          <w:spacing w:val="0"/>
          <w:position w:val="0"/>
          <w:sz w:val="32"/>
          <w:shd w:fill="FFFFFF" w:val="clear"/>
        </w:rPr>
        <w:t xml:space="preserve">1.</w:t>
      </w:r>
      <w:r>
        <w:rPr>
          <w:rFonts w:ascii="宋体" w:hAnsi="宋体" w:cs="宋体" w:eastAsia="宋体"/>
          <w:color w:val="0D0D0D"/>
          <w:spacing w:val="0"/>
          <w:position w:val="0"/>
          <w:sz w:val="32"/>
          <w:shd w:fill="FFFFFF" w:val="clear"/>
        </w:rPr>
        <w:t xml:space="preserve">使用下拉菜单选择或输入产品名称，可以查询这个产品现在的库存和订单数量。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D0D0D"/>
          <w:spacing w:val="0"/>
          <w:position w:val="0"/>
          <w:sz w:val="32"/>
          <w:shd w:fill="FFFFFF" w:val="clear"/>
        </w:rPr>
      </w:pPr>
      <w:r>
        <w:rPr>
          <w:rFonts w:ascii="Calibri" w:hAnsi="Calibri" w:cs="Calibri" w:eastAsia="Calibri"/>
          <w:color w:val="0D0D0D"/>
          <w:spacing w:val="0"/>
          <w:position w:val="0"/>
          <w:sz w:val="32"/>
          <w:shd w:fill="FFFFFF" w:val="clear"/>
        </w:rPr>
        <w:t xml:space="preserve">2.</w:t>
      </w:r>
      <w:r>
        <w:rPr>
          <w:rFonts w:ascii="宋体" w:hAnsi="宋体" w:cs="宋体" w:eastAsia="宋体"/>
          <w:color w:val="0D0D0D"/>
          <w:spacing w:val="0"/>
          <w:position w:val="0"/>
          <w:sz w:val="32"/>
          <w:shd w:fill="FFFFFF" w:val="clear"/>
        </w:rPr>
        <w:t xml:space="preserve">在提供的字段中输入供应商名称，交易日期。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D0D0D"/>
          <w:spacing w:val="0"/>
          <w:position w:val="0"/>
          <w:sz w:val="32"/>
          <w:shd w:fill="FFFFFF" w:val="clear"/>
        </w:rPr>
      </w:pPr>
      <w:r>
        <w:rPr>
          <w:rFonts w:ascii="Calibri" w:hAnsi="Calibri" w:cs="Calibri" w:eastAsia="Calibri"/>
          <w:color w:val="0D0D0D"/>
          <w:spacing w:val="0"/>
          <w:position w:val="0"/>
          <w:sz w:val="32"/>
          <w:shd w:fill="FFFFFF" w:val="clear"/>
        </w:rPr>
        <w:t xml:space="preserve">3.</w:t>
      </w:r>
      <w:r>
        <w:rPr>
          <w:rFonts w:ascii="宋体" w:hAnsi="宋体" w:cs="宋体" w:eastAsia="宋体"/>
          <w:color w:val="0D0D0D"/>
          <w:spacing w:val="0"/>
          <w:position w:val="0"/>
          <w:sz w:val="32"/>
          <w:shd w:fill="FFFFFF" w:val="clear"/>
        </w:rPr>
        <w:t xml:space="preserve">点击“下载”检索数据。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D0D0D"/>
          <w:spacing w:val="0"/>
          <w:position w:val="0"/>
          <w:sz w:val="32"/>
          <w:shd w:fill="FFFFFF" w:val="clear"/>
        </w:rPr>
      </w:pPr>
      <w:r>
        <w:rPr>
          <w:rFonts w:ascii="Calibri" w:hAnsi="Calibri" w:cs="Calibri" w:eastAsia="Calibri"/>
          <w:color w:val="0D0D0D"/>
          <w:spacing w:val="0"/>
          <w:position w:val="0"/>
          <w:sz w:val="32"/>
          <w:shd w:fill="FFFFFF" w:val="clear"/>
        </w:rPr>
        <w:t xml:space="preserve">1. Use the drop-down menu to select or enter the keywords for product, you can query the current inventory and order quantity of this product.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D0D0D"/>
          <w:spacing w:val="0"/>
          <w:position w:val="0"/>
          <w:sz w:val="32"/>
          <w:shd w:fill="FFFFFF" w:val="clear"/>
        </w:rPr>
      </w:pPr>
      <w:r>
        <w:rPr>
          <w:rFonts w:ascii="Calibri" w:hAnsi="Calibri" w:cs="Calibri" w:eastAsia="Calibri"/>
          <w:color w:val="0D0D0D"/>
          <w:spacing w:val="0"/>
          <w:position w:val="0"/>
          <w:sz w:val="32"/>
          <w:shd w:fill="FFFFFF" w:val="clear"/>
        </w:rPr>
        <w:t xml:space="preserve">2. Enter the vendor name and transaction date in the fields provided.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D0D0D"/>
          <w:spacing w:val="0"/>
          <w:position w:val="0"/>
          <w:sz w:val="32"/>
          <w:shd w:fill="FFFFFF" w:val="clear"/>
        </w:rPr>
      </w:pPr>
      <w:r>
        <w:rPr>
          <w:rFonts w:ascii="Calibri" w:hAnsi="Calibri" w:cs="Calibri" w:eastAsia="Calibri"/>
          <w:color w:val="0D0D0D"/>
          <w:spacing w:val="0"/>
          <w:position w:val="0"/>
          <w:sz w:val="32"/>
          <w:shd w:fill="FFFFFF" w:val="clear"/>
        </w:rPr>
        <w:t xml:space="preserve">3. Click "Download" to retrieve data.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10. </w:t>
      </w:r>
      <w:r>
        <w:rPr>
          <w:rFonts w:ascii="宋体" w:hAnsi="宋体" w:cs="宋体" w:eastAsia="宋体"/>
          <w:color w:val="auto"/>
          <w:spacing w:val="0"/>
          <w:position w:val="0"/>
          <w:sz w:val="44"/>
          <w:shd w:fill="auto" w:val="clear"/>
        </w:rPr>
        <w:t xml:space="preserve">系统设置与支持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/ System Settings and Support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 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通过“设置”调整账户信息、权限等。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 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如遇技术问题，可联系技术支持或查阅“帮助”。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Navigate to 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Settings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to adjust account information, permissions, etc.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For technical issues, contact support or consult the 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Help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section.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11. </w:t>
      </w:r>
      <w:r>
        <w:rPr>
          <w:rFonts w:ascii="宋体" w:hAnsi="宋体" w:cs="宋体" w:eastAsia="宋体"/>
          <w:color w:val="auto"/>
          <w:spacing w:val="0"/>
          <w:position w:val="0"/>
          <w:sz w:val="44"/>
          <w:shd w:fill="auto" w:val="clear"/>
        </w:rPr>
        <w:t xml:space="preserve">常见问题解答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/ FAQ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提供解答常见操作和技术问题的指导。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Provides guidance for common operational and technical questions.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num w:numId="2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