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218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题目部分</w:t>
      </w:r>
    </w:p>
    <w:p w14:paraId="57F86A0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空气动力学与飞行环境选址（1-60题）</w:t>
      </w:r>
    </w:p>
    <w:p w14:paraId="6362C9CC"/>
    <w:p w14:paraId="127447D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1. 在山谷执行超视距任务，预报显示谷底存在持续下降气流，起飞点应优先选择何处？</w:t>
      </w:r>
    </w:p>
    <w:p w14:paraId="517E8113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谷底中央空地</w:t>
      </w:r>
    </w:p>
    <w:p w14:paraId="16853855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迎风坡山脊</w:t>
      </w:r>
    </w:p>
    <w:p w14:paraId="0ECAED34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背风坡山腰</w:t>
      </w:r>
    </w:p>
    <w:p w14:paraId="3A22FF90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河滩平坦处</w:t>
      </w:r>
    </w:p>
    <w:p w14:paraId="2AB632E1"/>
    <w:p w14:paraId="6083779A"/>
    <w:p w14:paraId="7835E42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2. 超视距无人机需在阵风条件下起飞，为确保初始爬升稳定，起飞点应位于障碍物的哪一侧？</w:t>
      </w:r>
    </w:p>
    <w:p w14:paraId="76FB19B8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下风侧</w:t>
      </w:r>
    </w:p>
    <w:p w14:paraId="7AE43AB6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侧风侧</w:t>
      </w:r>
    </w:p>
    <w:p w14:paraId="7129F053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上风侧</w:t>
      </w:r>
    </w:p>
    <w:p w14:paraId="1D466C49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任意侧均可</w:t>
      </w:r>
    </w:p>
    <w:p w14:paraId="71055477"/>
    <w:p w14:paraId="3E6DFCE5"/>
    <w:p w14:paraId="61D9499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3. 在山丘地带进行超视距电力巡检，已知盛行风从西侧吹来，为利用上升气流延长航时，航线起点宜设在何处？</w:t>
      </w:r>
    </w:p>
    <w:p w14:paraId="74A53EC0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西侧背风坡</w:t>
      </w:r>
    </w:p>
    <w:p w14:paraId="0E9082AE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东侧迎风坡</w:t>
      </w:r>
    </w:p>
    <w:p w14:paraId="26379027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山顶平台</w:t>
      </w:r>
    </w:p>
    <w:p w14:paraId="2CA1BA1A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西侧迎风坡</w:t>
      </w:r>
    </w:p>
    <w:p w14:paraId="64E257CD"/>
    <w:p w14:paraId="44CFA25E"/>
    <w:p w14:paraId="3DD6F40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4. 任务区域存在明显的山体波湍流，超视距飞机的起飞场地应避开哪个区域？</w:t>
      </w:r>
    </w:p>
    <w:p w14:paraId="1C2EB6A4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山顶背风侧</w:t>
      </w:r>
    </w:p>
    <w:p w14:paraId="6D08EEE5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山谷开阔地</w:t>
      </w:r>
    </w:p>
    <w:p w14:paraId="5FDB11FA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平坦垭口</w:t>
      </w:r>
    </w:p>
    <w:p w14:paraId="00C94DEC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迎风缓坡</w:t>
      </w:r>
    </w:p>
    <w:p w14:paraId="5BDEC2B9"/>
    <w:p w14:paraId="36CFAA03"/>
    <w:p w14:paraId="4374F2B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5. 在高层建筑群中进行超视距飞行，为减小楼宇风效应，起飞/降落点应选择在何处？</w:t>
      </w:r>
    </w:p>
    <w:p w14:paraId="25B7AF2E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两栋高楼间的狭窄通道</w:t>
      </w:r>
    </w:p>
    <w:p w14:paraId="1221538E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大楼迎风面拐角</w:t>
      </w:r>
    </w:p>
    <w:p w14:paraId="46A169F7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楼群外围开阔广场</w:t>
      </w:r>
    </w:p>
    <w:p w14:paraId="2F6A4139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大楼背风面负压区</w:t>
      </w:r>
    </w:p>
    <w:p w14:paraId="3F6FC0B1"/>
    <w:p w14:paraId="46CB2B2E"/>
    <w:p w14:paraId="56FC63C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6. 超视距固定翼无人机在海拔3000米高原执行任务，同等载重下起飞滑跑距离变长，选址应优先保证什么？</w:t>
      </w:r>
    </w:p>
    <w:p w14:paraId="385ED8D9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海拔高度更高</w:t>
      </w:r>
    </w:p>
    <w:p w14:paraId="4042A86D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更长且平坦的跑道</w:t>
      </w:r>
    </w:p>
    <w:p w14:paraId="137621BD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顺风起飞方向</w:t>
      </w:r>
    </w:p>
    <w:p w14:paraId="41AC4D09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草地表面</w:t>
      </w:r>
    </w:p>
    <w:p w14:paraId="49557036"/>
    <w:p w14:paraId="724B539C"/>
    <w:p w14:paraId="2D0D049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7. 在沿海地区执行超视距监视，午间海风形成后，为减少逆风返航电量消耗，应把降落点设置在海岸线的哪一侧？</w:t>
      </w:r>
    </w:p>
    <w:p w14:paraId="0768E89D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内陆侧远离海岸</w:t>
      </w:r>
    </w:p>
    <w:p w14:paraId="48432AB6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向海一侧前沿</w:t>
      </w:r>
    </w:p>
    <w:p w14:paraId="20FD6C93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两者无差别</w:t>
      </w:r>
    </w:p>
    <w:p w14:paraId="05288D6B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近岸高楼楼顶</w:t>
      </w:r>
    </w:p>
    <w:p w14:paraId="3F650221"/>
    <w:p w14:paraId="26842122"/>
    <w:p w14:paraId="536B5CD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8. 超视距多旋翼无人机在高温高海拔地区起飞，空气密度低导致桨效下降，应首选何种起飞点？</w:t>
      </w:r>
    </w:p>
    <w:p w14:paraId="46B42D40">
      <w:pPr>
        <w:pStyle w:val="11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深色沥青地面</w:t>
      </w:r>
    </w:p>
    <w:p w14:paraId="164C0AE3">
      <w:pPr>
        <w:pStyle w:val="11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浅色反射面</w:t>
      </w:r>
    </w:p>
    <w:p w14:paraId="25B8336E">
      <w:pPr>
        <w:pStyle w:val="11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封闭峡谷底部</w:t>
      </w:r>
    </w:p>
    <w:p w14:paraId="64667824">
      <w:pPr>
        <w:pStyle w:val="11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任何地点均可</w:t>
      </w:r>
    </w:p>
    <w:p w14:paraId="707FC622"/>
    <w:p w14:paraId="75B06861"/>
    <w:p w14:paraId="329959C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9. 任务航线需跨越一道东西走向的山脊，北风强劲，为避免下山风切变，航线起始的地面站宜设在何处？</w:t>
      </w:r>
    </w:p>
    <w:p w14:paraId="176034AF">
      <w:pPr>
        <w:pStyle w:val="11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山脊北侧山脚</w:t>
      </w:r>
    </w:p>
    <w:p w14:paraId="38581DC8">
      <w:pPr>
        <w:pStyle w:val="11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山脊南侧山脚</w:t>
      </w:r>
    </w:p>
    <w:p w14:paraId="1C31C81E">
      <w:pPr>
        <w:pStyle w:val="11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山脊线正上方</w:t>
      </w:r>
    </w:p>
    <w:p w14:paraId="30896683">
      <w:pPr>
        <w:pStyle w:val="11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北侧半山腰</w:t>
      </w:r>
    </w:p>
    <w:p w14:paraId="62073CB2"/>
    <w:p w14:paraId="63ECAD1A"/>
    <w:p w14:paraId="1ADF32E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10. 在大型风力发电场附近进行超视距勘测，为避免尾流湍流影响，起飞场地应距离风机的哪个方向更安全？</w:t>
      </w:r>
    </w:p>
    <w:p w14:paraId="350F69AC">
      <w:pPr>
        <w:pStyle w:val="11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下风向距离为风轮直径3倍处</w:t>
      </w:r>
    </w:p>
    <w:p w14:paraId="4DE34385">
      <w:pPr>
        <w:pStyle w:val="11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上风向距离为风轮直径2倍处</w:t>
      </w:r>
    </w:p>
    <w:p w14:paraId="61E32474">
      <w:pPr>
        <w:pStyle w:val="11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风轮正下方</w:t>
      </w:r>
    </w:p>
    <w:p w14:paraId="12881F1E">
      <w:pPr>
        <w:pStyle w:val="11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侧风向贴近风机</w:t>
      </w:r>
    </w:p>
    <w:p w14:paraId="662A7BC6"/>
    <w:p w14:paraId="5ABA05CD"/>
    <w:p w14:paraId="18C660C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11. 固定翼超视距无人机采用弹射起飞，为获得足够升力，弹射架应朝向哪一方向布置？</w:t>
      </w:r>
    </w:p>
    <w:p w14:paraId="47353080">
      <w:pPr>
        <w:pStyle w:val="11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顺风方向</w:t>
      </w:r>
    </w:p>
    <w:p w14:paraId="1ADE1A8B">
      <w:pPr>
        <w:pStyle w:val="11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逆风方向</w:t>
      </w:r>
    </w:p>
    <w:p w14:paraId="41EC8BC9">
      <w:pPr>
        <w:pStyle w:val="11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侧风方向</w:t>
      </w:r>
    </w:p>
    <w:p w14:paraId="190FC1A1">
      <w:pPr>
        <w:pStyle w:val="11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任意方向</w:t>
      </w:r>
    </w:p>
    <w:p w14:paraId="2C17DB68"/>
    <w:p w14:paraId="07CA729E"/>
    <w:p w14:paraId="6D57BF0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12. 超视距飞行结束准备垂直降落，低空存在逆温层导致下沉气流增强，最不利的降落点位置是哪里？</w:t>
      </w:r>
    </w:p>
    <w:p w14:paraId="0B75C664">
      <w:pPr>
        <w:pStyle w:val="11"/>
        <w:numPr>
          <w:ilvl w:val="0"/>
          <w:numId w:val="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开阔草地</w:t>
      </w:r>
    </w:p>
    <w:p w14:paraId="665D0E18">
      <w:pPr>
        <w:pStyle w:val="11"/>
        <w:numPr>
          <w:ilvl w:val="0"/>
          <w:numId w:val="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大型停车场中心</w:t>
      </w:r>
    </w:p>
    <w:p w14:paraId="4AB424FA">
      <w:pPr>
        <w:pStyle w:val="11"/>
        <w:numPr>
          <w:ilvl w:val="0"/>
          <w:numId w:val="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冷却塔下风侧</w:t>
      </w:r>
    </w:p>
    <w:p w14:paraId="49D2793D">
      <w:pPr>
        <w:pStyle w:val="11"/>
        <w:numPr>
          <w:ilvl w:val="0"/>
          <w:numId w:val="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高楼顶部平台</w:t>
      </w:r>
    </w:p>
    <w:p w14:paraId="52D03ACE"/>
    <w:p w14:paraId="59392DF1"/>
    <w:p w14:paraId="4A684A1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13. 在冰川地区执行超视距测绘，白天冰面升温形成冷空气下沉，选址应避免将起降点设在哪里？</w:t>
      </w:r>
    </w:p>
    <w:p w14:paraId="2F8E86BE">
      <w:pPr>
        <w:pStyle w:val="11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冰面中心凹地</w:t>
      </w:r>
    </w:p>
    <w:p w14:paraId="7CE4EA33">
      <w:pPr>
        <w:pStyle w:val="11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冰川边缘碎石滩</w:t>
      </w:r>
    </w:p>
    <w:p w14:paraId="76A36387">
      <w:pPr>
        <w:pStyle w:val="11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冰碛垄上</w:t>
      </w:r>
    </w:p>
    <w:p w14:paraId="2DFE87A0">
      <w:pPr>
        <w:pStyle w:val="11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侧碛山坡</w:t>
      </w:r>
    </w:p>
    <w:p w14:paraId="4F11FAF2"/>
    <w:p w14:paraId="3BDDEBC0"/>
    <w:p w14:paraId="5802B5C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14. 超视距任务中需在峡谷内悬停采集数据，峡谷走向与风向平行且风速较大，为减少乱流干扰，飞机悬停位置应偏向峡谷的哪一侧？</w:t>
      </w:r>
    </w:p>
    <w:p w14:paraId="37A7CC21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左岸背风处</w:t>
      </w:r>
    </w:p>
    <w:p w14:paraId="3EC371C3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峡谷正中心</w:t>
      </w:r>
    </w:p>
    <w:p w14:paraId="6EAA8856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右岸迎风凸出部</w:t>
      </w:r>
    </w:p>
    <w:p w14:paraId="2054A050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两侧均可</w:t>
      </w:r>
    </w:p>
    <w:p w14:paraId="0AD5924F"/>
    <w:p w14:paraId="2C18D513"/>
    <w:p w14:paraId="2396E02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15. 执行超视距管道巡检，管道沿线有一片乱流区（因地形突变引起），最佳地面中继站应设在何处？</w:t>
      </w:r>
    </w:p>
    <w:p w14:paraId="0CCF1048">
      <w:pPr>
        <w:pStyle w:val="11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乱流区正下方</w:t>
      </w:r>
    </w:p>
    <w:p w14:paraId="412F51D3">
      <w:pPr>
        <w:pStyle w:val="11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乱流区上风方向高地</w:t>
      </w:r>
    </w:p>
    <w:p w14:paraId="613566B8">
      <w:pPr>
        <w:pStyle w:val="11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乱流区下风方向洼地</w:t>
      </w:r>
    </w:p>
    <w:p w14:paraId="4E9721CA">
      <w:pPr>
        <w:pStyle w:val="11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管道转弯内侧</w:t>
      </w:r>
    </w:p>
    <w:p w14:paraId="68AAD4DD"/>
    <w:p w14:paraId="6085F59A"/>
    <w:p w14:paraId="5CECD57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16. 超视距飞行中需飞越一座孤山，预判山顶有强风切变，航线规划时应让无人机从山的哪一侧绕飞？</w:t>
      </w:r>
    </w:p>
    <w:p w14:paraId="1612F557">
      <w:pPr>
        <w:pStyle w:val="11"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从山顶正上方飞越</w:t>
      </w:r>
    </w:p>
    <w:p w14:paraId="04333519">
      <w:pPr>
        <w:pStyle w:val="11"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从迎风坡绕飞</w:t>
      </w:r>
    </w:p>
    <w:p w14:paraId="1514EA06">
      <w:pPr>
        <w:pStyle w:val="11"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从背风坡绕飞</w:t>
      </w:r>
    </w:p>
    <w:p w14:paraId="4A8FCA1D">
      <w:pPr>
        <w:pStyle w:val="11"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贴地飞行绕过</w:t>
      </w:r>
    </w:p>
    <w:p w14:paraId="386095F5"/>
    <w:p w14:paraId="08CC9F6B"/>
    <w:p w14:paraId="36E83A8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17. 在沙漠地区进行超视距侦察，午后地表热力湍流强烈，为保持数据链稳定，地面控制站应设置在哪种地形上？</w:t>
      </w:r>
    </w:p>
    <w:p w14:paraId="1F50C201">
      <w:pPr>
        <w:pStyle w:val="11"/>
        <w:numPr>
          <w:ilvl w:val="0"/>
          <w:numId w:val="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沙丘背风坡</w:t>
      </w:r>
    </w:p>
    <w:p w14:paraId="2FA70348">
      <w:pPr>
        <w:pStyle w:val="11"/>
        <w:numPr>
          <w:ilvl w:val="0"/>
          <w:numId w:val="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平坦硬质戈壁</w:t>
      </w:r>
    </w:p>
    <w:p w14:paraId="78AE8B33">
      <w:pPr>
        <w:pStyle w:val="11"/>
        <w:numPr>
          <w:ilvl w:val="0"/>
          <w:numId w:val="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高大沙丘顶部</w:t>
      </w:r>
    </w:p>
    <w:p w14:paraId="3A07A53F">
      <w:pPr>
        <w:pStyle w:val="11"/>
        <w:numPr>
          <w:ilvl w:val="0"/>
          <w:numId w:val="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干涸河床内</w:t>
      </w:r>
    </w:p>
    <w:p w14:paraId="659328FC"/>
    <w:p w14:paraId="7881C34C"/>
    <w:p w14:paraId="7A19C0D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18. 超视距多旋翼在居民区附近运行，需避开“街道峡谷”效应，应选择哪个位置悬停进行观测？</w:t>
      </w:r>
    </w:p>
    <w:p w14:paraId="4D4B3E11">
      <w:pPr>
        <w:pStyle w:val="11"/>
        <w:numPr>
          <w:ilvl w:val="0"/>
          <w:numId w:val="1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两排高楼间的街道正上方</w:t>
      </w:r>
    </w:p>
    <w:p w14:paraId="25555701">
      <w:pPr>
        <w:pStyle w:val="11"/>
        <w:numPr>
          <w:ilvl w:val="0"/>
          <w:numId w:val="1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交叉路口上方</w:t>
      </w:r>
    </w:p>
    <w:p w14:paraId="013267FF">
      <w:pPr>
        <w:pStyle w:val="11"/>
        <w:numPr>
          <w:ilvl w:val="0"/>
          <w:numId w:val="1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单体建筑屋顶上方偏迎风侧</w:t>
      </w:r>
    </w:p>
    <w:p w14:paraId="558587B2">
      <w:pPr>
        <w:pStyle w:val="11"/>
        <w:numPr>
          <w:ilvl w:val="0"/>
          <w:numId w:val="1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沿街树冠高度</w:t>
      </w:r>
    </w:p>
    <w:p w14:paraId="61F7C648"/>
    <w:p w14:paraId="5B3829B7"/>
    <w:p w14:paraId="2288C4C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19. 在湖泊上空超视距飞行，湖陆风转换期间，清晨起飞应把起降点设在湖岸的哪一侧？</w:t>
      </w:r>
    </w:p>
    <w:p w14:paraId="7F93C18F">
      <w:pPr>
        <w:pStyle w:val="11"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湖面侧近水处</w:t>
      </w:r>
    </w:p>
    <w:p w14:paraId="4F80C2EC">
      <w:pPr>
        <w:pStyle w:val="11"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远离湖岸的陆地</w:t>
      </w:r>
    </w:p>
    <w:p w14:paraId="6509161D">
      <w:pPr>
        <w:pStyle w:val="11"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湖岸密林中</w:t>
      </w:r>
    </w:p>
    <w:p w14:paraId="75C5E3B6">
      <w:pPr>
        <w:pStyle w:val="11"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湖心岛</w:t>
      </w:r>
    </w:p>
    <w:p w14:paraId="2BBE73C5"/>
    <w:p w14:paraId="4F026F84"/>
    <w:p w14:paraId="76ED09F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20. 超视距垂直起降无人机在舰船上作业，为补偿甲板运动与舰船尾流，最佳起飞点应位于甲板的什么位置？</w:t>
      </w:r>
    </w:p>
    <w:p w14:paraId="2F57F713">
      <w:pPr>
        <w:pStyle w:val="11"/>
        <w:numPr>
          <w:ilvl w:val="0"/>
          <w:numId w:val="2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舰艏迎风处</w:t>
      </w:r>
    </w:p>
    <w:p w14:paraId="64580503">
      <w:pPr>
        <w:pStyle w:val="11"/>
        <w:numPr>
          <w:ilvl w:val="0"/>
          <w:numId w:val="2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舰艉下风处</w:t>
      </w:r>
    </w:p>
    <w:p w14:paraId="38D89DBB">
      <w:pPr>
        <w:pStyle w:val="11"/>
        <w:numPr>
          <w:ilvl w:val="0"/>
          <w:numId w:val="2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机库门内侧</w:t>
      </w:r>
    </w:p>
    <w:p w14:paraId="24F8B1F7">
      <w:pPr>
        <w:pStyle w:val="11"/>
        <w:numPr>
          <w:ilvl w:val="0"/>
          <w:numId w:val="2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上层建筑背风面</w:t>
      </w:r>
    </w:p>
    <w:p w14:paraId="1B94E0D2"/>
    <w:p w14:paraId="56AFE6E0"/>
    <w:p w14:paraId="776D434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21. 执行超视距火场侦察，火场上空强热对流造成剧烈颠簸，留空观察位置应选在何处？</w:t>
      </w:r>
    </w:p>
    <w:p w14:paraId="5AE08251">
      <w:pPr>
        <w:pStyle w:val="11"/>
        <w:numPr>
          <w:ilvl w:val="0"/>
          <w:numId w:val="2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火头上方</w:t>
      </w:r>
    </w:p>
    <w:p w14:paraId="5BFF9E4B">
      <w:pPr>
        <w:pStyle w:val="11"/>
        <w:numPr>
          <w:ilvl w:val="0"/>
          <w:numId w:val="2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火场侧方上风方向</w:t>
      </w:r>
    </w:p>
    <w:p w14:paraId="60169ED2">
      <w:pPr>
        <w:pStyle w:val="11"/>
        <w:numPr>
          <w:ilvl w:val="0"/>
          <w:numId w:val="2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火场下风方向浓烟中</w:t>
      </w:r>
    </w:p>
    <w:p w14:paraId="6B416295">
      <w:pPr>
        <w:pStyle w:val="11"/>
        <w:numPr>
          <w:ilvl w:val="0"/>
          <w:numId w:val="2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火场后方地面</w:t>
      </w:r>
    </w:p>
    <w:p w14:paraId="7A8EEB81"/>
    <w:p w14:paraId="302F1DF3"/>
    <w:p w14:paraId="3FB711E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22. 在高架桥附近进行超视距巡检，地面控制站为避免桥墩绕流影响，应距离桥墩多远？</w:t>
      </w:r>
    </w:p>
    <w:p w14:paraId="44AD81B9">
      <w:pPr>
        <w:pStyle w:val="11"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紧贴桥墩</w:t>
      </w:r>
    </w:p>
    <w:p w14:paraId="5C7D7203">
      <w:pPr>
        <w:pStyle w:val="11"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桥下正中央</w:t>
      </w:r>
    </w:p>
    <w:p w14:paraId="45219E6C">
      <w:pPr>
        <w:pStyle w:val="11"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桥墩上风向至少10倍墩径</w:t>
      </w:r>
    </w:p>
    <w:p w14:paraId="1CB1524A">
      <w:pPr>
        <w:pStyle w:val="11"/>
        <w:numPr>
          <w:ilvl w:val="0"/>
          <w:numId w:val="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桥墩下风向贴近</w:t>
      </w:r>
    </w:p>
    <w:p w14:paraId="6346628A"/>
    <w:p w14:paraId="6DE07B9D"/>
    <w:p w14:paraId="4832B1C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23. 超视距飞机飞越一片成熟果园，园内使用防雹网，天线信号可能受金属网屏蔽，航线起点应设在果园的哪个方位？</w:t>
      </w:r>
    </w:p>
    <w:p w14:paraId="571E4707">
      <w:pPr>
        <w:pStyle w:val="11"/>
        <w:numPr>
          <w:ilvl w:val="0"/>
          <w:numId w:val="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果树行间</w:t>
      </w:r>
    </w:p>
    <w:p w14:paraId="473D9451">
      <w:pPr>
        <w:pStyle w:val="11"/>
        <w:numPr>
          <w:ilvl w:val="0"/>
          <w:numId w:val="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果园外部地势较高处</w:t>
      </w:r>
    </w:p>
    <w:p w14:paraId="5E57513D">
      <w:pPr>
        <w:pStyle w:val="11"/>
        <w:numPr>
          <w:ilvl w:val="0"/>
          <w:numId w:val="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果园中央机井房</w:t>
      </w:r>
    </w:p>
    <w:p w14:paraId="42203A97">
      <w:pPr>
        <w:pStyle w:val="11"/>
        <w:numPr>
          <w:ilvl w:val="0"/>
          <w:numId w:val="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防雹网正下方</w:t>
      </w:r>
    </w:p>
    <w:p w14:paraId="1B218A0F"/>
    <w:p w14:paraId="52CF08E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24. 在风蚀地貌（雅丹）区域超视距飞行，沟槽与风向平行，风在沟槽内加速，应选择何处作为迫降备选点？</w:t>
      </w:r>
    </w:p>
    <w:p w14:paraId="19CB7299">
      <w:pPr>
        <w:pStyle w:val="11"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沟槽底部</w:t>
      </w:r>
    </w:p>
    <w:p w14:paraId="30E7C798">
      <w:pPr>
        <w:pStyle w:val="11"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雅丹顶部平坦面</w:t>
      </w:r>
    </w:p>
    <w:p w14:paraId="54F346F9">
      <w:pPr>
        <w:pStyle w:val="11"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背风侧陡坎下</w:t>
      </w:r>
    </w:p>
    <w:p w14:paraId="74050BE6">
      <w:pPr>
        <w:pStyle w:val="11"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沟槽出口</w:t>
      </w:r>
    </w:p>
    <w:p w14:paraId="42D73936"/>
    <w:p w14:paraId="79795A36"/>
    <w:p w14:paraId="45DD2B9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25. 在丘陵区进行超视距物流航线，为规避地形波对飞行高度的影响，航线起降点应设在哪个地形位置？</w:t>
      </w:r>
    </w:p>
    <w:p w14:paraId="082C4B1B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孤立山顶</w:t>
      </w:r>
    </w:p>
    <w:p w14:paraId="1D7018B3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连绵丘陵的迎风坡中段</w:t>
      </w:r>
    </w:p>
    <w:p w14:paraId="54A7B5BB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宽阔山谷口</w:t>
      </w:r>
    </w:p>
    <w:p w14:paraId="7F591A72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背风坡凹陷</w:t>
      </w:r>
    </w:p>
    <w:p w14:paraId="23E5CC67"/>
    <w:p w14:paraId="46E4CF0B"/>
    <w:p w14:paraId="050ED96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26. 在高原地形执行超视距任务，起降场选在冻土草甸，下午融沉导致地面松软，应如何调整选址时间？</w:t>
      </w:r>
    </w:p>
    <w:p w14:paraId="45184AA9">
      <w:pPr>
        <w:pStyle w:val="11"/>
        <w:numPr>
          <w:ilvl w:val="0"/>
          <w:numId w:val="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坚持使用原址</w:t>
      </w:r>
    </w:p>
    <w:p w14:paraId="2D5C72C4">
      <w:pPr>
        <w:pStyle w:val="11"/>
        <w:numPr>
          <w:ilvl w:val="0"/>
          <w:numId w:val="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移至干燥砂石地</w:t>
      </w:r>
    </w:p>
    <w:p w14:paraId="68893C1F">
      <w:pPr>
        <w:pStyle w:val="11"/>
        <w:numPr>
          <w:ilvl w:val="0"/>
          <w:numId w:val="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清晨冻硬时起飞</w:t>
      </w:r>
    </w:p>
    <w:p w14:paraId="5EA0C7DE">
      <w:pPr>
        <w:pStyle w:val="11"/>
        <w:numPr>
          <w:ilvl w:val="0"/>
          <w:numId w:val="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移至阴坡</w:t>
      </w:r>
    </w:p>
    <w:p w14:paraId="79839BA1"/>
    <w:p w14:paraId="6B0B023A"/>
    <w:p w14:paraId="2CC5C00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27. 超视距任务需在悬崖边缘起飞，盛行风直吹悬崖面，形成上升气流带，起飞点最好距离悬崖边缘多远？</w:t>
      </w:r>
    </w:p>
    <w:p w14:paraId="705BF8D6">
      <w:pPr>
        <w:pStyle w:val="11"/>
        <w:numPr>
          <w:ilvl w:val="0"/>
          <w:numId w:val="2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紧贴边缘</w:t>
      </w:r>
    </w:p>
    <w:p w14:paraId="5E0BDBBA">
      <w:pPr>
        <w:pStyle w:val="11"/>
        <w:numPr>
          <w:ilvl w:val="0"/>
          <w:numId w:val="2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后退至上升气流核心下方</w:t>
      </w:r>
    </w:p>
    <w:p w14:paraId="5916EEC0">
      <w:pPr>
        <w:pStyle w:val="11"/>
        <w:numPr>
          <w:ilvl w:val="0"/>
          <w:numId w:val="2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距离边缘适当距离以防紊流</w:t>
      </w:r>
    </w:p>
    <w:p w14:paraId="392B3935">
      <w:pPr>
        <w:pStyle w:val="11"/>
        <w:numPr>
          <w:ilvl w:val="0"/>
          <w:numId w:val="2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悬崖底部</w:t>
      </w:r>
    </w:p>
    <w:p w14:paraId="355DA3F2"/>
    <w:p w14:paraId="0C1CAA0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28. 在城市公园进行超视距无人机表演，四周有高大树木，为保证信号视线，地面站应选在何处？</w:t>
      </w:r>
    </w:p>
    <w:p w14:paraId="777FB307">
      <w:pPr>
        <w:pStyle w:val="11"/>
        <w:numPr>
          <w:ilvl w:val="0"/>
          <w:numId w:val="2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树荫下</w:t>
      </w:r>
    </w:p>
    <w:p w14:paraId="23EDAF70">
      <w:pPr>
        <w:pStyle w:val="11"/>
        <w:numPr>
          <w:ilvl w:val="0"/>
          <w:numId w:val="2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公园湖心亭</w:t>
      </w:r>
    </w:p>
    <w:p w14:paraId="4B64579D">
      <w:pPr>
        <w:pStyle w:val="11"/>
        <w:numPr>
          <w:ilvl w:val="0"/>
          <w:numId w:val="2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空旷草坪中央无遮挡</w:t>
      </w:r>
    </w:p>
    <w:p w14:paraId="6F4D2D13">
      <w:pPr>
        <w:pStyle w:val="11"/>
        <w:numPr>
          <w:ilvl w:val="0"/>
          <w:numId w:val="2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花架廊架内</w:t>
      </w:r>
    </w:p>
    <w:p w14:paraId="52836360"/>
    <w:p w14:paraId="3EA3ECFD"/>
    <w:p w14:paraId="38B5E9C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29. 进行超视距海上搜救，海面风速15m/s，波浪破碎产生大量飞沫，起降船应处于波浪的什么方位？</w:t>
      </w:r>
    </w:p>
    <w:p w14:paraId="1D09147C">
      <w:pPr>
        <w:pStyle w:val="11"/>
        <w:numPr>
          <w:ilvl w:val="0"/>
          <w:numId w:val="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波峰正上方</w:t>
      </w:r>
    </w:p>
    <w:p w14:paraId="0CA50106">
      <w:pPr>
        <w:pStyle w:val="11"/>
        <w:numPr>
          <w:ilvl w:val="0"/>
          <w:numId w:val="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波谷</w:t>
      </w:r>
    </w:p>
    <w:p w14:paraId="75E5CF19">
      <w:pPr>
        <w:pStyle w:val="11"/>
        <w:numPr>
          <w:ilvl w:val="0"/>
          <w:numId w:val="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背浪一侧</w:t>
      </w:r>
    </w:p>
    <w:p w14:paraId="436042FA">
      <w:pPr>
        <w:pStyle w:val="11"/>
        <w:numPr>
          <w:ilvl w:val="0"/>
          <w:numId w:val="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迎浪船头</w:t>
      </w:r>
    </w:p>
    <w:p w14:paraId="4BD93C56"/>
    <w:p w14:paraId="1B01B450"/>
    <w:p w14:paraId="54BB95C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30. 在连排厂房区域进行超视距巡检，厂房顶排风扇形成人工紊流，航线应避开排风扇口的哪一区域？</w:t>
      </w:r>
    </w:p>
    <w:p w14:paraId="3269ACB8">
      <w:pPr>
        <w:pStyle w:val="11"/>
        <w:numPr>
          <w:ilvl w:val="0"/>
          <w:numId w:val="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上风向5米</w:t>
      </w:r>
    </w:p>
    <w:p w14:paraId="43A1D6DE">
      <w:pPr>
        <w:pStyle w:val="11"/>
        <w:numPr>
          <w:ilvl w:val="0"/>
          <w:numId w:val="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下风向扇叶轴向20米内</w:t>
      </w:r>
    </w:p>
    <w:p w14:paraId="4C4D8282">
      <w:pPr>
        <w:pStyle w:val="11"/>
        <w:numPr>
          <w:ilvl w:val="0"/>
          <w:numId w:val="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厂房侧面</w:t>
      </w:r>
    </w:p>
    <w:p w14:paraId="09D65FC8">
      <w:pPr>
        <w:pStyle w:val="11"/>
        <w:numPr>
          <w:ilvl w:val="0"/>
          <w:numId w:val="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任意位置</w:t>
      </w:r>
    </w:p>
    <w:p w14:paraId="73C075D2"/>
    <w:p w14:paraId="384C8525"/>
    <w:p w14:paraId="5860262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31. 超视距飞机返航时发现预定降落点出现局地龙卷风漏斗云，应选择何处紧急备降？</w:t>
      </w:r>
    </w:p>
    <w:p w14:paraId="2EB2565C">
      <w:pPr>
        <w:pStyle w:val="11"/>
        <w:numPr>
          <w:ilvl w:val="0"/>
          <w:numId w:val="3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漏斗云移动路径下游</w:t>
      </w:r>
    </w:p>
    <w:p w14:paraId="41AEAC56">
      <w:pPr>
        <w:pStyle w:val="11"/>
        <w:numPr>
          <w:ilvl w:val="0"/>
          <w:numId w:val="3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漏斗云移动路径垂直方向3公里外</w:t>
      </w:r>
    </w:p>
    <w:p w14:paraId="76B9A1CC">
      <w:pPr>
        <w:pStyle w:val="11"/>
        <w:numPr>
          <w:ilvl w:val="0"/>
          <w:numId w:val="3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漏斗云正下方</w:t>
      </w:r>
    </w:p>
    <w:p w14:paraId="2B5E4DF2">
      <w:pPr>
        <w:pStyle w:val="11"/>
        <w:numPr>
          <w:ilvl w:val="0"/>
          <w:numId w:val="3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跟随漏斗云移动</w:t>
      </w:r>
    </w:p>
    <w:p w14:paraId="3CB6E539"/>
    <w:p w14:paraId="5980701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32. 在雪原超视距飞行，白化天气导致天地线模糊，为保障起飞安全，起降点应设置何种视觉参照？</w:t>
      </w:r>
    </w:p>
    <w:p w14:paraId="1D2249EE">
      <w:pPr>
        <w:pStyle w:val="11"/>
        <w:numPr>
          <w:ilvl w:val="0"/>
          <w:numId w:val="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单纯依靠GPS</w:t>
      </w:r>
    </w:p>
    <w:p w14:paraId="6C373CFE">
      <w:pPr>
        <w:pStyle w:val="11"/>
        <w:numPr>
          <w:ilvl w:val="0"/>
          <w:numId w:val="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选择裸露岩石或深色标识物旁</w:t>
      </w:r>
    </w:p>
    <w:p w14:paraId="7D505CF5">
      <w:pPr>
        <w:pStyle w:val="11"/>
        <w:numPr>
          <w:ilvl w:val="0"/>
          <w:numId w:val="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全白平坦雪面</w:t>
      </w:r>
    </w:p>
    <w:p w14:paraId="174E54B9">
      <w:pPr>
        <w:pStyle w:val="11"/>
        <w:numPr>
          <w:ilvl w:val="0"/>
          <w:numId w:val="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雪丘背风面</w:t>
      </w:r>
    </w:p>
    <w:p w14:paraId="2E5CA75C"/>
    <w:p w14:paraId="41080DA9"/>
    <w:p w14:paraId="236D34A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33. 进行超视距大气采样，需要保持在稳定气团中飞行，地面站应选择在哪种气团控制区域？</w:t>
      </w:r>
    </w:p>
    <w:p w14:paraId="38F0CDDD">
      <w:pPr>
        <w:pStyle w:val="11"/>
        <w:numPr>
          <w:ilvl w:val="0"/>
          <w:numId w:val="3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冷锋后部</w:t>
      </w:r>
    </w:p>
    <w:p w14:paraId="12CB39C6">
      <w:pPr>
        <w:pStyle w:val="11"/>
        <w:numPr>
          <w:ilvl w:val="0"/>
          <w:numId w:val="3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暖锋前部稳定层</w:t>
      </w:r>
    </w:p>
    <w:p w14:paraId="10C643ED">
      <w:pPr>
        <w:pStyle w:val="11"/>
        <w:numPr>
          <w:ilvl w:val="0"/>
          <w:numId w:val="3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对流云团下方</w:t>
      </w:r>
    </w:p>
    <w:p w14:paraId="361732B1">
      <w:pPr>
        <w:pStyle w:val="11"/>
        <w:numPr>
          <w:ilvl w:val="0"/>
          <w:numId w:val="3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积雨云砧部</w:t>
      </w:r>
    </w:p>
    <w:p w14:paraId="18B812D0"/>
    <w:p w14:paraId="4CFB9C33"/>
    <w:p w14:paraId="7CB28C6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34. 在多河曲的平原区超视距巡检，因地势低洼常出现辐射雾，清晨起飞点应选择何处？</w:t>
      </w:r>
    </w:p>
    <w:p w14:paraId="6E00038C">
      <w:pPr>
        <w:pStyle w:val="11"/>
        <w:numPr>
          <w:ilvl w:val="0"/>
          <w:numId w:val="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河曲内侧低田</w:t>
      </w:r>
    </w:p>
    <w:p w14:paraId="7628ABB3">
      <w:pPr>
        <w:pStyle w:val="11"/>
        <w:numPr>
          <w:ilvl w:val="0"/>
          <w:numId w:val="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河堤顶部</w:t>
      </w:r>
    </w:p>
    <w:p w14:paraId="1A6D728E">
      <w:pPr>
        <w:pStyle w:val="11"/>
        <w:numPr>
          <w:ilvl w:val="0"/>
          <w:numId w:val="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芦苇荡中</w:t>
      </w:r>
    </w:p>
    <w:p w14:paraId="7A250082">
      <w:pPr>
        <w:pStyle w:val="11"/>
        <w:numPr>
          <w:ilvl w:val="0"/>
          <w:numId w:val="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水闸背阴处</w:t>
      </w:r>
    </w:p>
    <w:p w14:paraId="1A970409"/>
    <w:p w14:paraId="37869C21"/>
    <w:p w14:paraId="1A74413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35. 超视距无人机在酸雨腐蚀较严重的工业区长期作业，为保护机体和电子设备，存放与起降点应避开哪个区域？</w:t>
      </w:r>
    </w:p>
    <w:p w14:paraId="44394A2F">
      <w:pPr>
        <w:pStyle w:val="11"/>
        <w:numPr>
          <w:ilvl w:val="0"/>
          <w:numId w:val="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上风向清洁区</w:t>
      </w:r>
    </w:p>
    <w:p w14:paraId="465094F3">
      <w:pPr>
        <w:pStyle w:val="11"/>
        <w:numPr>
          <w:ilvl w:val="0"/>
          <w:numId w:val="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排放烟囱下风向沉降区</w:t>
      </w:r>
    </w:p>
    <w:p w14:paraId="0231575E">
      <w:pPr>
        <w:pStyle w:val="11"/>
        <w:numPr>
          <w:ilvl w:val="0"/>
          <w:numId w:val="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办公楼顶</w:t>
      </w:r>
    </w:p>
    <w:p w14:paraId="345F082B">
      <w:pPr>
        <w:pStyle w:val="11"/>
        <w:numPr>
          <w:ilvl w:val="0"/>
          <w:numId w:val="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仓库内</w:t>
      </w:r>
    </w:p>
    <w:p w14:paraId="294ACB46"/>
    <w:p w14:paraId="7CE6DC4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36. 利用山谷风进行超视距长航时飞行，日间谷风从山谷吹向山坡，想要借助上升气流，起飞点应选在何处？</w:t>
      </w:r>
    </w:p>
    <w:p w14:paraId="689E28B7">
      <w:pPr>
        <w:pStyle w:val="11"/>
        <w:numPr>
          <w:ilvl w:val="0"/>
          <w:numId w:val="3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山谷底部</w:t>
      </w:r>
    </w:p>
    <w:p w14:paraId="46301B29">
      <w:pPr>
        <w:pStyle w:val="11"/>
        <w:numPr>
          <w:ilvl w:val="0"/>
          <w:numId w:val="3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向阳山坡</w:t>
      </w:r>
    </w:p>
    <w:p w14:paraId="7364371E">
      <w:pPr>
        <w:pStyle w:val="11"/>
        <w:numPr>
          <w:ilvl w:val="0"/>
          <w:numId w:val="3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背阴山坡</w:t>
      </w:r>
    </w:p>
    <w:p w14:paraId="1D0EB3C1">
      <w:pPr>
        <w:pStyle w:val="11"/>
        <w:numPr>
          <w:ilvl w:val="0"/>
          <w:numId w:val="3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山顶背风面</w:t>
      </w:r>
    </w:p>
    <w:p w14:paraId="6102AEED"/>
    <w:p w14:paraId="25F12836"/>
    <w:p w14:paraId="304B4A1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37. 超视距无人机在潮间带起降，涨潮时起飞点将被淹没，应选用何种场地作为备用？</w:t>
      </w:r>
    </w:p>
    <w:p w14:paraId="07C4E385">
      <w:pPr>
        <w:pStyle w:val="11"/>
        <w:numPr>
          <w:ilvl w:val="0"/>
          <w:numId w:val="3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高潮线附近的礁石</w:t>
      </w:r>
    </w:p>
    <w:p w14:paraId="4370D02E">
      <w:pPr>
        <w:pStyle w:val="11"/>
        <w:numPr>
          <w:ilvl w:val="0"/>
          <w:numId w:val="3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潮沟内</w:t>
      </w:r>
    </w:p>
    <w:p w14:paraId="47994594">
      <w:pPr>
        <w:pStyle w:val="11"/>
        <w:numPr>
          <w:ilvl w:val="0"/>
          <w:numId w:val="3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高潮线以上的硬质沙滩</w:t>
      </w:r>
    </w:p>
    <w:p w14:paraId="422D71C3">
      <w:pPr>
        <w:pStyle w:val="11"/>
        <w:numPr>
          <w:ilvl w:val="0"/>
          <w:numId w:val="3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红树林泥滩</w:t>
      </w:r>
    </w:p>
    <w:p w14:paraId="652DF0CD"/>
    <w:p w14:paraId="4987956F"/>
    <w:p w14:paraId="2F3BB52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38. 在山地迎风坡有云层覆盖，超视距飞行可能进入云中导致结冰，此时地面起降点最好选在什么位置？</w:t>
      </w:r>
    </w:p>
    <w:p w14:paraId="4D1C5FF6">
      <w:pPr>
        <w:pStyle w:val="11"/>
        <w:numPr>
          <w:ilvl w:val="0"/>
          <w:numId w:val="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云层中的缝隙下方</w:t>
      </w:r>
    </w:p>
    <w:p w14:paraId="21AEE7C3">
      <w:pPr>
        <w:pStyle w:val="11"/>
        <w:numPr>
          <w:ilvl w:val="0"/>
          <w:numId w:val="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云底高度以上的山坡</w:t>
      </w:r>
    </w:p>
    <w:p w14:paraId="3B431FDC">
      <w:pPr>
        <w:pStyle w:val="11"/>
        <w:numPr>
          <w:ilvl w:val="0"/>
          <w:numId w:val="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云层覆盖范围之外的下风侧</w:t>
      </w:r>
    </w:p>
    <w:p w14:paraId="0BE43AE3">
      <w:pPr>
        <w:pStyle w:val="11"/>
        <w:numPr>
          <w:ilvl w:val="0"/>
          <w:numId w:val="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积云正下方</w:t>
      </w:r>
    </w:p>
    <w:p w14:paraId="4FEC876C"/>
    <w:p w14:paraId="3787E47A"/>
    <w:p w14:paraId="1CA59E5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39. 超视距飞手需在狭长半岛尽头起飞，三面环海且侧风较大，为提供恒定逆风分量，起飞方向应朝哪里？</w:t>
      </w:r>
    </w:p>
    <w:p w14:paraId="27BF132A">
      <w:pPr>
        <w:pStyle w:val="11"/>
        <w:numPr>
          <w:ilvl w:val="0"/>
          <w:numId w:val="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垂直于半岛长轴</w:t>
      </w:r>
    </w:p>
    <w:p w14:paraId="44E38901">
      <w:pPr>
        <w:pStyle w:val="11"/>
        <w:numPr>
          <w:ilvl w:val="0"/>
          <w:numId w:val="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朝向大海</w:t>
      </w:r>
    </w:p>
    <w:p w14:paraId="4587F488">
      <w:pPr>
        <w:pStyle w:val="11"/>
        <w:numPr>
          <w:ilvl w:val="0"/>
          <w:numId w:val="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沿着半岛长轴朝向陆地</w:t>
      </w:r>
    </w:p>
    <w:p w14:paraId="37E202F0">
      <w:pPr>
        <w:pStyle w:val="11"/>
        <w:numPr>
          <w:ilvl w:val="0"/>
          <w:numId w:val="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任意方向</w:t>
      </w:r>
    </w:p>
    <w:p w14:paraId="6126A186"/>
    <w:p w14:paraId="1073597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40. 进行超视距大气边界层探测，起飞点附近有大型太阳能发电阵列，可能造成何种干扰从而影响选址？</w:t>
      </w:r>
    </w:p>
    <w:p w14:paraId="25974E47">
      <w:pPr>
        <w:pStyle w:val="11"/>
        <w:numPr>
          <w:ilvl w:val="0"/>
          <w:numId w:val="4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信号增强</w:t>
      </w:r>
    </w:p>
    <w:p w14:paraId="0ECE687E">
      <w:pPr>
        <w:pStyle w:val="11"/>
        <w:numPr>
          <w:ilvl w:val="0"/>
          <w:numId w:val="4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上升热泡和反照率变化</w:t>
      </w:r>
    </w:p>
    <w:p w14:paraId="5A0CDBA6">
      <w:pPr>
        <w:pStyle w:val="11"/>
        <w:numPr>
          <w:ilvl w:val="0"/>
          <w:numId w:val="4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电磁屏蔽</w:t>
      </w:r>
    </w:p>
    <w:p w14:paraId="0A81EF0F">
      <w:pPr>
        <w:pStyle w:val="11"/>
        <w:numPr>
          <w:ilvl w:val="0"/>
          <w:numId w:val="4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湿度稳定</w:t>
      </w:r>
    </w:p>
    <w:p w14:paraId="43DD7DAA"/>
    <w:p w14:paraId="2FC3D724"/>
    <w:p w14:paraId="488AA1A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41. 在梯田区域超视距喷洒，多级田埂产生小尺度湍流，降落点宜选在何处？</w:t>
      </w:r>
    </w:p>
    <w:p w14:paraId="1A7DA015">
      <w:pPr>
        <w:pStyle w:val="11"/>
        <w:numPr>
          <w:ilvl w:val="0"/>
          <w:numId w:val="4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最高级田块</w:t>
      </w:r>
    </w:p>
    <w:p w14:paraId="082DDCED">
      <w:pPr>
        <w:pStyle w:val="11"/>
        <w:numPr>
          <w:ilvl w:val="0"/>
          <w:numId w:val="4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最低级田块</w:t>
      </w:r>
    </w:p>
    <w:p w14:paraId="39166538">
      <w:pPr>
        <w:pStyle w:val="11"/>
        <w:numPr>
          <w:ilvl w:val="0"/>
          <w:numId w:val="4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田埂上</w:t>
      </w:r>
    </w:p>
    <w:p w14:paraId="12D8ED2A">
      <w:pPr>
        <w:pStyle w:val="11"/>
        <w:numPr>
          <w:ilvl w:val="0"/>
          <w:numId w:val="4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梯田旁的独立平坦晒场</w:t>
      </w:r>
    </w:p>
    <w:p w14:paraId="0F0C46BA"/>
    <w:p w14:paraId="65E2706A"/>
    <w:p w14:paraId="77F1062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42. 超视距飞机在森林冠层上方飞行，林火迹地有黑灰上升气流，如需降落检查，应避开哪个区域？</w:t>
      </w:r>
    </w:p>
    <w:p w14:paraId="611E8BC1">
      <w:pPr>
        <w:pStyle w:val="11"/>
        <w:numPr>
          <w:ilvl w:val="0"/>
          <w:numId w:val="4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尚未燃烧的防火道</w:t>
      </w:r>
    </w:p>
    <w:p w14:paraId="1F6E5E67">
      <w:pPr>
        <w:pStyle w:val="11"/>
        <w:numPr>
          <w:ilvl w:val="0"/>
          <w:numId w:val="4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燃烧迹地中心</w:t>
      </w:r>
    </w:p>
    <w:p w14:paraId="711C109B">
      <w:pPr>
        <w:pStyle w:val="11"/>
        <w:numPr>
          <w:ilvl w:val="0"/>
          <w:numId w:val="4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上风向岩石裸露区</w:t>
      </w:r>
    </w:p>
    <w:p w14:paraId="2CAA33A9">
      <w:pPr>
        <w:pStyle w:val="11"/>
        <w:numPr>
          <w:ilvl w:val="0"/>
          <w:numId w:val="4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河流对岸</w:t>
      </w:r>
    </w:p>
    <w:p w14:paraId="42AF271D"/>
    <w:p w14:paraId="43DD78E0"/>
    <w:p w14:paraId="551BBD8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43. 在城市热岛效应明显的区域夜间超视距飞行，近地面层结稳定，但高楼顶层仍有余热上升，最平稳的航线起降点位于何处？</w:t>
      </w:r>
    </w:p>
    <w:p w14:paraId="4C7D8A03">
      <w:pPr>
        <w:pStyle w:val="11"/>
        <w:numPr>
          <w:ilvl w:val="0"/>
          <w:numId w:val="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高楼顶层平台</w:t>
      </w:r>
    </w:p>
    <w:p w14:paraId="216B0353">
      <w:pPr>
        <w:pStyle w:val="11"/>
        <w:numPr>
          <w:ilvl w:val="0"/>
          <w:numId w:val="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地面开阔广场</w:t>
      </w:r>
    </w:p>
    <w:p w14:paraId="6195FE5F">
      <w:pPr>
        <w:pStyle w:val="11"/>
        <w:numPr>
          <w:ilvl w:val="0"/>
          <w:numId w:val="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立交桥下</w:t>
      </w:r>
    </w:p>
    <w:p w14:paraId="676C1386">
      <w:pPr>
        <w:pStyle w:val="11"/>
        <w:numPr>
          <w:ilvl w:val="0"/>
          <w:numId w:val="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楼间窄巷</w:t>
      </w:r>
    </w:p>
    <w:p w14:paraId="303FFBF4"/>
    <w:p w14:paraId="1F7B6541"/>
    <w:p w14:paraId="38972C8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44. 超视距无人机在喀斯特峰林间飞行，峰林间气流紊乱，为保证失控返航能安全落地，备降点应选在哪种地貌？</w:t>
      </w:r>
    </w:p>
    <w:p w14:paraId="2768E395">
      <w:pPr>
        <w:pStyle w:val="11"/>
        <w:numPr>
          <w:ilvl w:val="0"/>
          <w:numId w:val="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峰林间的封闭洼地</w:t>
      </w:r>
    </w:p>
    <w:p w14:paraId="6BB6CD65">
      <w:pPr>
        <w:pStyle w:val="11"/>
        <w:numPr>
          <w:ilvl w:val="0"/>
          <w:numId w:val="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峰顶圆锥平台</w:t>
      </w:r>
    </w:p>
    <w:p w14:paraId="4B4696A0">
      <w:pPr>
        <w:pStyle w:val="11"/>
        <w:numPr>
          <w:ilvl w:val="0"/>
          <w:numId w:val="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外围开阔的溶蚀平原</w:t>
      </w:r>
    </w:p>
    <w:p w14:paraId="5F8571E6">
      <w:pPr>
        <w:pStyle w:val="11"/>
        <w:numPr>
          <w:ilvl w:val="0"/>
          <w:numId w:val="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深溶洞入口</w:t>
      </w:r>
    </w:p>
    <w:p w14:paraId="6E5B8951"/>
    <w:p w14:paraId="3E86FD21"/>
    <w:p w14:paraId="00184CF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45. 执行超视距精准农业作业，地块边缘有防护林，起飞点若设在防护林下风向会产生什么影响？</w:t>
      </w:r>
    </w:p>
    <w:p w14:paraId="5482DAD2">
      <w:pPr>
        <w:pStyle w:val="11"/>
        <w:numPr>
          <w:ilvl w:val="0"/>
          <w:numId w:val="4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增加升力</w:t>
      </w:r>
    </w:p>
    <w:p w14:paraId="5D07CCD5">
      <w:pPr>
        <w:pStyle w:val="11"/>
        <w:numPr>
          <w:ilvl w:val="0"/>
          <w:numId w:val="4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减小风速有利</w:t>
      </w:r>
    </w:p>
    <w:p w14:paraId="47A53043">
      <w:pPr>
        <w:pStyle w:val="11"/>
        <w:numPr>
          <w:ilvl w:val="0"/>
          <w:numId w:val="4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产生强湍流和涡旋脱落</w:t>
      </w:r>
    </w:p>
    <w:p w14:paraId="18430E32">
      <w:pPr>
        <w:pStyle w:val="11"/>
        <w:numPr>
          <w:ilvl w:val="0"/>
          <w:numId w:val="4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毫无影响</w:t>
      </w:r>
    </w:p>
    <w:p w14:paraId="294DD933"/>
    <w:p w14:paraId="6130DAEB"/>
    <w:p w14:paraId="69222DE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46. 在极地超视距科考，冰雪表面有雪垄（sastrugi），降落选址应避开哪类地形？</w:t>
      </w:r>
    </w:p>
    <w:p w14:paraId="1F98E501">
      <w:pPr>
        <w:pStyle w:val="11"/>
        <w:numPr>
          <w:ilvl w:val="0"/>
          <w:numId w:val="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平整雪面</w:t>
      </w:r>
    </w:p>
    <w:p w14:paraId="5C010DBE">
      <w:pPr>
        <w:pStyle w:val="11"/>
        <w:numPr>
          <w:ilvl w:val="0"/>
          <w:numId w:val="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密集雪垄区</w:t>
      </w:r>
    </w:p>
    <w:p w14:paraId="5A0B959D">
      <w:pPr>
        <w:pStyle w:val="11"/>
        <w:numPr>
          <w:ilvl w:val="0"/>
          <w:numId w:val="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海冰融池表面</w:t>
      </w:r>
    </w:p>
    <w:p w14:paraId="3FD17CFC">
      <w:pPr>
        <w:pStyle w:val="11"/>
        <w:numPr>
          <w:ilvl w:val="0"/>
          <w:numId w:val="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雪桥</w:t>
      </w:r>
    </w:p>
    <w:p w14:paraId="0BEE28F5"/>
    <w:p w14:paraId="2896C74D"/>
    <w:p w14:paraId="12F81EE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47. 在复杂城市环境中超视距飞行，发现某广场存在持续性尘卷风，此时应如何调整起降点？</w:t>
      </w:r>
    </w:p>
    <w:p w14:paraId="0592CA7E">
      <w:pPr>
        <w:pStyle w:val="11"/>
        <w:numPr>
          <w:ilvl w:val="0"/>
          <w:numId w:val="4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在尘卷风移动路径上等待</w:t>
      </w:r>
    </w:p>
    <w:p w14:paraId="1E76421E">
      <w:pPr>
        <w:pStyle w:val="11"/>
        <w:numPr>
          <w:ilvl w:val="0"/>
          <w:numId w:val="4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移至广场背风角落</w:t>
      </w:r>
    </w:p>
    <w:p w14:paraId="675D0002">
      <w:pPr>
        <w:pStyle w:val="11"/>
        <w:numPr>
          <w:ilvl w:val="0"/>
          <w:numId w:val="4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避开尘卷风，选择远离局部热源的空地</w:t>
      </w:r>
    </w:p>
    <w:p w14:paraId="66A491A4">
      <w:pPr>
        <w:pStyle w:val="11"/>
        <w:numPr>
          <w:ilvl w:val="0"/>
          <w:numId w:val="4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直接穿尘卷风起飞</w:t>
      </w:r>
    </w:p>
    <w:p w14:paraId="0B3993FB"/>
    <w:p w14:paraId="41E4AF9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48. 超视距飞手在山区公路执行快速勘测，必须在弯道处紧急降落，弯道外侧是悬崖，内侧是山壁，降落位置应选哪里？</w:t>
      </w:r>
    </w:p>
    <w:p w14:paraId="2BE4BAFE">
      <w:pPr>
        <w:pStyle w:val="11"/>
        <w:numPr>
          <w:ilvl w:val="0"/>
          <w:numId w:val="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弯道外侧路肩</w:t>
      </w:r>
    </w:p>
    <w:p w14:paraId="128B25D1">
      <w:pPr>
        <w:pStyle w:val="11"/>
        <w:numPr>
          <w:ilvl w:val="0"/>
          <w:numId w:val="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弯道内侧的应急停车带</w:t>
      </w:r>
    </w:p>
    <w:p w14:paraId="429C612A">
      <w:pPr>
        <w:pStyle w:val="11"/>
        <w:numPr>
          <w:ilvl w:val="0"/>
          <w:numId w:val="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隧道入口</w:t>
      </w:r>
    </w:p>
    <w:p w14:paraId="250748D9">
      <w:pPr>
        <w:pStyle w:val="11"/>
        <w:numPr>
          <w:ilvl w:val="0"/>
          <w:numId w:val="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悬崖边缘</w:t>
      </w:r>
    </w:p>
    <w:p w14:paraId="522C7789"/>
    <w:p w14:paraId="42BC968D"/>
    <w:p w14:paraId="22A47F8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49. 在电厂冷却塔附近超视距巡检，冷却塔排出湿热羽流，无人机应如何规划航线与地面站位置？</w:t>
      </w:r>
    </w:p>
    <w:p w14:paraId="4F7628CC">
      <w:pPr>
        <w:pStyle w:val="11"/>
        <w:numPr>
          <w:ilvl w:val="0"/>
          <w:numId w:val="5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地面站设于冷却塔下风向，航线穿越羽流</w:t>
      </w:r>
    </w:p>
    <w:p w14:paraId="75705E42">
      <w:pPr>
        <w:pStyle w:val="11"/>
        <w:numPr>
          <w:ilvl w:val="0"/>
          <w:numId w:val="5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地面站和航线均避开羽流下风向</w:t>
      </w:r>
    </w:p>
    <w:p w14:paraId="1B49517A">
      <w:pPr>
        <w:pStyle w:val="11"/>
        <w:numPr>
          <w:ilvl w:val="0"/>
          <w:numId w:val="5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在羽流中心悬停</w:t>
      </w:r>
    </w:p>
    <w:p w14:paraId="1FC8C6D3">
      <w:pPr>
        <w:pStyle w:val="11"/>
        <w:numPr>
          <w:ilvl w:val="0"/>
          <w:numId w:val="5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贴近冷却塔壁飞行</w:t>
      </w:r>
    </w:p>
    <w:p w14:paraId="46E8C73F"/>
    <w:p w14:paraId="109CF752"/>
    <w:p w14:paraId="1790501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50. 海岛超视距货运，岛上山体产生地形雨，迎风坡潮湿背风坡干燥，为减少电子设备受潮，起降点宜设在何处？</w:t>
      </w:r>
    </w:p>
    <w:p w14:paraId="465C416B">
      <w:pPr>
        <w:pStyle w:val="11"/>
        <w:numPr>
          <w:ilvl w:val="0"/>
          <w:numId w:val="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迎风坡海岸</w:t>
      </w:r>
    </w:p>
    <w:p w14:paraId="4A04514B">
      <w:pPr>
        <w:pStyle w:val="11"/>
        <w:numPr>
          <w:ilvl w:val="0"/>
          <w:numId w:val="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背风坡海岸</w:t>
      </w:r>
    </w:p>
    <w:p w14:paraId="3245A60B">
      <w:pPr>
        <w:pStyle w:val="11"/>
        <w:numPr>
          <w:ilvl w:val="0"/>
          <w:numId w:val="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山顶气象站旁</w:t>
      </w:r>
    </w:p>
    <w:p w14:paraId="438A8062">
      <w:pPr>
        <w:pStyle w:val="11"/>
        <w:numPr>
          <w:ilvl w:val="0"/>
          <w:numId w:val="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迎风坡密林</w:t>
      </w:r>
    </w:p>
    <w:p w14:paraId="5A4BA280"/>
    <w:p w14:paraId="6CCAD8E1"/>
    <w:p w14:paraId="0AB2264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51. 在隧道口进行超视距巡检准备起飞，列车通过时产生活塞风，起飞点应距隧道口至少多远？</w:t>
      </w:r>
    </w:p>
    <w:p w14:paraId="72D9E69F">
      <w:pPr>
        <w:pStyle w:val="11"/>
        <w:numPr>
          <w:ilvl w:val="0"/>
          <w:numId w:val="5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5米</w:t>
      </w:r>
    </w:p>
    <w:p w14:paraId="31AA1D65">
      <w:pPr>
        <w:pStyle w:val="11"/>
        <w:numPr>
          <w:ilvl w:val="0"/>
          <w:numId w:val="5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50米以上且避开轴线紧贴洞口墙壁</w:t>
      </w:r>
    </w:p>
    <w:p w14:paraId="70F7C3C7">
      <w:pPr>
        <w:pStyle w:val="11"/>
        <w:numPr>
          <w:ilvl w:val="0"/>
          <w:numId w:val="5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紧贴洞口墙壁</w:t>
      </w:r>
    </w:p>
    <w:p w14:paraId="119ABDC2">
      <w:pPr>
        <w:pStyle w:val="11"/>
        <w:numPr>
          <w:ilvl w:val="0"/>
          <w:numId w:val="5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隧道内部</w:t>
      </w:r>
    </w:p>
    <w:p w14:paraId="7A8B4CA0"/>
    <w:p w14:paraId="5885110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52. 超视距固定翼使用降落伞回收，选择回收场地时最需要避开哪种地形？</w:t>
      </w:r>
    </w:p>
    <w:p w14:paraId="26810A35">
      <w:pPr>
        <w:pStyle w:val="11"/>
        <w:numPr>
          <w:ilvl w:val="0"/>
          <w:numId w:val="5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平坦草地</w:t>
      </w:r>
    </w:p>
    <w:p w14:paraId="6ACC56DF">
      <w:pPr>
        <w:pStyle w:val="11"/>
        <w:numPr>
          <w:ilvl w:val="0"/>
          <w:numId w:val="5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密布灌木丛或乱石滩</w:t>
      </w:r>
    </w:p>
    <w:p w14:paraId="4A1F0271">
      <w:pPr>
        <w:pStyle w:val="11"/>
        <w:numPr>
          <w:ilvl w:val="0"/>
          <w:numId w:val="5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收割后的农田</w:t>
      </w:r>
    </w:p>
    <w:p w14:paraId="37433463">
      <w:pPr>
        <w:pStyle w:val="11"/>
        <w:numPr>
          <w:ilvl w:val="0"/>
          <w:numId w:val="5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干涸湖底</w:t>
      </w:r>
    </w:p>
    <w:p w14:paraId="393EC569"/>
    <w:p w14:paraId="129F6106"/>
    <w:p w14:paraId="2174A68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53. 在大型体育场进行超视距直播，顶棚部分开启，场内气流紊乱，无人机起飞点应选在何处？</w:t>
      </w:r>
    </w:p>
    <w:p w14:paraId="498F8C29">
      <w:pPr>
        <w:pStyle w:val="11"/>
        <w:numPr>
          <w:ilvl w:val="0"/>
          <w:numId w:val="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比赛场地正中央</w:t>
      </w:r>
    </w:p>
    <w:p w14:paraId="133AD51A">
      <w:pPr>
        <w:pStyle w:val="11"/>
        <w:numPr>
          <w:ilvl w:val="0"/>
          <w:numId w:val="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观众看台最高处</w:t>
      </w:r>
    </w:p>
    <w:p w14:paraId="28E53869">
      <w:pPr>
        <w:pStyle w:val="11"/>
        <w:numPr>
          <w:ilvl w:val="0"/>
          <w:numId w:val="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顶棚开口正下方</w:t>
      </w:r>
    </w:p>
    <w:p w14:paraId="17DA5B62">
      <w:pPr>
        <w:pStyle w:val="11"/>
        <w:numPr>
          <w:ilvl w:val="0"/>
          <w:numId w:val="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场外无顶棚影响的广场</w:t>
      </w:r>
    </w:p>
    <w:p w14:paraId="7B7BDFAF"/>
    <w:p w14:paraId="02641655"/>
    <w:p w14:paraId="21BB522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54. 超视距作业中遭遇山地波动气流，飞机剧烈颠簸，此时如果需紧急降落，应选择哪个地形位置？</w:t>
      </w:r>
    </w:p>
    <w:p w14:paraId="69E90248">
      <w:pPr>
        <w:pStyle w:val="11"/>
        <w:numPr>
          <w:ilvl w:val="0"/>
          <w:numId w:val="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山顶</w:t>
      </w:r>
    </w:p>
    <w:p w14:paraId="1E91A542">
      <w:pPr>
        <w:pStyle w:val="11"/>
        <w:numPr>
          <w:ilvl w:val="0"/>
          <w:numId w:val="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背风波下沉区</w:t>
      </w:r>
    </w:p>
    <w:p w14:paraId="0D7664EA">
      <w:pPr>
        <w:pStyle w:val="11"/>
        <w:numPr>
          <w:ilvl w:val="0"/>
          <w:numId w:val="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远离山体的平原</w:t>
      </w:r>
    </w:p>
    <w:p w14:paraId="7C2F7ACA">
      <w:pPr>
        <w:pStyle w:val="11"/>
        <w:numPr>
          <w:ilvl w:val="0"/>
          <w:numId w:val="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山脊线上</w:t>
      </w:r>
    </w:p>
    <w:p w14:paraId="27C2F92D"/>
    <w:p w14:paraId="42577616"/>
    <w:p w14:paraId="2C478C3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55. 在河流上方执行超视距桥梁检测，桥墩产生卡门涡街，悬停观测位置应避开桥墩的哪一侧？</w:t>
      </w:r>
    </w:p>
    <w:p w14:paraId="07C5A76F">
      <w:pPr>
        <w:pStyle w:val="11"/>
        <w:numPr>
          <w:ilvl w:val="0"/>
          <w:numId w:val="5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上游迎水面</w:t>
      </w:r>
    </w:p>
    <w:p w14:paraId="59DF457A">
      <w:pPr>
        <w:pStyle w:val="11"/>
        <w:numPr>
          <w:ilvl w:val="0"/>
          <w:numId w:val="5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桥墩侧方</w:t>
      </w:r>
    </w:p>
    <w:p w14:paraId="01C736EB">
      <w:pPr>
        <w:pStyle w:val="11"/>
        <w:numPr>
          <w:ilvl w:val="0"/>
          <w:numId w:val="5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桥墩下游尾流区</w:t>
      </w:r>
    </w:p>
    <w:p w14:paraId="200570D7">
      <w:pPr>
        <w:pStyle w:val="11"/>
        <w:numPr>
          <w:ilvl w:val="0"/>
          <w:numId w:val="5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桥面正上方</w:t>
      </w:r>
    </w:p>
    <w:p w14:paraId="52877132"/>
    <w:p w14:paraId="7D3CF425"/>
    <w:p w14:paraId="6DE1AF1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56. 在大型露天矿坑超视距测量，矿坑内气流下沉，坑口边缘可能有风切变，起飞点应设在何处？</w:t>
      </w:r>
    </w:p>
    <w:p w14:paraId="4F42F8AC">
      <w:pPr>
        <w:pStyle w:val="11"/>
        <w:numPr>
          <w:ilvl w:val="0"/>
          <w:numId w:val="5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矿坑底部</w:t>
      </w:r>
    </w:p>
    <w:p w14:paraId="153F80A4">
      <w:pPr>
        <w:pStyle w:val="11"/>
        <w:numPr>
          <w:ilvl w:val="0"/>
          <w:numId w:val="5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矿坑斜坡中段</w:t>
      </w:r>
    </w:p>
    <w:p w14:paraId="3BD7AD53">
      <w:pPr>
        <w:pStyle w:val="11"/>
        <w:numPr>
          <w:ilvl w:val="0"/>
          <w:numId w:val="5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矿坑上缘外安全距离</w:t>
      </w:r>
    </w:p>
    <w:p w14:paraId="1A454797">
      <w:pPr>
        <w:pStyle w:val="11"/>
        <w:numPr>
          <w:ilvl w:val="0"/>
          <w:numId w:val="5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矿坑内运输道路</w:t>
      </w:r>
    </w:p>
    <w:p w14:paraId="58481FFD"/>
    <w:p w14:paraId="091372FC"/>
    <w:p w14:paraId="2741095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57. 在海岛礁盘进行超视距起降，礁盘在低潮时露出，高潮时淹没，应选择哪种地点建立基地？</w:t>
      </w:r>
    </w:p>
    <w:p w14:paraId="78797CF3">
      <w:pPr>
        <w:pStyle w:val="11"/>
        <w:numPr>
          <w:ilvl w:val="0"/>
          <w:numId w:val="5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礁盘边缘</w:t>
      </w:r>
    </w:p>
    <w:p w14:paraId="5D153912">
      <w:pPr>
        <w:pStyle w:val="11"/>
        <w:numPr>
          <w:ilvl w:val="0"/>
          <w:numId w:val="5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始终高出水面的沙洲或人工设施</w:t>
      </w:r>
    </w:p>
    <w:p w14:paraId="58FCDC1B">
      <w:pPr>
        <w:pStyle w:val="11"/>
        <w:numPr>
          <w:ilvl w:val="0"/>
          <w:numId w:val="5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潮间带</w:t>
      </w:r>
    </w:p>
    <w:p w14:paraId="35787E19">
      <w:pPr>
        <w:pStyle w:val="11"/>
        <w:numPr>
          <w:ilvl w:val="0"/>
          <w:numId w:val="5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潟湖中心</w:t>
      </w:r>
    </w:p>
    <w:p w14:paraId="57CFCF54"/>
    <w:p w14:paraId="68C60E75"/>
    <w:p w14:paraId="52A88F4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58. 超视距无人机于春季在农田作业，田中有大量反光地膜，可能造成什么影响从而影响起降点选择？</w:t>
      </w:r>
    </w:p>
    <w:p w14:paraId="60F1CF8C">
      <w:pPr>
        <w:pStyle w:val="11"/>
        <w:numPr>
          <w:ilvl w:val="0"/>
          <w:numId w:val="5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增强GPS信号</w:t>
      </w:r>
    </w:p>
    <w:p w14:paraId="05EF4068">
      <w:pPr>
        <w:pStyle w:val="11"/>
        <w:numPr>
          <w:ilvl w:val="0"/>
          <w:numId w:val="5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产生强烈热力湍流与眩光</w:t>
      </w:r>
    </w:p>
    <w:p w14:paraId="71A2F71D">
      <w:pPr>
        <w:pStyle w:val="11"/>
        <w:numPr>
          <w:ilvl w:val="0"/>
          <w:numId w:val="5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增加空气湿度</w:t>
      </w:r>
    </w:p>
    <w:p w14:paraId="2684191C">
      <w:pPr>
        <w:pStyle w:val="11"/>
        <w:numPr>
          <w:ilvl w:val="0"/>
          <w:numId w:val="5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降低螺旋桨效率</w:t>
      </w:r>
    </w:p>
    <w:p w14:paraId="6042C47A"/>
    <w:p w14:paraId="4B8D45DA"/>
    <w:p w14:paraId="7993601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59. 在城市峡谷进行超视距飞行，两侧高楼形成狭管效应风速急增，起飞点若无法避开，应选择什么时机作业？</w:t>
      </w:r>
    </w:p>
    <w:p w14:paraId="4F8DEE17">
      <w:pPr>
        <w:pStyle w:val="11"/>
        <w:numPr>
          <w:ilvl w:val="0"/>
          <w:numId w:val="6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阵风最强时</w:t>
      </w:r>
    </w:p>
    <w:p w14:paraId="05B85B73">
      <w:pPr>
        <w:pStyle w:val="11"/>
        <w:numPr>
          <w:ilvl w:val="0"/>
          <w:numId w:val="6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风力较小且风向稳定的清晨</w:t>
      </w:r>
    </w:p>
    <w:p w14:paraId="085F0C29">
      <w:pPr>
        <w:pStyle w:val="11"/>
        <w:numPr>
          <w:ilvl w:val="0"/>
          <w:numId w:val="6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午后热对流旺盛时</w:t>
      </w:r>
    </w:p>
    <w:p w14:paraId="2719BD74">
      <w:pPr>
        <w:pStyle w:val="11"/>
        <w:numPr>
          <w:ilvl w:val="0"/>
          <w:numId w:val="6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夜间陆风时</w:t>
      </w:r>
    </w:p>
    <w:p w14:paraId="44F47B9E"/>
    <w:p w14:paraId="209EE73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60. 执行超视距野生动物监测，需要在草原斑马群附近降落，为避免惊扰和乱流，降落地应距动物群至少多远且位于什么方位？</w:t>
      </w:r>
    </w:p>
    <w:p w14:paraId="4FA557F2">
      <w:pPr>
        <w:pStyle w:val="11"/>
        <w:numPr>
          <w:ilvl w:val="0"/>
          <w:numId w:val="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下风向10米</w:t>
      </w:r>
    </w:p>
    <w:p w14:paraId="0E6C40BE">
      <w:pPr>
        <w:pStyle w:val="11"/>
        <w:numPr>
          <w:ilvl w:val="0"/>
          <w:numId w:val="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上风向50米外</w:t>
      </w:r>
    </w:p>
    <w:p w14:paraId="0AEDA44A">
      <w:pPr>
        <w:pStyle w:val="11"/>
        <w:numPr>
          <w:ilvl w:val="0"/>
          <w:numId w:val="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畜群正中央</w:t>
      </w:r>
    </w:p>
    <w:p w14:paraId="5861A2DF">
      <w:pPr>
        <w:pStyle w:val="11"/>
        <w:numPr>
          <w:ilvl w:val="0"/>
          <w:numId w:val="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侧面贴近</w:t>
      </w:r>
    </w:p>
    <w:p w14:paraId="59B1E162"/>
    <w:p w14:paraId="0D9F484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空域管理与法规选址（61-120题）</w:t>
      </w:r>
    </w:p>
    <w:p w14:paraId="33222008"/>
    <w:p w14:paraId="6896992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61. 超视距飞行前查看航图，航线经过一标注为“P-XXX”的禁区，应如何选择航线？</w:t>
      </w:r>
    </w:p>
    <w:p w14:paraId="6E7BD111">
      <w:pPr>
        <w:pStyle w:val="11"/>
        <w:numPr>
          <w:ilvl w:val="0"/>
          <w:numId w:val="6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保持高度直接通过</w:t>
      </w:r>
    </w:p>
    <w:p w14:paraId="50FFBD7D">
      <w:pPr>
        <w:pStyle w:val="11"/>
        <w:numPr>
          <w:ilvl w:val="0"/>
          <w:numId w:val="6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适当降低高度通过</w:t>
      </w:r>
    </w:p>
    <w:p w14:paraId="07FA9C2E">
      <w:pPr>
        <w:pStyle w:val="11"/>
        <w:numPr>
          <w:ilvl w:val="0"/>
          <w:numId w:val="6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严格绕飞该禁区</w:t>
      </w:r>
    </w:p>
    <w:p w14:paraId="50432808">
      <w:pPr>
        <w:pStyle w:val="11"/>
        <w:numPr>
          <w:ilvl w:val="0"/>
          <w:numId w:val="6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经申请批复后方可按许可通过，否则绕飞</w:t>
      </w:r>
    </w:p>
    <w:p w14:paraId="190036D5"/>
    <w:p w14:paraId="6FEF730D"/>
    <w:p w14:paraId="12D2BC8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62. 在管制空域下方实施超视距飞行，真高120米以下划设了轻型无人机适飞空域，计划航线应设置在哪个范围？</w:t>
      </w:r>
    </w:p>
    <w:p w14:paraId="7C8EA3AA">
      <w:pPr>
        <w:pStyle w:val="11"/>
        <w:numPr>
          <w:ilvl w:val="0"/>
          <w:numId w:val="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适飞空域内</w:t>
      </w:r>
    </w:p>
    <w:p w14:paraId="0334DF84">
      <w:pPr>
        <w:pStyle w:val="11"/>
        <w:numPr>
          <w:ilvl w:val="0"/>
          <w:numId w:val="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适飞空域与管制空域交界处</w:t>
      </w:r>
    </w:p>
    <w:p w14:paraId="443D005F">
      <w:pPr>
        <w:pStyle w:val="11"/>
        <w:numPr>
          <w:ilvl w:val="0"/>
          <w:numId w:val="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越过适飞空域上限</w:t>
      </w:r>
    </w:p>
    <w:p w14:paraId="3E281D45">
      <w:pPr>
        <w:pStyle w:val="11"/>
        <w:numPr>
          <w:ilvl w:val="0"/>
          <w:numId w:val="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任意位置</w:t>
      </w:r>
    </w:p>
    <w:p w14:paraId="0F8F55B5"/>
    <w:p w14:paraId="7609BF82"/>
    <w:p w14:paraId="5E35357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63. 超视距物流航线需穿越某军事管理区边界，且已得到非正式口头同意，正确的选址决策是什么？</w:t>
      </w:r>
    </w:p>
    <w:p w14:paraId="262A744F">
      <w:pPr>
        <w:pStyle w:val="11"/>
        <w:numPr>
          <w:ilvl w:val="0"/>
          <w:numId w:val="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按口头同意飞越</w:t>
      </w:r>
    </w:p>
    <w:p w14:paraId="30863B6D">
      <w:pPr>
        <w:pStyle w:val="11"/>
        <w:numPr>
          <w:ilvl w:val="0"/>
          <w:numId w:val="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严格沿军事管理区外边界规划航线，并取得正式批文</w:t>
      </w:r>
    </w:p>
    <w:p w14:paraId="12AD07FD">
      <w:pPr>
        <w:pStyle w:val="11"/>
        <w:numPr>
          <w:ilvl w:val="0"/>
          <w:numId w:val="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降低高度悄悄通过</w:t>
      </w:r>
    </w:p>
    <w:p w14:paraId="65D2F226">
      <w:pPr>
        <w:pStyle w:val="11"/>
        <w:numPr>
          <w:ilvl w:val="0"/>
          <w:numId w:val="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关闭应答器通过</w:t>
      </w:r>
    </w:p>
    <w:p w14:paraId="16F75D8C"/>
    <w:p w14:paraId="273BC3A5"/>
    <w:p w14:paraId="6A6DE34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64. 在机场净空保护区内，超视距飞行通常被禁止，若因特殊任务必须飞，应优先在何处起飞？</w:t>
      </w:r>
    </w:p>
    <w:p w14:paraId="3461B0BA">
      <w:pPr>
        <w:pStyle w:val="11"/>
        <w:numPr>
          <w:ilvl w:val="0"/>
          <w:numId w:val="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跑道延长线下方</w:t>
      </w:r>
    </w:p>
    <w:p w14:paraId="7B8F5627">
      <w:pPr>
        <w:pStyle w:val="11"/>
        <w:numPr>
          <w:ilvl w:val="0"/>
          <w:numId w:val="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机场围界内</w:t>
      </w:r>
    </w:p>
    <w:p w14:paraId="5AB27309">
      <w:pPr>
        <w:pStyle w:val="11"/>
        <w:numPr>
          <w:ilvl w:val="0"/>
          <w:numId w:val="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净空区外，再飞入许可空域</w:t>
      </w:r>
    </w:p>
    <w:p w14:paraId="62B0DEBC">
      <w:pPr>
        <w:pStyle w:val="11"/>
        <w:numPr>
          <w:ilvl w:val="0"/>
          <w:numId w:val="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候机楼顶</w:t>
      </w:r>
    </w:p>
    <w:p w14:paraId="241514ED"/>
    <w:p w14:paraId="38221FFA"/>
    <w:p w14:paraId="7725B41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65. 根据无人机法规，超视距飞行需向管制部门报告飞行动态的空域属于哪类？</w:t>
      </w:r>
    </w:p>
    <w:p w14:paraId="1B4E8AFF">
      <w:pPr>
        <w:pStyle w:val="11"/>
        <w:numPr>
          <w:ilvl w:val="0"/>
          <w:numId w:val="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融合空域</w:t>
      </w:r>
    </w:p>
    <w:p w14:paraId="34D550A7">
      <w:pPr>
        <w:pStyle w:val="11"/>
        <w:numPr>
          <w:ilvl w:val="0"/>
          <w:numId w:val="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隔离空域</w:t>
      </w:r>
    </w:p>
    <w:p w14:paraId="64720E7F">
      <w:pPr>
        <w:pStyle w:val="11"/>
        <w:numPr>
          <w:ilvl w:val="0"/>
          <w:numId w:val="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非管制空域</w:t>
      </w:r>
    </w:p>
    <w:p w14:paraId="6226682C">
      <w:pPr>
        <w:pStyle w:val="11"/>
        <w:numPr>
          <w:ilvl w:val="0"/>
          <w:numId w:val="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无需报告</w:t>
      </w:r>
    </w:p>
    <w:p w14:paraId="5D894C1D"/>
    <w:p w14:paraId="587609D1"/>
    <w:p w14:paraId="09B551D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66. 在临时划设的无人机专用隔离空域内执行超视距任务，起降点可否设在隔离空域外部？</w:t>
      </w:r>
    </w:p>
    <w:p w14:paraId="653CDE75">
      <w:pPr>
        <w:pStyle w:val="11"/>
        <w:numPr>
          <w:ilvl w:val="0"/>
          <w:numId w:val="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可以，只要航线在空域内</w:t>
      </w:r>
    </w:p>
    <w:p w14:paraId="1A2999C4">
      <w:pPr>
        <w:pStyle w:val="11"/>
        <w:numPr>
          <w:ilvl w:val="0"/>
          <w:numId w:val="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不可以，全程须在隔离空域内</w:t>
      </w:r>
    </w:p>
    <w:p w14:paraId="1FA718C6">
      <w:pPr>
        <w:pStyle w:val="11"/>
        <w:numPr>
          <w:ilvl w:val="0"/>
          <w:numId w:val="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仅降落可以在外</w:t>
      </w:r>
    </w:p>
    <w:p w14:paraId="2275AF94">
      <w:pPr>
        <w:pStyle w:val="11"/>
        <w:numPr>
          <w:ilvl w:val="0"/>
          <w:numId w:val="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需另行申请</w:t>
      </w:r>
    </w:p>
    <w:p w14:paraId="6B4415F1"/>
    <w:p w14:paraId="571DC183"/>
    <w:p w14:paraId="2BD59BE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67. 超视距飞手发现航路上存在未标注的临时障碍物（如气球广告），需改变航线，新航线应如何选择？</w:t>
      </w:r>
    </w:p>
    <w:p w14:paraId="4EA43C5B">
      <w:pPr>
        <w:pStyle w:val="11"/>
        <w:numPr>
          <w:ilvl w:val="0"/>
          <w:numId w:val="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任意绕飞</w:t>
      </w:r>
    </w:p>
    <w:p w14:paraId="11A59C95">
      <w:pPr>
        <w:pStyle w:val="11"/>
        <w:numPr>
          <w:ilvl w:val="0"/>
          <w:numId w:val="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评估周边空域限制，确保新航线仍在可飞行空域内</w:t>
      </w:r>
    </w:p>
    <w:p w14:paraId="2C8BE8A8">
      <w:pPr>
        <w:pStyle w:val="11"/>
        <w:numPr>
          <w:ilvl w:val="0"/>
          <w:numId w:val="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提升高度至300米以上</w:t>
      </w:r>
    </w:p>
    <w:p w14:paraId="47577737">
      <w:pPr>
        <w:pStyle w:val="11"/>
        <w:numPr>
          <w:ilvl w:val="0"/>
          <w:numId w:val="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保持原航线硬闯</w:t>
      </w:r>
    </w:p>
    <w:p w14:paraId="2DD95D93"/>
    <w:p w14:paraId="6B7B4778"/>
    <w:p w14:paraId="550012E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68. 在城市里使用超视距无人机进行三维建模，飞行高度150米，该高度属于哪类空域（在未划为适飞空域的地区）？</w:t>
      </w:r>
    </w:p>
    <w:p w14:paraId="22DD44DC">
      <w:pPr>
        <w:pStyle w:val="11"/>
        <w:numPr>
          <w:ilvl w:val="0"/>
          <w:numId w:val="6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适飞空域</w:t>
      </w:r>
    </w:p>
    <w:p w14:paraId="2D2D1FEF">
      <w:pPr>
        <w:pStyle w:val="11"/>
        <w:numPr>
          <w:ilvl w:val="0"/>
          <w:numId w:val="6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管制空域须申请</w:t>
      </w:r>
    </w:p>
    <w:p w14:paraId="27A819F8">
      <w:pPr>
        <w:pStyle w:val="11"/>
        <w:numPr>
          <w:ilvl w:val="0"/>
          <w:numId w:val="6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无需申请</w:t>
      </w:r>
    </w:p>
    <w:p w14:paraId="60D324D3">
      <w:pPr>
        <w:pStyle w:val="11"/>
        <w:numPr>
          <w:ilvl w:val="0"/>
          <w:numId w:val="6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</w:t>
      </w:r>
    </w:p>
    <w:p w14:paraId="58185844"/>
    <w:p w14:paraId="40ADAE4E"/>
    <w:p w14:paraId="7E3CBB8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69. 超视距任务飞行需跨越国境线，无人机起飞点应设置在哪里？</w:t>
      </w:r>
    </w:p>
    <w:p w14:paraId="15567278">
      <w:pPr>
        <w:pStyle w:val="11"/>
        <w:numPr>
          <w:ilvl w:val="0"/>
          <w:numId w:val="7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边界线上</w:t>
      </w:r>
    </w:p>
    <w:p w14:paraId="10F27EA5">
      <w:pPr>
        <w:pStyle w:val="11"/>
        <w:numPr>
          <w:ilvl w:val="0"/>
          <w:numId w:val="7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边界线一侧本国境内，且航线不越界</w:t>
      </w:r>
    </w:p>
    <w:p w14:paraId="3F7FD574">
      <w:pPr>
        <w:pStyle w:val="11"/>
        <w:numPr>
          <w:ilvl w:val="0"/>
          <w:numId w:val="7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对方国家境内</w:t>
      </w:r>
    </w:p>
    <w:p w14:paraId="2FEA94B5">
      <w:pPr>
        <w:pStyle w:val="11"/>
        <w:numPr>
          <w:ilvl w:val="0"/>
          <w:numId w:val="7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紧贴边界隔离区</w:t>
      </w:r>
    </w:p>
    <w:p w14:paraId="072FD82A"/>
    <w:p w14:paraId="54638D61"/>
    <w:p w14:paraId="37BC0A3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70. 某次超视距飞行需在通用航空机场附近进行，机场有飞行活动，为避让，起降点应选在何处？</w:t>
      </w:r>
    </w:p>
    <w:p w14:paraId="4F1455C2">
      <w:pPr>
        <w:pStyle w:val="11"/>
        <w:numPr>
          <w:ilvl w:val="0"/>
          <w:numId w:val="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机场起落航线下</w:t>
      </w:r>
    </w:p>
    <w:p w14:paraId="2F3A9601">
      <w:pPr>
        <w:pStyle w:val="11"/>
        <w:numPr>
          <w:ilvl w:val="0"/>
          <w:numId w:val="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跑道头</w:t>
      </w:r>
    </w:p>
    <w:p w14:paraId="2E5B2511">
      <w:pPr>
        <w:pStyle w:val="11"/>
        <w:numPr>
          <w:ilvl w:val="0"/>
          <w:numId w:val="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机场交通pattern外侧，并保持通信</w:t>
      </w:r>
    </w:p>
    <w:p w14:paraId="10AFCC9E">
      <w:pPr>
        <w:pStyle w:val="11"/>
        <w:numPr>
          <w:ilvl w:val="0"/>
          <w:numId w:val="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塔台顶部</w:t>
      </w:r>
    </w:p>
    <w:p w14:paraId="714E6992"/>
    <w:p w14:paraId="582F2171"/>
    <w:p w14:paraId="2C9DEF7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71. 执行超视距航空摄影，拍摄目标紧邻重点目标（如政府大楼），应怎样选择起降和航线？</w:t>
      </w:r>
    </w:p>
    <w:p w14:paraId="17F76AE8">
      <w:pPr>
        <w:pStyle w:val="11"/>
        <w:numPr>
          <w:ilvl w:val="0"/>
          <w:numId w:val="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直接在目标上空悬停</w:t>
      </w:r>
    </w:p>
    <w:p w14:paraId="5E35F3A2">
      <w:pPr>
        <w:pStyle w:val="11"/>
        <w:numPr>
          <w:ilvl w:val="0"/>
          <w:numId w:val="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保持安全距离，必要时取得安保部门许可</w:t>
      </w:r>
    </w:p>
    <w:p w14:paraId="1EA8DFA5">
      <w:pPr>
        <w:pStyle w:val="11"/>
        <w:numPr>
          <w:ilvl w:val="0"/>
          <w:numId w:val="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低空快速掠过</w:t>
      </w:r>
    </w:p>
    <w:p w14:paraId="666AC213">
      <w:pPr>
        <w:pStyle w:val="11"/>
        <w:numPr>
          <w:ilvl w:val="0"/>
          <w:numId w:val="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关闭所有灯光隐蔽飞行</w:t>
      </w:r>
    </w:p>
    <w:p w14:paraId="614D6738"/>
    <w:p w14:paraId="36F7C20E"/>
    <w:p w14:paraId="5BE8E9C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72. 在无人机云系统监管下超视距飞行，系统提示前方存在动态电子围栏（因临时禁飞），航线应如何调整？</w:t>
      </w:r>
    </w:p>
    <w:p w14:paraId="00962137">
      <w:pPr>
        <w:pStyle w:val="11"/>
        <w:numPr>
          <w:ilvl w:val="0"/>
          <w:numId w:val="7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忽略警告</w:t>
      </w:r>
    </w:p>
    <w:p w14:paraId="196ECFF8">
      <w:pPr>
        <w:pStyle w:val="11"/>
        <w:numPr>
          <w:ilvl w:val="0"/>
          <w:numId w:val="7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及时修改航线绕飞，并选择围栏外备降点</w:t>
      </w:r>
    </w:p>
    <w:p w14:paraId="61089808">
      <w:pPr>
        <w:pStyle w:val="11"/>
        <w:numPr>
          <w:ilvl w:val="0"/>
          <w:numId w:val="7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加速通过</w:t>
      </w:r>
    </w:p>
    <w:p w14:paraId="1AB4A0B6">
      <w:pPr>
        <w:pStyle w:val="11"/>
        <w:numPr>
          <w:ilvl w:val="0"/>
          <w:numId w:val="7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提升高度越过围栏</w:t>
      </w:r>
    </w:p>
    <w:p w14:paraId="581D0DF6"/>
    <w:p w14:paraId="5F45B2E1"/>
    <w:p w14:paraId="5EF3998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73. 超视距无人机实施跨海快递，航线经过船舶通航密集区，为符合海事和空域管理，起降点规划应做到什么？</w:t>
      </w:r>
    </w:p>
    <w:p w14:paraId="0A7DC9D1">
      <w:pPr>
        <w:pStyle w:val="11"/>
        <w:numPr>
          <w:ilvl w:val="0"/>
          <w:numId w:val="7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直接穿越航道</w:t>
      </w:r>
    </w:p>
    <w:p w14:paraId="46A40982">
      <w:pPr>
        <w:pStyle w:val="11"/>
        <w:numPr>
          <w:ilvl w:val="0"/>
          <w:numId w:val="7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避开航道，在航道侧方岛屿或母船上设立起降点</w:t>
      </w:r>
    </w:p>
    <w:p w14:paraId="09A6BAC6">
      <w:pPr>
        <w:pStyle w:val="11"/>
        <w:numPr>
          <w:ilvl w:val="0"/>
          <w:numId w:val="7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在航道正上方悬停等待</w:t>
      </w:r>
    </w:p>
    <w:p w14:paraId="429D2025">
      <w:pPr>
        <w:pStyle w:val="11"/>
        <w:numPr>
          <w:ilvl w:val="0"/>
          <w:numId w:val="7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无特殊要求</w:t>
      </w:r>
    </w:p>
    <w:p w14:paraId="0CB8AF26"/>
    <w:p w14:paraId="1B31760D"/>
    <w:p w14:paraId="6426153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74. 某超视距任务同时涉及几个管制分区，各分区许可高度不同，正确的航线规划与起降场选择应遵循什么？</w:t>
      </w:r>
    </w:p>
    <w:p w14:paraId="3BB6A910">
      <w:pPr>
        <w:pStyle w:val="11"/>
        <w:numPr>
          <w:ilvl w:val="0"/>
          <w:numId w:val="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按最低许可高度飞全程</w:t>
      </w:r>
    </w:p>
    <w:p w14:paraId="73EB20AE">
      <w:pPr>
        <w:pStyle w:val="11"/>
        <w:numPr>
          <w:ilvl w:val="0"/>
          <w:numId w:val="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按各分区要求分段规划，起降点设立在符合高度过渡的区域</w:t>
      </w:r>
    </w:p>
    <w:p w14:paraId="7F05DEE2">
      <w:pPr>
        <w:pStyle w:val="11"/>
        <w:numPr>
          <w:ilvl w:val="0"/>
          <w:numId w:val="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忽略分区限制</w:t>
      </w:r>
    </w:p>
    <w:p w14:paraId="01B03DD2">
      <w:pPr>
        <w:pStyle w:val="11"/>
        <w:numPr>
          <w:ilvl w:val="0"/>
          <w:numId w:val="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只申请一个分区许可即可</w:t>
      </w:r>
    </w:p>
    <w:p w14:paraId="4B640DC0"/>
    <w:p w14:paraId="083C21C6"/>
    <w:p w14:paraId="4C1509E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75. 夜间超视距飞行，除自身灯光外，起降场地必须满足什么要求？</w:t>
      </w:r>
    </w:p>
    <w:p w14:paraId="57256608">
      <w:pPr>
        <w:pStyle w:val="11"/>
        <w:numPr>
          <w:ilvl w:val="0"/>
          <w:numId w:val="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黑暗无光</w:t>
      </w:r>
    </w:p>
    <w:p w14:paraId="7A256A22">
      <w:pPr>
        <w:pStyle w:val="11"/>
        <w:numPr>
          <w:ilvl w:val="0"/>
          <w:numId w:val="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有足够的非红色照明且获得空域批准</w:t>
      </w:r>
    </w:p>
    <w:p w14:paraId="21CF7BDD">
      <w:pPr>
        <w:pStyle w:val="11"/>
        <w:numPr>
          <w:ilvl w:val="0"/>
          <w:numId w:val="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仅靠飞机灯光</w:t>
      </w:r>
    </w:p>
    <w:p w14:paraId="4603748C">
      <w:pPr>
        <w:pStyle w:val="11"/>
        <w:numPr>
          <w:ilvl w:val="0"/>
          <w:numId w:val="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随意选择</w:t>
      </w:r>
    </w:p>
    <w:p w14:paraId="044C7B5C"/>
    <w:p w14:paraId="3EEBA63B"/>
    <w:p w14:paraId="71B68AD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76. 在大型活动安保中执行超视距监控，活动的“禁飞区”由公安部门划设，任务飞机需进入该区域，正确的做法是？</w:t>
      </w:r>
    </w:p>
    <w:p w14:paraId="24229815">
      <w:pPr>
        <w:pStyle w:val="11"/>
        <w:numPr>
          <w:ilvl w:val="0"/>
          <w:numId w:val="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作为安保单位可自行进入</w:t>
      </w:r>
    </w:p>
    <w:p w14:paraId="5B92E23A">
      <w:pPr>
        <w:pStyle w:val="11"/>
        <w:numPr>
          <w:ilvl w:val="0"/>
          <w:numId w:val="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需获得活动安保指挥部特许，并使用指定起降点</w:t>
      </w:r>
    </w:p>
    <w:p w14:paraId="5447CE16">
      <w:pPr>
        <w:pStyle w:val="11"/>
        <w:numPr>
          <w:ilvl w:val="0"/>
          <w:numId w:val="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使用微型无人机免申请</w:t>
      </w:r>
    </w:p>
    <w:p w14:paraId="34F67957">
      <w:pPr>
        <w:pStyle w:val="11"/>
        <w:numPr>
          <w:ilvl w:val="0"/>
          <w:numId w:val="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在禁飞区边缘起飞滑入</w:t>
      </w:r>
    </w:p>
    <w:p w14:paraId="4E2298D4"/>
    <w:p w14:paraId="290BE083"/>
    <w:p w14:paraId="56A9814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77. 超视距飞手发现飞行中误入限制区边缘，此时应立即采取什么行动并与选址相关的决策？</w:t>
      </w:r>
    </w:p>
    <w:p w14:paraId="5AA40105">
      <w:pPr>
        <w:pStyle w:val="11"/>
        <w:numPr>
          <w:ilvl w:val="0"/>
          <w:numId w:val="7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继续完成作业</w:t>
      </w:r>
    </w:p>
    <w:p w14:paraId="7A547B65">
      <w:pPr>
        <w:pStyle w:val="11"/>
        <w:numPr>
          <w:ilvl w:val="0"/>
          <w:numId w:val="7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迅速脱离，并在限制区外就近寻找安全降落点</w:t>
      </w:r>
    </w:p>
    <w:p w14:paraId="61BA84DE">
      <w:pPr>
        <w:pStyle w:val="11"/>
        <w:numPr>
          <w:ilvl w:val="0"/>
          <w:numId w:val="7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上升高度</w:t>
      </w:r>
    </w:p>
    <w:p w14:paraId="1009E375">
      <w:pPr>
        <w:pStyle w:val="11"/>
        <w:numPr>
          <w:ilvl w:val="0"/>
          <w:numId w:val="7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关闭数据链</w:t>
      </w:r>
    </w:p>
    <w:p w14:paraId="17B17334"/>
    <w:p w14:paraId="76532655"/>
    <w:p w14:paraId="3A822F8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78. 在无人驾驶航空器空中交通管理试运行区域内，超视距飞行须接入UTMISS系统，起降点信息需要？</w:t>
      </w:r>
    </w:p>
    <w:p w14:paraId="41485990">
      <w:pPr>
        <w:pStyle w:val="11"/>
        <w:numPr>
          <w:ilvl w:val="0"/>
          <w:numId w:val="7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不提供</w:t>
      </w:r>
    </w:p>
    <w:p w14:paraId="39FEF732">
      <w:pPr>
        <w:pStyle w:val="11"/>
        <w:numPr>
          <w:ilvl w:val="0"/>
          <w:numId w:val="7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事前在系统中填报并获取电子围栏确认</w:t>
      </w:r>
    </w:p>
    <w:p w14:paraId="0BA97CBB">
      <w:pPr>
        <w:pStyle w:val="11"/>
        <w:numPr>
          <w:ilvl w:val="0"/>
          <w:numId w:val="7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飞行中报告</w:t>
      </w:r>
    </w:p>
    <w:p w14:paraId="4B21F653">
      <w:pPr>
        <w:pStyle w:val="11"/>
        <w:numPr>
          <w:ilvl w:val="0"/>
          <w:numId w:val="7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口头通报</w:t>
      </w:r>
    </w:p>
    <w:p w14:paraId="12EA0121"/>
    <w:p w14:paraId="7B7ADC2C"/>
    <w:p w14:paraId="16A82FF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79. 超视距任务规划航线时，发现某坐标点位于两个管制扇区边界重叠区，为使协调简化，起降场应设在？</w:t>
      </w:r>
    </w:p>
    <w:p w14:paraId="0B125B51">
      <w:pPr>
        <w:pStyle w:val="11"/>
        <w:numPr>
          <w:ilvl w:val="0"/>
          <w:numId w:val="8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重叠区内</w:t>
      </w:r>
    </w:p>
    <w:p w14:paraId="4A3B0000">
      <w:pPr>
        <w:pStyle w:val="11"/>
        <w:numPr>
          <w:ilvl w:val="0"/>
          <w:numId w:val="8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单一扇区管理范围明确的区域</w:t>
      </w:r>
    </w:p>
    <w:p w14:paraId="2EFD0BF0">
      <w:pPr>
        <w:pStyle w:val="11"/>
        <w:numPr>
          <w:ilvl w:val="0"/>
          <w:numId w:val="8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扇区边界正下方</w:t>
      </w:r>
    </w:p>
    <w:p w14:paraId="5E4645F7">
      <w:pPr>
        <w:pStyle w:val="11"/>
        <w:numPr>
          <w:ilvl w:val="0"/>
          <w:numId w:val="8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无影响</w:t>
      </w:r>
    </w:p>
    <w:p w14:paraId="1B522C6A"/>
    <w:p w14:paraId="7EA8FDC2"/>
    <w:p w14:paraId="6EC10A4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80. 野外超视距作业，临时起降点靠近自然保护区核心区，未经许可飞行可能触犯什么法规，应如何选址？</w:t>
      </w:r>
    </w:p>
    <w:p w14:paraId="0F675FFE">
      <w:pPr>
        <w:pStyle w:val="11"/>
        <w:numPr>
          <w:ilvl w:val="0"/>
          <w:numId w:val="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只要不降落即可</w:t>
      </w:r>
    </w:p>
    <w:p w14:paraId="2695CDD7">
      <w:pPr>
        <w:pStyle w:val="11"/>
        <w:numPr>
          <w:ilvl w:val="0"/>
          <w:numId w:val="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将起降点设在保护区外围缓冲地带，并依法避开核心区</w:t>
      </w:r>
    </w:p>
    <w:p w14:paraId="29B4D7D6">
      <w:pPr>
        <w:pStyle w:val="11"/>
        <w:numPr>
          <w:ilvl w:val="0"/>
          <w:numId w:val="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降低高度减小噪音</w:t>
      </w:r>
    </w:p>
    <w:p w14:paraId="68502BC5">
      <w:pPr>
        <w:pStyle w:val="11"/>
        <w:numPr>
          <w:ilvl w:val="0"/>
          <w:numId w:val="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仅在边缘飞行</w:t>
      </w:r>
    </w:p>
    <w:p w14:paraId="551AC363"/>
    <w:p w14:paraId="78767AE2"/>
    <w:p w14:paraId="3E41C6E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81. 超视距无人机在省级行政区边界作业，空域批复来自一侧，但航线跨越边界，需如何确保选址合规？</w:t>
      </w:r>
    </w:p>
    <w:p w14:paraId="43655687">
      <w:pPr>
        <w:pStyle w:val="11"/>
        <w:numPr>
          <w:ilvl w:val="0"/>
          <w:numId w:val="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只遵守一侧批复</w:t>
      </w:r>
    </w:p>
    <w:p w14:paraId="339867D7">
      <w:pPr>
        <w:pStyle w:val="11"/>
        <w:numPr>
          <w:ilvl w:val="0"/>
          <w:numId w:val="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确保起降点与航线均取得所有涉及区域空域管理方同意</w:t>
      </w:r>
    </w:p>
    <w:p w14:paraId="3F8EA985">
      <w:pPr>
        <w:pStyle w:val="11"/>
        <w:numPr>
          <w:ilvl w:val="0"/>
          <w:numId w:val="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不用理会边界</w:t>
      </w:r>
    </w:p>
    <w:p w14:paraId="7C1415C3">
      <w:pPr>
        <w:pStyle w:val="11"/>
        <w:numPr>
          <w:ilvl w:val="0"/>
          <w:numId w:val="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可在边界线空中盘旋</w:t>
      </w:r>
    </w:p>
    <w:p w14:paraId="02821060"/>
    <w:p w14:paraId="2EECD792"/>
    <w:p w14:paraId="09A8031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82. 在首都国际机场净空保护区内，绝对禁止无人机飞行，若任务必需，应如何重新选址？</w:t>
      </w:r>
    </w:p>
    <w:p w14:paraId="68207718">
      <w:pPr>
        <w:pStyle w:val="11"/>
        <w:numPr>
          <w:ilvl w:val="0"/>
          <w:numId w:val="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在净空区边缘高楼顶起飞</w:t>
      </w:r>
    </w:p>
    <w:p w14:paraId="03CAA5EA">
      <w:pPr>
        <w:pStyle w:val="11"/>
        <w:numPr>
          <w:ilvl w:val="0"/>
          <w:numId w:val="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将整个作业区域移至净空区之外，并申请相应空域</w:t>
      </w:r>
    </w:p>
    <w:p w14:paraId="452C8305">
      <w:pPr>
        <w:pStyle w:val="11"/>
        <w:numPr>
          <w:ilvl w:val="0"/>
          <w:numId w:val="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用系留方式不起飞</w:t>
      </w:r>
    </w:p>
    <w:p w14:paraId="6417941D">
      <w:pPr>
        <w:pStyle w:val="11"/>
        <w:numPr>
          <w:ilvl w:val="0"/>
          <w:numId w:val="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夜间飞行避开监管</w:t>
      </w:r>
    </w:p>
    <w:p w14:paraId="48C6C446"/>
    <w:p w14:paraId="4E5F5B2F"/>
    <w:p w14:paraId="2862169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83. 超视距运行中，机长需确保与管制单位保持双向通信，地面站应设在能保证通信覆盖的位置，这主要体现了什么选址原则？</w:t>
      </w:r>
    </w:p>
    <w:p w14:paraId="011D4F18">
      <w:pPr>
        <w:pStyle w:val="11"/>
        <w:numPr>
          <w:ilvl w:val="0"/>
          <w:numId w:val="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经济性</w:t>
      </w:r>
    </w:p>
    <w:p w14:paraId="0D8E7DFE">
      <w:pPr>
        <w:pStyle w:val="11"/>
        <w:numPr>
          <w:ilvl w:val="0"/>
          <w:numId w:val="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通信可靠性</w:t>
      </w:r>
    </w:p>
    <w:p w14:paraId="2D363407">
      <w:pPr>
        <w:pStyle w:val="11"/>
        <w:numPr>
          <w:ilvl w:val="0"/>
          <w:numId w:val="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隐蔽性</w:t>
      </w:r>
    </w:p>
    <w:p w14:paraId="5EF9A1A8">
      <w:pPr>
        <w:pStyle w:val="11"/>
        <w:numPr>
          <w:ilvl w:val="0"/>
          <w:numId w:val="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自由性</w:t>
      </w:r>
    </w:p>
    <w:p w14:paraId="3CA83D22"/>
    <w:p w14:paraId="67F3C7B2"/>
    <w:p w14:paraId="6B78F57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84. 根据《无人驾驶航空器飞行管理暂行条例》，超视距飞行通常应当申请哪个种类的空域服务？</w:t>
      </w:r>
    </w:p>
    <w:p w14:paraId="03FFD903">
      <w:pPr>
        <w:pStyle w:val="11"/>
        <w:numPr>
          <w:ilvl w:val="0"/>
          <w:numId w:val="8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隔离空域</w:t>
      </w:r>
    </w:p>
    <w:p w14:paraId="42FAE3E2">
      <w:pPr>
        <w:pStyle w:val="11"/>
        <w:numPr>
          <w:ilvl w:val="0"/>
          <w:numId w:val="8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融合空域或特定空域，取决于运行场景</w:t>
      </w:r>
    </w:p>
    <w:p w14:paraId="3EDCE741">
      <w:pPr>
        <w:pStyle w:val="11"/>
        <w:numPr>
          <w:ilvl w:val="0"/>
          <w:numId w:val="8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无需服务</w:t>
      </w:r>
    </w:p>
    <w:p w14:paraId="58F37F5D">
      <w:pPr>
        <w:pStyle w:val="11"/>
        <w:numPr>
          <w:ilvl w:val="0"/>
          <w:numId w:val="8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仅限120米以下</w:t>
      </w:r>
    </w:p>
    <w:p w14:paraId="33F0761C"/>
    <w:p w14:paraId="22858C40"/>
    <w:p w14:paraId="2D6B171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85. 某城市划设了无人机综合应用试验基地（专用空域），超视距培训与考试应如何选址？</w:t>
      </w:r>
    </w:p>
    <w:p w14:paraId="5E006A50">
      <w:pPr>
        <w:pStyle w:val="11"/>
        <w:numPr>
          <w:ilvl w:val="0"/>
          <w:numId w:val="8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在城市任意公园</w:t>
      </w:r>
    </w:p>
    <w:p w14:paraId="048C324F">
      <w:pPr>
        <w:pStyle w:val="11"/>
        <w:numPr>
          <w:ilvl w:val="0"/>
          <w:numId w:val="8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在批准的试验基地内</w:t>
      </w:r>
    </w:p>
    <w:p w14:paraId="72A43DDD">
      <w:pPr>
        <w:pStyle w:val="11"/>
        <w:numPr>
          <w:ilvl w:val="0"/>
          <w:numId w:val="8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在普通工业区</w:t>
      </w:r>
    </w:p>
    <w:p w14:paraId="7A5B6A24">
      <w:pPr>
        <w:pStyle w:val="11"/>
        <w:numPr>
          <w:ilvl w:val="0"/>
          <w:numId w:val="8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居民楼顶</w:t>
      </w:r>
    </w:p>
    <w:p w14:paraId="3684458C"/>
    <w:p w14:paraId="69002D5B"/>
    <w:p w14:paraId="0ADBF0A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86. 超视距飞手在执行任务时，电子地图标注了“无人机限制区（临时）”，但现场无物理标识，应如何判断？</w:t>
      </w:r>
    </w:p>
    <w:p w14:paraId="7407863B">
      <w:pPr>
        <w:pStyle w:val="11"/>
        <w:numPr>
          <w:ilvl w:val="0"/>
          <w:numId w:val="8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无视它</w:t>
      </w:r>
    </w:p>
    <w:p w14:paraId="5455B442">
      <w:pPr>
        <w:pStyle w:val="11"/>
        <w:numPr>
          <w:ilvl w:val="0"/>
          <w:numId w:val="8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严格遵守电子标注，变更航线与备降点至限制区外</w:t>
      </w:r>
    </w:p>
    <w:p w14:paraId="5608436A">
      <w:pPr>
        <w:pStyle w:val="11"/>
        <w:numPr>
          <w:ilvl w:val="0"/>
          <w:numId w:val="8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贴地飞行</w:t>
      </w:r>
    </w:p>
    <w:p w14:paraId="68BC33E7">
      <w:pPr>
        <w:pStyle w:val="11"/>
        <w:numPr>
          <w:ilvl w:val="0"/>
          <w:numId w:val="8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只要无人看到即可</w:t>
      </w:r>
    </w:p>
    <w:p w14:paraId="0C77CD7B"/>
    <w:p w14:paraId="4DC5469D"/>
    <w:p w14:paraId="05B94E7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87. 在民用航空航路下方进行超视距飞行，真高超过150米，该区域属于什么性质，起飞点应如何选取？</w:t>
      </w:r>
    </w:p>
    <w:p w14:paraId="21616462">
      <w:pPr>
        <w:pStyle w:val="11"/>
        <w:numPr>
          <w:ilvl w:val="0"/>
          <w:numId w:val="8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可自由飞行，任意选点</w:t>
      </w:r>
    </w:p>
    <w:p w14:paraId="7862F1BB">
      <w:pPr>
        <w:pStyle w:val="11"/>
        <w:numPr>
          <w:ilvl w:val="0"/>
          <w:numId w:val="8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需获得空中交通管理单位许可，起飞点须在批准范围内</w:t>
      </w:r>
    </w:p>
    <w:p w14:paraId="04A99729">
      <w:pPr>
        <w:pStyle w:val="11"/>
        <w:numPr>
          <w:ilvl w:val="0"/>
          <w:numId w:val="8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仅限白天</w:t>
      </w:r>
    </w:p>
    <w:p w14:paraId="220B1D01">
      <w:pPr>
        <w:pStyle w:val="11"/>
        <w:numPr>
          <w:ilvl w:val="0"/>
          <w:numId w:val="8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无需许可</w:t>
      </w:r>
    </w:p>
    <w:p w14:paraId="3DFEE86E"/>
    <w:p w14:paraId="2E08F9EB"/>
    <w:p w14:paraId="2E46E70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88. 超视距无人机进行跨江大桥检测，桥梁部分位于水上交通管制区，地面站应设置在何处？</w:t>
      </w:r>
    </w:p>
    <w:p w14:paraId="456963FE">
      <w:pPr>
        <w:pStyle w:val="11"/>
        <w:numPr>
          <w:ilvl w:val="0"/>
          <w:numId w:val="8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桥面检修道</w:t>
      </w:r>
    </w:p>
    <w:p w14:paraId="5A82E955">
      <w:pPr>
        <w:pStyle w:val="11"/>
        <w:numPr>
          <w:ilvl w:val="0"/>
          <w:numId w:val="8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岸边距离桥一定安全距离，且不在航道正下方</w:t>
      </w:r>
    </w:p>
    <w:p w14:paraId="0A81949D">
      <w:pPr>
        <w:pStyle w:val="11"/>
        <w:numPr>
          <w:ilvl w:val="0"/>
          <w:numId w:val="8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桥梁塔顶</w:t>
      </w:r>
    </w:p>
    <w:p w14:paraId="4804115F">
      <w:pPr>
        <w:pStyle w:val="11"/>
        <w:numPr>
          <w:ilvl w:val="0"/>
          <w:numId w:val="8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船只甲板</w:t>
      </w:r>
    </w:p>
    <w:p w14:paraId="377FB90D"/>
    <w:p w14:paraId="6DE5EAEE"/>
    <w:p w14:paraId="7DBA88D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89. 使用超视距无人机进行管道巡线，管道穿过某化工厂爆炸危险区，选址时起降点应距离危险区边界至少多远？</w:t>
      </w:r>
    </w:p>
    <w:p w14:paraId="05346AA2">
      <w:pPr>
        <w:pStyle w:val="11"/>
        <w:numPr>
          <w:ilvl w:val="0"/>
          <w:numId w:val="9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紧贴边界</w:t>
      </w:r>
    </w:p>
    <w:p w14:paraId="7CB5589B">
      <w:pPr>
        <w:pStyle w:val="11"/>
        <w:numPr>
          <w:ilvl w:val="0"/>
          <w:numId w:val="9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足够的安全缓冲距离，且符合危化品区域管理要求</w:t>
      </w:r>
    </w:p>
    <w:p w14:paraId="36A23855">
      <w:pPr>
        <w:pStyle w:val="11"/>
        <w:numPr>
          <w:ilvl w:val="0"/>
          <w:numId w:val="9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在厂区内</w:t>
      </w:r>
    </w:p>
    <w:p w14:paraId="2B456026">
      <w:pPr>
        <w:pStyle w:val="11"/>
        <w:numPr>
          <w:ilvl w:val="0"/>
          <w:numId w:val="9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无要求</w:t>
      </w:r>
    </w:p>
    <w:p w14:paraId="1D436360"/>
    <w:p w14:paraId="729D2F05"/>
    <w:p w14:paraId="60F4EF5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90. 超视距飞行需要进入一个由数个小型无人机同时作业的协同空域，为避免冲突，起降点选取原则是？</w:t>
      </w:r>
    </w:p>
    <w:p w14:paraId="2312DBF1">
      <w:pPr>
        <w:pStyle w:val="11"/>
        <w:numPr>
          <w:ilvl w:val="0"/>
          <w:numId w:val="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bidi="ar-SA"/>
        </w:rPr>
        <w:t>A.</w:t>
      </w:r>
      <w:r>
        <w:rPr>
          <w:rFonts w:ascii="Times New Roman" w:hAnsi="Times New Roman" w:eastAsia="宋体" w:cs="Times New Roman"/>
          <w:sz w:val="24"/>
          <w:szCs w:val="24"/>
        </w:rPr>
        <w:t>集中一点</w:t>
      </w:r>
    </w:p>
    <w:p w14:paraId="5460AE65">
      <w:pPr>
        <w:pStyle w:val="11"/>
        <w:numPr>
          <w:ilvl w:val="0"/>
          <w:numId w:val="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bidi="ar-SA"/>
        </w:rPr>
        <w:t>B.</w:t>
      </w:r>
      <w:r>
        <w:rPr>
          <w:rFonts w:ascii="Times New Roman" w:hAnsi="Times New Roman" w:eastAsia="宋体" w:cs="Times New Roman"/>
          <w:sz w:val="24"/>
          <w:szCs w:val="24"/>
        </w:rPr>
        <w:t>各机分隔，明确各自起降区块和进出航线</w:t>
      </w:r>
    </w:p>
    <w:p w14:paraId="7365BE10">
      <w:pPr>
        <w:pStyle w:val="11"/>
        <w:numPr>
          <w:ilvl w:val="0"/>
          <w:numId w:val="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bidi="ar-SA"/>
        </w:rPr>
        <w:t>C.</w:t>
      </w:r>
      <w:r>
        <w:rPr>
          <w:rFonts w:ascii="Times New Roman" w:hAnsi="Times New Roman" w:eastAsia="宋体" w:cs="Times New Roman"/>
          <w:sz w:val="24"/>
          <w:szCs w:val="24"/>
        </w:rPr>
        <w:t>随机选择</w:t>
      </w:r>
    </w:p>
    <w:p w14:paraId="75F94C6C">
      <w:pPr>
        <w:pStyle w:val="11"/>
        <w:numPr>
          <w:ilvl w:val="0"/>
          <w:numId w:val="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bidi="ar-SA"/>
        </w:rPr>
        <w:t>D.</w:t>
      </w:r>
      <w:r>
        <w:rPr>
          <w:rFonts w:ascii="Times New Roman" w:hAnsi="Times New Roman" w:eastAsia="宋体" w:cs="Times New Roman"/>
          <w:sz w:val="24"/>
          <w:szCs w:val="24"/>
        </w:rPr>
        <w:t>悬停等待</w:t>
      </w:r>
    </w:p>
    <w:p w14:paraId="52FD168A"/>
    <w:p w14:paraId="6FE3DED2"/>
    <w:p w14:paraId="3EB3A16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91. 在国外执行超视距飞行，必须遵守所在国航空法规，当地规定无人机需远离人群30米，起降场地半径至少？</w:t>
      </w:r>
    </w:p>
    <w:p w14:paraId="5EC4E868">
      <w:pPr>
        <w:pStyle w:val="11"/>
        <w:numPr>
          <w:ilvl w:val="0"/>
          <w:numId w:val="0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default" w:ascii="宋体" w:hAnsi="宋体" w:eastAsia="宋体" w:cs="宋体"/>
          <w:b w:val="0"/>
          <w:kern w:val="2"/>
          <w:sz w:val="24"/>
          <w:szCs w:val="24"/>
          <w:lang w:bidi="ar-SA"/>
        </w:rPr>
        <w:t>A.30</w:t>
      </w:r>
      <w:r>
        <w:rPr>
          <w:rFonts w:ascii="Times New Roman" w:hAnsi="Times New Roman" w:eastAsia="宋体" w:cs="Times New Roman"/>
          <w:sz w:val="24"/>
          <w:szCs w:val="24"/>
        </w:rPr>
        <w:t>米无人区</w:t>
      </w:r>
    </w:p>
    <w:p w14:paraId="27B141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15米半圆</w:t>
      </w:r>
    </w:p>
    <w:p w14:paraId="7BD6A3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C. 10米</w:t>
      </w:r>
    </w:p>
    <w:p w14:paraId="1A783822">
      <w:pPr>
        <w:pStyle w:val="11"/>
        <w:numPr>
          <w:ilvl w:val="0"/>
          <w:numId w:val="9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米</w:t>
      </w:r>
    </w:p>
    <w:p w14:paraId="1296F6F4"/>
    <w:p w14:paraId="4BB0E390"/>
    <w:p w14:paraId="4378A99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92. 超视距航空物探飞行，航磁测量要求避开电磁干扰，空域选择除航空管制外还需注意什么？</w:t>
      </w:r>
    </w:p>
    <w:p w14:paraId="11887EB2">
      <w:pPr>
        <w:pStyle w:val="11"/>
        <w:numPr>
          <w:ilvl w:val="0"/>
          <w:numId w:val="9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避开高压线、变电站等，选择磁安静区域</w:t>
      </w:r>
    </w:p>
    <w:p w14:paraId="6AB33665">
      <w:pPr>
        <w:pStyle w:val="11"/>
        <w:numPr>
          <w:ilvl w:val="0"/>
          <w:numId w:val="9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靠近矿山</w:t>
      </w:r>
    </w:p>
    <w:p w14:paraId="5053F74B">
      <w:pPr>
        <w:pStyle w:val="11"/>
        <w:numPr>
          <w:ilvl w:val="0"/>
          <w:numId w:val="9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在城市中心</w:t>
      </w:r>
    </w:p>
    <w:p w14:paraId="291AB671">
      <w:pPr>
        <w:pStyle w:val="11"/>
        <w:numPr>
          <w:ilvl w:val="0"/>
          <w:numId w:val="9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无特殊要求</w:t>
      </w:r>
    </w:p>
    <w:p w14:paraId="3CDBC47B"/>
    <w:p w14:paraId="051E8DAF"/>
    <w:p w14:paraId="59FCE93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93. 在飞行禁区边界外实施超视距飞行，为防误入，地面站应设在边界的哪一侧？</w:t>
      </w:r>
    </w:p>
    <w:p w14:paraId="0162CBA0">
      <w:pPr>
        <w:pStyle w:val="11"/>
        <w:numPr>
          <w:ilvl w:val="0"/>
          <w:numId w:val="9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紧贴边界</w:t>
      </w:r>
    </w:p>
    <w:p w14:paraId="6BD1DF26">
      <w:pPr>
        <w:pStyle w:val="11"/>
        <w:numPr>
          <w:ilvl w:val="0"/>
          <w:numId w:val="9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距离边界足够远，使失控保护策略有缓冲空间</w:t>
      </w:r>
    </w:p>
    <w:p w14:paraId="23DEF042">
      <w:pPr>
        <w:pStyle w:val="11"/>
        <w:numPr>
          <w:ilvl w:val="0"/>
          <w:numId w:val="9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禁区之内</w:t>
      </w:r>
    </w:p>
    <w:p w14:paraId="034A2750">
      <w:pPr>
        <w:pStyle w:val="11"/>
        <w:numPr>
          <w:ilvl w:val="0"/>
          <w:numId w:val="9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边界正上方</w:t>
      </w:r>
    </w:p>
    <w:p w14:paraId="2C741038"/>
    <w:p w14:paraId="2A4EAE44"/>
    <w:p w14:paraId="1D5F8DE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94. 超视距飞行计划中，备降场必须满足的空域条件是？</w:t>
      </w:r>
    </w:p>
    <w:p w14:paraId="695421D3">
      <w:pPr>
        <w:pStyle w:val="11"/>
        <w:numPr>
          <w:ilvl w:val="0"/>
          <w:numId w:val="9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仅物理平整</w:t>
      </w:r>
    </w:p>
    <w:p w14:paraId="5F407941">
      <w:pPr>
        <w:pStyle w:val="11"/>
        <w:numPr>
          <w:ilvl w:val="0"/>
          <w:numId w:val="9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必须同样位于可合法降落的非管制/已批准区域</w:t>
      </w:r>
    </w:p>
    <w:p w14:paraId="4D6102D0">
      <w:pPr>
        <w:pStyle w:val="11"/>
        <w:numPr>
          <w:ilvl w:val="0"/>
          <w:numId w:val="9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任何空地</w:t>
      </w:r>
    </w:p>
    <w:p w14:paraId="3174156E">
      <w:pPr>
        <w:pStyle w:val="11"/>
        <w:numPr>
          <w:ilvl w:val="0"/>
          <w:numId w:val="9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私人领地随便用</w:t>
      </w:r>
    </w:p>
    <w:p w14:paraId="764E244E"/>
    <w:p w14:paraId="51EA5911"/>
    <w:p w14:paraId="2B1FD70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95. 无人机在融合空域超视距运行，要求具备探测与避让能力，选址时需确保周边空域环境能支持什么？</w:t>
      </w:r>
    </w:p>
    <w:p w14:paraId="2A29A263">
      <w:pPr>
        <w:pStyle w:val="11"/>
        <w:numPr>
          <w:ilvl w:val="0"/>
          <w:numId w:val="9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可以屏蔽信号</w:t>
      </w:r>
    </w:p>
    <w:p w14:paraId="53E12B5C">
      <w:pPr>
        <w:pStyle w:val="11"/>
        <w:numPr>
          <w:ilvl w:val="0"/>
          <w:numId w:val="9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与有人航空器间有足够的间隔或有效监控</w:t>
      </w:r>
    </w:p>
    <w:p w14:paraId="33B8590A">
      <w:pPr>
        <w:pStyle w:val="11"/>
        <w:numPr>
          <w:ilvl w:val="0"/>
          <w:numId w:val="9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完全看不见其他飞机</w:t>
      </w:r>
    </w:p>
    <w:p w14:paraId="29B51B9F">
      <w:pPr>
        <w:pStyle w:val="11"/>
        <w:numPr>
          <w:ilvl w:val="0"/>
          <w:numId w:val="9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没有限制</w:t>
      </w:r>
    </w:p>
    <w:p w14:paraId="601B4E93"/>
    <w:p w14:paraId="3A44FCD1"/>
    <w:p w14:paraId="0E63F06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96. 某超视距任务经过VOR导航台附近，为不影响导航信号，起飞场地应距离导航台多远？</w:t>
      </w:r>
    </w:p>
    <w:p w14:paraId="08D84FA6">
      <w:pPr>
        <w:pStyle w:val="11"/>
        <w:numPr>
          <w:ilvl w:val="0"/>
          <w:numId w:val="9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无限制</w:t>
      </w:r>
    </w:p>
    <w:p w14:paraId="4EFFE0E3">
      <w:pPr>
        <w:pStyle w:val="11"/>
        <w:numPr>
          <w:ilvl w:val="0"/>
          <w:numId w:val="9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遵照当地无线电管理机构的要求距离</w:t>
      </w:r>
    </w:p>
    <w:p w14:paraId="4442EFD6">
      <w:pPr>
        <w:pStyle w:val="11"/>
        <w:numPr>
          <w:ilvl w:val="0"/>
          <w:numId w:val="9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紧贴</w:t>
      </w:r>
    </w:p>
    <w:p w14:paraId="77664D30">
      <w:pPr>
        <w:pStyle w:val="11"/>
        <w:numPr>
          <w:ilvl w:val="0"/>
          <w:numId w:val="9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米</w:t>
      </w:r>
    </w:p>
    <w:p w14:paraId="75A16912"/>
    <w:p w14:paraId="13A50122"/>
    <w:p w14:paraId="551668C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97. 在森林防火期，林业部门公告了防火禁飞区，超视距巡护需要进入，必须如何做？</w:t>
      </w:r>
    </w:p>
    <w:p w14:paraId="32143C1F">
      <w:pPr>
        <w:pStyle w:val="11"/>
        <w:numPr>
          <w:ilvl w:val="0"/>
          <w:numId w:val="9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可免批准</w:t>
      </w:r>
    </w:p>
    <w:p w14:paraId="713E2414">
      <w:pPr>
        <w:pStyle w:val="11"/>
        <w:numPr>
          <w:ilvl w:val="0"/>
          <w:numId w:val="9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获得森林防火指挥部许可，并使用指定起降点</w:t>
      </w:r>
    </w:p>
    <w:p w14:paraId="06FA90C9">
      <w:pPr>
        <w:pStyle w:val="11"/>
        <w:numPr>
          <w:ilvl w:val="0"/>
          <w:numId w:val="9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低飞</w:t>
      </w:r>
    </w:p>
    <w:p w14:paraId="35DAD70C">
      <w:pPr>
        <w:pStyle w:val="11"/>
        <w:numPr>
          <w:ilvl w:val="0"/>
          <w:numId w:val="9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无视</w:t>
      </w:r>
    </w:p>
    <w:p w14:paraId="4149FBE5"/>
    <w:p w14:paraId="4F4EEA79"/>
    <w:p w14:paraId="0B6DF35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98. 超视距飞行中收到空域管理部门因军航活动临时关闭空域的通知，机长应立即怎样？</w:t>
      </w:r>
    </w:p>
    <w:p w14:paraId="3EB0D990">
      <w:pPr>
        <w:pStyle w:val="11"/>
        <w:numPr>
          <w:ilvl w:val="0"/>
          <w:numId w:val="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尽快着陆在最近的可降落安全区域</w:t>
      </w:r>
    </w:p>
    <w:p w14:paraId="22100F9D">
      <w:pPr>
        <w:pStyle w:val="11"/>
        <w:numPr>
          <w:ilvl w:val="0"/>
          <w:numId w:val="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继续飞</w:t>
      </w:r>
    </w:p>
    <w:p w14:paraId="374AEDE8">
      <w:pPr>
        <w:pStyle w:val="11"/>
        <w:numPr>
          <w:ilvl w:val="0"/>
          <w:numId w:val="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盘旋等待</w:t>
      </w:r>
    </w:p>
    <w:p w14:paraId="4F7959FD">
      <w:pPr>
        <w:pStyle w:val="11"/>
        <w:numPr>
          <w:ilvl w:val="0"/>
          <w:numId w:val="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升高</w:t>
      </w:r>
    </w:p>
    <w:p w14:paraId="7241B6FC"/>
    <w:p w14:paraId="5C7561AC"/>
    <w:p w14:paraId="14F8D88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99. 在机场附近实施超视距无人机反制设备测试，产生的电磁辐射可能干扰航空通信，场地选择必须？</w:t>
      </w:r>
    </w:p>
    <w:p w14:paraId="2842F075">
      <w:pPr>
        <w:pStyle w:val="11"/>
        <w:numPr>
          <w:ilvl w:val="0"/>
          <w:numId w:val="9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</w:t>
      </w:r>
    </w:p>
    <w:p w14:paraId="5E72A8FB">
      <w:pPr>
        <w:pStyle w:val="11"/>
        <w:numPr>
          <w:ilvl w:val="0"/>
          <w:numId w:val="9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经无线电管理机构和空管批准，避开机场通信频段保护区</w:t>
      </w:r>
    </w:p>
    <w:p w14:paraId="60058149">
      <w:pPr>
        <w:pStyle w:val="11"/>
        <w:numPr>
          <w:ilvl w:val="0"/>
          <w:numId w:val="9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在机场内部</w:t>
      </w:r>
    </w:p>
    <w:p w14:paraId="23A1872F">
      <w:pPr>
        <w:pStyle w:val="11"/>
        <w:numPr>
          <w:ilvl w:val="0"/>
          <w:numId w:val="9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没有要求</w:t>
      </w:r>
    </w:p>
    <w:p w14:paraId="4A0FF0B7"/>
    <w:p w14:paraId="52CB2D22"/>
    <w:p w14:paraId="4AB2977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100. 无人机超视距飞行涉及人流密集区，按风险等级通常需进行特定类运行审定，审定中针对起降场选址有哪些要求？</w:t>
      </w:r>
    </w:p>
    <w:p w14:paraId="3EB40A60">
      <w:pPr>
        <w:pStyle w:val="11"/>
        <w:numPr>
          <w:ilvl w:val="0"/>
          <w:numId w:val="10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无需</w:t>
      </w:r>
    </w:p>
    <w:p w14:paraId="103D72D4">
      <w:pPr>
        <w:pStyle w:val="11"/>
        <w:numPr>
          <w:ilvl w:val="0"/>
          <w:numId w:val="10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需地面风险评估，包括人群距离、应急程序等，并获批准</w:t>
      </w:r>
    </w:p>
    <w:p w14:paraId="3129E52A">
      <w:pPr>
        <w:pStyle w:val="11"/>
        <w:numPr>
          <w:ilvl w:val="0"/>
          <w:numId w:val="10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2B6F7448">
      <w:pPr>
        <w:pStyle w:val="11"/>
        <w:numPr>
          <w:ilvl w:val="0"/>
          <w:numId w:val="10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仅需平整</w:t>
      </w:r>
    </w:p>
    <w:p w14:paraId="742AA342"/>
    <w:p w14:paraId="63055B66"/>
    <w:p w14:paraId="61C10E3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101. 利用超视距无人机进行中继通信，中继站位于两座山头，其中一山头有航空导航设施，应如何选择山头？</w:t>
      </w:r>
    </w:p>
    <w:p w14:paraId="745BC9FB">
      <w:pPr>
        <w:pStyle w:val="11"/>
        <w:numPr>
          <w:ilvl w:val="0"/>
          <w:numId w:val="10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可任意</w:t>
      </w:r>
    </w:p>
    <w:p w14:paraId="33A67426">
      <w:pPr>
        <w:pStyle w:val="11"/>
        <w:numPr>
          <w:ilvl w:val="0"/>
          <w:numId w:val="10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确保不干扰导航设施，并获得相关许可</w:t>
      </w:r>
    </w:p>
    <w:p w14:paraId="7AF4B38C">
      <w:pPr>
        <w:pStyle w:val="11"/>
        <w:numPr>
          <w:ilvl w:val="0"/>
          <w:numId w:val="10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离得越近越好</w:t>
      </w:r>
    </w:p>
    <w:p w14:paraId="52D3F39B">
      <w:pPr>
        <w:pStyle w:val="11"/>
        <w:numPr>
          <w:ilvl w:val="0"/>
          <w:numId w:val="10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在导航设施下风侧</w:t>
      </w:r>
    </w:p>
    <w:p w14:paraId="7A743E23"/>
    <w:p w14:paraId="068103E0"/>
    <w:p w14:paraId="47EB52F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102. 超视距在民航航路下方飞行，其最大允许真高与航路有何关系，选址时应确保什么？</w:t>
      </w:r>
    </w:p>
    <w:p w14:paraId="3C3C544A">
      <w:pPr>
        <w:pStyle w:val="11"/>
        <w:numPr>
          <w:ilvl w:val="0"/>
          <w:numId w:val="1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随意</w:t>
      </w:r>
    </w:p>
    <w:p w14:paraId="1EC9BCE7">
      <w:pPr>
        <w:pStyle w:val="11"/>
        <w:numPr>
          <w:ilvl w:val="0"/>
          <w:numId w:val="1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航线与起降点都应符合该空域的限高规定，不得突破</w:t>
      </w:r>
    </w:p>
    <w:p w14:paraId="73639A7C">
      <w:pPr>
        <w:pStyle w:val="11"/>
        <w:numPr>
          <w:ilvl w:val="0"/>
          <w:numId w:val="1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不相关</w:t>
      </w:r>
    </w:p>
    <w:p w14:paraId="38E14F10">
      <w:pPr>
        <w:pStyle w:val="11"/>
        <w:numPr>
          <w:ilvl w:val="0"/>
          <w:numId w:val="1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仅起飞点</w:t>
      </w:r>
    </w:p>
    <w:p w14:paraId="79BC6B2A"/>
    <w:p w14:paraId="4F7B2B4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103. 按照无人机围栏（电子围栏）系统设置，起飞点必须位于电子围栏的什么范围内？</w:t>
      </w:r>
    </w:p>
    <w:p w14:paraId="0168BB89">
      <w:pPr>
        <w:pStyle w:val="11"/>
        <w:numPr>
          <w:ilvl w:val="0"/>
          <w:numId w:val="10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内部或允许的区域内</w:t>
      </w:r>
    </w:p>
    <w:p w14:paraId="0C3F79DE">
      <w:pPr>
        <w:pStyle w:val="11"/>
        <w:numPr>
          <w:ilvl w:val="0"/>
          <w:numId w:val="10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以外</w:t>
      </w:r>
    </w:p>
    <w:p w14:paraId="680BA9A7">
      <w:pPr>
        <w:pStyle w:val="11"/>
        <w:numPr>
          <w:ilvl w:val="0"/>
          <w:numId w:val="10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紧贴边界</w:t>
      </w:r>
    </w:p>
    <w:p w14:paraId="65270277">
      <w:pPr>
        <w:pStyle w:val="11"/>
        <w:numPr>
          <w:ilvl w:val="0"/>
          <w:numId w:val="10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没有要求</w:t>
      </w:r>
    </w:p>
    <w:p w14:paraId="240A2E4D"/>
    <w:p w14:paraId="20E1396F"/>
    <w:p w14:paraId="183504E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104. 超视距无人机在海上平台作业，平台属于离岸设施，空域属于什么性质？</w:t>
      </w:r>
    </w:p>
    <w:p w14:paraId="138EDAB1">
      <w:pPr>
        <w:pStyle w:val="11"/>
        <w:numPr>
          <w:ilvl w:val="0"/>
          <w:numId w:val="10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无限制</w:t>
      </w:r>
    </w:p>
    <w:p w14:paraId="46002640">
      <w:pPr>
        <w:pStyle w:val="11"/>
        <w:numPr>
          <w:ilvl w:val="0"/>
          <w:numId w:val="10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通常需与海上交通管制和周边空域协调，起降平台须标识</w:t>
      </w:r>
    </w:p>
    <w:p w14:paraId="41F75A1E">
      <w:pPr>
        <w:pStyle w:val="11"/>
        <w:numPr>
          <w:ilvl w:val="0"/>
          <w:numId w:val="10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随意</w:t>
      </w:r>
    </w:p>
    <w:p w14:paraId="1835BD19">
      <w:pPr>
        <w:pStyle w:val="11"/>
        <w:numPr>
          <w:ilvl w:val="0"/>
          <w:numId w:val="10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仅国际水域</w:t>
      </w:r>
    </w:p>
    <w:p w14:paraId="0877C291"/>
    <w:p w14:paraId="5B935F7A"/>
    <w:p w14:paraId="7F2BA3C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105. 执行超视距边境巡逻，航线沿边界线飞行，如何确保不误入邻国领空？</w:t>
      </w:r>
    </w:p>
    <w:p w14:paraId="0AF1BA19">
      <w:pPr>
        <w:pStyle w:val="11"/>
        <w:numPr>
          <w:ilvl w:val="0"/>
          <w:numId w:val="10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贴边飞行</w:t>
      </w:r>
    </w:p>
    <w:p w14:paraId="3696082A">
      <w:pPr>
        <w:pStyle w:val="11"/>
        <w:numPr>
          <w:ilvl w:val="0"/>
          <w:numId w:val="10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在己方境内留出足够横向缓冲，起降点后撤</w:t>
      </w:r>
    </w:p>
    <w:p w14:paraId="00EB520A">
      <w:pPr>
        <w:pStyle w:val="11"/>
        <w:numPr>
          <w:ilvl w:val="0"/>
          <w:numId w:val="10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越界即返回</w:t>
      </w:r>
    </w:p>
    <w:p w14:paraId="7C21EE32">
      <w:pPr>
        <w:pStyle w:val="11"/>
        <w:numPr>
          <w:ilvl w:val="0"/>
          <w:numId w:val="10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无要求</w:t>
      </w:r>
    </w:p>
    <w:p w14:paraId="37EA5DCD"/>
    <w:p w14:paraId="38783256"/>
    <w:p w14:paraId="55CC5D9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106. 在城市超视距飞行中，需使用4G/5G网络进行指挥控制，选点应考虑什么？</w:t>
      </w:r>
    </w:p>
    <w:p w14:paraId="4B728DAD">
      <w:pPr>
        <w:pStyle w:val="11"/>
        <w:numPr>
          <w:ilvl w:val="0"/>
          <w:numId w:val="10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无要求</w:t>
      </w:r>
    </w:p>
    <w:p w14:paraId="77246055">
      <w:pPr>
        <w:pStyle w:val="11"/>
        <w:numPr>
          <w:ilvl w:val="0"/>
          <w:numId w:val="10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网络覆盖良好且符合无线电管理要求的地点</w:t>
      </w:r>
    </w:p>
    <w:p w14:paraId="1B13FEC6">
      <w:pPr>
        <w:pStyle w:val="11"/>
        <w:numPr>
          <w:ilvl w:val="0"/>
          <w:numId w:val="10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偏远无信号区</w:t>
      </w:r>
    </w:p>
    <w:p w14:paraId="1E917305">
      <w:pPr>
        <w:pStyle w:val="11"/>
        <w:numPr>
          <w:ilvl w:val="0"/>
          <w:numId w:val="10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仅用WiFi</w:t>
      </w:r>
    </w:p>
    <w:p w14:paraId="684B00B4"/>
    <w:p w14:paraId="39C8E70E"/>
    <w:p w14:paraId="76F6A10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107. 无人机超视距驾驶员在作业前需检查“批准的空域使用文件”，该文件上必须明确什么信息以帮助选址？</w:t>
      </w:r>
    </w:p>
    <w:p w14:paraId="1D9363E6">
      <w:pPr>
        <w:pStyle w:val="11"/>
        <w:numPr>
          <w:ilvl w:val="0"/>
          <w:numId w:val="10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空域范围、时限、高度限制等</w:t>
      </w:r>
    </w:p>
    <w:p w14:paraId="76D728AE">
      <w:pPr>
        <w:pStyle w:val="11"/>
        <w:numPr>
          <w:ilvl w:val="0"/>
          <w:numId w:val="10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无信息</w:t>
      </w:r>
    </w:p>
    <w:p w14:paraId="65EC9D37">
      <w:pPr>
        <w:pStyle w:val="11"/>
        <w:numPr>
          <w:ilvl w:val="0"/>
          <w:numId w:val="10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仅任务名</w:t>
      </w:r>
    </w:p>
    <w:p w14:paraId="6B85FB14">
      <w:pPr>
        <w:pStyle w:val="11"/>
        <w:numPr>
          <w:ilvl w:val="0"/>
          <w:numId w:val="10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随意</w:t>
      </w:r>
    </w:p>
    <w:p w14:paraId="53B1368A"/>
    <w:p w14:paraId="677BB681"/>
    <w:p w14:paraId="3F6F105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108. 某区域在航图上标注为“WARNING AREA”，超视距飞行选址应？</w:t>
      </w:r>
    </w:p>
    <w:p w14:paraId="435ACE18">
      <w:pPr>
        <w:pStyle w:val="11"/>
        <w:numPr>
          <w:ilvl w:val="0"/>
          <w:numId w:val="10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忽视</w:t>
      </w:r>
    </w:p>
    <w:p w14:paraId="007C83BF">
      <w:pPr>
        <w:pStyle w:val="11"/>
        <w:numPr>
          <w:ilvl w:val="0"/>
          <w:numId w:val="10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评估警告性质，通常避免起降在此区，航线谨慎</w:t>
      </w:r>
    </w:p>
    <w:p w14:paraId="0BEFCCDE">
      <w:pPr>
        <w:pStyle w:val="11"/>
        <w:numPr>
          <w:ilvl w:val="0"/>
          <w:numId w:val="10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一定是禁飞</w:t>
      </w:r>
    </w:p>
    <w:p w14:paraId="535166DC">
      <w:pPr>
        <w:pStyle w:val="11"/>
        <w:numPr>
          <w:ilvl w:val="0"/>
          <w:numId w:val="10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必须飞入</w:t>
      </w:r>
    </w:p>
    <w:p w14:paraId="54CBBF5C"/>
    <w:p w14:paraId="62E3E430"/>
    <w:p w14:paraId="0316132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109. 超视距飞行实施中，如果由于链路中断触发“自动返航”，返航点通常设在地面控制站处，这要求控制站选址具备什么环境？</w:t>
      </w:r>
    </w:p>
    <w:p w14:paraId="09EE36F3">
      <w:pPr>
        <w:pStyle w:val="11"/>
        <w:numPr>
          <w:ilvl w:val="0"/>
          <w:numId w:val="10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任意地点</w:t>
      </w:r>
    </w:p>
    <w:p w14:paraId="2CB12EF2">
      <w:pPr>
        <w:pStyle w:val="11"/>
        <w:numPr>
          <w:ilvl w:val="0"/>
          <w:numId w:val="10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一个合法、安全且无障碍的起飞点位置</w:t>
      </w:r>
    </w:p>
    <w:p w14:paraId="4AF494AC">
      <w:pPr>
        <w:pStyle w:val="11"/>
        <w:numPr>
          <w:ilvl w:val="0"/>
          <w:numId w:val="10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飞行路径任意点</w:t>
      </w:r>
    </w:p>
    <w:p w14:paraId="299561DB">
      <w:pPr>
        <w:pStyle w:val="11"/>
        <w:numPr>
          <w:ilvl w:val="0"/>
          <w:numId w:val="10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不要返航点</w:t>
      </w:r>
    </w:p>
    <w:p w14:paraId="520A7749"/>
    <w:p w14:paraId="1A1037FC"/>
    <w:p w14:paraId="1BCD756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110. 在超视距飞行考试中，考官要求考生规划一条在管制空域内的航线，考生应优先确认什么以决定起降点？</w:t>
      </w:r>
    </w:p>
    <w:p w14:paraId="023972AD">
      <w:pPr>
        <w:pStyle w:val="11"/>
        <w:numPr>
          <w:ilvl w:val="0"/>
          <w:numId w:val="1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风景</w:t>
      </w:r>
    </w:p>
    <w:p w14:paraId="6BB85D66">
      <w:pPr>
        <w:pStyle w:val="11"/>
        <w:numPr>
          <w:ilvl w:val="0"/>
          <w:numId w:val="1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空域申请批复状态和可用高度层</w:t>
      </w:r>
    </w:p>
    <w:p w14:paraId="2A871EBC">
      <w:pPr>
        <w:pStyle w:val="11"/>
        <w:numPr>
          <w:ilvl w:val="0"/>
          <w:numId w:val="1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地面土质</w:t>
      </w:r>
    </w:p>
    <w:p w14:paraId="41273DBD">
      <w:pPr>
        <w:pStyle w:val="11"/>
        <w:numPr>
          <w:ilvl w:val="0"/>
          <w:numId w:val="1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个人喜好</w:t>
      </w:r>
    </w:p>
    <w:p w14:paraId="7ABB4FF5"/>
    <w:p w14:paraId="158BEEED"/>
    <w:p w14:paraId="3EE14DB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111. 超视距无人机作业区域上空临时建立了限制区用于灭火飞行，此时未经许可的无人机起降点必须？</w:t>
      </w:r>
    </w:p>
    <w:p w14:paraId="48E3F836">
      <w:pPr>
        <w:pStyle w:val="11"/>
        <w:numPr>
          <w:ilvl w:val="0"/>
          <w:numId w:val="1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保持现状</w:t>
      </w:r>
    </w:p>
    <w:p w14:paraId="600498CF">
      <w:pPr>
        <w:pStyle w:val="11"/>
        <w:numPr>
          <w:ilvl w:val="0"/>
          <w:numId w:val="1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远离限制区或暂停飞行</w:t>
      </w:r>
    </w:p>
    <w:p w14:paraId="3F8FA63C">
      <w:pPr>
        <w:pStyle w:val="11"/>
        <w:numPr>
          <w:ilvl w:val="0"/>
          <w:numId w:val="1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飞入协助</w:t>
      </w:r>
    </w:p>
    <w:p w14:paraId="0A27BA05">
      <w:pPr>
        <w:pStyle w:val="11"/>
        <w:numPr>
          <w:ilvl w:val="0"/>
          <w:numId w:val="1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18CF0A05"/>
    <w:p w14:paraId="700221EB"/>
    <w:p w14:paraId="11A24F0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112. 在进行超视距飞行的广域巡视时，若需跨越多个无人机适飞区域，航线应如何衔接？</w:t>
      </w:r>
    </w:p>
    <w:p w14:paraId="0482FC3B">
      <w:pPr>
        <w:pStyle w:val="11"/>
        <w:numPr>
          <w:ilvl w:val="0"/>
          <w:numId w:val="1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随便穿越</w:t>
      </w:r>
    </w:p>
    <w:p w14:paraId="4A53C5A7">
      <w:pPr>
        <w:pStyle w:val="11"/>
        <w:numPr>
          <w:ilvl w:val="0"/>
          <w:numId w:val="1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沿适飞区域边界走，起降点设在一个适飞区内，避免进入非适飞区</w:t>
      </w:r>
    </w:p>
    <w:p w14:paraId="39FA047E">
      <w:pPr>
        <w:pStyle w:val="11"/>
        <w:numPr>
          <w:ilvl w:val="0"/>
          <w:numId w:val="1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在非适飞区随意飞</w:t>
      </w:r>
    </w:p>
    <w:p w14:paraId="6BF3F00D">
      <w:pPr>
        <w:pStyle w:val="11"/>
        <w:numPr>
          <w:ilvl w:val="0"/>
          <w:numId w:val="1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无要求</w:t>
      </w:r>
    </w:p>
    <w:p w14:paraId="65251E1C"/>
    <w:p w14:paraId="57E0AE1D"/>
    <w:p w14:paraId="652BFA6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113. 为进行超视距航空电磁法勘探，发射线圈产生强电磁，选址须规避什么？</w:t>
      </w:r>
    </w:p>
    <w:p w14:paraId="4F3B6C5F">
      <w:pPr>
        <w:pStyle w:val="11"/>
        <w:numPr>
          <w:ilvl w:val="0"/>
          <w:numId w:val="1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高压线</w:t>
      </w:r>
    </w:p>
    <w:p w14:paraId="591E72E5">
      <w:pPr>
        <w:pStyle w:val="11"/>
        <w:numPr>
          <w:ilvl w:val="0"/>
          <w:numId w:val="1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居民区和敏感电磁设施，并符合空域</w:t>
      </w:r>
    </w:p>
    <w:p w14:paraId="3FAF4E3B">
      <w:pPr>
        <w:pStyle w:val="11"/>
        <w:numPr>
          <w:ilvl w:val="0"/>
          <w:numId w:val="1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森林</w:t>
      </w:r>
    </w:p>
    <w:p w14:paraId="5096021C">
      <w:pPr>
        <w:pStyle w:val="11"/>
        <w:numPr>
          <w:ilvl w:val="0"/>
          <w:numId w:val="1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河流</w:t>
      </w:r>
    </w:p>
    <w:p w14:paraId="1A7B50C6"/>
    <w:p w14:paraId="12B14893"/>
    <w:p w14:paraId="2F79DB2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114. 在高原超视距飞行，由于真高误差和高度表设定，空域高度限制为海拔5000米，起飞场地海拔4000米，可用飞行相对高度是多少？选址需确保什么？</w:t>
      </w:r>
    </w:p>
    <w:p w14:paraId="0D81F71B">
      <w:pPr>
        <w:pStyle w:val="11"/>
        <w:numPr>
          <w:ilvl w:val="0"/>
          <w:numId w:val="0"/>
        </w:numPr>
        <w:ind w:left="0" w:leftChars="0" w:firstLine="48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A.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31</w:t>
      </w:r>
      <w:r>
        <w:rPr>
          <w:rFonts w:ascii="Times New Roman" w:hAnsi="Times New Roman" w:eastAsia="宋体" w:cs="Times New Roman"/>
          <w:sz w:val="24"/>
          <w:szCs w:val="24"/>
        </w:rPr>
        <w:t>米，考虑气压高度</w:t>
      </w:r>
    </w:p>
    <w:p w14:paraId="74386B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5000米</w:t>
      </w:r>
    </w:p>
    <w:p w14:paraId="64C2BE76">
      <w:pPr>
        <w:pStyle w:val="11"/>
        <w:numPr>
          <w:ilvl w:val="0"/>
          <w:numId w:val="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b w:val="0"/>
          <w:kern w:val="2"/>
          <w:sz w:val="24"/>
          <w:szCs w:val="24"/>
          <w:lang w:val="en-US" w:eastAsia="zh-CN" w:bidi="ar-SA"/>
        </w:rPr>
        <w:t>C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bidi="ar-SA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无限制</w:t>
      </w:r>
    </w:p>
    <w:p w14:paraId="5188EE4B">
      <w:pPr>
        <w:pStyle w:val="11"/>
        <w:numPr>
          <w:ilvl w:val="0"/>
          <w:numId w:val="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b w:val="0"/>
          <w:kern w:val="2"/>
          <w:sz w:val="24"/>
          <w:szCs w:val="24"/>
          <w:lang w:val="en-US" w:eastAsia="zh-CN" w:bidi="ar-SA"/>
        </w:rPr>
        <w:t>D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bidi="ar-SA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随意</w:t>
      </w:r>
    </w:p>
    <w:p w14:paraId="277FA609"/>
    <w:p w14:paraId="778B08BD"/>
    <w:p w14:paraId="1437230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115. 超视距飞行中，如遇其他不明无人机侵入航线，并已报告空管，要求你改变航线并备降，应如何选备降点？</w:t>
      </w:r>
    </w:p>
    <w:p w14:paraId="0F163208">
      <w:pPr>
        <w:pStyle w:val="11"/>
        <w:numPr>
          <w:ilvl w:val="0"/>
          <w:numId w:val="1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保持原航线</w:t>
      </w:r>
    </w:p>
    <w:p w14:paraId="6FFBCB51">
      <w:pPr>
        <w:pStyle w:val="11"/>
        <w:numPr>
          <w:ilvl w:val="0"/>
          <w:numId w:val="1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根据空管建议，选择最近的已批准降落场</w:t>
      </w:r>
    </w:p>
    <w:p w14:paraId="0D971011">
      <w:pPr>
        <w:pStyle w:val="11"/>
        <w:numPr>
          <w:ilvl w:val="0"/>
          <w:numId w:val="1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提升高度</w:t>
      </w:r>
    </w:p>
    <w:p w14:paraId="5DAC99B2">
      <w:pPr>
        <w:pStyle w:val="11"/>
        <w:numPr>
          <w:ilvl w:val="0"/>
          <w:numId w:val="1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尾随该机</w:t>
      </w:r>
    </w:p>
    <w:p w14:paraId="2E9D94D7"/>
    <w:p w14:paraId="0944061A"/>
    <w:p w14:paraId="7306EA7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116. 按照最新的无人机管理条例，250克以上的超视距运行无人机，购买保险前，对其作业场所选址有何间接要求？</w:t>
      </w:r>
    </w:p>
    <w:p w14:paraId="3EB823D8">
      <w:pPr>
        <w:pStyle w:val="11"/>
        <w:numPr>
          <w:ilvl w:val="0"/>
          <w:numId w:val="1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无要求</w:t>
      </w:r>
    </w:p>
    <w:p w14:paraId="2C8D13C4">
      <w:pPr>
        <w:pStyle w:val="11"/>
        <w:numPr>
          <w:ilvl w:val="0"/>
          <w:numId w:val="1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需评估第三者风险，起降点尽量远离人群财产</w:t>
      </w:r>
    </w:p>
    <w:p w14:paraId="781E4E9D">
      <w:pPr>
        <w:pStyle w:val="11"/>
        <w:numPr>
          <w:ilvl w:val="0"/>
          <w:numId w:val="1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必须市区</w:t>
      </w:r>
    </w:p>
    <w:p w14:paraId="28FB9403">
      <w:pPr>
        <w:pStyle w:val="11"/>
        <w:numPr>
          <w:ilvl w:val="0"/>
          <w:numId w:val="1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</w:t>
      </w:r>
    </w:p>
    <w:p w14:paraId="5F46F91E"/>
    <w:p w14:paraId="6196A48C"/>
    <w:p w14:paraId="53E197B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117. 某超视距任务计划在湖上飞行，但湖泊位于省级湿地公园，飞行需获哪方同意以决定起飞点？</w:t>
      </w:r>
    </w:p>
    <w:p w14:paraId="43F9CD28">
      <w:pPr>
        <w:pStyle w:val="11"/>
        <w:numPr>
          <w:ilvl w:val="0"/>
          <w:numId w:val="1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不需要</w:t>
      </w:r>
    </w:p>
    <w:p w14:paraId="7DAC5C06">
      <w:pPr>
        <w:pStyle w:val="11"/>
        <w:numPr>
          <w:ilvl w:val="0"/>
          <w:numId w:val="1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湿地公园管理机构及空域管理部门</w:t>
      </w:r>
    </w:p>
    <w:p w14:paraId="5C201328">
      <w:pPr>
        <w:pStyle w:val="11"/>
        <w:numPr>
          <w:ilvl w:val="0"/>
          <w:numId w:val="1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渔民</w:t>
      </w:r>
    </w:p>
    <w:p w14:paraId="1D7CC33C">
      <w:pPr>
        <w:pStyle w:val="11"/>
        <w:numPr>
          <w:ilvl w:val="0"/>
          <w:numId w:val="1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游船公司</w:t>
      </w:r>
    </w:p>
    <w:p w14:paraId="63F7A2C1"/>
    <w:p w14:paraId="74CCC9A7"/>
    <w:p w14:paraId="49B2B78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118. 超视距无人机采用RTK定位，基准站应架设在已知坐标点且周边无明显干扰，此基准站选址除测量要求外，空域管理上必须？</w:t>
      </w:r>
    </w:p>
    <w:p w14:paraId="34CB2004">
      <w:pPr>
        <w:pStyle w:val="11"/>
        <w:numPr>
          <w:ilvl w:val="0"/>
          <w:numId w:val="1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</w:t>
      </w:r>
    </w:p>
    <w:p w14:paraId="392A2129">
      <w:pPr>
        <w:pStyle w:val="11"/>
        <w:numPr>
          <w:ilvl w:val="0"/>
          <w:numId w:val="1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基准站所在位置不影响飞行空域安全，地面站合法设置</w:t>
      </w:r>
    </w:p>
    <w:p w14:paraId="01A4197F">
      <w:pPr>
        <w:pStyle w:val="11"/>
        <w:numPr>
          <w:ilvl w:val="0"/>
          <w:numId w:val="1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不必考虑</w:t>
      </w:r>
    </w:p>
    <w:p w14:paraId="2313B6C4">
      <w:pPr>
        <w:pStyle w:val="11"/>
        <w:numPr>
          <w:ilvl w:val="0"/>
          <w:numId w:val="1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6E878634"/>
    <w:p w14:paraId="5D3AABBE"/>
    <w:p w14:paraId="7512409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119. 执行超视距飞行考试，考场设置有视距内和超视距区域，超视距航线须在什么范围内？</w:t>
      </w:r>
    </w:p>
    <w:p w14:paraId="11FECA3B">
      <w:pPr>
        <w:pStyle w:val="11"/>
        <w:numPr>
          <w:ilvl w:val="0"/>
          <w:numId w:val="1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考官视线内</w:t>
      </w:r>
    </w:p>
    <w:p w14:paraId="56771320">
      <w:pPr>
        <w:pStyle w:val="11"/>
        <w:numPr>
          <w:ilvl w:val="0"/>
          <w:numId w:val="1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指定的超视距考试空域内，起降点也在该空域</w:t>
      </w:r>
    </w:p>
    <w:p w14:paraId="51C1D15E">
      <w:pPr>
        <w:pStyle w:val="11"/>
        <w:numPr>
          <w:ilvl w:val="0"/>
          <w:numId w:val="1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任何地方</w:t>
      </w:r>
    </w:p>
    <w:p w14:paraId="11AC4A84">
      <w:pPr>
        <w:pStyle w:val="11"/>
        <w:numPr>
          <w:ilvl w:val="0"/>
          <w:numId w:val="1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室内</w:t>
      </w:r>
    </w:p>
    <w:p w14:paraId="7091567C"/>
    <w:p w14:paraId="28A37D60"/>
    <w:p w14:paraId="3C938CB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120. 如果在超视距飞行前临时得知计划的起飞点被划定为临时禁飞区（如VIP活动），应如何调整？</w:t>
      </w:r>
    </w:p>
    <w:p w14:paraId="489A1F29">
      <w:pPr>
        <w:pStyle w:val="11"/>
        <w:numPr>
          <w:ilvl w:val="0"/>
          <w:numId w:val="11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硬要起飞</w:t>
      </w:r>
    </w:p>
    <w:p w14:paraId="7CAFC179">
      <w:pPr>
        <w:pStyle w:val="11"/>
        <w:numPr>
          <w:ilvl w:val="0"/>
          <w:numId w:val="11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延迟任务或变更至其他合法起飞点</w:t>
      </w:r>
    </w:p>
    <w:p w14:paraId="1A11BBC3">
      <w:pPr>
        <w:pStyle w:val="11"/>
        <w:numPr>
          <w:ilvl w:val="0"/>
          <w:numId w:val="11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缩小飞机</w:t>
      </w:r>
    </w:p>
    <w:p w14:paraId="709B24CA">
      <w:pPr>
        <w:pStyle w:val="11"/>
        <w:numPr>
          <w:ilvl w:val="0"/>
          <w:numId w:val="11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无视</w:t>
      </w:r>
    </w:p>
    <w:p w14:paraId="44ED3281"/>
    <w:p w14:paraId="336FBB9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复杂气象条件下的选址决策（121-180题）</w:t>
      </w:r>
    </w:p>
    <w:p w14:paraId="41EFA3FA"/>
    <w:p w14:paraId="03C90FA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121. 超视距飞行前收到气象预警，航路上有强雷暴群，起降点应设在何处？</w:t>
      </w:r>
    </w:p>
    <w:p w14:paraId="691CC98C">
      <w:pPr>
        <w:pStyle w:val="11"/>
        <w:numPr>
          <w:ilvl w:val="0"/>
          <w:numId w:val="1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雷暴移动路径正前方</w:t>
      </w:r>
    </w:p>
    <w:p w14:paraId="797BD7C8">
      <w:pPr>
        <w:pStyle w:val="11"/>
        <w:numPr>
          <w:ilvl w:val="0"/>
          <w:numId w:val="1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雷暴上风方向的避雷安全区</w:t>
      </w:r>
    </w:p>
    <w:p w14:paraId="02479C02">
      <w:pPr>
        <w:pStyle w:val="11"/>
        <w:numPr>
          <w:ilvl w:val="0"/>
          <w:numId w:val="1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雷暴下风方向</w:t>
      </w:r>
    </w:p>
    <w:p w14:paraId="22448613">
      <w:pPr>
        <w:pStyle w:val="11"/>
        <w:numPr>
          <w:ilvl w:val="0"/>
          <w:numId w:val="1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雷暴云砧下方</w:t>
      </w:r>
    </w:p>
    <w:p w14:paraId="131BDD40"/>
    <w:p w14:paraId="2007B239"/>
    <w:p w14:paraId="7F80D3A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122. 任务区域预报有大范围积冰条件，超视距无人机无除冰能力，地面站宜选择在哪里？</w:t>
      </w:r>
    </w:p>
    <w:p w14:paraId="337DF232">
      <w:pPr>
        <w:pStyle w:val="11"/>
        <w:numPr>
          <w:ilvl w:val="0"/>
          <w:numId w:val="12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积冰云层下方</w:t>
      </w:r>
    </w:p>
    <w:p w14:paraId="78482213">
      <w:pPr>
        <w:pStyle w:val="11"/>
        <w:numPr>
          <w:ilvl w:val="0"/>
          <w:numId w:val="12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温度高于0℃且无云的区域</w:t>
      </w:r>
    </w:p>
    <w:p w14:paraId="75C522C6">
      <w:pPr>
        <w:pStyle w:val="11"/>
        <w:numPr>
          <w:ilvl w:val="0"/>
          <w:numId w:val="12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冻雨中</w:t>
      </w:r>
    </w:p>
    <w:p w14:paraId="3C6A6BEE">
      <w:pPr>
        <w:pStyle w:val="11"/>
        <w:numPr>
          <w:ilvl w:val="0"/>
          <w:numId w:val="12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高湿度雾区</w:t>
      </w:r>
    </w:p>
    <w:p w14:paraId="719A9E2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123. 在山区超视距飞行，傍晚可能形成下坡风（katabatic wind）导致强下沉，降落点不应选在何处？</w:t>
      </w:r>
    </w:p>
    <w:p w14:paraId="555CF063">
      <w:pPr>
        <w:pStyle w:val="11"/>
        <w:numPr>
          <w:ilvl w:val="0"/>
          <w:numId w:val="12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山谷平坦草地</w:t>
      </w:r>
    </w:p>
    <w:p w14:paraId="7660B308">
      <w:pPr>
        <w:pStyle w:val="11"/>
        <w:numPr>
          <w:ilvl w:val="0"/>
          <w:numId w:val="12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山坡脚的下坡风汇集区</w:t>
      </w:r>
    </w:p>
    <w:p w14:paraId="79B990C9">
      <w:pPr>
        <w:pStyle w:val="11"/>
        <w:numPr>
          <w:ilvl w:val="0"/>
          <w:numId w:val="12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山顶</w:t>
      </w:r>
    </w:p>
    <w:p w14:paraId="0385C4D8">
      <w:pPr>
        <w:pStyle w:val="11"/>
        <w:numPr>
          <w:ilvl w:val="0"/>
          <w:numId w:val="12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山脊线</w:t>
      </w:r>
    </w:p>
    <w:p w14:paraId="6D43CFF5"/>
    <w:p w14:paraId="62CAD876"/>
    <w:p w14:paraId="5EC18F3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124. 龙卷风多发的平原区，超视距飞行避灾备降场应具有什么特征？</w:t>
      </w:r>
    </w:p>
    <w:p w14:paraId="7C7B9592">
      <w:pPr>
        <w:pStyle w:val="11"/>
        <w:numPr>
          <w:ilvl w:val="0"/>
          <w:numId w:val="1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靠近水塘</w:t>
      </w:r>
    </w:p>
    <w:p w14:paraId="661CCD82">
      <w:pPr>
        <w:pStyle w:val="11"/>
        <w:numPr>
          <w:ilvl w:val="0"/>
          <w:numId w:val="1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远离超级单体移动路径，最好有坚固掩体</w:t>
      </w:r>
    </w:p>
    <w:p w14:paraId="076E2113">
      <w:pPr>
        <w:pStyle w:val="11"/>
        <w:numPr>
          <w:ilvl w:val="0"/>
          <w:numId w:val="1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树丛中</w:t>
      </w:r>
    </w:p>
    <w:p w14:paraId="37E385AA">
      <w:pPr>
        <w:pStyle w:val="11"/>
        <w:numPr>
          <w:ilvl w:val="0"/>
          <w:numId w:val="1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高压线下</w:t>
      </w:r>
    </w:p>
    <w:p w14:paraId="6058ACB4"/>
    <w:p w14:paraId="27BF6B4B"/>
    <w:p w14:paraId="6479A0E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125. 超视距无人机在海岸线作业，收到海啸预警，低洼起降点面临被淹风险，应选择什么备用点？</w:t>
      </w:r>
    </w:p>
    <w:p w14:paraId="64464D3F">
      <w:pPr>
        <w:pStyle w:val="11"/>
        <w:numPr>
          <w:ilvl w:val="0"/>
          <w:numId w:val="1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沙滩</w:t>
      </w:r>
    </w:p>
    <w:p w14:paraId="2D98E232">
      <w:pPr>
        <w:pStyle w:val="11"/>
        <w:numPr>
          <w:ilvl w:val="0"/>
          <w:numId w:val="1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海拔较高且远离海岸的紧急集结点</w:t>
      </w:r>
    </w:p>
    <w:p w14:paraId="279F98D2">
      <w:pPr>
        <w:pStyle w:val="11"/>
        <w:numPr>
          <w:ilvl w:val="0"/>
          <w:numId w:val="1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码头</w:t>
      </w:r>
    </w:p>
    <w:p w14:paraId="17A0CEB2">
      <w:pPr>
        <w:pStyle w:val="11"/>
        <w:numPr>
          <w:ilvl w:val="0"/>
          <w:numId w:val="1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礁石</w:t>
      </w:r>
    </w:p>
    <w:p w14:paraId="281C1CC2"/>
    <w:p w14:paraId="3B02FD55"/>
    <w:p w14:paraId="3EBD94F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126. 大雾天气导致能见度低，但超视距飞行主要靠仪表和数据链，此时起降场必须满足什么条件？</w:t>
      </w:r>
    </w:p>
    <w:p w14:paraId="23887C49">
      <w:pPr>
        <w:pStyle w:val="11"/>
        <w:numPr>
          <w:ilvl w:val="0"/>
          <w:numId w:val="1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无需视觉</w:t>
      </w:r>
    </w:p>
    <w:p w14:paraId="4BAA5682">
      <w:pPr>
        <w:pStyle w:val="11"/>
        <w:numPr>
          <w:ilvl w:val="0"/>
          <w:numId w:val="1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满足仪表飞行规则，具有可靠差分定位，且无低空障碍物</w:t>
      </w:r>
    </w:p>
    <w:p w14:paraId="56F15C0A">
      <w:pPr>
        <w:pStyle w:val="11"/>
        <w:numPr>
          <w:ilvl w:val="0"/>
          <w:numId w:val="1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</w:t>
      </w:r>
    </w:p>
    <w:p w14:paraId="18CA1DA0">
      <w:pPr>
        <w:pStyle w:val="11"/>
        <w:numPr>
          <w:ilvl w:val="0"/>
          <w:numId w:val="1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必须目视</w:t>
      </w:r>
    </w:p>
    <w:p w14:paraId="182A5BD3"/>
    <w:p w14:paraId="000B77F3"/>
    <w:p w14:paraId="2D03957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127. 在锋面过境时进行超视距飞行，风向风速突变，为安全降落，应选择哪类场地？</w:t>
      </w:r>
    </w:p>
    <w:p w14:paraId="3735C338">
      <w:pPr>
        <w:pStyle w:val="11"/>
        <w:numPr>
          <w:ilvl w:val="0"/>
          <w:numId w:val="1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狭窄小巷</w:t>
      </w:r>
    </w:p>
    <w:p w14:paraId="5FD51FA0">
      <w:pPr>
        <w:pStyle w:val="11"/>
        <w:numPr>
          <w:ilvl w:val="0"/>
          <w:numId w:val="1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四周开阔、无障碍物的大面积场地</w:t>
      </w:r>
    </w:p>
    <w:p w14:paraId="1858899B">
      <w:pPr>
        <w:pStyle w:val="11"/>
        <w:numPr>
          <w:ilvl w:val="0"/>
          <w:numId w:val="1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单边有高楼</w:t>
      </w:r>
    </w:p>
    <w:p w14:paraId="1B1F0502">
      <w:pPr>
        <w:pStyle w:val="11"/>
        <w:numPr>
          <w:ilvl w:val="0"/>
          <w:numId w:val="1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任何地点</w:t>
      </w:r>
    </w:p>
    <w:p w14:paraId="243236FF"/>
    <w:p w14:paraId="4054CC0C"/>
    <w:p w14:paraId="216C215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128. 超视距飞行中遭遇风切变，微下击暴流正前方有一学校操场和停车场，哪个更适合紧急降落？</w:t>
      </w:r>
    </w:p>
    <w:p w14:paraId="24361CE7">
      <w:pPr>
        <w:pStyle w:val="11"/>
        <w:numPr>
          <w:ilvl w:val="0"/>
          <w:numId w:val="1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操场紧邻大树</w:t>
      </w:r>
    </w:p>
    <w:p w14:paraId="42CA3F2C">
      <w:pPr>
        <w:pStyle w:val="11"/>
        <w:numPr>
          <w:ilvl w:val="0"/>
          <w:numId w:val="1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空旷操场中心，远离树木和旗杆</w:t>
      </w:r>
    </w:p>
    <w:p w14:paraId="3374C946">
      <w:pPr>
        <w:pStyle w:val="11"/>
        <w:numPr>
          <w:ilvl w:val="0"/>
          <w:numId w:val="1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停车场中央</w:t>
      </w:r>
    </w:p>
    <w:p w14:paraId="16CB1E32">
      <w:pPr>
        <w:pStyle w:val="11"/>
        <w:numPr>
          <w:ilvl w:val="0"/>
          <w:numId w:val="1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教学楼顶</w:t>
      </w:r>
    </w:p>
    <w:p w14:paraId="444E389A"/>
    <w:p w14:paraId="5310CC6A"/>
    <w:p w14:paraId="6A67894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129. 预报有强沙尘暴，超视距无人机需紧急返航，起降点如果是沙土地，应提前做好什么？</w:t>
      </w:r>
    </w:p>
    <w:p w14:paraId="63D0A5C7">
      <w:pPr>
        <w:pStyle w:val="11"/>
        <w:numPr>
          <w:ilvl w:val="0"/>
          <w:numId w:val="12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无需准备</w:t>
      </w:r>
    </w:p>
    <w:p w14:paraId="3A982410">
      <w:pPr>
        <w:pStyle w:val="11"/>
        <w:numPr>
          <w:ilvl w:val="0"/>
          <w:numId w:val="12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移至硬化地面或采取防沙措施</w:t>
      </w:r>
    </w:p>
    <w:p w14:paraId="0D896E5C">
      <w:pPr>
        <w:pStyle w:val="11"/>
        <w:numPr>
          <w:ilvl w:val="0"/>
          <w:numId w:val="12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增加沙土</w:t>
      </w:r>
    </w:p>
    <w:p w14:paraId="4000CEA9">
      <w:pPr>
        <w:pStyle w:val="11"/>
        <w:numPr>
          <w:ilvl w:val="0"/>
          <w:numId w:val="12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在沙尘中起飞</w:t>
      </w:r>
    </w:p>
    <w:p w14:paraId="467CC911"/>
    <w:p w14:paraId="4FD85923"/>
    <w:p w14:paraId="4392B48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130. 在热带气旋外围进行超视距观测，起飞点承受的阵风可能超限，应选择何处以降低风险？</w:t>
      </w:r>
    </w:p>
    <w:p w14:paraId="60467E33">
      <w:pPr>
        <w:pStyle w:val="11"/>
        <w:numPr>
          <w:ilvl w:val="0"/>
          <w:numId w:val="12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无遮挡海堤</w:t>
      </w:r>
    </w:p>
    <w:p w14:paraId="61528D62">
      <w:pPr>
        <w:pStyle w:val="11"/>
        <w:numPr>
          <w:ilvl w:val="0"/>
          <w:numId w:val="12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有防风林或建筑物遮蔽的背风侧</w:t>
      </w:r>
    </w:p>
    <w:p w14:paraId="0B8C650A">
      <w:pPr>
        <w:pStyle w:val="11"/>
        <w:numPr>
          <w:ilvl w:val="0"/>
          <w:numId w:val="12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风暴眼</w:t>
      </w:r>
    </w:p>
    <w:p w14:paraId="538881BC">
      <w:pPr>
        <w:pStyle w:val="11"/>
        <w:numPr>
          <w:ilvl w:val="0"/>
          <w:numId w:val="12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沿海悬崖</w:t>
      </w:r>
    </w:p>
    <w:p w14:paraId="1DAB2F7C"/>
    <w:p w14:paraId="7866E78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131. 超视距飞行中高空存在急流，下方有山脉，飞机位置若在急流轴下方可能遇到晴空湍流，航线地面端应设在哪里？</w:t>
      </w:r>
    </w:p>
    <w:p w14:paraId="662C8F0A">
      <w:pPr>
        <w:pStyle w:val="11"/>
        <w:numPr>
          <w:ilvl w:val="0"/>
          <w:numId w:val="1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急流轴正下方</w:t>
      </w:r>
    </w:p>
    <w:p w14:paraId="58EFA48F">
      <w:pPr>
        <w:pStyle w:val="11"/>
        <w:numPr>
          <w:ilvl w:val="0"/>
          <w:numId w:val="1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避开急流轴投影区域，设在山脉背风侧远处</w:t>
      </w:r>
    </w:p>
    <w:p w14:paraId="0A513DC1">
      <w:pPr>
        <w:pStyle w:val="11"/>
        <w:numPr>
          <w:ilvl w:val="0"/>
          <w:numId w:val="1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山顶</w:t>
      </w:r>
    </w:p>
    <w:p w14:paraId="7A099E97">
      <w:pPr>
        <w:pStyle w:val="11"/>
        <w:numPr>
          <w:ilvl w:val="0"/>
          <w:numId w:val="1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5B0B1FB0"/>
    <w:p w14:paraId="2791E529"/>
    <w:p w14:paraId="5428145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132. 冻雾条件下，地面站设备可能结霜，为保障超视距链路，选址应注重什么？</w:t>
      </w:r>
    </w:p>
    <w:p w14:paraId="3C651EDB">
      <w:pPr>
        <w:pStyle w:val="11"/>
        <w:numPr>
          <w:ilvl w:val="0"/>
          <w:numId w:val="1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风口</w:t>
      </w:r>
    </w:p>
    <w:p w14:paraId="7732A9EE">
      <w:pPr>
        <w:pStyle w:val="11"/>
        <w:numPr>
          <w:ilvl w:val="0"/>
          <w:numId w:val="1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避风且有遮挡且天线不结冰的位置</w:t>
      </w:r>
    </w:p>
    <w:p w14:paraId="744D54B9">
      <w:pPr>
        <w:pStyle w:val="11"/>
        <w:numPr>
          <w:ilvl w:val="0"/>
          <w:numId w:val="1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低洼冷池</w:t>
      </w:r>
    </w:p>
    <w:p w14:paraId="54067A4A">
      <w:pPr>
        <w:pStyle w:val="11"/>
        <w:numPr>
          <w:ilvl w:val="0"/>
          <w:numId w:val="1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水面</w:t>
      </w:r>
    </w:p>
    <w:p w14:paraId="38993856"/>
    <w:p w14:paraId="662503B6"/>
    <w:p w14:paraId="710B9C3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133. 在冰川融水河流附近执行超视距，下午冰川融水造成河水暴涨，起降点应位于什么位置？</w:t>
      </w:r>
    </w:p>
    <w:p w14:paraId="5AD2B050">
      <w:pPr>
        <w:pStyle w:val="11"/>
        <w:numPr>
          <w:ilvl w:val="0"/>
          <w:numId w:val="13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河漫滩</w:t>
      </w:r>
    </w:p>
    <w:p w14:paraId="7379201E">
      <w:pPr>
        <w:pStyle w:val="11"/>
        <w:numPr>
          <w:ilvl w:val="0"/>
          <w:numId w:val="13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明显高于历史最高水位线的阶地</w:t>
      </w:r>
    </w:p>
    <w:p w14:paraId="0357C1A4">
      <w:pPr>
        <w:pStyle w:val="11"/>
        <w:numPr>
          <w:ilvl w:val="0"/>
          <w:numId w:val="13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河心沙洲</w:t>
      </w:r>
    </w:p>
    <w:p w14:paraId="2488454B">
      <w:pPr>
        <w:pStyle w:val="11"/>
        <w:numPr>
          <w:ilvl w:val="0"/>
          <w:numId w:val="13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桥下</w:t>
      </w:r>
    </w:p>
    <w:p w14:paraId="3D920AAB"/>
    <w:p w14:paraId="0FDD790A"/>
    <w:p w14:paraId="748781D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134. 超视距无人机在梅雨季节作业，连日降雨致场地泥泞，为不陷机，应选择什么类型的起降点？</w:t>
      </w:r>
    </w:p>
    <w:p w14:paraId="7756E8A1">
      <w:pPr>
        <w:pStyle w:val="11"/>
        <w:numPr>
          <w:ilvl w:val="0"/>
          <w:numId w:val="1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草地</w:t>
      </w:r>
    </w:p>
    <w:p w14:paraId="17B4170F">
      <w:pPr>
        <w:pStyle w:val="11"/>
        <w:numPr>
          <w:ilvl w:val="0"/>
          <w:numId w:val="1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排水良好的砂石地或硬地</w:t>
      </w:r>
    </w:p>
    <w:p w14:paraId="4493D1D8">
      <w:pPr>
        <w:pStyle w:val="11"/>
        <w:numPr>
          <w:ilvl w:val="0"/>
          <w:numId w:val="1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稻田</w:t>
      </w:r>
    </w:p>
    <w:p w14:paraId="05D49C37">
      <w:pPr>
        <w:pStyle w:val="11"/>
        <w:numPr>
          <w:ilvl w:val="0"/>
          <w:numId w:val="1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低洼处</w:t>
      </w:r>
    </w:p>
    <w:p w14:paraId="285081DA"/>
    <w:p w14:paraId="5232F48A"/>
    <w:p w14:paraId="6E09403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135. 预报将出现冻雨，电线结冰可能脱落，地面站和起降点不宜设在何处？</w:t>
      </w:r>
    </w:p>
    <w:p w14:paraId="4C74ED44">
      <w:pPr>
        <w:pStyle w:val="11"/>
        <w:numPr>
          <w:ilvl w:val="0"/>
          <w:numId w:val="13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开阔地</w:t>
      </w:r>
    </w:p>
    <w:p w14:paraId="06437831">
      <w:pPr>
        <w:pStyle w:val="11"/>
        <w:numPr>
          <w:ilvl w:val="0"/>
          <w:numId w:val="13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高压输电线下</w:t>
      </w:r>
    </w:p>
    <w:p w14:paraId="0A619644">
      <w:pPr>
        <w:pStyle w:val="11"/>
        <w:numPr>
          <w:ilvl w:val="0"/>
          <w:numId w:val="13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室内</w:t>
      </w:r>
    </w:p>
    <w:p w14:paraId="2976F165">
      <w:pPr>
        <w:pStyle w:val="11"/>
        <w:numPr>
          <w:ilvl w:val="0"/>
          <w:numId w:val="13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混凝土路面</w:t>
      </w:r>
    </w:p>
    <w:p w14:paraId="57BB0B81"/>
    <w:p w14:paraId="2D0D3A71"/>
    <w:p w14:paraId="72FB425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136. 强烈的海陆风锋面过境会产生阵风锋，超视距飞行如在此时降落，应选择什么位置避免风锋冲击？</w:t>
      </w:r>
    </w:p>
    <w:p w14:paraId="29CF73FC">
      <w:pPr>
        <w:pStyle w:val="11"/>
        <w:numPr>
          <w:ilvl w:val="0"/>
          <w:numId w:val="1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海陆风锋正下方</w:t>
      </w:r>
    </w:p>
    <w:p w14:paraId="1574BE42">
      <w:pPr>
        <w:pStyle w:val="11"/>
        <w:numPr>
          <w:ilvl w:val="0"/>
          <w:numId w:val="1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风锋过境后再降落，地点宜在远离锋面的稳定区域</w:t>
      </w:r>
    </w:p>
    <w:p w14:paraId="4FF4B2E5">
      <w:pPr>
        <w:pStyle w:val="11"/>
        <w:numPr>
          <w:ilvl w:val="0"/>
          <w:numId w:val="1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海边</w:t>
      </w:r>
    </w:p>
    <w:p w14:paraId="38B2939D">
      <w:pPr>
        <w:pStyle w:val="11"/>
        <w:numPr>
          <w:ilvl w:val="0"/>
          <w:numId w:val="1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码头</w:t>
      </w:r>
    </w:p>
    <w:p w14:paraId="506F8668"/>
    <w:p w14:paraId="17756EA1"/>
    <w:p w14:paraId="7453163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137. 夜间超视距飞行，辐射冷却导致低空逆温层形成，近地面风静稳，但上方可能有低空急流，此时起飞点选址需注意什么？</w:t>
      </w:r>
    </w:p>
    <w:p w14:paraId="65EFE9FE">
      <w:pPr>
        <w:pStyle w:val="11"/>
        <w:numPr>
          <w:ilvl w:val="0"/>
          <w:numId w:val="1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1EE0BEE9">
      <w:pPr>
        <w:pStyle w:val="11"/>
        <w:numPr>
          <w:ilvl w:val="0"/>
          <w:numId w:val="1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起飞后可能遭遇风切变，选择有探测设备能预警的场地</w:t>
      </w:r>
    </w:p>
    <w:p w14:paraId="5687B9ED">
      <w:pPr>
        <w:pStyle w:val="11"/>
        <w:numPr>
          <w:ilvl w:val="0"/>
          <w:numId w:val="1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必须高楼顶</w:t>
      </w:r>
    </w:p>
    <w:p w14:paraId="08DCE7A2">
      <w:pPr>
        <w:pStyle w:val="11"/>
        <w:numPr>
          <w:ilvl w:val="0"/>
          <w:numId w:val="1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地下室</w:t>
      </w:r>
    </w:p>
    <w:p w14:paraId="2C9F2159"/>
    <w:p w14:paraId="320B8204"/>
    <w:p w14:paraId="34E751E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138. 在尘卷风活跃的荒漠，超视距降落前观察到附近有多个尘卷，正确的选址动作是？</w:t>
      </w:r>
    </w:p>
    <w:p w14:paraId="476A048F">
      <w:pPr>
        <w:pStyle w:val="11"/>
        <w:numPr>
          <w:ilvl w:val="0"/>
          <w:numId w:val="13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追着尘卷降落</w:t>
      </w:r>
    </w:p>
    <w:p w14:paraId="7A013496">
      <w:pPr>
        <w:pStyle w:val="11"/>
        <w:numPr>
          <w:ilvl w:val="0"/>
          <w:numId w:val="13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避开尘卷移动路径，降落在无对流显示的稳定地面</w:t>
      </w:r>
    </w:p>
    <w:p w14:paraId="0EFDE5A8">
      <w:pPr>
        <w:pStyle w:val="11"/>
        <w:numPr>
          <w:ilvl w:val="0"/>
          <w:numId w:val="13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在尘卷正上方下降</w:t>
      </w:r>
    </w:p>
    <w:p w14:paraId="6CCE3E9F">
      <w:pPr>
        <w:pStyle w:val="11"/>
        <w:numPr>
          <w:ilvl w:val="0"/>
          <w:numId w:val="13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随意</w:t>
      </w:r>
    </w:p>
    <w:p w14:paraId="4F6CABFD"/>
    <w:p w14:paraId="41ED1631"/>
    <w:p w14:paraId="264969B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139. 山区河流谷地清晨常有团雾，能见度极低，超视距自主返航降落时，若降落点位于雾中，应如何选择备降？</w:t>
      </w:r>
    </w:p>
    <w:p w14:paraId="27D4861C">
      <w:pPr>
        <w:pStyle w:val="11"/>
        <w:numPr>
          <w:ilvl w:val="0"/>
          <w:numId w:val="13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坚持进雾</w:t>
      </w:r>
    </w:p>
    <w:p w14:paraId="3343A098">
      <w:pPr>
        <w:pStyle w:val="11"/>
        <w:numPr>
          <w:ilvl w:val="0"/>
          <w:numId w:val="13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启用雾区外的预设备降点</w:t>
      </w:r>
    </w:p>
    <w:p w14:paraId="1F901114">
      <w:pPr>
        <w:pStyle w:val="11"/>
        <w:numPr>
          <w:ilvl w:val="0"/>
          <w:numId w:val="13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在雾中悬停</w:t>
      </w:r>
    </w:p>
    <w:p w14:paraId="0EA0FB30">
      <w:pPr>
        <w:pStyle w:val="11"/>
        <w:numPr>
          <w:ilvl w:val="0"/>
          <w:numId w:val="13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爬升</w:t>
      </w:r>
    </w:p>
    <w:p w14:paraId="48FBF206"/>
    <w:p w14:paraId="1D3B69B3"/>
    <w:p w14:paraId="678F353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140. 超视距无人机进入积雨云下方，遭遇强烈下沉气流，机长试图改出，此时应立即飞向何处？</w:t>
      </w:r>
    </w:p>
    <w:p w14:paraId="66BBB287">
      <w:pPr>
        <w:pStyle w:val="11"/>
        <w:numPr>
          <w:ilvl w:val="0"/>
          <w:numId w:val="1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云底中心</w:t>
      </w:r>
    </w:p>
    <w:p w14:paraId="0CCDD524">
      <w:pPr>
        <w:pStyle w:val="11"/>
        <w:numPr>
          <w:ilvl w:val="0"/>
          <w:numId w:val="1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云外可见晴空区，并向预先勘测的备降场飞行</w:t>
      </w:r>
    </w:p>
    <w:p w14:paraId="6BE13CB5">
      <w:pPr>
        <w:pStyle w:val="11"/>
        <w:numPr>
          <w:ilvl w:val="0"/>
          <w:numId w:val="1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爬升</w:t>
      </w:r>
    </w:p>
    <w:p w14:paraId="2CF314ED">
      <w:pPr>
        <w:pStyle w:val="11"/>
        <w:numPr>
          <w:ilvl w:val="0"/>
          <w:numId w:val="1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继续</w:t>
      </w:r>
    </w:p>
    <w:p w14:paraId="3E941CCF"/>
    <w:p w14:paraId="13B9AA96"/>
    <w:p w14:paraId="22C20A0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141. 热浪天气，地面温度超过40℃，超视距多旋翼电机易过热，起降点应优先考虑？</w:t>
      </w:r>
    </w:p>
    <w:p w14:paraId="7E606738">
      <w:pPr>
        <w:pStyle w:val="11"/>
        <w:numPr>
          <w:ilvl w:val="0"/>
          <w:numId w:val="1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太阳直射的水泥地</w:t>
      </w:r>
    </w:p>
    <w:p w14:paraId="70C1DC31">
      <w:pPr>
        <w:pStyle w:val="11"/>
        <w:numPr>
          <w:ilvl w:val="0"/>
          <w:numId w:val="1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有遮阴或通风良好的地面</w:t>
      </w:r>
    </w:p>
    <w:p w14:paraId="08F1E34C">
      <w:pPr>
        <w:pStyle w:val="11"/>
        <w:numPr>
          <w:ilvl w:val="0"/>
          <w:numId w:val="1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密封车厢顶</w:t>
      </w:r>
    </w:p>
    <w:p w14:paraId="2C50C1AA">
      <w:pPr>
        <w:pStyle w:val="11"/>
        <w:numPr>
          <w:ilvl w:val="0"/>
          <w:numId w:val="1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柏油路面</w:t>
      </w:r>
    </w:p>
    <w:p w14:paraId="70F46A38"/>
    <w:p w14:paraId="5F99A037"/>
    <w:p w14:paraId="1C24B72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142. 在台风过境后执行超视距灾情评估，许多区域积水，原起降点被淹，必须选择哪些区域作为临时起降？</w:t>
      </w:r>
    </w:p>
    <w:p w14:paraId="479FE3FE">
      <w:pPr>
        <w:pStyle w:val="11"/>
        <w:numPr>
          <w:ilvl w:val="0"/>
          <w:numId w:val="14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淹水区</w:t>
      </w:r>
    </w:p>
    <w:p w14:paraId="57AF90B8">
      <w:pPr>
        <w:pStyle w:val="11"/>
        <w:numPr>
          <w:ilvl w:val="0"/>
          <w:numId w:val="14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地势较高、无积水且稳固的场地</w:t>
      </w:r>
    </w:p>
    <w:p w14:paraId="563820B1">
      <w:pPr>
        <w:pStyle w:val="11"/>
        <w:numPr>
          <w:ilvl w:val="0"/>
          <w:numId w:val="14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倒塌房屋废墟</w:t>
      </w:r>
    </w:p>
    <w:p w14:paraId="2AC16F13">
      <w:pPr>
        <w:pStyle w:val="11"/>
        <w:numPr>
          <w:ilvl w:val="0"/>
          <w:numId w:val="14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漂浮物上</w:t>
      </w:r>
    </w:p>
    <w:p w14:paraId="20F7004B"/>
    <w:p w14:paraId="299CE8D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143. 超视距飞机在层云中飞行，云中相对湿度100%且温度低于零度，机体可能结冰，此时应如何选择脱离方向和备降点？</w:t>
      </w:r>
    </w:p>
    <w:p w14:paraId="6A771BB8">
      <w:pPr>
        <w:pStyle w:val="11"/>
        <w:numPr>
          <w:ilvl w:val="0"/>
          <w:numId w:val="14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继续云中飞行</w:t>
      </w:r>
    </w:p>
    <w:p w14:paraId="7B6C223A">
      <w:pPr>
        <w:pStyle w:val="11"/>
        <w:numPr>
          <w:ilvl w:val="0"/>
          <w:numId w:val="14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转向温度较高或云外区域，并在无冰区降落</w:t>
      </w:r>
    </w:p>
    <w:p w14:paraId="5A151124">
      <w:pPr>
        <w:pStyle w:val="11"/>
        <w:numPr>
          <w:ilvl w:val="0"/>
          <w:numId w:val="14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爬升</w:t>
      </w:r>
    </w:p>
    <w:p w14:paraId="3B984955">
      <w:pPr>
        <w:pStyle w:val="11"/>
        <w:numPr>
          <w:ilvl w:val="0"/>
          <w:numId w:val="14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630FA150"/>
    <w:p w14:paraId="76B450A0"/>
    <w:p w14:paraId="6FE5908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144. 春季融雪期，草场变得极为松软湿滑，固定翼超视距采用滑降降落，选址应避免什么？</w:t>
      </w:r>
    </w:p>
    <w:p w14:paraId="677B37BD">
      <w:pPr>
        <w:pStyle w:val="11"/>
        <w:numPr>
          <w:ilvl w:val="0"/>
          <w:numId w:val="14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砂石跑道</w:t>
      </w:r>
    </w:p>
    <w:p w14:paraId="08A8ADFE">
      <w:pPr>
        <w:pStyle w:val="11"/>
        <w:numPr>
          <w:ilvl w:val="0"/>
          <w:numId w:val="14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湿软泥泞的草地</w:t>
      </w:r>
    </w:p>
    <w:p w14:paraId="7DC81F97">
      <w:pPr>
        <w:pStyle w:val="11"/>
        <w:numPr>
          <w:ilvl w:val="0"/>
          <w:numId w:val="14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压实土路</w:t>
      </w:r>
    </w:p>
    <w:p w14:paraId="4A8C3BFC">
      <w:pPr>
        <w:pStyle w:val="11"/>
        <w:numPr>
          <w:ilvl w:val="0"/>
          <w:numId w:val="14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短草硬地</w:t>
      </w:r>
    </w:p>
    <w:p w14:paraId="4EC24D47"/>
    <w:p w14:paraId="435BF977"/>
    <w:p w14:paraId="6F9FF3D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145. 超视距无人机遭遇雹暴，必须紧急降落，附近有桥洞和开阔地，正确的选择是？</w:t>
      </w:r>
    </w:p>
    <w:p w14:paraId="1D5374B1">
      <w:pPr>
        <w:pStyle w:val="11"/>
        <w:numPr>
          <w:ilvl w:val="0"/>
          <w:numId w:val="1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桥洞下</w:t>
      </w:r>
    </w:p>
    <w:p w14:paraId="5690F37B">
      <w:pPr>
        <w:pStyle w:val="11"/>
        <w:numPr>
          <w:ilvl w:val="0"/>
          <w:numId w:val="1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开阔地并尽快降落，同时防范雹击</w:t>
      </w:r>
    </w:p>
    <w:p w14:paraId="7DCD3EE0">
      <w:pPr>
        <w:pStyle w:val="11"/>
        <w:numPr>
          <w:ilvl w:val="0"/>
          <w:numId w:val="1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树上</w:t>
      </w:r>
    </w:p>
    <w:p w14:paraId="491FC566">
      <w:pPr>
        <w:pStyle w:val="11"/>
        <w:numPr>
          <w:ilvl w:val="0"/>
          <w:numId w:val="1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河中</w:t>
      </w:r>
    </w:p>
    <w:p w14:paraId="6549F322"/>
    <w:p w14:paraId="042EF559"/>
    <w:p w14:paraId="332FA3B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146. 在焚风效应显著的地区，背风坡高温干燥，但下沉气流强，超视距降落点应如何选择？</w:t>
      </w:r>
    </w:p>
    <w:p w14:paraId="1696F804">
      <w:pPr>
        <w:pStyle w:val="11"/>
        <w:numPr>
          <w:ilvl w:val="0"/>
          <w:numId w:val="1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背风坡中部</w:t>
      </w:r>
    </w:p>
    <w:p w14:paraId="4CB6921F">
      <w:pPr>
        <w:pStyle w:val="11"/>
        <w:numPr>
          <w:ilvl w:val="0"/>
          <w:numId w:val="1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迎风坡侧</w:t>
      </w:r>
    </w:p>
    <w:p w14:paraId="34C498F7">
      <w:pPr>
        <w:pStyle w:val="11"/>
        <w:numPr>
          <w:ilvl w:val="0"/>
          <w:numId w:val="1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焚风强盛的山脚</w:t>
      </w:r>
    </w:p>
    <w:p w14:paraId="3769D65F">
      <w:pPr>
        <w:pStyle w:val="11"/>
        <w:numPr>
          <w:ilvl w:val="0"/>
          <w:numId w:val="1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5C9D3710"/>
    <w:p w14:paraId="41D25D0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147. 超视距飞行中收到火山灰预警，火山灰对发动机和电子设备有损害，起降点和航线应？</w:t>
      </w:r>
    </w:p>
    <w:p w14:paraId="1ABE2D90">
      <w:pPr>
        <w:pStyle w:val="11"/>
        <w:numPr>
          <w:ilvl w:val="0"/>
          <w:numId w:val="14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进入火山灰云</w:t>
      </w:r>
    </w:p>
    <w:p w14:paraId="7C4BE263">
      <w:pPr>
        <w:pStyle w:val="11"/>
        <w:numPr>
          <w:ilvl w:val="0"/>
          <w:numId w:val="14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完全避开火山灰扩散区域，包括备降点</w:t>
      </w:r>
    </w:p>
    <w:p w14:paraId="4576D1F9">
      <w:pPr>
        <w:pStyle w:val="11"/>
        <w:numPr>
          <w:ilvl w:val="0"/>
          <w:numId w:val="14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在灰云边缘</w:t>
      </w:r>
    </w:p>
    <w:p w14:paraId="118D494E">
      <w:pPr>
        <w:pStyle w:val="11"/>
        <w:numPr>
          <w:ilvl w:val="0"/>
          <w:numId w:val="14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3B94BCDE"/>
    <w:p w14:paraId="128B2844"/>
    <w:p w14:paraId="3378C1F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148. 在冷锋过境后，气温骤降，无人机电池性能下降，为保留足够返航能量，起飞点应如何设置？</w:t>
      </w:r>
    </w:p>
    <w:p w14:paraId="4355B449">
      <w:pPr>
        <w:pStyle w:val="11"/>
        <w:numPr>
          <w:ilvl w:val="0"/>
          <w:numId w:val="1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离家远</w:t>
      </w:r>
    </w:p>
    <w:p w14:paraId="2E487264">
      <w:pPr>
        <w:pStyle w:val="11"/>
        <w:numPr>
          <w:ilvl w:val="0"/>
          <w:numId w:val="1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尽量靠近作业核心区，减少无效飞行距离</w:t>
      </w:r>
    </w:p>
    <w:p w14:paraId="705C7112">
      <w:pPr>
        <w:pStyle w:val="11"/>
        <w:numPr>
          <w:ilvl w:val="0"/>
          <w:numId w:val="1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高处</w:t>
      </w:r>
    </w:p>
    <w:p w14:paraId="443ED676">
      <w:pPr>
        <w:pStyle w:val="11"/>
        <w:numPr>
          <w:ilvl w:val="0"/>
          <w:numId w:val="1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无讲究</w:t>
      </w:r>
    </w:p>
    <w:p w14:paraId="0AE3D8CB"/>
    <w:p w14:paraId="61710ADB"/>
    <w:p w14:paraId="73E4F84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149. 在持续性大风的荒漠区超视距作业，降落时采用手动模式对抗乱流，降落点宜选择在什么位置？</w:t>
      </w:r>
    </w:p>
    <w:p w14:paraId="6F45845D">
      <w:pPr>
        <w:pStyle w:val="11"/>
        <w:numPr>
          <w:ilvl w:val="0"/>
          <w:numId w:val="14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陡坎边缘</w:t>
      </w:r>
    </w:p>
    <w:p w14:paraId="414C06E9">
      <w:pPr>
        <w:pStyle w:val="11"/>
        <w:numPr>
          <w:ilvl w:val="0"/>
          <w:numId w:val="14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有自然遮蔽（如土丘）的下风侧</w:t>
      </w:r>
    </w:p>
    <w:p w14:paraId="46E0ED4C">
      <w:pPr>
        <w:pStyle w:val="11"/>
        <w:numPr>
          <w:ilvl w:val="0"/>
          <w:numId w:val="14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戈壁滩正中心</w:t>
      </w:r>
    </w:p>
    <w:p w14:paraId="56A9F9BD">
      <w:pPr>
        <w:pStyle w:val="11"/>
        <w:numPr>
          <w:ilvl w:val="0"/>
          <w:numId w:val="14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干河道</w:t>
      </w:r>
    </w:p>
    <w:p w14:paraId="0D3515E2"/>
    <w:p w14:paraId="78BE7D07"/>
    <w:p w14:paraId="2238E23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150. 预报有大范围的平流雾从海上移来，预计会覆盖海岸起降点，应采取什么选址措施？</w:t>
      </w:r>
    </w:p>
    <w:p w14:paraId="511E5C9C">
      <w:pPr>
        <w:pStyle w:val="11"/>
        <w:numPr>
          <w:ilvl w:val="0"/>
          <w:numId w:val="1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等待</w:t>
      </w:r>
    </w:p>
    <w:p w14:paraId="30A6A7BE">
      <w:pPr>
        <w:pStyle w:val="11"/>
        <w:numPr>
          <w:ilvl w:val="0"/>
          <w:numId w:val="1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提前将起降点向内陆高处转移</w:t>
      </w:r>
    </w:p>
    <w:p w14:paraId="7DFCC252">
      <w:pPr>
        <w:pStyle w:val="11"/>
        <w:numPr>
          <w:ilvl w:val="0"/>
          <w:numId w:val="1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在雾中飞</w:t>
      </w:r>
    </w:p>
    <w:p w14:paraId="7E01E5AF">
      <w:pPr>
        <w:pStyle w:val="11"/>
        <w:numPr>
          <w:ilvl w:val="0"/>
          <w:numId w:val="1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无措施</w:t>
      </w:r>
    </w:p>
    <w:p w14:paraId="40F50381"/>
    <w:p w14:paraId="747C865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151. 超视距无人机在锋面气旋暖区飞行，遭遇低空风切变，机载系统告警，此时最佳紧急降落方向应相对风切变线怎样？</w:t>
      </w:r>
    </w:p>
    <w:p w14:paraId="75E3EB8F">
      <w:pPr>
        <w:pStyle w:val="11"/>
        <w:numPr>
          <w:ilvl w:val="0"/>
          <w:numId w:val="15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平行</w:t>
      </w:r>
    </w:p>
    <w:p w14:paraId="393566BC">
      <w:pPr>
        <w:pStyle w:val="11"/>
        <w:numPr>
          <w:ilvl w:val="0"/>
          <w:numId w:val="15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尽快脱离风切变区域，垂直于切变线方向飞至安全点</w:t>
      </w:r>
    </w:p>
    <w:p w14:paraId="7BB61136">
      <w:pPr>
        <w:pStyle w:val="11"/>
        <w:numPr>
          <w:ilvl w:val="0"/>
          <w:numId w:val="15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顺切变</w:t>
      </w:r>
    </w:p>
    <w:p w14:paraId="6CB4FDA9">
      <w:pPr>
        <w:pStyle w:val="11"/>
        <w:numPr>
          <w:ilvl w:val="0"/>
          <w:numId w:val="15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逆切变</w:t>
      </w:r>
    </w:p>
    <w:p w14:paraId="720D5562"/>
    <w:p w14:paraId="747B158F"/>
    <w:p w14:paraId="6AB1A0B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152. 冰雹多发季节，超视距起降场附近有简易车棚和露天，为了保护设备，临时停放点选在哪里？</w:t>
      </w:r>
    </w:p>
    <w:p w14:paraId="4A08408A">
      <w:pPr>
        <w:pStyle w:val="11"/>
        <w:numPr>
          <w:ilvl w:val="0"/>
          <w:numId w:val="1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露天</w:t>
      </w:r>
    </w:p>
    <w:p w14:paraId="29C09C62">
      <w:pPr>
        <w:pStyle w:val="11"/>
        <w:numPr>
          <w:ilvl w:val="0"/>
          <w:numId w:val="1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有坚固顶棚的遮蔽处</w:t>
      </w:r>
    </w:p>
    <w:p w14:paraId="67D8208E">
      <w:pPr>
        <w:pStyle w:val="11"/>
        <w:numPr>
          <w:ilvl w:val="0"/>
          <w:numId w:val="1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树下</w:t>
      </w:r>
    </w:p>
    <w:p w14:paraId="6096A536">
      <w:pPr>
        <w:pStyle w:val="11"/>
        <w:numPr>
          <w:ilvl w:val="0"/>
          <w:numId w:val="1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电杆下</w:t>
      </w:r>
    </w:p>
    <w:p w14:paraId="0E45C3A1"/>
    <w:p w14:paraId="3DD0335F"/>
    <w:p w14:paraId="5AC4722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153. 超视距飞行中，地面站所在位置突遇暴洪，人员撤离，无人机无法返航至原处，应执行什么程序？</w:t>
      </w:r>
    </w:p>
    <w:p w14:paraId="18AD42D3">
      <w:pPr>
        <w:pStyle w:val="11"/>
        <w:numPr>
          <w:ilvl w:val="0"/>
          <w:numId w:val="15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悬停</w:t>
      </w:r>
    </w:p>
    <w:p w14:paraId="38CF4620">
      <w:pPr>
        <w:pStyle w:val="11"/>
        <w:numPr>
          <w:ilvl w:val="0"/>
          <w:numId w:val="15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提前预设的备用降落点自动降落</w:t>
      </w:r>
    </w:p>
    <w:p w14:paraId="10A50F51">
      <w:pPr>
        <w:pStyle w:val="11"/>
        <w:numPr>
          <w:ilvl w:val="0"/>
          <w:numId w:val="15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关机</w:t>
      </w:r>
    </w:p>
    <w:p w14:paraId="5D445561">
      <w:pPr>
        <w:pStyle w:val="11"/>
        <w:numPr>
          <w:ilvl w:val="0"/>
          <w:numId w:val="15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撞山</w:t>
      </w:r>
    </w:p>
    <w:p w14:paraId="3094162A"/>
    <w:p w14:paraId="4AE47818"/>
    <w:p w14:paraId="0DED464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154. 在可能的飑线过境区域，超视距作业窗口短，起降点应如何规划？</w:t>
      </w:r>
    </w:p>
    <w:p w14:paraId="15165EA4">
      <w:pPr>
        <w:pStyle w:val="11"/>
        <w:numPr>
          <w:ilvl w:val="0"/>
          <w:numId w:val="15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在飑线移动路径正前方</w:t>
      </w:r>
    </w:p>
    <w:p w14:paraId="2DDFCAE6">
      <w:pPr>
        <w:pStyle w:val="11"/>
        <w:numPr>
          <w:ilvl w:val="0"/>
          <w:numId w:val="15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在飑线影响范围之外，并具备快速撤收能力</w:t>
      </w:r>
    </w:p>
    <w:p w14:paraId="4B6C9BA1">
      <w:pPr>
        <w:pStyle w:val="11"/>
        <w:numPr>
          <w:ilvl w:val="0"/>
          <w:numId w:val="15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飑线中</w:t>
      </w:r>
    </w:p>
    <w:p w14:paraId="5AE898FA">
      <w:pPr>
        <w:pStyle w:val="11"/>
        <w:numPr>
          <w:ilvl w:val="0"/>
          <w:numId w:val="15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</w:t>
      </w:r>
    </w:p>
    <w:p w14:paraId="3CF215DF"/>
    <w:p w14:paraId="596556C9"/>
    <w:p w14:paraId="7480640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155. 沿海地区午后积云发展旺盛，云底较低，超视距航线应保持与云的垂直间隔，起降点宜选在？</w:t>
      </w:r>
    </w:p>
    <w:p w14:paraId="1B8EC99A">
      <w:pPr>
        <w:pStyle w:val="11"/>
        <w:numPr>
          <w:ilvl w:val="0"/>
          <w:numId w:val="1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云下</w:t>
      </w:r>
    </w:p>
    <w:p w14:paraId="12A28643">
      <w:pPr>
        <w:pStyle w:val="11"/>
        <w:numPr>
          <w:ilvl w:val="0"/>
          <w:numId w:val="1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云发展较弱、距云体水平距离足够的安全区</w:t>
      </w:r>
    </w:p>
    <w:p w14:paraId="5D9B218A">
      <w:pPr>
        <w:pStyle w:val="11"/>
        <w:numPr>
          <w:ilvl w:val="0"/>
          <w:numId w:val="1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云中</w:t>
      </w:r>
    </w:p>
    <w:p w14:paraId="53EC87E6">
      <w:pPr>
        <w:pStyle w:val="11"/>
        <w:numPr>
          <w:ilvl w:val="0"/>
          <w:numId w:val="1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云顶</w:t>
      </w:r>
    </w:p>
    <w:p w14:paraId="4F73DD16"/>
    <w:p w14:paraId="0F2807E0"/>
    <w:p w14:paraId="3EE72D3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156. 极涡南下引发寒潮，超视距飞行时气温远低于电池工作温度，起飞前应如何选择保温场地？</w:t>
      </w:r>
    </w:p>
    <w:p w14:paraId="24729E65">
      <w:pPr>
        <w:pStyle w:val="11"/>
        <w:numPr>
          <w:ilvl w:val="0"/>
          <w:numId w:val="1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室外风口</w:t>
      </w:r>
    </w:p>
    <w:p w14:paraId="1795C4EF">
      <w:pPr>
        <w:pStyle w:val="11"/>
        <w:numPr>
          <w:ilvl w:val="0"/>
          <w:numId w:val="1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有保温措施的室内或加温帐篷，起飞后迅速作业</w:t>
      </w:r>
    </w:p>
    <w:p w14:paraId="0C184F6C">
      <w:pPr>
        <w:pStyle w:val="11"/>
        <w:numPr>
          <w:ilvl w:val="0"/>
          <w:numId w:val="1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冰雪面</w:t>
      </w:r>
    </w:p>
    <w:p w14:paraId="2FE38B81">
      <w:pPr>
        <w:pStyle w:val="11"/>
        <w:numPr>
          <w:ilvl w:val="0"/>
          <w:numId w:val="1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不保温</w:t>
      </w:r>
    </w:p>
    <w:p w14:paraId="32565EA6"/>
    <w:p w14:paraId="705160B3"/>
    <w:p w14:paraId="6822B50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157. 超视距任务遇雨雪天气，水平能见度变差，但任务急迫，能够执行的前提是起降点具备什么？</w:t>
      </w:r>
    </w:p>
    <w:p w14:paraId="16A0A8B0">
      <w:pPr>
        <w:pStyle w:val="11"/>
        <w:numPr>
          <w:ilvl w:val="0"/>
          <w:numId w:val="15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无要求</w:t>
      </w:r>
    </w:p>
    <w:p w14:paraId="0D85D0AA">
      <w:pPr>
        <w:pStyle w:val="11"/>
        <w:numPr>
          <w:ilvl w:val="0"/>
          <w:numId w:val="15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满足飞行手册中气象限制，且具备仪表进近能力</w:t>
      </w:r>
    </w:p>
    <w:p w14:paraId="38139C4A">
      <w:pPr>
        <w:pStyle w:val="11"/>
        <w:numPr>
          <w:ilvl w:val="0"/>
          <w:numId w:val="15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022D7300">
      <w:pPr>
        <w:pStyle w:val="11"/>
        <w:numPr>
          <w:ilvl w:val="0"/>
          <w:numId w:val="15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只能目视</w:t>
      </w:r>
    </w:p>
    <w:p w14:paraId="68B08BF3"/>
    <w:p w14:paraId="5A936521"/>
    <w:p w14:paraId="240EC9D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158. 在大型水域上空超视距飞行，水汽蒸发形成蒸汽雾，水面能见度快速下降，降落备选点不宜选在何处？</w:t>
      </w:r>
    </w:p>
    <w:p w14:paraId="1FF9D3A4">
      <w:pPr>
        <w:pStyle w:val="11"/>
        <w:numPr>
          <w:ilvl w:val="0"/>
          <w:numId w:val="15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岸边高地</w:t>
      </w:r>
    </w:p>
    <w:p w14:paraId="32646B2B">
      <w:pPr>
        <w:pStyle w:val="11"/>
        <w:numPr>
          <w:ilvl w:val="0"/>
          <w:numId w:val="15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水面船只</w:t>
      </w:r>
    </w:p>
    <w:p w14:paraId="0E0199AD">
      <w:pPr>
        <w:pStyle w:val="11"/>
        <w:numPr>
          <w:ilvl w:val="0"/>
          <w:numId w:val="15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不受蒸汽雾影响的内陆固定场地</w:t>
      </w:r>
    </w:p>
    <w:p w14:paraId="20E20086">
      <w:pPr>
        <w:pStyle w:val="11"/>
        <w:numPr>
          <w:ilvl w:val="0"/>
          <w:numId w:val="15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桥墩</w:t>
      </w:r>
    </w:p>
    <w:p w14:paraId="39F88EA2"/>
    <w:p w14:paraId="0A49DB3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159. 在可能发生闪电的云区，超视距无人机通信和导航易受电磁干扰，地面站选址应？</w:t>
      </w:r>
    </w:p>
    <w:p w14:paraId="07DFBC40">
      <w:pPr>
        <w:pStyle w:val="11"/>
        <w:numPr>
          <w:ilvl w:val="0"/>
          <w:numId w:val="15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高处孤立</w:t>
      </w:r>
    </w:p>
    <w:p w14:paraId="7DA1E5E9">
      <w:pPr>
        <w:pStyle w:val="11"/>
        <w:numPr>
          <w:ilvl w:val="0"/>
          <w:numId w:val="15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避开孤立高地，选择闪电较少区域并设防雷措施</w:t>
      </w:r>
    </w:p>
    <w:p w14:paraId="14CEFC0D">
      <w:pPr>
        <w:pStyle w:val="11"/>
        <w:numPr>
          <w:ilvl w:val="0"/>
          <w:numId w:val="15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钉避雷针</w:t>
      </w:r>
    </w:p>
    <w:p w14:paraId="4228FB19">
      <w:pPr>
        <w:pStyle w:val="11"/>
        <w:numPr>
          <w:ilvl w:val="0"/>
          <w:numId w:val="15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4C828F77"/>
    <w:p w14:paraId="001B1154"/>
    <w:p w14:paraId="0C2C316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160. 寒潮大风伴随风吹雪，超视距降落时雪粒影响传感器，应选择什么地形降落？</w:t>
      </w:r>
    </w:p>
    <w:p w14:paraId="533C1D59">
      <w:pPr>
        <w:pStyle w:val="11"/>
        <w:numPr>
          <w:ilvl w:val="0"/>
          <w:numId w:val="15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深雪区</w:t>
      </w:r>
    </w:p>
    <w:p w14:paraId="05B4C979">
      <w:pPr>
        <w:pStyle w:val="11"/>
        <w:numPr>
          <w:ilvl w:val="0"/>
          <w:numId w:val="15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被风压实的平坦雪面，减少吹雪</w:t>
      </w:r>
    </w:p>
    <w:p w14:paraId="7FB41A5E">
      <w:pPr>
        <w:pStyle w:val="11"/>
        <w:numPr>
          <w:ilvl w:val="0"/>
          <w:numId w:val="15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雪檐</w:t>
      </w:r>
    </w:p>
    <w:p w14:paraId="704B2C49">
      <w:pPr>
        <w:pStyle w:val="11"/>
        <w:numPr>
          <w:ilvl w:val="0"/>
          <w:numId w:val="15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冰裂缝</w:t>
      </w:r>
    </w:p>
    <w:p w14:paraId="5A14D4E9"/>
    <w:p w14:paraId="6CD170BF"/>
    <w:p w14:paraId="21D25F8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161. 在山谷逆温层下飞行，逆温层顶有明显风切变，航线起降点应如何选择以规避切变？</w:t>
      </w:r>
    </w:p>
    <w:p w14:paraId="50BC5296">
      <w:pPr>
        <w:pStyle w:val="11"/>
        <w:numPr>
          <w:ilvl w:val="0"/>
          <w:numId w:val="16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确保飞行高度剖面不穿过逆温层顶切变层，起降点位于逆温层内安全区</w:t>
      </w:r>
    </w:p>
    <w:p w14:paraId="099D11B0">
      <w:pPr>
        <w:pStyle w:val="11"/>
        <w:numPr>
          <w:ilvl w:val="0"/>
          <w:numId w:val="16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必须穿过</w:t>
      </w:r>
    </w:p>
    <w:p w14:paraId="2727974C">
      <w:pPr>
        <w:pStyle w:val="11"/>
        <w:numPr>
          <w:ilvl w:val="0"/>
          <w:numId w:val="16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无关</w:t>
      </w:r>
    </w:p>
    <w:p w14:paraId="7C1BCE0E">
      <w:pPr>
        <w:pStyle w:val="11"/>
        <w:numPr>
          <w:ilvl w:val="0"/>
          <w:numId w:val="16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只在逆温层上</w:t>
      </w:r>
    </w:p>
    <w:p w14:paraId="5726E189"/>
    <w:p w14:paraId="63270657"/>
    <w:p w14:paraId="58B6536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162. 高温干旱天气，森林火险等级极高，超视距飞行发动机可能引燃枯草，起降点必须做什么？</w:t>
      </w:r>
    </w:p>
    <w:p w14:paraId="674AD8AE">
      <w:pPr>
        <w:pStyle w:val="11"/>
        <w:numPr>
          <w:ilvl w:val="0"/>
          <w:numId w:val="1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随意</w:t>
      </w:r>
    </w:p>
    <w:p w14:paraId="00AB0532">
      <w:pPr>
        <w:pStyle w:val="11"/>
        <w:numPr>
          <w:ilvl w:val="0"/>
          <w:numId w:val="1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清理出防火隔离带，备有灭火器材</w:t>
      </w:r>
    </w:p>
    <w:p w14:paraId="7EC911B4">
      <w:pPr>
        <w:pStyle w:val="11"/>
        <w:numPr>
          <w:ilvl w:val="0"/>
          <w:numId w:val="1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浇汽油</w:t>
      </w:r>
    </w:p>
    <w:p w14:paraId="00BAE82F">
      <w:pPr>
        <w:pStyle w:val="11"/>
        <w:numPr>
          <w:ilvl w:val="0"/>
          <w:numId w:val="1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无要求</w:t>
      </w:r>
    </w:p>
    <w:p w14:paraId="01209270"/>
    <w:p w14:paraId="10FC9AF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163. 在沿海核电站附近超视距作业，气象上需考虑海风带来的盐雾腐蚀，起降点不宜长期设置在何处？</w:t>
      </w:r>
    </w:p>
    <w:p w14:paraId="1F94F8A8">
      <w:pPr>
        <w:pStyle w:val="11"/>
        <w:numPr>
          <w:ilvl w:val="0"/>
          <w:numId w:val="16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上风向远离海岸</w:t>
      </w:r>
    </w:p>
    <w:p w14:paraId="7B8944EC">
      <w:pPr>
        <w:pStyle w:val="11"/>
        <w:numPr>
          <w:ilvl w:val="0"/>
          <w:numId w:val="16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常年在盐雾下风向区域</w:t>
      </w:r>
    </w:p>
    <w:p w14:paraId="7C4CDD39">
      <w:pPr>
        <w:pStyle w:val="11"/>
        <w:numPr>
          <w:ilvl w:val="0"/>
          <w:numId w:val="16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室内</w:t>
      </w:r>
    </w:p>
    <w:p w14:paraId="697EC396">
      <w:pPr>
        <w:pStyle w:val="11"/>
        <w:numPr>
          <w:ilvl w:val="0"/>
          <w:numId w:val="16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无区别</w:t>
      </w:r>
    </w:p>
    <w:p w14:paraId="5141D4B5"/>
    <w:p w14:paraId="4F54CCC6"/>
    <w:p w14:paraId="2C2AF94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164. 超视距无人机在副热带高压控制下飞行，天气晴热，但午后可能有孤立热雷暴，起飞点选择需避开什么？</w:t>
      </w:r>
    </w:p>
    <w:p w14:paraId="2865F863">
      <w:pPr>
        <w:pStyle w:val="11"/>
        <w:numPr>
          <w:ilvl w:val="0"/>
          <w:numId w:val="1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热雷暴生成区下风方向</w:t>
      </w:r>
    </w:p>
    <w:p w14:paraId="0D903238">
      <w:pPr>
        <w:pStyle w:val="11"/>
        <w:numPr>
          <w:ilvl w:val="0"/>
          <w:numId w:val="1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热雷暴初始单体附近</w:t>
      </w:r>
    </w:p>
    <w:p w14:paraId="3CA04DBD">
      <w:pPr>
        <w:pStyle w:val="11"/>
        <w:numPr>
          <w:ilvl w:val="0"/>
          <w:numId w:val="1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任何地方</w:t>
      </w:r>
    </w:p>
    <w:p w14:paraId="6283B574">
      <w:pPr>
        <w:pStyle w:val="11"/>
        <w:numPr>
          <w:ilvl w:val="0"/>
          <w:numId w:val="1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去追雷暴</w:t>
      </w:r>
    </w:p>
    <w:p w14:paraId="1898EAD4"/>
    <w:p w14:paraId="653E8CE2"/>
    <w:p w14:paraId="7F470E8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165. 汛期河流水位暴涨，原河滩起降点被淹，紧急情况下，哪类地点可作为临时降落？</w:t>
      </w:r>
    </w:p>
    <w:p w14:paraId="415477BA">
      <w:pPr>
        <w:pStyle w:val="11"/>
        <w:numPr>
          <w:ilvl w:val="0"/>
          <w:numId w:val="1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防洪堤顶较为平坦宽阔处（符合安全）</w:t>
      </w:r>
    </w:p>
    <w:p w14:paraId="2B04C1A6">
      <w:pPr>
        <w:pStyle w:val="11"/>
        <w:numPr>
          <w:ilvl w:val="0"/>
          <w:numId w:val="1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水中孤岛</w:t>
      </w:r>
    </w:p>
    <w:p w14:paraId="2CA56AF1">
      <w:pPr>
        <w:pStyle w:val="11"/>
        <w:numPr>
          <w:ilvl w:val="0"/>
          <w:numId w:val="1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激流中</w:t>
      </w:r>
    </w:p>
    <w:p w14:paraId="6B6864F4">
      <w:pPr>
        <w:pStyle w:val="11"/>
        <w:numPr>
          <w:ilvl w:val="0"/>
          <w:numId w:val="1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3775BEF6"/>
    <w:p w14:paraId="45F8BBFA"/>
    <w:p w14:paraId="76FED5F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166. 在极圈内超视距飞行，磁暴期间地磁扰动影响罗盘，起飞点选址需确保什么？</w:t>
      </w:r>
    </w:p>
    <w:p w14:paraId="41E7A6FC">
      <w:pPr>
        <w:pStyle w:val="11"/>
        <w:numPr>
          <w:ilvl w:val="0"/>
          <w:numId w:val="1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无要求</w:t>
      </w:r>
    </w:p>
    <w:p w14:paraId="4F6B3439">
      <w:pPr>
        <w:pStyle w:val="11"/>
        <w:numPr>
          <w:ilvl w:val="0"/>
          <w:numId w:val="1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具有可靠的卫星导航或目视参考，避免仅依赖磁罗盘</w:t>
      </w:r>
    </w:p>
    <w:p w14:paraId="313D81F7">
      <w:pPr>
        <w:pStyle w:val="11"/>
        <w:numPr>
          <w:ilvl w:val="0"/>
          <w:numId w:val="1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铁矿上</w:t>
      </w:r>
    </w:p>
    <w:p w14:paraId="106E2CE0">
      <w:pPr>
        <w:pStyle w:val="11"/>
        <w:numPr>
          <w:ilvl w:val="0"/>
          <w:numId w:val="1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南极</w:t>
      </w:r>
    </w:p>
    <w:p w14:paraId="4550CA3D"/>
    <w:p w14:paraId="277CD9E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167. 雾凇天气，无人机机身结冰影响气动，起降航线应如何规划？</w:t>
      </w:r>
    </w:p>
    <w:p w14:paraId="0FA357DB">
      <w:pPr>
        <w:pStyle w:val="11"/>
        <w:numPr>
          <w:ilvl w:val="0"/>
          <w:numId w:val="1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长时穿云</w:t>
      </w:r>
    </w:p>
    <w:p w14:paraId="4F217439">
      <w:pPr>
        <w:pStyle w:val="11"/>
        <w:numPr>
          <w:ilvl w:val="0"/>
          <w:numId w:val="1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起降航线避开雾凇区域，选用无冰区机场</w:t>
      </w:r>
    </w:p>
    <w:p w14:paraId="2E3660E5">
      <w:pPr>
        <w:pStyle w:val="11"/>
        <w:numPr>
          <w:ilvl w:val="0"/>
          <w:numId w:val="1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穿冰</w:t>
      </w:r>
    </w:p>
    <w:p w14:paraId="734829F3">
      <w:pPr>
        <w:pStyle w:val="11"/>
        <w:numPr>
          <w:ilvl w:val="0"/>
          <w:numId w:val="1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无关</w:t>
      </w:r>
    </w:p>
    <w:p w14:paraId="419B96B5"/>
    <w:p w14:paraId="43968408"/>
    <w:p w14:paraId="61E6C89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168. 在西南涡影响下，山区长时间降水，可能引发泥石流，超视距起降场不宜设在什么位置？</w:t>
      </w:r>
    </w:p>
    <w:p w14:paraId="1EDCDFDC">
      <w:pPr>
        <w:pStyle w:val="11"/>
        <w:numPr>
          <w:ilvl w:val="0"/>
          <w:numId w:val="1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山脊</w:t>
      </w:r>
    </w:p>
    <w:p w14:paraId="2828E4BD">
      <w:pPr>
        <w:pStyle w:val="11"/>
        <w:numPr>
          <w:ilvl w:val="0"/>
          <w:numId w:val="1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泥石流沟口堆积区</w:t>
      </w:r>
    </w:p>
    <w:p w14:paraId="11BF8A48">
      <w:pPr>
        <w:pStyle w:val="11"/>
        <w:numPr>
          <w:ilvl w:val="0"/>
          <w:numId w:val="1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硬岩平台</w:t>
      </w:r>
    </w:p>
    <w:p w14:paraId="311D6198">
      <w:pPr>
        <w:pStyle w:val="11"/>
        <w:numPr>
          <w:ilvl w:val="0"/>
          <w:numId w:val="1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隧道口</w:t>
      </w:r>
    </w:p>
    <w:p w14:paraId="673B20AA"/>
    <w:p w14:paraId="7810FA7C"/>
    <w:p w14:paraId="21240D1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169. 超视距飞机在海面低空飞行，遇到海雾突然形成，无法看到地平线，降落舰船应具备什么引导？</w:t>
      </w:r>
    </w:p>
    <w:p w14:paraId="683018B3">
      <w:pPr>
        <w:pStyle w:val="11"/>
        <w:numPr>
          <w:ilvl w:val="0"/>
          <w:numId w:val="1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</w:t>
      </w:r>
    </w:p>
    <w:p w14:paraId="39FF21AA">
      <w:pPr>
        <w:pStyle w:val="11"/>
        <w:numPr>
          <w:ilvl w:val="0"/>
          <w:numId w:val="1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仪表引导系统和相对运动补偿</w:t>
      </w:r>
    </w:p>
    <w:p w14:paraId="479AB4AE">
      <w:pPr>
        <w:pStyle w:val="11"/>
        <w:numPr>
          <w:ilvl w:val="0"/>
          <w:numId w:val="1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哨子</w:t>
      </w:r>
    </w:p>
    <w:p w14:paraId="5A3057EF">
      <w:pPr>
        <w:pStyle w:val="11"/>
        <w:numPr>
          <w:ilvl w:val="0"/>
          <w:numId w:val="1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旗语</w:t>
      </w:r>
    </w:p>
    <w:p w14:paraId="05C7F033"/>
    <w:p w14:paraId="18A739C6"/>
    <w:p w14:paraId="4AD256E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170. 在高空冷涡底部，常有对流云团和冰雹，执行超视距任务时，备用降落场应设在什么相对位置？</w:t>
      </w:r>
    </w:p>
    <w:p w14:paraId="57B3D561">
      <w:pPr>
        <w:pStyle w:val="11"/>
        <w:numPr>
          <w:ilvl w:val="0"/>
          <w:numId w:val="16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冷涡中心</w:t>
      </w:r>
    </w:p>
    <w:p w14:paraId="6BDD483B">
      <w:pPr>
        <w:pStyle w:val="11"/>
        <w:numPr>
          <w:ilvl w:val="0"/>
          <w:numId w:val="16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冷涡影响区域之外的稳定区域</w:t>
      </w:r>
    </w:p>
    <w:p w14:paraId="2370358C">
      <w:pPr>
        <w:pStyle w:val="11"/>
        <w:numPr>
          <w:ilvl w:val="0"/>
          <w:numId w:val="16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对流云团下方</w:t>
      </w:r>
    </w:p>
    <w:p w14:paraId="06220BC7">
      <w:pPr>
        <w:pStyle w:val="11"/>
        <w:numPr>
          <w:ilvl w:val="0"/>
          <w:numId w:val="16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冰雹区</w:t>
      </w:r>
    </w:p>
    <w:p w14:paraId="4C0258DC"/>
    <w:p w14:paraId="309B2E2A"/>
    <w:p w14:paraId="10186F53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冬季在冻雨易发区，起飞点地面结冰，飞机滑跑（或起降）安全如何</w:t>
      </w:r>
      <w:r>
        <w:rPr>
          <w:rFonts w:hint="eastAsia" w:cs="Times New Roman"/>
          <w:sz w:val="24"/>
          <w:szCs w:val="24"/>
          <w:lang w:val="en-US" w:eastAsia="zh-CN"/>
        </w:rPr>
        <w:t>处理。</w:t>
      </w:r>
      <w:bookmarkStart w:id="0" w:name="_GoBack"/>
      <w:bookmarkEnd w:id="0"/>
    </w:p>
    <w:p w14:paraId="050DEE85">
      <w:pPr>
        <w:pStyle w:val="11"/>
        <w:numPr>
          <w:ilvl w:val="0"/>
          <w:numId w:val="17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不处理</w:t>
      </w:r>
    </w:p>
    <w:p w14:paraId="6891E53F">
      <w:pPr>
        <w:pStyle w:val="11"/>
        <w:numPr>
          <w:ilvl w:val="0"/>
          <w:numId w:val="17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选择无冰或经除冰处理的表面，或使用垂直起降模式避开滑跑</w:t>
      </w:r>
    </w:p>
    <w:p w14:paraId="5EE30CFD">
      <w:pPr>
        <w:pStyle w:val="11"/>
        <w:numPr>
          <w:ilvl w:val="0"/>
          <w:numId w:val="17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只能取消</w:t>
      </w:r>
    </w:p>
    <w:p w14:paraId="0402C22A">
      <w:pPr>
        <w:pStyle w:val="11"/>
        <w:numPr>
          <w:ilvl w:val="0"/>
          <w:numId w:val="17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洒水</w:t>
      </w:r>
    </w:p>
    <w:p w14:paraId="2E7F1F64"/>
    <w:p w14:paraId="58D59BAE"/>
    <w:p w14:paraId="5C896AF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171. 冬季在冻雨易发区，起飞点地面可能结冰，飞机滑跑（或起降）安全如何保证？</w:t>
      </w:r>
    </w:p>
    <w:p w14:paraId="4555CE45">
      <w:pPr>
        <w:pStyle w:val="11"/>
        <w:numPr>
          <w:ilvl w:val="0"/>
          <w:numId w:val="1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高压区内</w:t>
      </w:r>
    </w:p>
    <w:p w14:paraId="4A677B93">
      <w:pPr>
        <w:pStyle w:val="11"/>
        <w:numPr>
          <w:ilvl w:val="0"/>
          <w:numId w:val="1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飞出雷暴高压区，寻找不受下沉影响的场地</w:t>
      </w:r>
    </w:p>
    <w:p w14:paraId="45E17208">
      <w:pPr>
        <w:pStyle w:val="11"/>
        <w:numPr>
          <w:ilvl w:val="0"/>
          <w:numId w:val="1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悬停</w:t>
      </w:r>
    </w:p>
    <w:p w14:paraId="7751D418">
      <w:pPr>
        <w:pStyle w:val="11"/>
        <w:numPr>
          <w:ilvl w:val="0"/>
          <w:numId w:val="1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爬高</w:t>
      </w:r>
    </w:p>
    <w:p w14:paraId="25683C56"/>
    <w:p w14:paraId="67F39B41"/>
    <w:p w14:paraId="0D7E3BE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172. 在强下沉气流控制的雷暴高压区，超视距飞机性能受限，降落点应该？</w:t>
      </w:r>
    </w:p>
    <w:p w14:paraId="2182DAC5">
      <w:pPr>
        <w:pStyle w:val="11"/>
        <w:numPr>
          <w:ilvl w:val="0"/>
          <w:numId w:val="1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山地</w:t>
      </w:r>
    </w:p>
    <w:p w14:paraId="410513BF">
      <w:pPr>
        <w:pStyle w:val="11"/>
        <w:numPr>
          <w:ilvl w:val="0"/>
          <w:numId w:val="1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平坦地形且湍流较弱的区域</w:t>
      </w:r>
    </w:p>
    <w:p w14:paraId="150E427A">
      <w:pPr>
        <w:pStyle w:val="11"/>
        <w:numPr>
          <w:ilvl w:val="0"/>
          <w:numId w:val="1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高楼间</w:t>
      </w:r>
    </w:p>
    <w:p w14:paraId="60B77C2D">
      <w:pPr>
        <w:pStyle w:val="11"/>
        <w:numPr>
          <w:ilvl w:val="0"/>
          <w:numId w:val="1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森林</w:t>
      </w:r>
    </w:p>
    <w:p w14:paraId="21B11ADB"/>
    <w:p w14:paraId="6942285B"/>
    <w:p w14:paraId="451082F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173. 超视距飞行在硫酸盐气溶胶浓度高的霾区，能见度低，空域条件可能受限，选址需？</w:t>
      </w:r>
    </w:p>
    <w:p w14:paraId="4FD7352A">
      <w:pPr>
        <w:pStyle w:val="11"/>
        <w:numPr>
          <w:ilvl w:val="0"/>
          <w:numId w:val="17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随意</w:t>
      </w:r>
    </w:p>
    <w:p w14:paraId="5792DF98">
      <w:pPr>
        <w:pStyle w:val="11"/>
        <w:numPr>
          <w:ilvl w:val="0"/>
          <w:numId w:val="17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能见度满足运行最低标准，且空管允许仪表飞行</w:t>
      </w:r>
    </w:p>
    <w:p w14:paraId="3609146C">
      <w:pPr>
        <w:pStyle w:val="11"/>
        <w:numPr>
          <w:ilvl w:val="0"/>
          <w:numId w:val="17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只凭卫星</w:t>
      </w:r>
    </w:p>
    <w:p w14:paraId="0F1455BE">
      <w:pPr>
        <w:pStyle w:val="11"/>
        <w:numPr>
          <w:ilvl w:val="0"/>
          <w:numId w:val="17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乱飞</w:t>
      </w:r>
    </w:p>
    <w:p w14:paraId="712B27C8"/>
    <w:p w14:paraId="455C67A0"/>
    <w:p w14:paraId="40DA86B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174. 因大暴雨引发城市内涝，超视距无人机用于灾情采集，起飞点选在何处最佳？</w:t>
      </w:r>
    </w:p>
    <w:p w14:paraId="0081B29B">
      <w:pPr>
        <w:pStyle w:val="11"/>
        <w:numPr>
          <w:ilvl w:val="0"/>
          <w:numId w:val="17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淹没的地下通道</w:t>
      </w:r>
    </w:p>
    <w:p w14:paraId="6A44ABC6">
      <w:pPr>
        <w:pStyle w:val="11"/>
        <w:numPr>
          <w:ilvl w:val="0"/>
          <w:numId w:val="17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未受淹的高架桥或坚固建筑物顶层平台</w:t>
      </w:r>
    </w:p>
    <w:p w14:paraId="7100FF74">
      <w:pPr>
        <w:pStyle w:val="11"/>
        <w:numPr>
          <w:ilvl w:val="0"/>
          <w:numId w:val="17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洪水中</w:t>
      </w:r>
    </w:p>
    <w:p w14:paraId="67B0FAF2">
      <w:pPr>
        <w:pStyle w:val="11"/>
        <w:numPr>
          <w:ilvl w:val="0"/>
          <w:numId w:val="17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窨井旁</w:t>
      </w:r>
    </w:p>
    <w:p w14:paraId="7089CAFA"/>
    <w:p w14:paraId="379C0EC9"/>
    <w:p w14:paraId="7B5779F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175. 沙尘过后，降尘覆盖太阳能板，超视距无人机执行光伏巡检，因积沙导致热斑，巡检起降点应尽量设在？</w:t>
      </w:r>
    </w:p>
    <w:p w14:paraId="6632DD2D">
      <w:pPr>
        <w:pStyle w:val="11"/>
        <w:numPr>
          <w:ilvl w:val="0"/>
          <w:numId w:val="1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无影响</w:t>
      </w:r>
    </w:p>
    <w:p w14:paraId="1A89CCF2">
      <w:pPr>
        <w:pStyle w:val="11"/>
        <w:numPr>
          <w:ilvl w:val="0"/>
          <w:numId w:val="1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靠近光伏矩阵但避开尘埃源下风向</w:t>
      </w:r>
    </w:p>
    <w:p w14:paraId="7FD43143">
      <w:pPr>
        <w:pStyle w:val="11"/>
        <w:numPr>
          <w:ilvl w:val="0"/>
          <w:numId w:val="1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沙丘</w:t>
      </w:r>
    </w:p>
    <w:p w14:paraId="4CF7E352">
      <w:pPr>
        <w:pStyle w:val="11"/>
        <w:numPr>
          <w:ilvl w:val="0"/>
          <w:numId w:val="1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0ADD82C9"/>
    <w:p w14:paraId="247BF158"/>
    <w:p w14:paraId="0762A35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176. 在可能发生山洪的河谷，超视距作业临时起降点不宜过夜驻守位置是哪里？</w:t>
      </w:r>
    </w:p>
    <w:p w14:paraId="34B76B31">
      <w:pPr>
        <w:pStyle w:val="11"/>
        <w:numPr>
          <w:ilvl w:val="0"/>
          <w:numId w:val="1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岸上高地</w:t>
      </w:r>
    </w:p>
    <w:p w14:paraId="36988E24">
      <w:pPr>
        <w:pStyle w:val="11"/>
        <w:numPr>
          <w:ilvl w:val="0"/>
          <w:numId w:val="1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河滩或河道内的沙洲</w:t>
      </w:r>
    </w:p>
    <w:p w14:paraId="50802DFF">
      <w:pPr>
        <w:pStyle w:val="11"/>
        <w:numPr>
          <w:ilvl w:val="0"/>
          <w:numId w:val="1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高位阶地</w:t>
      </w:r>
    </w:p>
    <w:p w14:paraId="39841A75">
      <w:pPr>
        <w:pStyle w:val="11"/>
        <w:numPr>
          <w:ilvl w:val="0"/>
          <w:numId w:val="1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山坡</w:t>
      </w:r>
    </w:p>
    <w:p w14:paraId="1DCB2517"/>
    <w:p w14:paraId="2F95EFAD"/>
    <w:p w14:paraId="1F3039C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177. 寒潮大风伴随暴雪，无人机天线和旋翼可能积雪，起降点应具备什么条件？</w:t>
      </w:r>
    </w:p>
    <w:p w14:paraId="34137AD7">
      <w:pPr>
        <w:pStyle w:val="11"/>
        <w:numPr>
          <w:ilvl w:val="0"/>
          <w:numId w:val="1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无要求</w:t>
      </w:r>
    </w:p>
    <w:p w14:paraId="60841F7E">
      <w:pPr>
        <w:pStyle w:val="11"/>
        <w:numPr>
          <w:ilvl w:val="0"/>
          <w:numId w:val="1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能有临时遮蔽或及时清除积雪的手段</w:t>
      </w:r>
    </w:p>
    <w:p w14:paraId="057DBFA1">
      <w:pPr>
        <w:pStyle w:val="11"/>
        <w:numPr>
          <w:ilvl w:val="0"/>
          <w:numId w:val="1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露天最好</w:t>
      </w:r>
    </w:p>
    <w:p w14:paraId="7F26CCF9">
      <w:pPr>
        <w:pStyle w:val="11"/>
        <w:numPr>
          <w:ilvl w:val="0"/>
          <w:numId w:val="1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冰面</w:t>
      </w:r>
    </w:p>
    <w:p w14:paraId="1AA0066C"/>
    <w:p w14:paraId="5F688D69"/>
    <w:p w14:paraId="36A19EC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178. 在热带地区执行超视距，海面温度高导致积云发展迅速，为避开云中湍流，航线应和云保持怎样的关系，起飞点宜设在？</w:t>
      </w:r>
    </w:p>
    <w:p w14:paraId="3F84A261">
      <w:pPr>
        <w:pStyle w:val="11"/>
        <w:numPr>
          <w:ilvl w:val="0"/>
          <w:numId w:val="17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云正下方</w:t>
      </w:r>
    </w:p>
    <w:p w14:paraId="7CED03F1">
      <w:pPr>
        <w:pStyle w:val="11"/>
        <w:numPr>
          <w:ilvl w:val="0"/>
          <w:numId w:val="17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云外，且远离积云发展区</w:t>
      </w:r>
    </w:p>
    <w:p w14:paraId="55104F31">
      <w:pPr>
        <w:pStyle w:val="11"/>
        <w:numPr>
          <w:ilvl w:val="0"/>
          <w:numId w:val="17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云中</w:t>
      </w:r>
    </w:p>
    <w:p w14:paraId="49BA96BD">
      <w:pPr>
        <w:pStyle w:val="11"/>
        <w:numPr>
          <w:ilvl w:val="0"/>
          <w:numId w:val="17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1E44CE92"/>
    <w:p w14:paraId="72CA67EB"/>
    <w:p w14:paraId="5314B01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179. 在可能出现晴空颠簸的高空急流附近，超视距固定翼飞行高度需规避，这影响航线高度选择，但地面起降点本身是否也需考虑？</w:t>
      </w:r>
    </w:p>
    <w:p w14:paraId="015460F0">
      <w:pPr>
        <w:pStyle w:val="11"/>
        <w:numPr>
          <w:ilvl w:val="0"/>
          <w:numId w:val="17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否</w:t>
      </w:r>
    </w:p>
    <w:p w14:paraId="3EC2D351">
      <w:pPr>
        <w:pStyle w:val="11"/>
        <w:numPr>
          <w:ilvl w:val="0"/>
          <w:numId w:val="17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是，应确保起降阶段气流相对平稳，如选在湍流区外</w:t>
      </w:r>
    </w:p>
    <w:p w14:paraId="4362498C">
      <w:pPr>
        <w:pStyle w:val="11"/>
        <w:numPr>
          <w:ilvl w:val="0"/>
          <w:numId w:val="17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不影响</w:t>
      </w:r>
    </w:p>
    <w:p w14:paraId="44E5E2F2">
      <w:pPr>
        <w:pStyle w:val="11"/>
        <w:numPr>
          <w:ilvl w:val="0"/>
          <w:numId w:val="17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不需</w:t>
      </w:r>
    </w:p>
    <w:p w14:paraId="763EDEBE"/>
    <w:p w14:paraId="054A9169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超视距空域勘测与链路选址（181-240题）</w:t>
      </w:r>
    </w:p>
    <w:p w14:paraId="2F22A74C"/>
    <w:p w14:paraId="799D5A4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180. 在进行超视距空域勘测时，需要选择一个地面中继站以延长数据链，最重要的选址条件是？</w:t>
      </w:r>
    </w:p>
    <w:p w14:paraId="42F99E98">
      <w:pPr>
        <w:pStyle w:val="11"/>
        <w:numPr>
          <w:ilvl w:val="0"/>
          <w:numId w:val="18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靠近商业区</w:t>
      </w:r>
    </w:p>
    <w:p w14:paraId="6571EAE3">
      <w:pPr>
        <w:pStyle w:val="11"/>
        <w:numPr>
          <w:ilvl w:val="0"/>
          <w:numId w:val="18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与飞行器之间保持视距无遮挡</w:t>
      </w:r>
    </w:p>
    <w:p w14:paraId="04459B09">
      <w:pPr>
        <w:pStyle w:val="11"/>
        <w:numPr>
          <w:ilvl w:val="0"/>
          <w:numId w:val="18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地下停车场</w:t>
      </w:r>
    </w:p>
    <w:p w14:paraId="6E0723C5">
      <w:pPr>
        <w:pStyle w:val="11"/>
        <w:numPr>
          <w:ilvl w:val="0"/>
          <w:numId w:val="18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密林深处</w:t>
      </w:r>
    </w:p>
    <w:p w14:paraId="255775A6"/>
    <w:p w14:paraId="0107CBEA"/>
    <w:p w14:paraId="1DC048B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181. 超视距勘测任务需评估信号覆盖盲区，地面站选址应优先进行哪项工作？</w:t>
      </w:r>
    </w:p>
    <w:p w14:paraId="75FB36C8">
      <w:pPr>
        <w:pStyle w:val="11"/>
        <w:numPr>
          <w:ilvl w:val="0"/>
          <w:numId w:val="1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抛硬币</w:t>
      </w:r>
    </w:p>
    <w:p w14:paraId="7D6347BE">
      <w:pPr>
        <w:pStyle w:val="11"/>
        <w:numPr>
          <w:ilvl w:val="0"/>
          <w:numId w:val="1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利用地形剖面和菲涅尔区分析</w:t>
      </w:r>
    </w:p>
    <w:p w14:paraId="790299B4">
      <w:pPr>
        <w:pStyle w:val="11"/>
        <w:numPr>
          <w:ilvl w:val="0"/>
          <w:numId w:val="1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任意选高点</w:t>
      </w:r>
    </w:p>
    <w:p w14:paraId="090BBA7B">
      <w:pPr>
        <w:pStyle w:val="11"/>
        <w:numPr>
          <w:ilvl w:val="0"/>
          <w:numId w:val="1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盲选</w:t>
      </w:r>
    </w:p>
    <w:p w14:paraId="0E5B6E8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182. 在山区执行超视距链路测试，飞行器绕到山后导致信号中断，为解决该问题应增设什么？</w:t>
      </w:r>
    </w:p>
    <w:p w14:paraId="20F0AF71">
      <w:pPr>
        <w:pStyle w:val="11"/>
        <w:numPr>
          <w:ilvl w:val="0"/>
          <w:numId w:val="1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功率放大器</w:t>
      </w:r>
    </w:p>
    <w:p w14:paraId="00DE54AF">
      <w:pPr>
        <w:pStyle w:val="11"/>
        <w:numPr>
          <w:ilvl w:val="0"/>
          <w:numId w:val="1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位于山脊上的信号中继节点</w:t>
      </w:r>
    </w:p>
    <w:p w14:paraId="2912E146">
      <w:pPr>
        <w:pStyle w:val="11"/>
        <w:numPr>
          <w:ilvl w:val="0"/>
          <w:numId w:val="1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降低频率</w:t>
      </w:r>
    </w:p>
    <w:p w14:paraId="7374304B">
      <w:pPr>
        <w:pStyle w:val="11"/>
        <w:numPr>
          <w:ilvl w:val="0"/>
          <w:numId w:val="1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不管</w:t>
      </w:r>
    </w:p>
    <w:p w14:paraId="0043C870"/>
    <w:p w14:paraId="01C0BE51"/>
    <w:p w14:paraId="19ADFC1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183. 城市环境超视距飞行，多径效应严重，为改善链路质量，地面天线应架设在什么位置？</w:t>
      </w:r>
    </w:p>
    <w:p w14:paraId="6DB2457C">
      <w:pPr>
        <w:pStyle w:val="11"/>
        <w:numPr>
          <w:ilvl w:val="0"/>
          <w:numId w:val="1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玻璃幕墙前</w:t>
      </w:r>
    </w:p>
    <w:p w14:paraId="637B046B">
      <w:pPr>
        <w:pStyle w:val="11"/>
        <w:numPr>
          <w:ilvl w:val="0"/>
          <w:numId w:val="1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高于周围障碍物的开阔楼顶</w:t>
      </w:r>
    </w:p>
    <w:p w14:paraId="6866C715">
      <w:pPr>
        <w:pStyle w:val="11"/>
        <w:numPr>
          <w:ilvl w:val="0"/>
          <w:numId w:val="1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地下通道</w:t>
      </w:r>
    </w:p>
    <w:p w14:paraId="7A7DB2E5">
      <w:pPr>
        <w:pStyle w:val="11"/>
        <w:numPr>
          <w:ilvl w:val="0"/>
          <w:numId w:val="1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室内</w:t>
      </w:r>
    </w:p>
    <w:p w14:paraId="49F8FF60"/>
    <w:p w14:paraId="355499A5"/>
    <w:p w14:paraId="36FE148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184. 进行超视距空域勘测飞行，需评估备选起降场地的电磁环境，应重点避开何种设施？</w:t>
      </w:r>
    </w:p>
    <w:p w14:paraId="5EB36A17">
      <w:pPr>
        <w:pStyle w:val="11"/>
        <w:numPr>
          <w:ilvl w:val="0"/>
          <w:numId w:val="1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公园长椅</w:t>
      </w:r>
    </w:p>
    <w:p w14:paraId="780A6AB6">
      <w:pPr>
        <w:pStyle w:val="11"/>
        <w:numPr>
          <w:ilvl w:val="0"/>
          <w:numId w:val="1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大功率雷达站、广播发射塔</w:t>
      </w:r>
    </w:p>
    <w:p w14:paraId="13D106D1">
      <w:pPr>
        <w:pStyle w:val="11"/>
        <w:numPr>
          <w:ilvl w:val="0"/>
          <w:numId w:val="1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草地</w:t>
      </w:r>
    </w:p>
    <w:p w14:paraId="7AF8B905">
      <w:pPr>
        <w:pStyle w:val="11"/>
        <w:numPr>
          <w:ilvl w:val="0"/>
          <w:numId w:val="1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停车场</w:t>
      </w:r>
    </w:p>
    <w:p w14:paraId="18FF67A1"/>
    <w:p w14:paraId="1B110376"/>
    <w:p w14:paraId="2F7975A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185. 在森林区域，为了保持超视距链路，中继无人机（或固定中继）应部署在何处？</w:t>
      </w:r>
    </w:p>
    <w:p w14:paraId="2C8CD847">
      <w:pPr>
        <w:pStyle w:val="11"/>
        <w:numPr>
          <w:ilvl w:val="0"/>
          <w:numId w:val="18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树冠下</w:t>
      </w:r>
    </w:p>
    <w:p w14:paraId="06E5732F">
      <w:pPr>
        <w:pStyle w:val="11"/>
        <w:numPr>
          <w:ilvl w:val="0"/>
          <w:numId w:val="18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林间空地或冠层以上</w:t>
      </w:r>
    </w:p>
    <w:p w14:paraId="0FCA3729">
      <w:pPr>
        <w:pStyle w:val="11"/>
        <w:numPr>
          <w:ilvl w:val="0"/>
          <w:numId w:val="18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枯枝堆</w:t>
      </w:r>
    </w:p>
    <w:p w14:paraId="5F25E4C1">
      <w:pPr>
        <w:pStyle w:val="11"/>
        <w:numPr>
          <w:ilvl w:val="0"/>
          <w:numId w:val="18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树干空洞</w:t>
      </w:r>
    </w:p>
    <w:p w14:paraId="0212B1E2"/>
    <w:p w14:paraId="3854165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186. 超视距勘测任务中，需要确定一个备用地面控制站的选址，该站点应满足什么通信条件？</w:t>
      </w:r>
    </w:p>
    <w:p w14:paraId="3BA3ACCB">
      <w:pPr>
        <w:pStyle w:val="11"/>
        <w:numPr>
          <w:ilvl w:val="0"/>
          <w:numId w:val="18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只需电力</w:t>
      </w:r>
    </w:p>
    <w:p w14:paraId="39795620">
      <w:pPr>
        <w:pStyle w:val="11"/>
        <w:numPr>
          <w:ilvl w:val="0"/>
          <w:numId w:val="18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能接入与无人机同频段且无干扰的链路网络</w:t>
      </w:r>
    </w:p>
    <w:p w14:paraId="124BFA02">
      <w:pPr>
        <w:pStyle w:val="11"/>
        <w:numPr>
          <w:ilvl w:val="0"/>
          <w:numId w:val="18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仅能打电话</w:t>
      </w:r>
    </w:p>
    <w:p w14:paraId="456E6725">
      <w:pPr>
        <w:pStyle w:val="11"/>
        <w:numPr>
          <w:ilvl w:val="0"/>
          <w:numId w:val="18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任何地方</w:t>
      </w:r>
    </w:p>
    <w:p w14:paraId="2CEECE75"/>
    <w:p w14:paraId="0E25BDD6"/>
    <w:p w14:paraId="301D676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187. 在某高原进行超视距链路预算，发现由于大气衰减和地形遮挡，某方向链路余量不足，应如何调整选址？</w:t>
      </w:r>
    </w:p>
    <w:p w14:paraId="12F89384">
      <w:pPr>
        <w:pStyle w:val="11"/>
        <w:numPr>
          <w:ilvl w:val="0"/>
          <w:numId w:val="18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不变</w:t>
      </w:r>
    </w:p>
    <w:p w14:paraId="44041110">
      <w:pPr>
        <w:pStyle w:val="11"/>
        <w:numPr>
          <w:ilvl w:val="0"/>
          <w:numId w:val="18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将地面站移至能够提供更佳链路预算的位置（如更高处或遮挡更少处）</w:t>
      </w:r>
    </w:p>
    <w:p w14:paraId="0CE5C905">
      <w:pPr>
        <w:pStyle w:val="11"/>
        <w:numPr>
          <w:ilvl w:val="0"/>
          <w:numId w:val="18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减小飞机高度</w:t>
      </w:r>
    </w:p>
    <w:p w14:paraId="7A12F038">
      <w:pPr>
        <w:pStyle w:val="11"/>
        <w:numPr>
          <w:ilvl w:val="0"/>
          <w:numId w:val="18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放弃</w:t>
      </w:r>
    </w:p>
    <w:p w14:paraId="04088AFF"/>
    <w:p w14:paraId="623D2AD4"/>
    <w:p w14:paraId="14C27BB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188. 超视距无人机使用C波段数据链，勘测选址时必须考虑第一菲涅尔区不被遮挡，这要求地面站与飞行路径之间的地形如何？</w:t>
      </w:r>
    </w:p>
    <w:p w14:paraId="1569AD16">
      <w:pPr>
        <w:pStyle w:val="11"/>
        <w:numPr>
          <w:ilvl w:val="0"/>
          <w:numId w:val="18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</w:t>
      </w:r>
    </w:p>
    <w:p w14:paraId="3E56DF67">
      <w:pPr>
        <w:pStyle w:val="11"/>
        <w:numPr>
          <w:ilvl w:val="0"/>
          <w:numId w:val="18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有足够的菲涅尔区间隙</w:t>
      </w:r>
    </w:p>
    <w:p w14:paraId="2275B9B0">
      <w:pPr>
        <w:pStyle w:val="11"/>
        <w:numPr>
          <w:ilvl w:val="0"/>
          <w:numId w:val="18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必须有山阻挡</w:t>
      </w:r>
    </w:p>
    <w:p w14:paraId="5D9F2E03">
      <w:pPr>
        <w:pStyle w:val="11"/>
        <w:numPr>
          <w:ilvl w:val="0"/>
          <w:numId w:val="18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水面</w:t>
      </w:r>
    </w:p>
    <w:p w14:paraId="069F3FE5"/>
    <w:p w14:paraId="2960D742"/>
    <w:p w14:paraId="3B711FD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189. 超视距空域勘测飞行中，要测试不同高度层信号覆盖，选择一块能提供多高度测试的场地，该场地空域应具备什么特性？</w:t>
      </w:r>
    </w:p>
    <w:p w14:paraId="3389CE1F">
      <w:pPr>
        <w:pStyle w:val="11"/>
        <w:numPr>
          <w:ilvl w:val="0"/>
          <w:numId w:val="18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严格禁飞</w:t>
      </w:r>
    </w:p>
    <w:p w14:paraId="4A99099B">
      <w:pPr>
        <w:pStyle w:val="11"/>
        <w:numPr>
          <w:ilvl w:val="0"/>
          <w:numId w:val="18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允许大范围高度变化且净空条件好</w:t>
      </w:r>
    </w:p>
    <w:p w14:paraId="6369F3E6">
      <w:pPr>
        <w:pStyle w:val="11"/>
        <w:numPr>
          <w:ilvl w:val="0"/>
          <w:numId w:val="18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高楼林立</w:t>
      </w:r>
    </w:p>
    <w:p w14:paraId="506E327A">
      <w:pPr>
        <w:pStyle w:val="11"/>
        <w:numPr>
          <w:ilvl w:val="0"/>
          <w:numId w:val="18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隧道内</w:t>
      </w:r>
    </w:p>
    <w:p w14:paraId="70C9FBB6"/>
    <w:p w14:paraId="19A5601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190. 当利用公网4G/5G实现超视距测控时，勘测任务需测试沿线基站信号，起飞点应如何选取？</w:t>
      </w:r>
    </w:p>
    <w:p w14:paraId="69D67F0D">
      <w:pPr>
        <w:pStyle w:val="11"/>
        <w:numPr>
          <w:ilvl w:val="0"/>
          <w:numId w:val="19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信号盲区</w:t>
      </w:r>
    </w:p>
    <w:p w14:paraId="08116F09">
      <w:pPr>
        <w:pStyle w:val="11"/>
        <w:numPr>
          <w:ilvl w:val="0"/>
          <w:numId w:val="19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信号覆盖良好且延迟低的区域</w:t>
      </w:r>
    </w:p>
    <w:p w14:paraId="16E6072F">
      <w:pPr>
        <w:pStyle w:val="11"/>
        <w:numPr>
          <w:ilvl w:val="0"/>
          <w:numId w:val="19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电梯间</w:t>
      </w:r>
    </w:p>
    <w:p w14:paraId="0E722C96">
      <w:pPr>
        <w:pStyle w:val="11"/>
        <w:numPr>
          <w:ilvl w:val="0"/>
          <w:numId w:val="19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地下室</w:t>
      </w:r>
    </w:p>
    <w:p w14:paraId="197C90B2"/>
    <w:p w14:paraId="7C702C17"/>
    <w:p w14:paraId="20457AB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191. 沿海超视距勘测，海面反射会导致信号多径衰落，为减少此影响，地面天线应如何布置？</w:t>
      </w:r>
    </w:p>
    <w:p w14:paraId="3B660E94">
      <w:pPr>
        <w:pStyle w:val="11"/>
        <w:numPr>
          <w:ilvl w:val="0"/>
          <w:numId w:val="19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靠近海面</w:t>
      </w:r>
    </w:p>
    <w:p w14:paraId="4CF755BE">
      <w:pPr>
        <w:pStyle w:val="11"/>
        <w:numPr>
          <w:ilvl w:val="0"/>
          <w:numId w:val="19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利用高度和方向性天线，降低海面反射分量</w:t>
      </w:r>
    </w:p>
    <w:p w14:paraId="199B4AA8">
      <w:pPr>
        <w:pStyle w:val="11"/>
        <w:numPr>
          <w:ilvl w:val="0"/>
          <w:numId w:val="19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浸泡海水</w:t>
      </w:r>
    </w:p>
    <w:p w14:paraId="0BB4261A">
      <w:pPr>
        <w:pStyle w:val="11"/>
        <w:numPr>
          <w:ilvl w:val="0"/>
          <w:numId w:val="19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无方法</w:t>
      </w:r>
    </w:p>
    <w:p w14:paraId="58B43B1E"/>
    <w:p w14:paraId="4B79E3F2"/>
    <w:p w14:paraId="1392631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192. 超视距飞手需在未知区域勘测最佳起飞场，对地面站选址初步筛选应基于什么？</w:t>
      </w:r>
    </w:p>
    <w:p w14:paraId="1A789877">
      <w:pPr>
        <w:pStyle w:val="11"/>
        <w:numPr>
          <w:ilvl w:val="0"/>
          <w:numId w:val="19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主观感觉</w:t>
      </w:r>
    </w:p>
    <w:p w14:paraId="52BB37E6">
      <w:pPr>
        <w:pStyle w:val="11"/>
        <w:numPr>
          <w:ilvl w:val="0"/>
          <w:numId w:val="19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卫星地图及数字高程模型分析视线</w:t>
      </w:r>
    </w:p>
    <w:p w14:paraId="46420134">
      <w:pPr>
        <w:pStyle w:val="11"/>
        <w:numPr>
          <w:ilvl w:val="0"/>
          <w:numId w:val="19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随机</w:t>
      </w:r>
    </w:p>
    <w:p w14:paraId="5B27C640">
      <w:pPr>
        <w:pStyle w:val="11"/>
        <w:numPr>
          <w:ilvl w:val="0"/>
          <w:numId w:val="19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投掷飞镖</w:t>
      </w:r>
    </w:p>
    <w:p w14:paraId="62766D39"/>
    <w:p w14:paraId="73CD08F6"/>
    <w:p w14:paraId="6007A90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193. 在边境线我方一侧进行超视距勘测，为避免信号越境引发争议，天线辐射方向应如何控制？</w:t>
      </w:r>
    </w:p>
    <w:p w14:paraId="1C9D8DE0">
      <w:pPr>
        <w:pStyle w:val="11"/>
        <w:numPr>
          <w:ilvl w:val="0"/>
          <w:numId w:val="19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全向</w:t>
      </w:r>
    </w:p>
    <w:p w14:paraId="2F27967C">
      <w:pPr>
        <w:pStyle w:val="11"/>
        <w:numPr>
          <w:ilvl w:val="0"/>
          <w:numId w:val="19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使用定向天线，朝向境内方向</w:t>
      </w:r>
    </w:p>
    <w:p w14:paraId="20567C12">
      <w:pPr>
        <w:pStyle w:val="11"/>
        <w:numPr>
          <w:ilvl w:val="0"/>
          <w:numId w:val="19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朝境外</w:t>
      </w:r>
    </w:p>
    <w:p w14:paraId="4F99ACD3">
      <w:pPr>
        <w:pStyle w:val="11"/>
        <w:numPr>
          <w:ilvl w:val="0"/>
          <w:numId w:val="19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不控制</w:t>
      </w:r>
    </w:p>
    <w:p w14:paraId="668F6A12"/>
    <w:p w14:paraId="18878D5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194. 超视距空域勘测包含对GNSS干扰的检查，选址时若发现某地GPS信号频繁丢失，该地适合作为起降点吗？</w:t>
      </w:r>
    </w:p>
    <w:p w14:paraId="472B4EE4">
      <w:pPr>
        <w:pStyle w:val="11"/>
        <w:numPr>
          <w:ilvl w:val="0"/>
          <w:numId w:val="19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适合</w:t>
      </w:r>
    </w:p>
    <w:p w14:paraId="73ABBD9B">
      <w:pPr>
        <w:pStyle w:val="11"/>
        <w:numPr>
          <w:ilvl w:val="0"/>
          <w:numId w:val="19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不适合，应寻找无干扰区域</w:t>
      </w:r>
    </w:p>
    <w:p w14:paraId="646B1F9B">
      <w:pPr>
        <w:pStyle w:val="11"/>
        <w:numPr>
          <w:ilvl w:val="0"/>
          <w:numId w:val="19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最适合</w:t>
      </w:r>
    </w:p>
    <w:p w14:paraId="3ED6738D">
      <w:pPr>
        <w:pStyle w:val="11"/>
        <w:numPr>
          <w:ilvl w:val="0"/>
          <w:numId w:val="19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强迫使用</w:t>
      </w:r>
    </w:p>
    <w:p w14:paraId="3F972D6A"/>
    <w:p w14:paraId="1CAFF693"/>
    <w:p w14:paraId="26493FB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195. 在风电场进行超视距勘测，风机叶片旋转产生电磁干扰和多径，数据链中继站选址应距离风机多远？</w:t>
      </w:r>
    </w:p>
    <w:p w14:paraId="2326C322">
      <w:pPr>
        <w:pStyle w:val="11"/>
        <w:numPr>
          <w:ilvl w:val="0"/>
          <w:numId w:val="19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0米</w:t>
      </w:r>
    </w:p>
    <w:p w14:paraId="28E44474">
      <w:pPr>
        <w:pStyle w:val="11"/>
        <w:numPr>
          <w:ilvl w:val="0"/>
          <w:numId w:val="19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根据干扰测试结果保持安全距离</w:t>
      </w:r>
    </w:p>
    <w:p w14:paraId="2B62B633">
      <w:pPr>
        <w:pStyle w:val="11"/>
        <w:numPr>
          <w:ilvl w:val="0"/>
          <w:numId w:val="19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正对风机</w:t>
      </w:r>
    </w:p>
    <w:p w14:paraId="4377C48A">
      <w:pPr>
        <w:pStyle w:val="11"/>
        <w:numPr>
          <w:ilvl w:val="0"/>
          <w:numId w:val="19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2CE1DB15"/>
    <w:p w14:paraId="0DB3E727"/>
    <w:p w14:paraId="2FE58CE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196. 超视距链路中采用Mesh自组网，勘测时需要确定哪些节点位置能形成连通网络，最佳架设点应满足？</w:t>
      </w:r>
    </w:p>
    <w:p w14:paraId="791CCAF8">
      <w:pPr>
        <w:pStyle w:val="11"/>
        <w:numPr>
          <w:ilvl w:val="0"/>
          <w:numId w:val="19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孤点</w:t>
      </w:r>
    </w:p>
    <w:p w14:paraId="5CB42876">
      <w:pPr>
        <w:pStyle w:val="11"/>
        <w:numPr>
          <w:ilvl w:val="0"/>
          <w:numId w:val="19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每个节点至少与两个其他节点视距通视</w:t>
      </w:r>
    </w:p>
    <w:p w14:paraId="184DDC8F">
      <w:pPr>
        <w:pStyle w:val="11"/>
        <w:numPr>
          <w:ilvl w:val="0"/>
          <w:numId w:val="19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全部遮蔽</w:t>
      </w:r>
    </w:p>
    <w:p w14:paraId="2EFFAA01">
      <w:pPr>
        <w:pStyle w:val="11"/>
        <w:numPr>
          <w:ilvl w:val="0"/>
          <w:numId w:val="19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无要求</w:t>
      </w:r>
    </w:p>
    <w:p w14:paraId="6ADD282B"/>
    <w:p w14:paraId="62F6CE07"/>
    <w:p w14:paraId="00A061A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197. 执行高层建筑群超视距勘测，为了测试楼宇遮挡下的链路，需在地面不同点位测试，选点策略应？</w:t>
      </w:r>
    </w:p>
    <w:p w14:paraId="27F34D2C">
      <w:pPr>
        <w:pStyle w:val="11"/>
        <w:numPr>
          <w:ilvl w:val="0"/>
          <w:numId w:val="19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仅在广场</w:t>
      </w:r>
    </w:p>
    <w:p w14:paraId="1B0C57AB">
      <w:pPr>
        <w:pStyle w:val="11"/>
        <w:numPr>
          <w:ilvl w:val="0"/>
          <w:numId w:val="19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涵盖典型街道峡谷和阴影区</w:t>
      </w:r>
    </w:p>
    <w:p w14:paraId="5BF5A227">
      <w:pPr>
        <w:pStyle w:val="11"/>
        <w:numPr>
          <w:ilvl w:val="0"/>
          <w:numId w:val="19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仅在屋顶</w:t>
      </w:r>
    </w:p>
    <w:p w14:paraId="359F2262">
      <w:pPr>
        <w:pStyle w:val="11"/>
        <w:numPr>
          <w:ilvl w:val="0"/>
          <w:numId w:val="19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仅地下室</w:t>
      </w:r>
    </w:p>
    <w:p w14:paraId="3683BEE8"/>
    <w:p w14:paraId="699A920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198. 超视距任务要求中断后自动返航，返航点通常设在地面控制站处，这要求控制站选址具备什么环境？</w:t>
      </w:r>
    </w:p>
    <w:p w14:paraId="0A595567">
      <w:pPr>
        <w:pStyle w:val="11"/>
        <w:numPr>
          <w:ilvl w:val="0"/>
          <w:numId w:val="1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随时有干扰</w:t>
      </w:r>
    </w:p>
    <w:p w14:paraId="4A652FE0">
      <w:pPr>
        <w:pStyle w:val="11"/>
        <w:numPr>
          <w:ilvl w:val="0"/>
          <w:numId w:val="1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上空无遮挡，定位信号良好，周边安全</w:t>
      </w:r>
    </w:p>
    <w:p w14:paraId="6D4C7A98">
      <w:pPr>
        <w:pStyle w:val="11"/>
        <w:numPr>
          <w:ilvl w:val="0"/>
          <w:numId w:val="1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桥下</w:t>
      </w:r>
    </w:p>
    <w:p w14:paraId="3A9C1C3B">
      <w:pPr>
        <w:pStyle w:val="11"/>
        <w:numPr>
          <w:ilvl w:val="0"/>
          <w:numId w:val="1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电磁屏蔽室</w:t>
      </w:r>
    </w:p>
    <w:p w14:paraId="4ABC9FE6"/>
    <w:p w14:paraId="3AD20BF4"/>
    <w:p w14:paraId="5DEAA49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199. 在湖泊中央进行超视距水质采样，船只作为移动起降平台，为保证链路，船只应停留在什么位置？</w:t>
      </w:r>
    </w:p>
    <w:p w14:paraId="254806E3">
      <w:pPr>
        <w:pStyle w:val="11"/>
        <w:numPr>
          <w:ilvl w:val="0"/>
          <w:numId w:val="19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桥下</w:t>
      </w:r>
    </w:p>
    <w:p w14:paraId="0C6DCD97">
      <w:pPr>
        <w:pStyle w:val="11"/>
        <w:numPr>
          <w:ilvl w:val="0"/>
          <w:numId w:val="19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湖心无遮挡处</w:t>
      </w:r>
    </w:p>
    <w:p w14:paraId="78ACD41A">
      <w:pPr>
        <w:pStyle w:val="11"/>
        <w:numPr>
          <w:ilvl w:val="0"/>
          <w:numId w:val="19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紧贴岸边树丛</w:t>
      </w:r>
    </w:p>
    <w:p w14:paraId="1729A542">
      <w:pPr>
        <w:pStyle w:val="11"/>
        <w:numPr>
          <w:ilvl w:val="0"/>
          <w:numId w:val="19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芦苇荡</w:t>
      </w:r>
    </w:p>
    <w:p w14:paraId="494730BA"/>
    <w:p w14:paraId="01B363ED"/>
    <w:p w14:paraId="2028998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200. 超视距空域勘测中，为标定应急迫降场，需要实地考察场地的尺寸、平坦度和周边障碍物，此类场地最不适宜哪种特征？</w:t>
      </w:r>
    </w:p>
    <w:p w14:paraId="7914EA7D">
      <w:pPr>
        <w:pStyle w:val="11"/>
        <w:numPr>
          <w:ilvl w:val="0"/>
          <w:numId w:val="20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表面平整</w:t>
      </w:r>
    </w:p>
    <w:p w14:paraId="627C0D44">
      <w:pPr>
        <w:pStyle w:val="11"/>
        <w:numPr>
          <w:ilvl w:val="0"/>
          <w:numId w:val="20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密布巨石和深坑</w:t>
      </w:r>
    </w:p>
    <w:p w14:paraId="3D9F95B0">
      <w:pPr>
        <w:pStyle w:val="11"/>
        <w:numPr>
          <w:ilvl w:val="0"/>
          <w:numId w:val="20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短草</w:t>
      </w:r>
    </w:p>
    <w:p w14:paraId="2E39A928">
      <w:pPr>
        <w:pStyle w:val="11"/>
        <w:numPr>
          <w:ilvl w:val="0"/>
          <w:numId w:val="20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硬土</w:t>
      </w:r>
    </w:p>
    <w:p w14:paraId="62F44CD7"/>
    <w:p w14:paraId="72BBF439"/>
    <w:p w14:paraId="2B8EA72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201. 为超视距飞行规划低空航路，需对航路下方进行人口密集区勘测，选址时应遵循什么原则？</w:t>
      </w:r>
    </w:p>
    <w:p w14:paraId="6A3B85BE">
      <w:pPr>
        <w:pStyle w:val="11"/>
        <w:numPr>
          <w:ilvl w:val="0"/>
          <w:numId w:val="20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最大化飞越人群</w:t>
      </w:r>
    </w:p>
    <w:p w14:paraId="521E35ED">
      <w:pPr>
        <w:pStyle w:val="11"/>
        <w:numPr>
          <w:ilvl w:val="0"/>
          <w:numId w:val="20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尽量规避人口密集区，起降点远离</w:t>
      </w:r>
    </w:p>
    <w:p w14:paraId="347FC59E">
      <w:pPr>
        <w:pStyle w:val="11"/>
        <w:numPr>
          <w:ilvl w:val="0"/>
          <w:numId w:val="20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贴地飞行</w:t>
      </w:r>
    </w:p>
    <w:p w14:paraId="2A397130">
      <w:pPr>
        <w:pStyle w:val="11"/>
        <w:numPr>
          <w:ilvl w:val="0"/>
          <w:numId w:val="20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00821A5C"/>
    <w:p w14:paraId="6566C7C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202. 超视距飞手在执行勘测时，需测试不同频段的背景噪声，场地选择应避开什么？</w:t>
      </w:r>
    </w:p>
    <w:p w14:paraId="30EF3277">
      <w:pPr>
        <w:pStyle w:val="11"/>
        <w:numPr>
          <w:ilvl w:val="0"/>
          <w:numId w:val="2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安静的农村</w:t>
      </w:r>
    </w:p>
    <w:p w14:paraId="313885A8">
      <w:pPr>
        <w:pStyle w:val="11"/>
        <w:numPr>
          <w:ilvl w:val="0"/>
          <w:numId w:val="2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强电磁噪声源，如工业设备</w:t>
      </w:r>
    </w:p>
    <w:p w14:paraId="2F6D0953">
      <w:pPr>
        <w:pStyle w:val="11"/>
        <w:numPr>
          <w:ilvl w:val="0"/>
          <w:numId w:val="2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自然保护区</w:t>
      </w:r>
    </w:p>
    <w:p w14:paraId="64AC2F15">
      <w:pPr>
        <w:pStyle w:val="11"/>
        <w:numPr>
          <w:ilvl w:val="0"/>
          <w:numId w:val="20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普通公园</w:t>
      </w:r>
    </w:p>
    <w:p w14:paraId="7149E755"/>
    <w:p w14:paraId="5E6E325D"/>
    <w:p w14:paraId="7967C9E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203. 在沙漠腹地超视距勘测，沙丘移动可能导致先前选定的起降点被掩埋，应如何选择永久参考起降点？</w:t>
      </w:r>
    </w:p>
    <w:p w14:paraId="71A72DD6">
      <w:pPr>
        <w:pStyle w:val="11"/>
        <w:numPr>
          <w:ilvl w:val="0"/>
          <w:numId w:val="20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选择高大流动沙丘</w:t>
      </w:r>
    </w:p>
    <w:p w14:paraId="79C3050F">
      <w:pPr>
        <w:pStyle w:val="11"/>
        <w:numPr>
          <w:ilvl w:val="0"/>
          <w:numId w:val="20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选择基岩出露或稳定砾漠</w:t>
      </w:r>
    </w:p>
    <w:p w14:paraId="1DC1241D">
      <w:pPr>
        <w:pStyle w:val="11"/>
        <w:numPr>
          <w:ilvl w:val="0"/>
          <w:numId w:val="20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沙谷</w:t>
      </w:r>
    </w:p>
    <w:p w14:paraId="585F86B3">
      <w:pPr>
        <w:pStyle w:val="11"/>
        <w:numPr>
          <w:ilvl w:val="0"/>
          <w:numId w:val="20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沙波纹</w:t>
      </w:r>
    </w:p>
    <w:p w14:paraId="573BD34F"/>
    <w:p w14:paraId="12A23E7E"/>
    <w:p w14:paraId="38ADDEC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204. 利用超视距无人机进行中继通信保障时，中继机需盘旋于固定点，该点空域选择应满足什么？</w:t>
      </w:r>
    </w:p>
    <w:p w14:paraId="1CC744A8">
      <w:pPr>
        <w:pStyle w:val="11"/>
        <w:numPr>
          <w:ilvl w:val="0"/>
          <w:numId w:val="20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无限制</w:t>
      </w:r>
    </w:p>
    <w:p w14:paraId="0450B74F">
      <w:pPr>
        <w:pStyle w:val="11"/>
        <w:numPr>
          <w:ilvl w:val="0"/>
          <w:numId w:val="20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经空域批准，且下方地形适合信号覆盖</w:t>
      </w:r>
    </w:p>
    <w:p w14:paraId="232EC882">
      <w:pPr>
        <w:pStyle w:val="11"/>
        <w:numPr>
          <w:ilvl w:val="0"/>
          <w:numId w:val="20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随意</w:t>
      </w:r>
    </w:p>
    <w:p w14:paraId="6467457D">
      <w:pPr>
        <w:pStyle w:val="11"/>
        <w:numPr>
          <w:ilvl w:val="0"/>
          <w:numId w:val="20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在禁飞区</w:t>
      </w:r>
    </w:p>
    <w:p w14:paraId="3E204E3B"/>
    <w:p w14:paraId="47434E42"/>
    <w:p w14:paraId="1476AC5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205. 对于超视距运行，数据链路使用LTE网络，勘测时需要测试切换性能，起降点宜设在何处？</w:t>
      </w:r>
    </w:p>
    <w:p w14:paraId="226004D8">
      <w:pPr>
        <w:pStyle w:val="11"/>
        <w:numPr>
          <w:ilvl w:val="0"/>
          <w:numId w:val="20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小区边缘</w:t>
      </w:r>
    </w:p>
    <w:p w14:paraId="1EEB99F6">
      <w:pPr>
        <w:pStyle w:val="11"/>
        <w:numPr>
          <w:ilvl w:val="0"/>
          <w:numId w:val="20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小区中心信号稳定处</w:t>
      </w:r>
    </w:p>
    <w:p w14:paraId="3EE6472F">
      <w:pPr>
        <w:pStyle w:val="11"/>
        <w:numPr>
          <w:ilvl w:val="0"/>
          <w:numId w:val="20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地下室</w:t>
      </w:r>
    </w:p>
    <w:p w14:paraId="61E225FE">
      <w:pPr>
        <w:pStyle w:val="11"/>
        <w:numPr>
          <w:ilvl w:val="0"/>
          <w:numId w:val="20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没要求</w:t>
      </w:r>
    </w:p>
    <w:p w14:paraId="32CA19E0"/>
    <w:p w14:paraId="732F3A2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206. 在极区进行超视距勘测，由于电离层扰动，卫星通信可能中断，选址应预备什么？</w:t>
      </w:r>
    </w:p>
    <w:p w14:paraId="5200B9F8">
      <w:pPr>
        <w:pStyle w:val="11"/>
        <w:numPr>
          <w:ilvl w:val="0"/>
          <w:numId w:val="20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只依赖卫星</w:t>
      </w:r>
    </w:p>
    <w:p w14:paraId="1CED066E">
      <w:pPr>
        <w:pStyle w:val="11"/>
        <w:numPr>
          <w:ilvl w:val="0"/>
          <w:numId w:val="20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备用惯性导航和预设多个降落点</w:t>
      </w:r>
    </w:p>
    <w:p w14:paraId="21F0962E">
      <w:pPr>
        <w:pStyle w:val="11"/>
        <w:numPr>
          <w:ilvl w:val="0"/>
          <w:numId w:val="20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不飞</w:t>
      </w:r>
    </w:p>
    <w:p w14:paraId="05E5C738">
      <w:pPr>
        <w:pStyle w:val="11"/>
        <w:numPr>
          <w:ilvl w:val="0"/>
          <w:numId w:val="20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不用</w:t>
      </w:r>
    </w:p>
    <w:p w14:paraId="0BFF0AC1"/>
    <w:p w14:paraId="1C36FA05"/>
    <w:p w14:paraId="6CB2294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207. 超视距勘测过程中，要评估地面控制站的供电连续性，选址应优先考虑？</w:t>
      </w:r>
    </w:p>
    <w:p w14:paraId="4D7225C3">
      <w:pPr>
        <w:pStyle w:val="11"/>
        <w:numPr>
          <w:ilvl w:val="0"/>
          <w:numId w:val="20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依赖单次电池</w:t>
      </w:r>
    </w:p>
    <w:p w14:paraId="4D679748">
      <w:pPr>
        <w:pStyle w:val="11"/>
        <w:numPr>
          <w:ilvl w:val="0"/>
          <w:numId w:val="20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具有可靠电力供应或长时间续航电源的地点</w:t>
      </w:r>
    </w:p>
    <w:p w14:paraId="3B1C5D7D">
      <w:pPr>
        <w:pStyle w:val="11"/>
        <w:numPr>
          <w:ilvl w:val="0"/>
          <w:numId w:val="20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无处充电</w:t>
      </w:r>
    </w:p>
    <w:p w14:paraId="04509B64">
      <w:pPr>
        <w:pStyle w:val="11"/>
        <w:numPr>
          <w:ilvl w:val="0"/>
          <w:numId w:val="20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7FBBBFD3"/>
    <w:p w14:paraId="3B26661E"/>
    <w:p w14:paraId="311D22F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208. 对于地形起伏大的山区，为覆盖整个超视距航线，可能需要多个中继站，选址原则是？</w:t>
      </w:r>
    </w:p>
    <w:p w14:paraId="66C6B04D">
      <w:pPr>
        <w:pStyle w:val="11"/>
        <w:numPr>
          <w:ilvl w:val="0"/>
          <w:numId w:val="20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越低越好</w:t>
      </w:r>
    </w:p>
    <w:p w14:paraId="228C6D23">
      <w:pPr>
        <w:pStyle w:val="11"/>
        <w:numPr>
          <w:ilvl w:val="0"/>
          <w:numId w:val="20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中继站间视距互通，且覆盖飞行航线</w:t>
      </w:r>
    </w:p>
    <w:p w14:paraId="717F88FF">
      <w:pPr>
        <w:pStyle w:val="11"/>
        <w:numPr>
          <w:ilvl w:val="0"/>
          <w:numId w:val="20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藏在山谷</w:t>
      </w:r>
    </w:p>
    <w:p w14:paraId="5C1DF0E0">
      <w:pPr>
        <w:pStyle w:val="11"/>
        <w:numPr>
          <w:ilvl w:val="0"/>
          <w:numId w:val="20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随机</w:t>
      </w:r>
    </w:p>
    <w:p w14:paraId="76C6EFCD"/>
    <w:p w14:paraId="25DE6DAF"/>
    <w:p w14:paraId="3680A12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209. 在城市进行超视距勘测，利用系留无人机作高空中继，系留点地面站应具备什么？</w:t>
      </w:r>
    </w:p>
    <w:p w14:paraId="77400CB1">
      <w:pPr>
        <w:pStyle w:val="11"/>
        <w:numPr>
          <w:ilvl w:val="0"/>
          <w:numId w:val="20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人流密集</w:t>
      </w:r>
    </w:p>
    <w:p w14:paraId="62CAD0B9">
      <w:pPr>
        <w:pStyle w:val="11"/>
        <w:numPr>
          <w:ilvl w:val="0"/>
          <w:numId w:val="20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安全围蔽、电力供应及空域许可</w:t>
      </w:r>
    </w:p>
    <w:p w14:paraId="26282D36">
      <w:pPr>
        <w:pStyle w:val="11"/>
        <w:numPr>
          <w:ilvl w:val="0"/>
          <w:numId w:val="20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随便街角</w:t>
      </w:r>
    </w:p>
    <w:p w14:paraId="0416F3EC">
      <w:pPr>
        <w:pStyle w:val="11"/>
        <w:numPr>
          <w:ilvl w:val="0"/>
          <w:numId w:val="20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隧道</w:t>
      </w:r>
    </w:p>
    <w:p w14:paraId="78D1DD02"/>
    <w:p w14:paraId="2442DDE7"/>
    <w:p w14:paraId="3B5E5C2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210. 超视距空域勘测报告中需包括起飞和备降点的地面风险照片，拍照时必须体现什么？</w:t>
      </w:r>
    </w:p>
    <w:p w14:paraId="48F1E222">
      <w:pPr>
        <w:pStyle w:val="11"/>
        <w:numPr>
          <w:ilvl w:val="0"/>
          <w:numId w:val="2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艺术感</w:t>
      </w:r>
    </w:p>
    <w:p w14:paraId="2F14EF44">
      <w:pPr>
        <w:pStyle w:val="11"/>
        <w:numPr>
          <w:ilvl w:val="0"/>
          <w:numId w:val="2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场地各方向净空和障碍物情况</w:t>
      </w:r>
    </w:p>
    <w:p w14:paraId="7B96A1A1">
      <w:pPr>
        <w:pStyle w:val="11"/>
        <w:numPr>
          <w:ilvl w:val="0"/>
          <w:numId w:val="2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风景</w:t>
      </w:r>
    </w:p>
    <w:p w14:paraId="02A4ECDB">
      <w:pPr>
        <w:pStyle w:val="11"/>
        <w:numPr>
          <w:ilvl w:val="0"/>
          <w:numId w:val="2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49A715DA"/>
    <w:p w14:paraId="5D347FCC"/>
    <w:p w14:paraId="2626CA6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211. 超视距飞手发现预定航线上有一高大烟囱，烟囱排放的烟羽可能衰减信号，勘测时应把航线或起降点调整到什么位置？</w:t>
      </w:r>
    </w:p>
    <w:p w14:paraId="0F7D7916">
      <w:pPr>
        <w:pStyle w:val="11"/>
        <w:numPr>
          <w:ilvl w:val="0"/>
          <w:numId w:val="2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烟羽正下方</w:t>
      </w:r>
    </w:p>
    <w:p w14:paraId="493CD519">
      <w:pPr>
        <w:pStyle w:val="11"/>
        <w:numPr>
          <w:ilvl w:val="0"/>
          <w:numId w:val="2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烟囱侧面避开烟羽方向</w:t>
      </w:r>
    </w:p>
    <w:p w14:paraId="76B6F206">
      <w:pPr>
        <w:pStyle w:val="11"/>
        <w:numPr>
          <w:ilvl w:val="0"/>
          <w:numId w:val="2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烟囱顶</w:t>
      </w:r>
    </w:p>
    <w:p w14:paraId="4DF8DEEE">
      <w:pPr>
        <w:pStyle w:val="11"/>
        <w:numPr>
          <w:ilvl w:val="0"/>
          <w:numId w:val="2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不调</w:t>
      </w:r>
    </w:p>
    <w:p w14:paraId="04C3D689"/>
    <w:p w14:paraId="6FC06777"/>
    <w:p w14:paraId="748AE63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212. 在海上平台进行超视距勘测，由于平台金属结构反射，GPS多路径效应严重，起飞点应如何设置？</w:t>
      </w:r>
    </w:p>
    <w:p w14:paraId="7D527F2F">
      <w:pPr>
        <w:pStyle w:val="11"/>
        <w:numPr>
          <w:ilvl w:val="0"/>
          <w:numId w:val="2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紧贴金属墙</w:t>
      </w:r>
    </w:p>
    <w:p w14:paraId="4B5E122E">
      <w:pPr>
        <w:pStyle w:val="11"/>
        <w:numPr>
          <w:ilvl w:val="0"/>
          <w:numId w:val="2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挑出平台外的延伸支架或远离反射面处</w:t>
      </w:r>
    </w:p>
    <w:p w14:paraId="5F1A456B">
      <w:pPr>
        <w:pStyle w:val="11"/>
        <w:numPr>
          <w:ilvl w:val="0"/>
          <w:numId w:val="2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全金属舱内</w:t>
      </w:r>
    </w:p>
    <w:p w14:paraId="32EBF2B7">
      <w:pPr>
        <w:pStyle w:val="11"/>
        <w:numPr>
          <w:ilvl w:val="0"/>
          <w:numId w:val="2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无措施</w:t>
      </w:r>
    </w:p>
    <w:p w14:paraId="08C89931"/>
    <w:p w14:paraId="15281871"/>
    <w:p w14:paraId="4888CC8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213. 采用超视距无人机进行磁法勘探，磁探头对电磁干扰敏感，地面基站选址应远离什么？</w:t>
      </w:r>
    </w:p>
    <w:p w14:paraId="0DF8689E">
      <w:pPr>
        <w:pStyle w:val="11"/>
        <w:numPr>
          <w:ilvl w:val="0"/>
          <w:numId w:val="2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花岗岩</w:t>
      </w:r>
    </w:p>
    <w:p w14:paraId="64CEA997">
      <w:pPr>
        <w:pStyle w:val="11"/>
        <w:numPr>
          <w:ilvl w:val="0"/>
          <w:numId w:val="2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电力线和金属管道</w:t>
      </w:r>
    </w:p>
    <w:p w14:paraId="70E82AF3">
      <w:pPr>
        <w:pStyle w:val="11"/>
        <w:numPr>
          <w:ilvl w:val="0"/>
          <w:numId w:val="2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砂土</w:t>
      </w:r>
    </w:p>
    <w:p w14:paraId="052C6BF2">
      <w:pPr>
        <w:pStyle w:val="11"/>
        <w:numPr>
          <w:ilvl w:val="0"/>
          <w:numId w:val="2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空气</w:t>
      </w:r>
    </w:p>
    <w:p w14:paraId="24B643F1"/>
    <w:p w14:paraId="61A3FC4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214. 超视距飞行前的空域勘测包括查看NOTAM（航行通告），得知某导航台设备维护，信号不可用，依赖该导航的航线其起降点应？</w:t>
      </w:r>
    </w:p>
    <w:p w14:paraId="49ED969F">
      <w:pPr>
        <w:pStyle w:val="11"/>
        <w:numPr>
          <w:ilvl w:val="0"/>
          <w:numId w:val="2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坚持</w:t>
      </w:r>
    </w:p>
    <w:p w14:paraId="358CAB72">
      <w:pPr>
        <w:pStyle w:val="11"/>
        <w:numPr>
          <w:ilvl w:val="0"/>
          <w:numId w:val="2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重新规划不依赖该信号的航线和备降</w:t>
      </w:r>
    </w:p>
    <w:p w14:paraId="590BC8E0">
      <w:pPr>
        <w:pStyle w:val="11"/>
        <w:numPr>
          <w:ilvl w:val="0"/>
          <w:numId w:val="2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等待</w:t>
      </w:r>
    </w:p>
    <w:p w14:paraId="46BA5EF0">
      <w:pPr>
        <w:pStyle w:val="11"/>
        <w:numPr>
          <w:ilvl w:val="0"/>
          <w:numId w:val="2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不管</w:t>
      </w:r>
    </w:p>
    <w:p w14:paraId="03F0C630"/>
    <w:p w14:paraId="649F0DAE"/>
    <w:p w14:paraId="226A7B7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用于超视距飞行的差分GPS基准站，其坐标精度直接影响飞行安全，勘测时基准站应放在哪里？</w:t>
      </w:r>
    </w:p>
    <w:p w14:paraId="41A85630">
      <w:pPr>
        <w:pStyle w:val="11"/>
        <w:numPr>
          <w:ilvl w:val="0"/>
          <w:numId w:val="2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未知点</w:t>
      </w:r>
    </w:p>
    <w:p w14:paraId="53244F46">
      <w:pPr>
        <w:pStyle w:val="11"/>
        <w:numPr>
          <w:ilvl w:val="0"/>
          <w:numId w:val="2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已知高精度控制点上</w:t>
      </w:r>
    </w:p>
    <w:p w14:paraId="7185FFD8">
      <w:pPr>
        <w:pStyle w:val="11"/>
        <w:numPr>
          <w:ilvl w:val="0"/>
          <w:numId w:val="2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移动汽车</w:t>
      </w:r>
    </w:p>
    <w:p w14:paraId="091513BB">
      <w:pPr>
        <w:pStyle w:val="11"/>
        <w:numPr>
          <w:ilvl w:val="0"/>
          <w:numId w:val="2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40064D60"/>
    <w:p w14:paraId="389C77F0"/>
    <w:p w14:paraId="17AD6B6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215. 在喀斯特地貌区，地下溶洞可能塌陷，超视距起飞场地勘测时要避开什么？</w:t>
      </w:r>
    </w:p>
    <w:p w14:paraId="676A7D54">
      <w:pPr>
        <w:pStyle w:val="11"/>
        <w:numPr>
          <w:ilvl w:val="0"/>
          <w:numId w:val="2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基岩</w:t>
      </w:r>
    </w:p>
    <w:p w14:paraId="29863A14">
      <w:pPr>
        <w:pStyle w:val="11"/>
        <w:numPr>
          <w:ilvl w:val="0"/>
          <w:numId w:val="2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可能存在土洞和塌陷风险的地表</w:t>
      </w:r>
    </w:p>
    <w:p w14:paraId="4A9E7699">
      <w:pPr>
        <w:pStyle w:val="11"/>
        <w:numPr>
          <w:ilvl w:val="0"/>
          <w:numId w:val="2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石头</w:t>
      </w:r>
    </w:p>
    <w:p w14:paraId="36D3262A">
      <w:pPr>
        <w:pStyle w:val="11"/>
        <w:numPr>
          <w:ilvl w:val="0"/>
          <w:numId w:val="2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公路</w:t>
      </w:r>
    </w:p>
    <w:p w14:paraId="021D6883"/>
    <w:p w14:paraId="7063049A"/>
    <w:p w14:paraId="426BA6F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216. 超视距中继链路勘测中，为验证天线极化匹配，测试点应能模拟实际飞行姿态，这要求测试场地怎样？</w:t>
      </w:r>
    </w:p>
    <w:p w14:paraId="4C8F04C1">
      <w:pPr>
        <w:pStyle w:val="11"/>
        <w:numPr>
          <w:ilvl w:val="0"/>
          <w:numId w:val="2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随意</w:t>
      </w:r>
    </w:p>
    <w:p w14:paraId="0BB6B2AB">
      <w:pPr>
        <w:pStyle w:val="11"/>
        <w:numPr>
          <w:ilvl w:val="0"/>
          <w:numId w:val="2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能够架设天线并模拟相对几何关系</w:t>
      </w:r>
    </w:p>
    <w:p w14:paraId="6A867113">
      <w:pPr>
        <w:pStyle w:val="11"/>
        <w:numPr>
          <w:ilvl w:val="0"/>
          <w:numId w:val="2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室内</w:t>
      </w:r>
    </w:p>
    <w:p w14:paraId="7A8BC002">
      <w:pPr>
        <w:pStyle w:val="11"/>
        <w:numPr>
          <w:ilvl w:val="0"/>
          <w:numId w:val="2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水下</w:t>
      </w:r>
    </w:p>
    <w:p w14:paraId="5BC6E0C1"/>
    <w:p w14:paraId="52B2A928"/>
    <w:p w14:paraId="1B62424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217. 在冰雪覆盖区超视距勘测，雪面反射导致信号波动，选择中继站位置应尽量？</w:t>
      </w:r>
    </w:p>
    <w:p w14:paraId="00A30499">
      <w:pPr>
        <w:pStyle w:val="11"/>
        <w:numPr>
          <w:ilvl w:val="0"/>
          <w:numId w:val="2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在雪面</w:t>
      </w:r>
    </w:p>
    <w:p w14:paraId="343E8E03">
      <w:pPr>
        <w:pStyle w:val="11"/>
        <w:numPr>
          <w:ilvl w:val="0"/>
          <w:numId w:val="2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利用高地避免多径反射</w:t>
      </w:r>
    </w:p>
    <w:p w14:paraId="66B2C68E">
      <w:pPr>
        <w:pStyle w:val="11"/>
        <w:numPr>
          <w:ilvl w:val="0"/>
          <w:numId w:val="2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无要求</w:t>
      </w:r>
    </w:p>
    <w:p w14:paraId="201CF2D1">
      <w:pPr>
        <w:pStyle w:val="11"/>
        <w:numPr>
          <w:ilvl w:val="0"/>
          <w:numId w:val="21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越低越好</w:t>
      </w:r>
    </w:p>
    <w:p w14:paraId="6E6E17C1"/>
    <w:p w14:paraId="14CB707B"/>
    <w:p w14:paraId="031CEF3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218. 超视距飞手需勘测一森林火险区，因火场烟雾可能含有碳粒子衰减信号，中继无人机应部署在烟区的什么方位？</w:t>
      </w:r>
    </w:p>
    <w:p w14:paraId="725556A6">
      <w:pPr>
        <w:pStyle w:val="11"/>
        <w:numPr>
          <w:ilvl w:val="0"/>
          <w:numId w:val="21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浓烟中</w:t>
      </w:r>
    </w:p>
    <w:p w14:paraId="1053FAC5">
      <w:pPr>
        <w:pStyle w:val="11"/>
        <w:numPr>
          <w:ilvl w:val="0"/>
          <w:numId w:val="21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烟区上风方向或旁侧清洁空域</w:t>
      </w:r>
    </w:p>
    <w:p w14:paraId="6A805E66">
      <w:pPr>
        <w:pStyle w:val="11"/>
        <w:numPr>
          <w:ilvl w:val="0"/>
          <w:numId w:val="21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下风方向</w:t>
      </w:r>
    </w:p>
    <w:p w14:paraId="504B6BF8">
      <w:pPr>
        <w:pStyle w:val="11"/>
        <w:numPr>
          <w:ilvl w:val="0"/>
          <w:numId w:val="21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734D406F"/>
    <w:p w14:paraId="67B95690"/>
    <w:p w14:paraId="0E8118D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219. 在边境地区勘测超视距起降点，除空域外，还需考虑边防政策，选址应避免什么？</w:t>
      </w:r>
    </w:p>
    <w:p w14:paraId="084340BB">
      <w:pPr>
        <w:pStyle w:val="11"/>
        <w:numPr>
          <w:ilvl w:val="0"/>
          <w:numId w:val="2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获得许可</w:t>
      </w:r>
    </w:p>
    <w:p w14:paraId="3E861AE9">
      <w:pPr>
        <w:pStyle w:val="11"/>
        <w:numPr>
          <w:ilvl w:val="0"/>
          <w:numId w:val="2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未经批准靠近边境敏感设施</w:t>
      </w:r>
    </w:p>
    <w:p w14:paraId="1B852136">
      <w:pPr>
        <w:pStyle w:val="11"/>
        <w:numPr>
          <w:ilvl w:val="0"/>
          <w:numId w:val="2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荒漠</w:t>
      </w:r>
    </w:p>
    <w:p w14:paraId="4B2357BF">
      <w:pPr>
        <w:pStyle w:val="11"/>
        <w:numPr>
          <w:ilvl w:val="0"/>
          <w:numId w:val="2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正常</w:t>
      </w:r>
    </w:p>
    <w:p w14:paraId="7AB37CA3"/>
    <w:p w14:paraId="7CB33FD8"/>
    <w:p w14:paraId="5F26B53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220. 在城市垃圾填埋场附近勘测，沼气可能上升且易燃，超视距飞行航线不宜在垃圾场上空低飞，起降点也应设在？</w:t>
      </w:r>
    </w:p>
    <w:p w14:paraId="070867E2">
      <w:pPr>
        <w:pStyle w:val="11"/>
        <w:numPr>
          <w:ilvl w:val="0"/>
          <w:numId w:val="22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沼气排放口旁</w:t>
      </w:r>
    </w:p>
    <w:p w14:paraId="3CB84248">
      <w:pPr>
        <w:pStyle w:val="11"/>
        <w:numPr>
          <w:ilvl w:val="0"/>
          <w:numId w:val="22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安全距离外的非危险区</w:t>
      </w:r>
    </w:p>
    <w:p w14:paraId="764B90A3">
      <w:pPr>
        <w:pStyle w:val="11"/>
        <w:numPr>
          <w:ilvl w:val="0"/>
          <w:numId w:val="22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垃圾堆顶</w:t>
      </w:r>
    </w:p>
    <w:p w14:paraId="2B572E80">
      <w:pPr>
        <w:pStyle w:val="11"/>
        <w:numPr>
          <w:ilvl w:val="0"/>
          <w:numId w:val="22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渗滤液池</w:t>
      </w:r>
    </w:p>
    <w:p w14:paraId="08AC7281"/>
    <w:p w14:paraId="663A148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221. 超视距勘测时测试卫星导航可用性，发现在某山谷中可见卫星数不足，该谷地适合设为返航点吗？</w:t>
      </w:r>
    </w:p>
    <w:p w14:paraId="4B2A8333">
      <w:pPr>
        <w:pStyle w:val="11"/>
        <w:numPr>
          <w:ilvl w:val="0"/>
          <w:numId w:val="22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适合</w:t>
      </w:r>
    </w:p>
    <w:p w14:paraId="21ED7373">
      <w:pPr>
        <w:pStyle w:val="11"/>
        <w:numPr>
          <w:ilvl w:val="0"/>
          <w:numId w:val="22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不适合，返航点需要可靠定位</w:t>
      </w:r>
    </w:p>
    <w:p w14:paraId="12ECA0D6">
      <w:pPr>
        <w:pStyle w:val="11"/>
        <w:numPr>
          <w:ilvl w:val="0"/>
          <w:numId w:val="22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3031808C">
      <w:pPr>
        <w:pStyle w:val="11"/>
        <w:numPr>
          <w:ilvl w:val="0"/>
          <w:numId w:val="22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最佳</w:t>
      </w:r>
    </w:p>
    <w:p w14:paraId="18B35E96"/>
    <w:p w14:paraId="5721D396"/>
    <w:p w14:paraId="5B39920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222. 在移动的车辆上进行超视距起降（车载无人机），移动中继站选址实际是选什么？</w:t>
      </w:r>
    </w:p>
    <w:p w14:paraId="683172A5">
      <w:pPr>
        <w:pStyle w:val="11"/>
        <w:numPr>
          <w:ilvl w:val="0"/>
          <w:numId w:val="2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固定的</w:t>
      </w:r>
    </w:p>
    <w:p w14:paraId="63488B40">
      <w:pPr>
        <w:pStyle w:val="11"/>
        <w:numPr>
          <w:ilvl w:val="0"/>
          <w:numId w:val="2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车辆行驶路线的信号覆盖良好路段及停车点</w:t>
      </w:r>
    </w:p>
    <w:p w14:paraId="7A3C22FE">
      <w:pPr>
        <w:pStyle w:val="11"/>
        <w:numPr>
          <w:ilvl w:val="0"/>
          <w:numId w:val="2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河流</w:t>
      </w:r>
    </w:p>
    <w:p w14:paraId="075F3230">
      <w:pPr>
        <w:pStyle w:val="11"/>
        <w:numPr>
          <w:ilvl w:val="0"/>
          <w:numId w:val="22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不选</w:t>
      </w:r>
    </w:p>
    <w:p w14:paraId="0036BF8E"/>
    <w:p w14:paraId="5B4846C3"/>
    <w:p w14:paraId="30AF947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223. 超视距空域勘测常利用频谱分析仪检测干扰，若在某备选点发现强烈常发干扰，该点应？</w:t>
      </w:r>
    </w:p>
    <w:p w14:paraId="395C1147">
      <w:pPr>
        <w:pStyle w:val="11"/>
        <w:numPr>
          <w:ilvl w:val="0"/>
          <w:numId w:val="2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优先使用</w:t>
      </w:r>
    </w:p>
    <w:p w14:paraId="541F0476">
      <w:pPr>
        <w:pStyle w:val="11"/>
        <w:numPr>
          <w:ilvl w:val="0"/>
          <w:numId w:val="2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排除或采取频率规避措施</w:t>
      </w:r>
    </w:p>
    <w:p w14:paraId="5193DF21">
      <w:pPr>
        <w:pStyle w:val="11"/>
        <w:numPr>
          <w:ilvl w:val="0"/>
          <w:numId w:val="2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无视</w:t>
      </w:r>
    </w:p>
    <w:p w14:paraId="257C882F">
      <w:pPr>
        <w:pStyle w:val="11"/>
        <w:numPr>
          <w:ilvl w:val="0"/>
          <w:numId w:val="2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增大功率</w:t>
      </w:r>
    </w:p>
    <w:p w14:paraId="3921E865"/>
    <w:p w14:paraId="7E7AB703"/>
    <w:p w14:paraId="0A94920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224. 用于超视距消防的无人机，需在火场附近快速部署，事先勘测的多个预选起降点应具备什么属性？</w:t>
      </w:r>
    </w:p>
    <w:p w14:paraId="38B32D0E">
      <w:pPr>
        <w:pStyle w:val="11"/>
        <w:numPr>
          <w:ilvl w:val="0"/>
          <w:numId w:val="2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单一选择</w:t>
      </w:r>
    </w:p>
    <w:p w14:paraId="1F3B5733">
      <w:pPr>
        <w:pStyle w:val="11"/>
        <w:numPr>
          <w:ilvl w:val="0"/>
          <w:numId w:val="2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多个方位且安全，适应不同火势蔓延方向</w:t>
      </w:r>
    </w:p>
    <w:p w14:paraId="25E78D6D">
      <w:pPr>
        <w:pStyle w:val="11"/>
        <w:numPr>
          <w:ilvl w:val="0"/>
          <w:numId w:val="2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唯一靠近火点</w:t>
      </w:r>
    </w:p>
    <w:p w14:paraId="107DA784">
      <w:pPr>
        <w:pStyle w:val="11"/>
        <w:numPr>
          <w:ilvl w:val="0"/>
          <w:numId w:val="2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246F5112"/>
    <w:p w14:paraId="788175F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225. 在沿电力线巡线超视距飞行中，导线产生电磁场可能干扰罗盘，起飞点和航线规划应保持什么距离？</w:t>
      </w:r>
    </w:p>
    <w:p w14:paraId="75767C2D">
      <w:pPr>
        <w:pStyle w:val="11"/>
        <w:numPr>
          <w:ilvl w:val="0"/>
          <w:numId w:val="2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贴线飞行</w:t>
      </w:r>
    </w:p>
    <w:p w14:paraId="7A5502F1">
      <w:pPr>
        <w:pStyle w:val="11"/>
        <w:numPr>
          <w:ilvl w:val="0"/>
          <w:numId w:val="2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根据电压等级保持安全电磁距离</w:t>
      </w:r>
    </w:p>
    <w:p w14:paraId="56D2572B">
      <w:pPr>
        <w:pStyle w:val="11"/>
        <w:numPr>
          <w:ilvl w:val="0"/>
          <w:numId w:val="2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无距离</w:t>
      </w:r>
    </w:p>
    <w:p w14:paraId="38347895">
      <w:pPr>
        <w:pStyle w:val="11"/>
        <w:numPr>
          <w:ilvl w:val="0"/>
          <w:numId w:val="2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绑在线上</w:t>
      </w:r>
    </w:p>
    <w:p w14:paraId="12B36FDF"/>
    <w:p w14:paraId="59C968C1"/>
    <w:p w14:paraId="4612469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226. 超视距勘测需评估云底高对视觉避障的影响，某峡谷经常云遮雾罩，起飞点应选在何处以便随时可见？</w:t>
      </w:r>
    </w:p>
    <w:p w14:paraId="6E05DC5B">
      <w:pPr>
        <w:pStyle w:val="11"/>
        <w:numPr>
          <w:ilvl w:val="0"/>
          <w:numId w:val="2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云中</w:t>
      </w:r>
    </w:p>
    <w:p w14:paraId="1E0205BE">
      <w:pPr>
        <w:pStyle w:val="11"/>
        <w:numPr>
          <w:ilvl w:val="0"/>
          <w:numId w:val="2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云层高度以上的山腰或能见度良好的一侧</w:t>
      </w:r>
    </w:p>
    <w:p w14:paraId="23141B45">
      <w:pPr>
        <w:pStyle w:val="11"/>
        <w:numPr>
          <w:ilvl w:val="0"/>
          <w:numId w:val="2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雾底</w:t>
      </w:r>
    </w:p>
    <w:p w14:paraId="6FFCCA13">
      <w:pPr>
        <w:pStyle w:val="11"/>
        <w:numPr>
          <w:ilvl w:val="0"/>
          <w:numId w:val="2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632EC5A8"/>
    <w:p w14:paraId="3150839A"/>
    <w:p w14:paraId="2C2CC42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227. 利用超视距无人机进行大气波导通信试验，需要特定气象条件，选址应选在容易形成波导的什么区域？</w:t>
      </w:r>
    </w:p>
    <w:p w14:paraId="0D258985">
      <w:pPr>
        <w:pStyle w:val="11"/>
        <w:numPr>
          <w:ilvl w:val="0"/>
          <w:numId w:val="22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0844D76B">
      <w:pPr>
        <w:pStyle w:val="11"/>
        <w:numPr>
          <w:ilvl w:val="0"/>
          <w:numId w:val="22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海面或逆温层频发的平坦地区</w:t>
      </w:r>
    </w:p>
    <w:p w14:paraId="0DFE3A74">
      <w:pPr>
        <w:pStyle w:val="11"/>
        <w:numPr>
          <w:ilvl w:val="0"/>
          <w:numId w:val="22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山地</w:t>
      </w:r>
    </w:p>
    <w:p w14:paraId="1BF30241">
      <w:pPr>
        <w:pStyle w:val="11"/>
        <w:numPr>
          <w:ilvl w:val="0"/>
          <w:numId w:val="22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森林</w:t>
      </w:r>
    </w:p>
    <w:p w14:paraId="5840D988"/>
    <w:p w14:paraId="32F78927"/>
    <w:p w14:paraId="33F250B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228. 超视距飞手发现预定航线下方有新建的5G基站塔，有可能造成带外干扰，勘测时应做什么？</w:t>
      </w:r>
    </w:p>
    <w:p w14:paraId="6683E165">
      <w:pPr>
        <w:pStyle w:val="11"/>
        <w:numPr>
          <w:ilvl w:val="0"/>
          <w:numId w:val="22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忽略</w:t>
      </w:r>
    </w:p>
    <w:p w14:paraId="7B443197">
      <w:pPr>
        <w:pStyle w:val="11"/>
        <w:numPr>
          <w:ilvl w:val="0"/>
          <w:numId w:val="22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进行干扰测试，必要时改变频段或偏移航线</w:t>
      </w:r>
    </w:p>
    <w:p w14:paraId="2C37965B">
      <w:pPr>
        <w:pStyle w:val="11"/>
        <w:numPr>
          <w:ilvl w:val="0"/>
          <w:numId w:val="22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拆除基站</w:t>
      </w:r>
    </w:p>
    <w:p w14:paraId="35E745D0">
      <w:pPr>
        <w:pStyle w:val="11"/>
        <w:numPr>
          <w:ilvl w:val="0"/>
          <w:numId w:val="22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贴塔飞行</w:t>
      </w:r>
    </w:p>
    <w:p w14:paraId="56F32B62"/>
    <w:p w14:paraId="007E807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229. 在进行超视距空域勘测时，为确定降落地点的海拔高度和坡度，应使用什么工具进行测量？</w:t>
      </w:r>
    </w:p>
    <w:p w14:paraId="1500A9C3">
      <w:pPr>
        <w:pStyle w:val="11"/>
        <w:numPr>
          <w:ilvl w:val="0"/>
          <w:numId w:val="2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目测</w:t>
      </w:r>
    </w:p>
    <w:p w14:paraId="638E44E2">
      <w:pPr>
        <w:pStyle w:val="11"/>
        <w:numPr>
          <w:ilvl w:val="0"/>
          <w:numId w:val="2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RTK或测距仪精确测绘</w:t>
      </w:r>
    </w:p>
    <w:p w14:paraId="225DD2D5">
      <w:pPr>
        <w:pStyle w:val="11"/>
        <w:numPr>
          <w:ilvl w:val="0"/>
          <w:numId w:val="2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猜</w:t>
      </w:r>
    </w:p>
    <w:p w14:paraId="737C460C">
      <w:pPr>
        <w:pStyle w:val="11"/>
        <w:numPr>
          <w:ilvl w:val="0"/>
          <w:numId w:val="23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步测</w:t>
      </w:r>
    </w:p>
    <w:p w14:paraId="241F79ED"/>
    <w:p w14:paraId="00C7AD2E"/>
    <w:p w14:paraId="23F9963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230. 超视距无人机在核电站外围勘测，限制区边界明确，起飞点必须设在限制区外围，且飞行方向应？</w:t>
      </w:r>
    </w:p>
    <w:p w14:paraId="285ED972">
      <w:pPr>
        <w:pStyle w:val="11"/>
        <w:numPr>
          <w:ilvl w:val="0"/>
          <w:numId w:val="2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朝向反应堆</w:t>
      </w:r>
    </w:p>
    <w:p w14:paraId="27DC5D6A">
      <w:pPr>
        <w:pStyle w:val="11"/>
        <w:numPr>
          <w:ilvl w:val="0"/>
          <w:numId w:val="2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背离或平行于限制区边界，不进入</w:t>
      </w:r>
    </w:p>
    <w:p w14:paraId="26032A75">
      <w:pPr>
        <w:pStyle w:val="11"/>
        <w:numPr>
          <w:ilvl w:val="0"/>
          <w:numId w:val="2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穿越</w:t>
      </w:r>
    </w:p>
    <w:p w14:paraId="7ACE7F3B">
      <w:pPr>
        <w:pStyle w:val="11"/>
        <w:numPr>
          <w:ilvl w:val="0"/>
          <w:numId w:val="23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30A5DF78"/>
    <w:p w14:paraId="7D965680"/>
    <w:p w14:paraId="764A3AD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231. 对于超视距运行，链路中断保护策略中，除返航点外，可设定多个“安全点”，这些安全点位置勘测时必须确保什么？</w:t>
      </w:r>
    </w:p>
    <w:p w14:paraId="731A1132">
      <w:pPr>
        <w:pStyle w:val="11"/>
        <w:numPr>
          <w:ilvl w:val="0"/>
          <w:numId w:val="23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有危险</w:t>
      </w:r>
    </w:p>
    <w:p w14:paraId="268177D7">
      <w:pPr>
        <w:pStyle w:val="11"/>
        <w:numPr>
          <w:ilvl w:val="0"/>
          <w:numId w:val="23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可安全降落的开阔区域</w:t>
      </w:r>
    </w:p>
    <w:p w14:paraId="25122DE7">
      <w:pPr>
        <w:pStyle w:val="11"/>
        <w:numPr>
          <w:ilvl w:val="0"/>
          <w:numId w:val="23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水面</w:t>
      </w:r>
    </w:p>
    <w:p w14:paraId="788FDCD7">
      <w:pPr>
        <w:pStyle w:val="11"/>
        <w:numPr>
          <w:ilvl w:val="0"/>
          <w:numId w:val="23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公路上</w:t>
      </w:r>
    </w:p>
    <w:p w14:paraId="33AB48E7"/>
    <w:p w14:paraId="2E6D44A5"/>
    <w:p w14:paraId="0D82FC0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232. 超视距空域勘测需要监测ADS-B信号以感知有人飞机，因此地面站选址最好能？</w:t>
      </w:r>
    </w:p>
    <w:p w14:paraId="3CEF4100">
      <w:pPr>
        <w:pStyle w:val="11"/>
        <w:numPr>
          <w:ilvl w:val="0"/>
          <w:numId w:val="2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屏蔽ADS-B</w:t>
      </w:r>
    </w:p>
    <w:p w14:paraId="724BC440">
      <w:pPr>
        <w:pStyle w:val="11"/>
        <w:numPr>
          <w:ilvl w:val="0"/>
          <w:numId w:val="2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拥有良好的ADS-B接收覆盖范围</w:t>
      </w:r>
    </w:p>
    <w:p w14:paraId="5FC2B798">
      <w:pPr>
        <w:pStyle w:val="11"/>
        <w:numPr>
          <w:ilvl w:val="0"/>
          <w:numId w:val="2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无要求</w:t>
      </w:r>
    </w:p>
    <w:p w14:paraId="6384F6F3">
      <w:pPr>
        <w:pStyle w:val="11"/>
        <w:numPr>
          <w:ilvl w:val="0"/>
          <w:numId w:val="2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地下室</w:t>
      </w:r>
    </w:p>
    <w:p w14:paraId="6BFA89F4"/>
    <w:p w14:paraId="22D1A3F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233. 在滨海湿地超视距飞行，湿地有涨落潮，勘测起降点时要确定地面不被潮水淹没，必须掌握什么？</w:t>
      </w:r>
    </w:p>
    <w:p w14:paraId="2CC2FDC0">
      <w:pPr>
        <w:pStyle w:val="11"/>
        <w:numPr>
          <w:ilvl w:val="0"/>
          <w:numId w:val="23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风向</w:t>
      </w:r>
    </w:p>
    <w:p w14:paraId="44BE11D1">
      <w:pPr>
        <w:pStyle w:val="11"/>
        <w:numPr>
          <w:ilvl w:val="0"/>
          <w:numId w:val="23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当地潮汐表和地形高程</w:t>
      </w:r>
    </w:p>
    <w:p w14:paraId="2EFE26B4">
      <w:pPr>
        <w:pStyle w:val="11"/>
        <w:numPr>
          <w:ilvl w:val="0"/>
          <w:numId w:val="23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降雨</w:t>
      </w:r>
    </w:p>
    <w:p w14:paraId="562ECE4A">
      <w:pPr>
        <w:pStyle w:val="11"/>
        <w:numPr>
          <w:ilvl w:val="0"/>
          <w:numId w:val="23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不掌握</w:t>
      </w:r>
    </w:p>
    <w:p w14:paraId="246B3097"/>
    <w:p w14:paraId="1CF7188F"/>
    <w:p w14:paraId="5A50A2E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234. 超视距勘测员怀疑某区域有GPS欺骗干扰，以下哪种地点更适合作为受保护的起降点？</w:t>
      </w:r>
    </w:p>
    <w:p w14:paraId="5FA9CB91">
      <w:pPr>
        <w:pStyle w:val="11"/>
        <w:numPr>
          <w:ilvl w:val="0"/>
          <w:numId w:val="2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干扰源附近</w:t>
      </w:r>
    </w:p>
    <w:p w14:paraId="4728C268">
      <w:pPr>
        <w:pStyle w:val="11"/>
        <w:numPr>
          <w:ilvl w:val="0"/>
          <w:numId w:val="2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已知无欺骗信号且有地理围栏的认证场地</w:t>
      </w:r>
    </w:p>
    <w:p w14:paraId="1329DED5">
      <w:pPr>
        <w:pStyle w:val="11"/>
        <w:numPr>
          <w:ilvl w:val="0"/>
          <w:numId w:val="2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大桥下</w:t>
      </w:r>
    </w:p>
    <w:p w14:paraId="3AFF4D6B">
      <w:pPr>
        <w:pStyle w:val="11"/>
        <w:numPr>
          <w:ilvl w:val="0"/>
          <w:numId w:val="2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162331C7"/>
    <w:p w14:paraId="3A8C77E8"/>
    <w:p w14:paraId="226CCB3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235. 为进行超视距激光雷达扫描，航线需要精密高程，起降点所在平面需精确测量，因此选址时应？</w:t>
      </w:r>
    </w:p>
    <w:p w14:paraId="707E3B02">
      <w:pPr>
        <w:pStyle w:val="11"/>
        <w:numPr>
          <w:ilvl w:val="0"/>
          <w:numId w:val="2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不做</w:t>
      </w:r>
    </w:p>
    <w:p w14:paraId="3C405EE8">
      <w:pPr>
        <w:pStyle w:val="11"/>
        <w:numPr>
          <w:ilvl w:val="0"/>
          <w:numId w:val="2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建立已知高程基准，并进行控制测量</w:t>
      </w:r>
    </w:p>
    <w:p w14:paraId="4008F1BA">
      <w:pPr>
        <w:pStyle w:val="11"/>
        <w:numPr>
          <w:ilvl w:val="0"/>
          <w:numId w:val="2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目测水平</w:t>
      </w:r>
    </w:p>
    <w:p w14:paraId="09BAD777">
      <w:pPr>
        <w:pStyle w:val="11"/>
        <w:numPr>
          <w:ilvl w:val="0"/>
          <w:numId w:val="2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堆土</w:t>
      </w:r>
    </w:p>
    <w:p w14:paraId="75C73350"/>
    <w:p w14:paraId="1CD5A8FD"/>
    <w:p w14:paraId="4D3D7EC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236. 超视距飞行中需要与空中交通管制保持话音通信，地面站选址的VHF覆盖如何保证？</w:t>
      </w:r>
    </w:p>
    <w:p w14:paraId="78224AD6">
      <w:pPr>
        <w:pStyle w:val="11"/>
        <w:numPr>
          <w:ilvl w:val="0"/>
          <w:numId w:val="23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不用</w:t>
      </w:r>
    </w:p>
    <w:p w14:paraId="61BDB967">
      <w:pPr>
        <w:pStyle w:val="11"/>
        <w:numPr>
          <w:ilvl w:val="0"/>
          <w:numId w:val="23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确保位于管制频段覆盖范围内，或通过中继</w:t>
      </w:r>
    </w:p>
    <w:p w14:paraId="7BB4C5F0">
      <w:pPr>
        <w:pStyle w:val="11"/>
        <w:numPr>
          <w:ilvl w:val="0"/>
          <w:numId w:val="23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关掉</w:t>
      </w:r>
    </w:p>
    <w:p w14:paraId="24DAD898">
      <w:pPr>
        <w:pStyle w:val="11"/>
        <w:numPr>
          <w:ilvl w:val="0"/>
          <w:numId w:val="23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</w:t>
      </w:r>
    </w:p>
    <w:p w14:paraId="6140114D"/>
    <w:p w14:paraId="155E2B7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237. 在火山地区进行超视距勘测，地表温度高，热气流和硫化物气体可能腐蚀飞机，起飞点应选在？</w:t>
      </w:r>
    </w:p>
    <w:p w14:paraId="72DD6D21">
      <w:pPr>
        <w:pStyle w:val="11"/>
        <w:numPr>
          <w:ilvl w:val="0"/>
          <w:numId w:val="23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火山口</w:t>
      </w:r>
    </w:p>
    <w:p w14:paraId="0176FADA">
      <w:pPr>
        <w:pStyle w:val="11"/>
        <w:numPr>
          <w:ilvl w:val="0"/>
          <w:numId w:val="23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上风向远离喷气孔的安全区域</w:t>
      </w:r>
    </w:p>
    <w:p w14:paraId="4A8B91E7">
      <w:pPr>
        <w:pStyle w:val="11"/>
        <w:numPr>
          <w:ilvl w:val="0"/>
          <w:numId w:val="23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熔岩流</w:t>
      </w:r>
    </w:p>
    <w:p w14:paraId="7A6EE0BA">
      <w:pPr>
        <w:pStyle w:val="11"/>
        <w:numPr>
          <w:ilvl w:val="0"/>
          <w:numId w:val="23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火山灰堆</w:t>
      </w:r>
    </w:p>
    <w:p w14:paraId="7C9815E3"/>
    <w:p w14:paraId="7D9642EF"/>
    <w:p w14:paraId="0DB4355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238. 根据超视距勘测规范，最终选定的主起降点和备用起降点信息需录入什么系统？</w:t>
      </w:r>
    </w:p>
    <w:p w14:paraId="2FB26942">
      <w:pPr>
        <w:pStyle w:val="11"/>
        <w:numPr>
          <w:ilvl w:val="0"/>
          <w:numId w:val="2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随便笔记本</w:t>
      </w:r>
    </w:p>
    <w:p w14:paraId="47D89FCD">
      <w:pPr>
        <w:pStyle w:val="11"/>
        <w:numPr>
          <w:ilvl w:val="0"/>
          <w:numId w:val="2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无人机运行管理系统或航行资料汇编</w:t>
      </w:r>
    </w:p>
    <w:p w14:paraId="07998384">
      <w:pPr>
        <w:pStyle w:val="11"/>
        <w:numPr>
          <w:ilvl w:val="0"/>
          <w:numId w:val="2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忘记</w:t>
      </w:r>
    </w:p>
    <w:p w14:paraId="5FB1475E">
      <w:pPr>
        <w:pStyle w:val="11"/>
        <w:numPr>
          <w:ilvl w:val="0"/>
          <w:numId w:val="23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不录</w:t>
      </w:r>
    </w:p>
    <w:p w14:paraId="43062978"/>
    <w:p w14:paraId="04D7E04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任务规划与应急选址（241-300题）</w:t>
      </w:r>
    </w:p>
    <w:p w14:paraId="5CB32680"/>
    <w:p w14:paraId="1BB44D4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239. 超视距长距离物流任务，航线中途需设置应急备降点，该备降点最必备的条件是什么？</w:t>
      </w:r>
    </w:p>
    <w:p w14:paraId="4E9811FD">
      <w:pPr>
        <w:pStyle w:val="11"/>
        <w:numPr>
          <w:ilvl w:val="0"/>
          <w:numId w:val="2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风景</w:t>
      </w:r>
    </w:p>
    <w:p w14:paraId="71F945C3">
      <w:pPr>
        <w:pStyle w:val="11"/>
        <w:numPr>
          <w:ilvl w:val="0"/>
          <w:numId w:val="2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足够面积平坦空地，且可安全着陆</w:t>
      </w:r>
    </w:p>
    <w:p w14:paraId="06E6989B">
      <w:pPr>
        <w:pStyle w:val="11"/>
        <w:numPr>
          <w:ilvl w:val="0"/>
          <w:numId w:val="2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加油站</w:t>
      </w:r>
    </w:p>
    <w:p w14:paraId="37AE3C07">
      <w:pPr>
        <w:pStyle w:val="11"/>
        <w:numPr>
          <w:ilvl w:val="0"/>
          <w:numId w:val="24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河流</w:t>
      </w:r>
    </w:p>
    <w:p w14:paraId="5C3F19DA"/>
    <w:p w14:paraId="2F767166"/>
    <w:p w14:paraId="1CAFD1B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240. 在边境巡逻超视距任务中，若因GPS丢失触发应急，应优先选择什么区域作为备降？</w:t>
      </w:r>
    </w:p>
    <w:p w14:paraId="0B189D3E">
      <w:pPr>
        <w:pStyle w:val="11"/>
        <w:numPr>
          <w:ilvl w:val="0"/>
          <w:numId w:val="24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邻国</w:t>
      </w:r>
    </w:p>
    <w:p w14:paraId="3052E3AD">
      <w:pPr>
        <w:pStyle w:val="11"/>
        <w:numPr>
          <w:ilvl w:val="0"/>
          <w:numId w:val="24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预先勘测的己方境内安全回收点</w:t>
      </w:r>
    </w:p>
    <w:p w14:paraId="3907381B">
      <w:pPr>
        <w:pStyle w:val="11"/>
        <w:numPr>
          <w:ilvl w:val="0"/>
          <w:numId w:val="24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河对岸</w:t>
      </w:r>
    </w:p>
    <w:p w14:paraId="75E5EFF4">
      <w:pPr>
        <w:pStyle w:val="11"/>
        <w:numPr>
          <w:ilvl w:val="0"/>
          <w:numId w:val="24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任何地方</w:t>
      </w:r>
    </w:p>
    <w:p w14:paraId="7CB27662"/>
    <w:p w14:paraId="16F45515"/>
    <w:p w14:paraId="0B042A9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241. 超视距无人机执行电力线路故障查找，已知故障区位于两座山间，若通信中断，自主备降点应设在什么位置？</w:t>
      </w:r>
    </w:p>
    <w:p w14:paraId="360EBBA3">
      <w:pPr>
        <w:pStyle w:val="11"/>
        <w:numPr>
          <w:ilvl w:val="0"/>
          <w:numId w:val="24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故障导线正下方</w:t>
      </w:r>
    </w:p>
    <w:p w14:paraId="513B845E">
      <w:pPr>
        <w:pStyle w:val="11"/>
        <w:numPr>
          <w:ilvl w:val="0"/>
          <w:numId w:val="24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邻近开阔山顶或垭口</w:t>
      </w:r>
    </w:p>
    <w:p w14:paraId="795EC6DE">
      <w:pPr>
        <w:pStyle w:val="11"/>
        <w:numPr>
          <w:ilvl w:val="0"/>
          <w:numId w:val="24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变压器上</w:t>
      </w:r>
    </w:p>
    <w:p w14:paraId="555097BB">
      <w:pPr>
        <w:pStyle w:val="11"/>
        <w:numPr>
          <w:ilvl w:val="0"/>
          <w:numId w:val="24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绝缘子串</w:t>
      </w:r>
    </w:p>
    <w:p w14:paraId="750907BF"/>
    <w:p w14:paraId="681AB513"/>
    <w:p w14:paraId="3A29685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242. 超视距飞手制定任务时，需在航线图上标注“紧急迫降区”，以下哪类区域最不适合作此标记？</w:t>
      </w:r>
    </w:p>
    <w:p w14:paraId="5C0E008C">
      <w:pPr>
        <w:pStyle w:val="11"/>
        <w:numPr>
          <w:ilvl w:val="0"/>
          <w:numId w:val="24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收割后的麦田</w:t>
      </w:r>
    </w:p>
    <w:p w14:paraId="32A0E2D6">
      <w:pPr>
        <w:pStyle w:val="11"/>
        <w:numPr>
          <w:ilvl w:val="0"/>
          <w:numId w:val="24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学校操场（无人使用时经许可）</w:t>
      </w:r>
    </w:p>
    <w:p w14:paraId="6AFEFA36">
      <w:pPr>
        <w:pStyle w:val="11"/>
        <w:numPr>
          <w:ilvl w:val="0"/>
          <w:numId w:val="24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高速公路上</w:t>
      </w:r>
    </w:p>
    <w:p w14:paraId="174C509C">
      <w:pPr>
        <w:pStyle w:val="11"/>
        <w:numPr>
          <w:ilvl w:val="0"/>
          <w:numId w:val="24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干涸水库底部</w:t>
      </w:r>
    </w:p>
    <w:p w14:paraId="660A91E0"/>
    <w:p w14:paraId="77E3FFED"/>
    <w:p w14:paraId="10B71DD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243. 在进行城市超视距配送时，客户取件点位于禁飞区边缘，配送无人机应如何规划降落点？</w:t>
      </w:r>
    </w:p>
    <w:p w14:paraId="5AE8E483">
      <w:pPr>
        <w:pStyle w:val="11"/>
        <w:numPr>
          <w:ilvl w:val="0"/>
          <w:numId w:val="2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直接降落禁飞区</w:t>
      </w:r>
    </w:p>
    <w:p w14:paraId="18BBA406">
      <w:pPr>
        <w:pStyle w:val="11"/>
        <w:numPr>
          <w:ilvl w:val="0"/>
          <w:numId w:val="2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在禁飞区外设立安全交接点</w:t>
      </w:r>
    </w:p>
    <w:p w14:paraId="5565FF95">
      <w:pPr>
        <w:pStyle w:val="11"/>
        <w:numPr>
          <w:ilvl w:val="0"/>
          <w:numId w:val="2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硬闯</w:t>
      </w:r>
    </w:p>
    <w:p w14:paraId="493C1F29">
      <w:pPr>
        <w:pStyle w:val="11"/>
        <w:numPr>
          <w:ilvl w:val="0"/>
          <w:numId w:val="2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</w:t>
      </w:r>
    </w:p>
    <w:p w14:paraId="01AC08A6"/>
    <w:p w14:paraId="7B71459D"/>
    <w:p w14:paraId="45E28AF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244. 超视距无人机任务中，发动机出现异常振动，机长决定立即就近降落，需在下面几个地点中选择：</w:t>
      </w:r>
    </w:p>
    <w:p w14:paraId="4B6E995A">
      <w:pPr>
        <w:pStyle w:val="11"/>
        <w:numPr>
          <w:ilvl w:val="0"/>
          <w:numId w:val="2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人群密集的集市</w:t>
      </w:r>
    </w:p>
    <w:p w14:paraId="51314068">
      <w:pPr>
        <w:pStyle w:val="11"/>
        <w:numPr>
          <w:ilvl w:val="0"/>
          <w:numId w:val="2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预先勘察过的紧急降落点（空旷无人）</w:t>
      </w:r>
    </w:p>
    <w:p w14:paraId="4109E2F2">
      <w:pPr>
        <w:pStyle w:val="11"/>
        <w:numPr>
          <w:ilvl w:val="0"/>
          <w:numId w:val="2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繁忙公路</w:t>
      </w:r>
    </w:p>
    <w:p w14:paraId="2FF58ED2">
      <w:pPr>
        <w:pStyle w:val="11"/>
        <w:numPr>
          <w:ilvl w:val="0"/>
          <w:numId w:val="24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电线交织的巷子</w:t>
      </w:r>
    </w:p>
    <w:p w14:paraId="57C9710B"/>
    <w:p w14:paraId="6619FDAA"/>
    <w:p w14:paraId="3F95BFE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245. 在多机协同超视距任务中，某一架飞机故障，为不影响他机，故障机应飞向何处？</w:t>
      </w:r>
    </w:p>
    <w:p w14:paraId="0F38E807">
      <w:pPr>
        <w:pStyle w:val="11"/>
        <w:numPr>
          <w:ilvl w:val="0"/>
          <w:numId w:val="24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编队中央</w:t>
      </w:r>
    </w:p>
    <w:p w14:paraId="70B8D8D8">
      <w:pPr>
        <w:pStyle w:val="11"/>
        <w:numPr>
          <w:ilvl w:val="0"/>
          <w:numId w:val="24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预定编队外应急分离点和降落区</w:t>
      </w:r>
    </w:p>
    <w:p w14:paraId="7235A9F7">
      <w:pPr>
        <w:pStyle w:val="11"/>
        <w:numPr>
          <w:ilvl w:val="0"/>
          <w:numId w:val="24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长机上方</w:t>
      </w:r>
    </w:p>
    <w:p w14:paraId="4D1D69B2">
      <w:pPr>
        <w:pStyle w:val="11"/>
        <w:numPr>
          <w:ilvl w:val="0"/>
          <w:numId w:val="24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随意</w:t>
      </w:r>
    </w:p>
    <w:p w14:paraId="18A4078A"/>
    <w:p w14:paraId="02689912"/>
    <w:p w14:paraId="34143C3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246. 超视距航空测绘，飞行中存储即将满，需中断任务降落导出数据，降落点选择不应仅考虑飞行安全还要保证什么？</w:t>
      </w:r>
    </w:p>
    <w:p w14:paraId="5B8B93B4">
      <w:pPr>
        <w:pStyle w:val="11"/>
        <w:numPr>
          <w:ilvl w:val="0"/>
          <w:numId w:val="2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是否附近有餐厅</w:t>
      </w:r>
    </w:p>
    <w:p w14:paraId="618D61B1">
      <w:pPr>
        <w:pStyle w:val="11"/>
        <w:numPr>
          <w:ilvl w:val="0"/>
          <w:numId w:val="2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数据安全，快速可达且有电源</w:t>
      </w:r>
    </w:p>
    <w:p w14:paraId="0A299AA3">
      <w:pPr>
        <w:pStyle w:val="11"/>
        <w:numPr>
          <w:ilvl w:val="0"/>
          <w:numId w:val="2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人多人少</w:t>
      </w:r>
    </w:p>
    <w:p w14:paraId="324A67E9">
      <w:pPr>
        <w:pStyle w:val="11"/>
        <w:numPr>
          <w:ilvl w:val="0"/>
          <w:numId w:val="2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风景</w:t>
      </w:r>
    </w:p>
    <w:p w14:paraId="130C1B71"/>
    <w:p w14:paraId="5364415B"/>
    <w:p w14:paraId="11AFE5F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247. 夜航超视距任务，灯光系统故障，飞机只能依靠备份仪表飞行，紧急降落点应具备什么？</w:t>
      </w:r>
    </w:p>
    <w:p w14:paraId="53BA15DC">
      <w:pPr>
        <w:pStyle w:val="11"/>
        <w:numPr>
          <w:ilvl w:val="0"/>
          <w:numId w:val="24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全黑</w:t>
      </w:r>
    </w:p>
    <w:p w14:paraId="7E6CE125">
      <w:pPr>
        <w:pStyle w:val="11"/>
        <w:numPr>
          <w:ilvl w:val="0"/>
          <w:numId w:val="24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有能见度好、无遮挡的平坦场地，并可通过其它手段识别</w:t>
      </w:r>
    </w:p>
    <w:p w14:paraId="6E571127">
      <w:pPr>
        <w:pStyle w:val="11"/>
        <w:numPr>
          <w:ilvl w:val="0"/>
          <w:numId w:val="24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深坑</w:t>
      </w:r>
    </w:p>
    <w:p w14:paraId="62DDDC8D">
      <w:pPr>
        <w:pStyle w:val="11"/>
        <w:numPr>
          <w:ilvl w:val="0"/>
          <w:numId w:val="24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丛林</w:t>
      </w:r>
    </w:p>
    <w:p w14:paraId="23917E05"/>
    <w:p w14:paraId="2F528DA2"/>
    <w:p w14:paraId="0FFEF9B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248. 超视距飞行遭遇鸟群撞击，一侧动力受损，飞机尚可操纵，应选择什么类型的场地迫降？</w:t>
      </w:r>
    </w:p>
    <w:p w14:paraId="74306264">
      <w:pPr>
        <w:pStyle w:val="11"/>
        <w:numPr>
          <w:ilvl w:val="0"/>
          <w:numId w:val="2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树冠</w:t>
      </w:r>
    </w:p>
    <w:p w14:paraId="3865B96A">
      <w:pPr>
        <w:pStyle w:val="11"/>
        <w:numPr>
          <w:ilvl w:val="0"/>
          <w:numId w:val="2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尽量水平、无障碍的迫降场</w:t>
      </w:r>
    </w:p>
    <w:p w14:paraId="2C3FF667">
      <w:pPr>
        <w:pStyle w:val="11"/>
        <w:numPr>
          <w:ilvl w:val="0"/>
          <w:numId w:val="2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水面</w:t>
      </w:r>
    </w:p>
    <w:p w14:paraId="760D3855">
      <w:pPr>
        <w:pStyle w:val="11"/>
        <w:numPr>
          <w:ilvl w:val="0"/>
          <w:numId w:val="2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陡坡</w:t>
      </w:r>
    </w:p>
    <w:p w14:paraId="7BA49F56"/>
    <w:p w14:paraId="647937FB"/>
    <w:p w14:paraId="574B90A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249. 在山区超视距任务中，天气突然恶化，所有预选降落点均被低云覆盖，此时应启动什么程序？</w:t>
      </w:r>
    </w:p>
    <w:p w14:paraId="3D3DD47A">
      <w:pPr>
        <w:pStyle w:val="11"/>
        <w:numPr>
          <w:ilvl w:val="0"/>
          <w:numId w:val="25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盲目下降</w:t>
      </w:r>
    </w:p>
    <w:p w14:paraId="143E88CC">
      <w:pPr>
        <w:pStyle w:val="11"/>
        <w:numPr>
          <w:ilvl w:val="0"/>
          <w:numId w:val="25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爬升至安全高度，飞向云外备降场</w:t>
      </w:r>
    </w:p>
    <w:p w14:paraId="7DF9804B">
      <w:pPr>
        <w:pStyle w:val="11"/>
        <w:numPr>
          <w:ilvl w:val="0"/>
          <w:numId w:val="25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关发动机</w:t>
      </w:r>
    </w:p>
    <w:p w14:paraId="33FEA998">
      <w:pPr>
        <w:pStyle w:val="11"/>
        <w:numPr>
          <w:ilvl w:val="0"/>
          <w:numId w:val="25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盘旋至没油</w:t>
      </w:r>
    </w:p>
    <w:p w14:paraId="142DDEE4"/>
    <w:p w14:paraId="5A6F10D9"/>
    <w:p w14:paraId="531062D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250. 超视距固定翼无人机发动机熄火，滑翔比已知，机长应选择在滑翔范围内的什么作为迫降点？</w:t>
      </w:r>
    </w:p>
    <w:p w14:paraId="1B1280F9">
      <w:pPr>
        <w:pStyle w:val="11"/>
        <w:numPr>
          <w:ilvl w:val="0"/>
          <w:numId w:val="2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远过高山</w:t>
      </w:r>
    </w:p>
    <w:p w14:paraId="03CE5628">
      <w:pPr>
        <w:pStyle w:val="11"/>
        <w:numPr>
          <w:ilvl w:val="0"/>
          <w:numId w:val="2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迎风无障碍平坦区域</w:t>
      </w:r>
    </w:p>
    <w:p w14:paraId="1E364C7F">
      <w:pPr>
        <w:pStyle w:val="11"/>
        <w:numPr>
          <w:ilvl w:val="0"/>
          <w:numId w:val="2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高楼群</w:t>
      </w:r>
    </w:p>
    <w:p w14:paraId="1C58DEBD">
      <w:pPr>
        <w:pStyle w:val="11"/>
        <w:numPr>
          <w:ilvl w:val="0"/>
          <w:numId w:val="25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深峡谷</w:t>
      </w:r>
    </w:p>
    <w:p w14:paraId="768797BE"/>
    <w:p w14:paraId="5EA48C6F"/>
    <w:p w14:paraId="35E6816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251. 超视距多旋翼无人机电量严重不足，低于返航所需，机长应如何决策选址？</w:t>
      </w:r>
    </w:p>
    <w:p w14:paraId="5CB5DC5E">
      <w:pPr>
        <w:pStyle w:val="11"/>
        <w:numPr>
          <w:ilvl w:val="0"/>
          <w:numId w:val="25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坚持返航</w:t>
      </w:r>
    </w:p>
    <w:p w14:paraId="2695BC46">
      <w:pPr>
        <w:pStyle w:val="11"/>
        <w:numPr>
          <w:ilvl w:val="0"/>
          <w:numId w:val="25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立即就近在安全区域降落，如草地、空地</w:t>
      </w:r>
    </w:p>
    <w:p w14:paraId="09681528">
      <w:pPr>
        <w:pStyle w:val="11"/>
        <w:numPr>
          <w:ilvl w:val="0"/>
          <w:numId w:val="25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拉升</w:t>
      </w:r>
    </w:p>
    <w:p w14:paraId="1EF7EA05">
      <w:pPr>
        <w:pStyle w:val="11"/>
        <w:numPr>
          <w:ilvl w:val="0"/>
          <w:numId w:val="25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丢货</w:t>
      </w:r>
    </w:p>
    <w:p w14:paraId="31A50C67"/>
    <w:p w14:paraId="36F29CE1"/>
    <w:p w14:paraId="4467227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252. 超视距任务中数据链路完全中断且无法恢复，飞机自主执行返航，但返航点已不安全（如出现火灾），机长在链路中断前应预先做什么？</w:t>
      </w:r>
    </w:p>
    <w:p w14:paraId="31948170">
      <w:pPr>
        <w:pStyle w:val="11"/>
        <w:numPr>
          <w:ilvl w:val="0"/>
          <w:numId w:val="25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</w:t>
      </w:r>
    </w:p>
    <w:p w14:paraId="38BC5E7A">
      <w:pPr>
        <w:pStyle w:val="11"/>
        <w:numPr>
          <w:ilvl w:val="0"/>
          <w:numId w:val="25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预先设定并动态更新备降点优先级</w:t>
      </w:r>
    </w:p>
    <w:p w14:paraId="5A8FDB74">
      <w:pPr>
        <w:pStyle w:val="11"/>
        <w:numPr>
          <w:ilvl w:val="0"/>
          <w:numId w:val="25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什么也不做</w:t>
      </w:r>
    </w:p>
    <w:p w14:paraId="50445EAA">
      <w:pPr>
        <w:pStyle w:val="11"/>
        <w:numPr>
          <w:ilvl w:val="0"/>
          <w:numId w:val="25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只设一个点</w:t>
      </w:r>
    </w:p>
    <w:p w14:paraId="78F6B147"/>
    <w:p w14:paraId="4A983299"/>
    <w:p w14:paraId="4E130DC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253. 在大型活动安保超视距飞行中，原定降落点突然被临时占用（搭建舞台），备用降落点必须满足什么？</w:t>
      </w:r>
    </w:p>
    <w:p w14:paraId="46003F0B">
      <w:pPr>
        <w:pStyle w:val="11"/>
        <w:numPr>
          <w:ilvl w:val="0"/>
          <w:numId w:val="2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也在活动现场内</w:t>
      </w:r>
    </w:p>
    <w:p w14:paraId="69C63546">
      <w:pPr>
        <w:pStyle w:val="11"/>
        <w:numPr>
          <w:ilvl w:val="0"/>
          <w:numId w:val="2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远离活动人流，且空域可用</w:t>
      </w:r>
    </w:p>
    <w:p w14:paraId="1133C8DB">
      <w:pPr>
        <w:pStyle w:val="11"/>
        <w:numPr>
          <w:ilvl w:val="0"/>
          <w:numId w:val="2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舞台顶</w:t>
      </w:r>
    </w:p>
    <w:p w14:paraId="79874A05">
      <w:pPr>
        <w:pStyle w:val="11"/>
        <w:numPr>
          <w:ilvl w:val="0"/>
          <w:numId w:val="25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1365BDD0"/>
    <w:p w14:paraId="0AC8403D"/>
    <w:p w14:paraId="1016B72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254. 超视距海上飞行，母船因故障漂离，无人机需寻找备用平台降落，应选择什么？</w:t>
      </w:r>
    </w:p>
    <w:p w14:paraId="4A5A3658">
      <w:pPr>
        <w:pStyle w:val="11"/>
        <w:numPr>
          <w:ilvl w:val="0"/>
          <w:numId w:val="2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任何船</w:t>
      </w:r>
    </w:p>
    <w:p w14:paraId="6AE0DEDA">
      <w:pPr>
        <w:pStyle w:val="11"/>
        <w:numPr>
          <w:ilvl w:val="0"/>
          <w:numId w:val="2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预先网络内其他具备降落条件的协同船只</w:t>
      </w:r>
    </w:p>
    <w:p w14:paraId="08698E6A">
      <w:pPr>
        <w:pStyle w:val="11"/>
        <w:numPr>
          <w:ilvl w:val="0"/>
          <w:numId w:val="2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海水</w:t>
      </w:r>
    </w:p>
    <w:p w14:paraId="607FCEF5">
      <w:pPr>
        <w:pStyle w:val="11"/>
        <w:numPr>
          <w:ilvl w:val="0"/>
          <w:numId w:val="25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礁石</w:t>
      </w:r>
    </w:p>
    <w:p w14:paraId="309D2F3C"/>
    <w:p w14:paraId="6B970293"/>
    <w:p w14:paraId="5CE417A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255. 超视距飞机在航路上遭遇强湍流，高度急剧下降，机长立即启动“迫降”程序，候选迫降点选择应避开什么？</w:t>
      </w:r>
    </w:p>
    <w:p w14:paraId="22FED460">
      <w:pPr>
        <w:pStyle w:val="11"/>
        <w:numPr>
          <w:ilvl w:val="0"/>
          <w:numId w:val="25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草地</w:t>
      </w:r>
    </w:p>
    <w:p w14:paraId="59E1331C">
      <w:pPr>
        <w:pStyle w:val="11"/>
        <w:numPr>
          <w:ilvl w:val="0"/>
          <w:numId w:val="25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高压线、陡坎、水体（若无漂浮能力）</w:t>
      </w:r>
    </w:p>
    <w:p w14:paraId="1669B9A6">
      <w:pPr>
        <w:pStyle w:val="11"/>
        <w:numPr>
          <w:ilvl w:val="0"/>
          <w:numId w:val="25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空旷地</w:t>
      </w:r>
    </w:p>
    <w:p w14:paraId="3823F3BF">
      <w:pPr>
        <w:pStyle w:val="11"/>
        <w:numPr>
          <w:ilvl w:val="0"/>
          <w:numId w:val="25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农田</w:t>
      </w:r>
    </w:p>
    <w:p w14:paraId="7745EF98"/>
    <w:p w14:paraId="490D6057"/>
    <w:p w14:paraId="38DDD36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256. 当超视距无人机触发地理围栏并自动悬停，无法继续前进，此时机长应选择的降落点是？</w:t>
      </w:r>
    </w:p>
    <w:p w14:paraId="634305EB">
      <w:pPr>
        <w:pStyle w:val="11"/>
        <w:numPr>
          <w:ilvl w:val="0"/>
          <w:numId w:val="25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向后脱离围栏，在围栏外安全点降落</w:t>
      </w:r>
    </w:p>
    <w:p w14:paraId="78061A00">
      <w:pPr>
        <w:pStyle w:val="11"/>
        <w:numPr>
          <w:ilvl w:val="0"/>
          <w:numId w:val="25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强制闯入</w:t>
      </w:r>
    </w:p>
    <w:p w14:paraId="22D3DE03">
      <w:pPr>
        <w:pStyle w:val="11"/>
        <w:numPr>
          <w:ilvl w:val="0"/>
          <w:numId w:val="25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原地降落不管</w:t>
      </w:r>
    </w:p>
    <w:p w14:paraId="429C1F12">
      <w:pPr>
        <w:pStyle w:val="11"/>
        <w:numPr>
          <w:ilvl w:val="0"/>
          <w:numId w:val="25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挂电线</w:t>
      </w:r>
    </w:p>
    <w:p w14:paraId="708773B6"/>
    <w:p w14:paraId="26B36631"/>
    <w:p w14:paraId="3F80467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257. 超视距任务包含数个作业点，一旦发生链路降级，任务规划系统应自动引导飞机飞向何处？</w:t>
      </w:r>
    </w:p>
    <w:p w14:paraId="6FA6E827">
      <w:pPr>
        <w:pStyle w:val="11"/>
        <w:numPr>
          <w:ilvl w:val="0"/>
          <w:numId w:val="25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最远的点</w:t>
      </w:r>
    </w:p>
    <w:p w14:paraId="57995A69">
      <w:pPr>
        <w:pStyle w:val="11"/>
        <w:numPr>
          <w:ilvl w:val="0"/>
          <w:numId w:val="25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预设的链路恢复点或安全点</w:t>
      </w:r>
    </w:p>
    <w:p w14:paraId="2D388755">
      <w:pPr>
        <w:pStyle w:val="11"/>
        <w:numPr>
          <w:ilvl w:val="0"/>
          <w:numId w:val="25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随机点</w:t>
      </w:r>
    </w:p>
    <w:p w14:paraId="4A63983E">
      <w:pPr>
        <w:pStyle w:val="11"/>
        <w:numPr>
          <w:ilvl w:val="0"/>
          <w:numId w:val="25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禁飞区</w:t>
      </w:r>
    </w:p>
    <w:p w14:paraId="1225D81F"/>
    <w:p w14:paraId="77EA9FA2"/>
    <w:p w14:paraId="284BFD4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258. 在荒漠超视距长途飞行时，唯一的公路可作为紧急降落备选，但需注意什么？</w:t>
      </w:r>
    </w:p>
    <w:p w14:paraId="2EB922E5">
      <w:pPr>
        <w:pStyle w:val="11"/>
        <w:numPr>
          <w:ilvl w:val="0"/>
          <w:numId w:val="25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任意降</w:t>
      </w:r>
    </w:p>
    <w:p w14:paraId="6B5758AC">
      <w:pPr>
        <w:pStyle w:val="11"/>
        <w:numPr>
          <w:ilvl w:val="0"/>
          <w:numId w:val="25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确认无车辆驶来且路面无遮挡</w:t>
      </w:r>
    </w:p>
    <w:p w14:paraId="63095515">
      <w:pPr>
        <w:pStyle w:val="11"/>
        <w:numPr>
          <w:ilvl w:val="0"/>
          <w:numId w:val="25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必有车</w:t>
      </w:r>
    </w:p>
    <w:p w14:paraId="31AE6728">
      <w:pPr>
        <w:pStyle w:val="11"/>
        <w:numPr>
          <w:ilvl w:val="0"/>
          <w:numId w:val="25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夜间关闭</w:t>
      </w:r>
    </w:p>
    <w:p w14:paraId="6C21CF84"/>
    <w:p w14:paraId="48C20A0E"/>
    <w:p w14:paraId="1C621EE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259. 超视距无人机在禁飞区边界外飞行，突然受到强烈信号干扰导致失控，程序设置应让飞机如何？</w:t>
      </w:r>
    </w:p>
    <w:p w14:paraId="607D8E91">
      <w:pPr>
        <w:pStyle w:val="11"/>
        <w:numPr>
          <w:ilvl w:val="0"/>
          <w:numId w:val="26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闯入禁区</w:t>
      </w:r>
    </w:p>
    <w:p w14:paraId="1AB0EEC7">
      <w:pPr>
        <w:pStyle w:val="11"/>
        <w:numPr>
          <w:ilvl w:val="0"/>
          <w:numId w:val="26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立即爬升</w:t>
      </w:r>
    </w:p>
    <w:p w14:paraId="106BC47F">
      <w:pPr>
        <w:pStyle w:val="11"/>
        <w:numPr>
          <w:ilvl w:val="0"/>
          <w:numId w:val="26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执行失控保护，降落至预设的安全区域</w:t>
      </w:r>
    </w:p>
    <w:p w14:paraId="4C2F9422">
      <w:pPr>
        <w:pStyle w:val="11"/>
        <w:numPr>
          <w:ilvl w:val="0"/>
          <w:numId w:val="26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悬停不动</w:t>
      </w:r>
    </w:p>
    <w:p w14:paraId="78A4E210"/>
    <w:p w14:paraId="3815E530"/>
    <w:p w14:paraId="47AE95B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260. 超视距飞机检测到火情并需持续跟踪，但燃料（电量）仅够飞往一个备降点，该备降点应具有什么特征？</w:t>
      </w:r>
    </w:p>
    <w:p w14:paraId="563B13AB">
      <w:pPr>
        <w:pStyle w:val="11"/>
        <w:numPr>
          <w:ilvl w:val="0"/>
          <w:numId w:val="2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最近最安全，兼顾后续救援可达</w:t>
      </w:r>
    </w:p>
    <w:p w14:paraId="15A98E76">
      <w:pPr>
        <w:pStyle w:val="11"/>
        <w:numPr>
          <w:ilvl w:val="0"/>
          <w:numId w:val="2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最远</w:t>
      </w:r>
    </w:p>
    <w:p w14:paraId="69BECF17">
      <w:pPr>
        <w:pStyle w:val="11"/>
        <w:numPr>
          <w:ilvl w:val="0"/>
          <w:numId w:val="2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最高</w:t>
      </w:r>
    </w:p>
    <w:p w14:paraId="4836C1BD">
      <w:pPr>
        <w:pStyle w:val="11"/>
        <w:numPr>
          <w:ilvl w:val="0"/>
          <w:numId w:val="26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无关</w:t>
      </w:r>
    </w:p>
    <w:p w14:paraId="40DC74E9"/>
    <w:p w14:paraId="1A670D11"/>
    <w:p w14:paraId="121C361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261. 在人口稠密区进行超视距飞行，应急降落必须最大程度降低地面人员风险，选址时应优先考虑什么？</w:t>
      </w:r>
    </w:p>
    <w:p w14:paraId="56159336">
      <w:pPr>
        <w:pStyle w:val="11"/>
        <w:numPr>
          <w:ilvl w:val="0"/>
          <w:numId w:val="26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广场人群</w:t>
      </w:r>
    </w:p>
    <w:p w14:paraId="69692D93">
      <w:pPr>
        <w:pStyle w:val="11"/>
        <w:numPr>
          <w:ilvl w:val="0"/>
          <w:numId w:val="26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屋顶无人平台或提前疏散的区域</w:t>
      </w:r>
    </w:p>
    <w:p w14:paraId="68E6429A">
      <w:pPr>
        <w:pStyle w:val="11"/>
        <w:numPr>
          <w:ilvl w:val="0"/>
          <w:numId w:val="26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商业街</w:t>
      </w:r>
    </w:p>
    <w:p w14:paraId="68894255">
      <w:pPr>
        <w:pStyle w:val="11"/>
        <w:numPr>
          <w:ilvl w:val="0"/>
          <w:numId w:val="26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学校操场集会</w:t>
      </w:r>
    </w:p>
    <w:p w14:paraId="57470E31"/>
    <w:p w14:paraId="25C9E4CE"/>
    <w:p w14:paraId="6E1A4FFE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262. 超视距无人机在复杂地形执行搜救，发现待救人员，需空投物资，空投点附近应具备什么特征以设立引导点？</w:t>
      </w:r>
    </w:p>
    <w:p w14:paraId="7CA6C2FF">
      <w:pPr>
        <w:pStyle w:val="11"/>
        <w:numPr>
          <w:ilvl w:val="0"/>
          <w:numId w:val="2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密林</w:t>
      </w:r>
    </w:p>
    <w:p w14:paraId="3118A23C">
      <w:pPr>
        <w:pStyle w:val="11"/>
        <w:numPr>
          <w:ilvl w:val="0"/>
          <w:numId w:val="2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开阔且无遮挡的投放区，并确保无人机可进入</w:t>
      </w:r>
    </w:p>
    <w:p w14:paraId="5222F95E">
      <w:pPr>
        <w:pStyle w:val="11"/>
        <w:numPr>
          <w:ilvl w:val="0"/>
          <w:numId w:val="2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悬崖</w:t>
      </w:r>
    </w:p>
    <w:p w14:paraId="5300EE29">
      <w:pPr>
        <w:pStyle w:val="11"/>
        <w:numPr>
          <w:ilvl w:val="0"/>
          <w:numId w:val="26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洞穴</w:t>
      </w:r>
    </w:p>
    <w:p w14:paraId="6AE0E376"/>
    <w:p w14:paraId="75A74C74"/>
    <w:p w14:paraId="7291849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263. 超视距飞行中，遥控遥测链路降级至窄带模式，仅能传输简单指令，机长应选择怎样的飞行路径和降落点？</w:t>
      </w:r>
    </w:p>
    <w:p w14:paraId="3978AA6A">
      <w:pPr>
        <w:pStyle w:val="11"/>
        <w:numPr>
          <w:ilvl w:val="0"/>
          <w:numId w:val="2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复杂机动</w:t>
      </w:r>
    </w:p>
    <w:p w14:paraId="452763F2">
      <w:pPr>
        <w:pStyle w:val="11"/>
        <w:numPr>
          <w:ilvl w:val="0"/>
          <w:numId w:val="2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简化航线，就近选择规划好的安全降落点</w:t>
      </w:r>
    </w:p>
    <w:p w14:paraId="1262CC50">
      <w:pPr>
        <w:pStyle w:val="11"/>
        <w:numPr>
          <w:ilvl w:val="0"/>
          <w:numId w:val="2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继续复杂任务</w:t>
      </w:r>
    </w:p>
    <w:p w14:paraId="4E1F9666">
      <w:pPr>
        <w:pStyle w:val="11"/>
        <w:numPr>
          <w:ilvl w:val="0"/>
          <w:numId w:val="26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提升</w:t>
      </w:r>
    </w:p>
    <w:p w14:paraId="373A1726"/>
    <w:p w14:paraId="0FDBE8A2"/>
    <w:p w14:paraId="5B03803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264. 超视距无人机执行大气采样，遇突发强下沉气流，无法维持高度，且下方是城市，此时应急释放降落伞的场地选择标准？</w:t>
      </w:r>
    </w:p>
    <w:p w14:paraId="34988AEC">
      <w:pPr>
        <w:pStyle w:val="11"/>
        <w:numPr>
          <w:ilvl w:val="0"/>
          <w:numId w:val="2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人群头顶</w:t>
      </w:r>
    </w:p>
    <w:p w14:paraId="3ACA10EB">
      <w:pPr>
        <w:pStyle w:val="11"/>
        <w:numPr>
          <w:ilvl w:val="0"/>
          <w:numId w:val="2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相对开敞且无危险物的区域（最好预先规划）</w:t>
      </w:r>
    </w:p>
    <w:p w14:paraId="206E722D">
      <w:pPr>
        <w:pStyle w:val="11"/>
        <w:numPr>
          <w:ilvl w:val="0"/>
          <w:numId w:val="2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摩天大楼</w:t>
      </w:r>
    </w:p>
    <w:p w14:paraId="2D630FAD">
      <w:pPr>
        <w:pStyle w:val="11"/>
        <w:numPr>
          <w:ilvl w:val="0"/>
          <w:numId w:val="26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高架桥</w:t>
      </w:r>
    </w:p>
    <w:p w14:paraId="1E8C6369"/>
    <w:p w14:paraId="4221166E"/>
    <w:p w14:paraId="2C1834E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265. 山区超视距货运，因云蔽日导致视觉定位失效，返航依靠RTK，地面站RTK基准点被移动，此时飞机应采取什么策略选择降落？</w:t>
      </w:r>
    </w:p>
    <w:p w14:paraId="0632A9C9">
      <w:pPr>
        <w:pStyle w:val="11"/>
        <w:numPr>
          <w:ilvl w:val="0"/>
          <w:numId w:val="2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乱飞</w:t>
      </w:r>
    </w:p>
    <w:p w14:paraId="3B4CB24B">
      <w:pPr>
        <w:pStyle w:val="11"/>
        <w:numPr>
          <w:ilvl w:val="0"/>
          <w:numId w:val="2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切换至其它定位源，并飞向预先勘测的视觉标识明显的备降点</w:t>
      </w:r>
    </w:p>
    <w:p w14:paraId="7A169C54">
      <w:pPr>
        <w:pStyle w:val="11"/>
        <w:numPr>
          <w:ilvl w:val="0"/>
          <w:numId w:val="2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停在空中</w:t>
      </w:r>
    </w:p>
    <w:p w14:paraId="6D10A3AD">
      <w:pPr>
        <w:pStyle w:val="11"/>
        <w:numPr>
          <w:ilvl w:val="0"/>
          <w:numId w:val="26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跟踪移动点</w:t>
      </w:r>
    </w:p>
    <w:p w14:paraId="33C42B98"/>
    <w:p w14:paraId="0315D4AE"/>
    <w:p w14:paraId="1F5C050F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266. 超视距夜航测绘，红外相机发现原计划降落点出现大型动物群聚集，应急处理应？</w:t>
      </w:r>
    </w:p>
    <w:p w14:paraId="52F64F5E">
      <w:pPr>
        <w:pStyle w:val="11"/>
        <w:numPr>
          <w:ilvl w:val="0"/>
          <w:numId w:val="2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驱赶动物</w:t>
      </w:r>
    </w:p>
    <w:p w14:paraId="039B664C">
      <w:pPr>
        <w:pStyle w:val="11"/>
        <w:numPr>
          <w:ilvl w:val="0"/>
          <w:numId w:val="2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飞往备选降落点，避免冲突</w:t>
      </w:r>
    </w:p>
    <w:p w14:paraId="2B073605">
      <w:pPr>
        <w:pStyle w:val="11"/>
        <w:numPr>
          <w:ilvl w:val="0"/>
          <w:numId w:val="2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直接降</w:t>
      </w:r>
    </w:p>
    <w:p w14:paraId="03D23115">
      <w:pPr>
        <w:pStyle w:val="11"/>
        <w:numPr>
          <w:ilvl w:val="0"/>
          <w:numId w:val="26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悬停等待</w:t>
      </w:r>
    </w:p>
    <w:p w14:paraId="7F026C77"/>
    <w:p w14:paraId="3A0F5207"/>
    <w:p w14:paraId="04DD34A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267. 无人机超视距飞行遭遇冰雹，机体损伤，升力下降，最佳迫降场地的表面应为？</w:t>
      </w:r>
    </w:p>
    <w:p w14:paraId="45F80D01">
      <w:pPr>
        <w:pStyle w:val="11"/>
        <w:numPr>
          <w:ilvl w:val="0"/>
          <w:numId w:val="2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坚硬岩石</w:t>
      </w:r>
    </w:p>
    <w:p w14:paraId="21D4F637">
      <w:pPr>
        <w:pStyle w:val="11"/>
        <w:numPr>
          <w:ilvl w:val="0"/>
          <w:numId w:val="2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相对柔软的草地或灌木，减少撞击伤害</w:t>
      </w:r>
    </w:p>
    <w:p w14:paraId="07E5C6D6">
      <w:pPr>
        <w:pStyle w:val="11"/>
        <w:numPr>
          <w:ilvl w:val="0"/>
          <w:numId w:val="2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玻璃</w:t>
      </w:r>
    </w:p>
    <w:p w14:paraId="20A2509E">
      <w:pPr>
        <w:pStyle w:val="11"/>
        <w:numPr>
          <w:ilvl w:val="0"/>
          <w:numId w:val="26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水面</w:t>
      </w:r>
    </w:p>
    <w:p w14:paraId="46FADDFE"/>
    <w:p w14:paraId="444D0F9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268. 超视距无人机执行边境线巡逻，一侧为非友好国家，应急备降严禁在哪里？</w:t>
      </w:r>
    </w:p>
    <w:p w14:paraId="3C71F33C">
      <w:pPr>
        <w:pStyle w:val="11"/>
        <w:numPr>
          <w:ilvl w:val="0"/>
          <w:numId w:val="26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己方哨所</w:t>
      </w:r>
    </w:p>
    <w:p w14:paraId="7252133B">
      <w:pPr>
        <w:pStyle w:val="11"/>
        <w:numPr>
          <w:ilvl w:val="0"/>
          <w:numId w:val="26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越境到对方领土</w:t>
      </w:r>
    </w:p>
    <w:p w14:paraId="020105C2">
      <w:pPr>
        <w:pStyle w:val="11"/>
        <w:numPr>
          <w:ilvl w:val="0"/>
          <w:numId w:val="26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边境己方公路</w:t>
      </w:r>
    </w:p>
    <w:p w14:paraId="3E30A7D4">
      <w:pPr>
        <w:pStyle w:val="11"/>
        <w:numPr>
          <w:ilvl w:val="0"/>
          <w:numId w:val="26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己方空地</w:t>
      </w:r>
    </w:p>
    <w:p w14:paraId="66C5C247"/>
    <w:p w14:paraId="2EF999F1"/>
    <w:p w14:paraId="6A94A734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269. 在高速公路巡检超视距任务中，如果发生机械故障需要立即降落，应急降落点不能选在？</w:t>
      </w:r>
    </w:p>
    <w:p w14:paraId="4F323F05">
      <w:pPr>
        <w:pStyle w:val="11"/>
        <w:numPr>
          <w:ilvl w:val="0"/>
          <w:numId w:val="27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紧急停车带（无车）</w:t>
      </w:r>
    </w:p>
    <w:p w14:paraId="3558A871">
      <w:pPr>
        <w:pStyle w:val="11"/>
        <w:numPr>
          <w:ilvl w:val="0"/>
          <w:numId w:val="27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车流密集的行车道</w:t>
      </w:r>
    </w:p>
    <w:p w14:paraId="325FF058">
      <w:pPr>
        <w:pStyle w:val="11"/>
        <w:numPr>
          <w:ilvl w:val="0"/>
          <w:numId w:val="27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中央隔离带较宽处（保证安全）</w:t>
      </w:r>
    </w:p>
    <w:p w14:paraId="606B5EBD">
      <w:pPr>
        <w:pStyle w:val="11"/>
        <w:numPr>
          <w:ilvl w:val="0"/>
          <w:numId w:val="27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服务区空地</w:t>
      </w:r>
    </w:p>
    <w:p w14:paraId="7328A3B8"/>
    <w:p w14:paraId="14F957C0"/>
    <w:p w14:paraId="031B07C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270. 超视距无人机在森林火场执行侦察，火势突变包围原定起飞点，飞手应紧急指令飞机飞往何处？</w:t>
      </w:r>
    </w:p>
    <w:p w14:paraId="19C4740C">
      <w:pPr>
        <w:pStyle w:val="11"/>
        <w:numPr>
          <w:ilvl w:val="0"/>
          <w:numId w:val="2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火场中心</w:t>
      </w:r>
    </w:p>
    <w:p w14:paraId="769FDD40">
      <w:pPr>
        <w:pStyle w:val="11"/>
        <w:numPr>
          <w:ilvl w:val="0"/>
          <w:numId w:val="2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预定的火场外备降安全区</w:t>
      </w:r>
    </w:p>
    <w:p w14:paraId="629F4DDA">
      <w:pPr>
        <w:pStyle w:val="11"/>
        <w:numPr>
          <w:ilvl w:val="0"/>
          <w:numId w:val="2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烧毁区</w:t>
      </w:r>
    </w:p>
    <w:p w14:paraId="4731FD80">
      <w:pPr>
        <w:pStyle w:val="11"/>
        <w:numPr>
          <w:ilvl w:val="0"/>
          <w:numId w:val="27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浓烟中</w:t>
      </w:r>
    </w:p>
    <w:p w14:paraId="22E4EC02"/>
    <w:p w14:paraId="0B089E5A"/>
    <w:p w14:paraId="53990D0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271. 进行电力铁塔超视距精细化巡检，如遇突风导致无人机撞线风险大增，此时应命令飞机飞向何处？</w:t>
      </w:r>
    </w:p>
    <w:p w14:paraId="4468C91F">
      <w:pPr>
        <w:pStyle w:val="11"/>
        <w:numPr>
          <w:ilvl w:val="0"/>
          <w:numId w:val="2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贴紧导线</w:t>
      </w:r>
    </w:p>
    <w:p w14:paraId="66E24FC9">
      <w:pPr>
        <w:pStyle w:val="11"/>
        <w:numPr>
          <w:ilvl w:val="0"/>
          <w:numId w:val="2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远离线路的侧方安全位置并考虑降落</w:t>
      </w:r>
    </w:p>
    <w:p w14:paraId="10B3196C">
      <w:pPr>
        <w:pStyle w:val="11"/>
        <w:numPr>
          <w:ilvl w:val="0"/>
          <w:numId w:val="2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塔顶</w:t>
      </w:r>
    </w:p>
    <w:p w14:paraId="6BB45DC6">
      <w:pPr>
        <w:pStyle w:val="11"/>
        <w:numPr>
          <w:ilvl w:val="0"/>
          <w:numId w:val="27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绝缘子</w:t>
      </w:r>
    </w:p>
    <w:p w14:paraId="0254CAA0"/>
    <w:p w14:paraId="71C68A4D"/>
    <w:p w14:paraId="70056D2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272. 超视距无人机执行管道泄漏检测，检测到高浓度可燃气体，需立即撤离，撤离航线终点应选择在？</w:t>
      </w:r>
    </w:p>
    <w:p w14:paraId="3521AC7E">
      <w:pPr>
        <w:pStyle w:val="11"/>
        <w:numPr>
          <w:ilvl w:val="0"/>
          <w:numId w:val="27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泄漏点上空</w:t>
      </w:r>
    </w:p>
    <w:p w14:paraId="15590E1D">
      <w:pPr>
        <w:pStyle w:val="11"/>
        <w:numPr>
          <w:ilvl w:val="0"/>
          <w:numId w:val="27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上风向安全区域</w:t>
      </w:r>
    </w:p>
    <w:p w14:paraId="3C580E60">
      <w:pPr>
        <w:pStyle w:val="11"/>
        <w:numPr>
          <w:ilvl w:val="0"/>
          <w:numId w:val="27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下风向扩散区</w:t>
      </w:r>
    </w:p>
    <w:p w14:paraId="1C0C0874">
      <w:pPr>
        <w:pStyle w:val="11"/>
        <w:numPr>
          <w:ilvl w:val="0"/>
          <w:numId w:val="27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泄漏口</w:t>
      </w:r>
    </w:p>
    <w:p w14:paraId="4D08F7B9"/>
    <w:p w14:paraId="1881C580"/>
    <w:p w14:paraId="001447D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273. 超视距飞手在进行海上广域搜索时，收到船舶紧急避让警告，为避免碰撞，无人机应转向哪个区域？</w:t>
      </w:r>
    </w:p>
    <w:p w14:paraId="1E08FA99">
      <w:pPr>
        <w:pStyle w:val="11"/>
        <w:numPr>
          <w:ilvl w:val="0"/>
          <w:numId w:val="27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船舶航线正前</w:t>
      </w:r>
    </w:p>
    <w:p w14:paraId="00FDA1FA">
      <w:pPr>
        <w:pStyle w:val="11"/>
        <w:numPr>
          <w:ilvl w:val="0"/>
          <w:numId w:val="27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临时指定的安全等待空域或就近平台</w:t>
      </w:r>
    </w:p>
    <w:p w14:paraId="320B4B02">
      <w:pPr>
        <w:pStyle w:val="11"/>
        <w:numPr>
          <w:ilvl w:val="0"/>
          <w:numId w:val="27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船舶烟囱</w:t>
      </w:r>
    </w:p>
    <w:p w14:paraId="52A340B3">
      <w:pPr>
        <w:pStyle w:val="11"/>
        <w:numPr>
          <w:ilvl w:val="0"/>
          <w:numId w:val="27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船尾</w:t>
      </w:r>
    </w:p>
    <w:p w14:paraId="5E2D54B4"/>
    <w:p w14:paraId="62E09B12"/>
    <w:p w14:paraId="381F7E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在执行超视距人工增雨作业时，飞机进入过冷水云，机体结冰严重，需立即脱离，脱离后降落点应选在哪里？</w:t>
      </w:r>
    </w:p>
    <w:p w14:paraId="74141B66">
      <w:pPr>
        <w:pStyle w:val="11"/>
        <w:numPr>
          <w:ilvl w:val="0"/>
          <w:numId w:val="2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继续作业</w:t>
      </w:r>
    </w:p>
    <w:p w14:paraId="0119E60A">
      <w:pPr>
        <w:pStyle w:val="11"/>
        <w:numPr>
          <w:ilvl w:val="0"/>
          <w:numId w:val="2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云外温度高于0℃区域的机场</w:t>
      </w:r>
    </w:p>
    <w:p w14:paraId="26016011">
      <w:pPr>
        <w:pStyle w:val="11"/>
        <w:numPr>
          <w:ilvl w:val="0"/>
          <w:numId w:val="2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云中</w:t>
      </w:r>
    </w:p>
    <w:p w14:paraId="30B3B32C">
      <w:pPr>
        <w:pStyle w:val="11"/>
        <w:numPr>
          <w:ilvl w:val="0"/>
          <w:numId w:val="27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冰晶区</w:t>
      </w:r>
    </w:p>
    <w:p w14:paraId="39F1AE9D"/>
    <w:p w14:paraId="0B4ED9BA"/>
    <w:p w14:paraId="00D24723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274. 在执行超视距人工增雨作业时，飞机进入过冷水云，机体结冰严重，需立即脱离，脱离后降落点应选在哪里？</w:t>
      </w:r>
    </w:p>
    <w:p w14:paraId="7A51CF10">
      <w:pPr>
        <w:pStyle w:val="11"/>
        <w:numPr>
          <w:ilvl w:val="0"/>
          <w:numId w:val="2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自由落体</w:t>
      </w:r>
    </w:p>
    <w:p w14:paraId="4EA41E60">
      <w:pPr>
        <w:pStyle w:val="11"/>
        <w:numPr>
          <w:ilvl w:val="0"/>
          <w:numId w:val="2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航位推算配合预设的紧急着陆区</w:t>
      </w:r>
    </w:p>
    <w:p w14:paraId="72AB4939">
      <w:pPr>
        <w:pStyle w:val="11"/>
        <w:numPr>
          <w:ilvl w:val="0"/>
          <w:numId w:val="2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关断</w:t>
      </w:r>
    </w:p>
    <w:p w14:paraId="68A3E249">
      <w:pPr>
        <w:pStyle w:val="11"/>
        <w:numPr>
          <w:ilvl w:val="0"/>
          <w:numId w:val="27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盘旋</w:t>
      </w:r>
    </w:p>
    <w:p w14:paraId="347B3E62"/>
    <w:p w14:paraId="31B77F7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275. 在超视距飞行考试中，考官模拟“数据链中断且GPS失效”，飞机应执行什么预定程序选择降落？</w:t>
      </w:r>
    </w:p>
    <w:p w14:paraId="3B100D8C">
      <w:pPr>
        <w:pStyle w:val="11"/>
        <w:numPr>
          <w:ilvl w:val="0"/>
          <w:numId w:val="2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高辐射核心</w:t>
      </w:r>
    </w:p>
    <w:p w14:paraId="1DD62CFD">
      <w:pPr>
        <w:pStyle w:val="11"/>
        <w:numPr>
          <w:ilvl w:val="0"/>
          <w:numId w:val="2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辐射区外安全边界</w:t>
      </w:r>
    </w:p>
    <w:p w14:paraId="5275C0CF">
      <w:pPr>
        <w:pStyle w:val="11"/>
        <w:numPr>
          <w:ilvl w:val="0"/>
          <w:numId w:val="2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辐射水坑</w:t>
      </w:r>
    </w:p>
    <w:p w14:paraId="5E03F0A5">
      <w:pPr>
        <w:pStyle w:val="11"/>
        <w:numPr>
          <w:ilvl w:val="0"/>
          <w:numId w:val="27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不部署</w:t>
      </w:r>
    </w:p>
    <w:p w14:paraId="7C79E707"/>
    <w:p w14:paraId="7A7C1A01"/>
    <w:p w14:paraId="72E6477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276. 超视距无人机用于核辐射监测，进入高辐射区后电子设备可能失灵，为回收，应提前在什么位置部署回收点？</w:t>
      </w:r>
    </w:p>
    <w:p w14:paraId="17DFB2AA">
      <w:pPr>
        <w:pStyle w:val="11"/>
        <w:numPr>
          <w:ilvl w:val="0"/>
          <w:numId w:val="27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另选同网络内空闲快递柜平台</w:t>
      </w:r>
    </w:p>
    <w:p w14:paraId="12A3EDBE">
      <w:pPr>
        <w:pStyle w:val="11"/>
        <w:numPr>
          <w:ilvl w:val="0"/>
          <w:numId w:val="27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随便阳台</w:t>
      </w:r>
    </w:p>
    <w:p w14:paraId="4228C392">
      <w:pPr>
        <w:pStyle w:val="11"/>
        <w:numPr>
          <w:ilvl w:val="0"/>
          <w:numId w:val="27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行道树</w:t>
      </w:r>
    </w:p>
    <w:p w14:paraId="3ECC0FA2">
      <w:pPr>
        <w:pStyle w:val="11"/>
        <w:numPr>
          <w:ilvl w:val="0"/>
          <w:numId w:val="27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车顶</w:t>
      </w:r>
    </w:p>
    <w:p w14:paraId="2E576EA7"/>
    <w:p w14:paraId="129B95C5"/>
    <w:p w14:paraId="5BE3C81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277. 在城市超视距物流中，无人机需降落在智能快递柜顶部平台，但平台被占用，应如何选择备用降落点？</w:t>
      </w:r>
    </w:p>
    <w:p w14:paraId="2A99AAFA">
      <w:pPr>
        <w:pStyle w:val="11"/>
        <w:numPr>
          <w:ilvl w:val="0"/>
          <w:numId w:val="27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跟入深谷</w:t>
      </w:r>
    </w:p>
    <w:p w14:paraId="381D405B">
      <w:pPr>
        <w:pStyle w:val="11"/>
        <w:numPr>
          <w:ilvl w:val="0"/>
          <w:numId w:val="27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在峡谷上方高点部署中继，飞机在信号边界返回</w:t>
      </w:r>
    </w:p>
    <w:p w14:paraId="122B0C51">
      <w:pPr>
        <w:pStyle w:val="11"/>
        <w:numPr>
          <w:ilvl w:val="0"/>
          <w:numId w:val="27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放弃</w:t>
      </w:r>
    </w:p>
    <w:p w14:paraId="78BF3A19">
      <w:pPr>
        <w:pStyle w:val="11"/>
        <w:numPr>
          <w:ilvl w:val="0"/>
          <w:numId w:val="27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大声喊</w:t>
      </w:r>
    </w:p>
    <w:p w14:paraId="73DFFD49"/>
    <w:p w14:paraId="5AC30AC2"/>
    <w:p w14:paraId="6480BF2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278. 超视距执行野生动物追踪，佩戴项圈的动物进入陡峭深谷，飞机信号变弱，需保持链路应如何部署？</w:t>
      </w:r>
    </w:p>
    <w:p w14:paraId="25CBCF88">
      <w:pPr>
        <w:pStyle w:val="11"/>
        <w:numPr>
          <w:ilvl w:val="0"/>
          <w:numId w:val="28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雪崩槽</w:t>
      </w:r>
    </w:p>
    <w:p w14:paraId="1C7C2635">
      <w:pPr>
        <w:pStyle w:val="11"/>
        <w:numPr>
          <w:ilvl w:val="0"/>
          <w:numId w:val="28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预先设置的带加热或标记的备降点</w:t>
      </w:r>
    </w:p>
    <w:p w14:paraId="50538BC2">
      <w:pPr>
        <w:pStyle w:val="11"/>
        <w:numPr>
          <w:ilvl w:val="0"/>
          <w:numId w:val="28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冰川裂隙</w:t>
      </w:r>
    </w:p>
    <w:p w14:paraId="4E6C5364">
      <w:pPr>
        <w:pStyle w:val="11"/>
        <w:numPr>
          <w:ilvl w:val="0"/>
          <w:numId w:val="28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137A91F7"/>
    <w:p w14:paraId="6193283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279. 超视距无人机在高原进行地质勘查，突遇暴风雪，起降场被雪掩埋，备降场应选择什么类型？</w:t>
      </w:r>
    </w:p>
    <w:p w14:paraId="2E192B2E">
      <w:pPr>
        <w:pStyle w:val="11"/>
        <w:numPr>
          <w:ilvl w:val="0"/>
          <w:numId w:val="2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随意</w:t>
      </w:r>
    </w:p>
    <w:p w14:paraId="62722925">
      <w:pPr>
        <w:pStyle w:val="11"/>
        <w:numPr>
          <w:ilvl w:val="0"/>
          <w:numId w:val="2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安全部门并确保周边安全</w:t>
      </w:r>
    </w:p>
    <w:p w14:paraId="68364E97">
      <w:pPr>
        <w:pStyle w:val="11"/>
        <w:numPr>
          <w:ilvl w:val="0"/>
          <w:numId w:val="2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入侵者</w:t>
      </w:r>
    </w:p>
    <w:p w14:paraId="22B8E162">
      <w:pPr>
        <w:pStyle w:val="11"/>
        <w:numPr>
          <w:ilvl w:val="0"/>
          <w:numId w:val="28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任何人</w:t>
      </w:r>
    </w:p>
    <w:p w14:paraId="5EA92822"/>
    <w:p w14:paraId="79A1CCB1"/>
    <w:p w14:paraId="63073229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280. 超视距无人机正在进行航空摄影测量，空域出现紧急军航活动，要求立即清空，此时应选择什么航线飞向降落点？</w:t>
      </w:r>
    </w:p>
    <w:p w14:paraId="2C3E0454">
      <w:pPr>
        <w:pStyle w:val="11"/>
        <w:numPr>
          <w:ilvl w:val="0"/>
          <w:numId w:val="2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原航线</w:t>
      </w:r>
    </w:p>
    <w:p w14:paraId="1D1F6699">
      <w:pPr>
        <w:pStyle w:val="11"/>
        <w:numPr>
          <w:ilvl w:val="0"/>
          <w:numId w:val="2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最快速脱离航线，飞往指定或预先批准的备降场</w:t>
      </w:r>
    </w:p>
    <w:p w14:paraId="2E4B387C">
      <w:pPr>
        <w:pStyle w:val="11"/>
        <w:numPr>
          <w:ilvl w:val="0"/>
          <w:numId w:val="2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环绕</w:t>
      </w:r>
    </w:p>
    <w:p w14:paraId="6C2E5126">
      <w:pPr>
        <w:pStyle w:val="11"/>
        <w:numPr>
          <w:ilvl w:val="0"/>
          <w:numId w:val="28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不理</w:t>
      </w:r>
    </w:p>
    <w:p w14:paraId="01054779"/>
    <w:p w14:paraId="4B19D338"/>
    <w:p w14:paraId="176393D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281. 执行超视距反无人机任务，需迫降入侵无人机，迫降场地选择必须由谁来指定？</w:t>
      </w:r>
    </w:p>
    <w:p w14:paraId="3B014894">
      <w:pPr>
        <w:pStyle w:val="11"/>
        <w:numPr>
          <w:ilvl w:val="0"/>
          <w:numId w:val="2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强行降落</w:t>
      </w:r>
    </w:p>
    <w:p w14:paraId="7F68487D">
      <w:pPr>
        <w:pStyle w:val="11"/>
        <w:numPr>
          <w:ilvl w:val="0"/>
          <w:numId w:val="2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启用浮动平台或其它预先准备的备选方案</w:t>
      </w:r>
    </w:p>
    <w:p w14:paraId="278FF688">
      <w:pPr>
        <w:pStyle w:val="11"/>
        <w:numPr>
          <w:ilvl w:val="0"/>
          <w:numId w:val="2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降沼泽</w:t>
      </w:r>
    </w:p>
    <w:p w14:paraId="3113CD47">
      <w:pPr>
        <w:pStyle w:val="11"/>
        <w:numPr>
          <w:ilvl w:val="0"/>
          <w:numId w:val="28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不降</w:t>
      </w:r>
    </w:p>
    <w:p w14:paraId="7B206832"/>
    <w:p w14:paraId="5EC27CF6"/>
    <w:p w14:paraId="25F2C9C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282. 在湖泊沼泽超视距飞行，唯一的硬质地面起降点被野生动物保护站占用，紧急情况下，应启动哪类方案？</w:t>
      </w:r>
    </w:p>
    <w:p w14:paraId="37110912">
      <w:pPr>
        <w:widowControl w:val="0"/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b w:val="0"/>
          <w:kern w:val="2"/>
          <w:sz w:val="24"/>
          <w:szCs w:val="24"/>
          <w:lang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A. 强行降落</w:t>
      </w:r>
    </w:p>
    <w:p w14:paraId="5D67D3A0">
      <w:pPr>
        <w:widowControl w:val="0"/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b w:val="0"/>
          <w:kern w:val="2"/>
          <w:sz w:val="24"/>
          <w:szCs w:val="24"/>
          <w:lang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B. 启用浮动平台或其它预先准备的备选方案</w:t>
      </w:r>
    </w:p>
    <w:p w14:paraId="05531E90">
      <w:pPr>
        <w:widowControl w:val="0"/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b w:val="0"/>
          <w:kern w:val="2"/>
          <w:sz w:val="24"/>
          <w:szCs w:val="24"/>
          <w:lang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C. 降沼泽</w:t>
      </w:r>
    </w:p>
    <w:p w14:paraId="0DFD21F1">
      <w:pPr>
        <w:widowControl w:val="0"/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ascii="Times New Roman" w:hAnsi="Times New Roman" w:eastAsia="宋体" w:cs="Times New Roman"/>
          <w:b w:val="0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D. 不降</w:t>
      </w:r>
    </w:p>
    <w:p w14:paraId="7510E52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283. 超视距无人机因系统检测到严重故障进入“最小风险”模式，该模式选择着陆点的原则是？</w:t>
      </w:r>
    </w:p>
    <w:p w14:paraId="4E57D3EE">
      <w:pPr>
        <w:widowControl w:val="0"/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b w:val="0"/>
          <w:kern w:val="2"/>
          <w:sz w:val="24"/>
          <w:szCs w:val="24"/>
          <w:lang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A. 目标点</w:t>
      </w:r>
    </w:p>
    <w:p w14:paraId="54D2B5FF">
      <w:pPr>
        <w:widowControl w:val="0"/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b w:val="0"/>
          <w:kern w:val="2"/>
          <w:sz w:val="24"/>
          <w:szCs w:val="24"/>
          <w:lang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B. 对地面人员和财产风险最小的区域</w:t>
      </w:r>
    </w:p>
    <w:p w14:paraId="2E3B287F">
      <w:pPr>
        <w:widowControl w:val="0"/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b w:val="0"/>
          <w:kern w:val="2"/>
          <w:sz w:val="24"/>
          <w:szCs w:val="24"/>
          <w:lang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C. 最近的高楼</w:t>
      </w:r>
    </w:p>
    <w:p w14:paraId="4FA63DEF">
      <w:pPr>
        <w:widowControl w:val="0"/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ascii="Times New Roman" w:hAnsi="Times New Roman" w:eastAsia="宋体" w:cs="Times New Roman"/>
          <w:b w:val="0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D. 交通枢纽</w:t>
      </w:r>
    </w:p>
    <w:p w14:paraId="19451521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284. 在峡谷河道超视距飞行，水位突然上涨，原河滩降落点被淹，无人机应立即飞往哪里？</w:t>
      </w:r>
    </w:p>
    <w:p w14:paraId="34067256">
      <w:pPr>
        <w:pStyle w:val="11"/>
        <w:numPr>
          <w:ilvl w:val="0"/>
          <w:numId w:val="2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岸上高地</w:t>
      </w:r>
    </w:p>
    <w:p w14:paraId="5F6BDB90">
      <w:pPr>
        <w:pStyle w:val="11"/>
        <w:numPr>
          <w:ilvl w:val="0"/>
          <w:numId w:val="2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水中</w:t>
      </w:r>
    </w:p>
    <w:p w14:paraId="161A6D0B">
      <w:pPr>
        <w:pStyle w:val="11"/>
        <w:numPr>
          <w:ilvl w:val="0"/>
          <w:numId w:val="28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顺流</w:t>
      </w:r>
    </w:p>
    <w:p w14:paraId="75BE64CD">
      <w:pPr>
        <w:pStyle w:val="11"/>
        <w:numPr>
          <w:ilvl w:val="0"/>
          <w:numId w:val="284"/>
        </w:numPr>
        <w:ind w:left="0" w:leftChars="0" w:firstLine="480" w:firstLineChars="0"/>
      </w:pPr>
      <w:r>
        <w:rPr>
          <w:rFonts w:ascii="Times New Roman" w:hAnsi="Times New Roman" w:eastAsia="宋体" w:cs="Times New Roman"/>
          <w:sz w:val="24"/>
          <w:szCs w:val="24"/>
        </w:rPr>
        <w:t>桥下</w:t>
      </w:r>
    </w:p>
    <w:p w14:paraId="5D46E733"/>
    <w:p w14:paraId="40E743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超视距无人机执行污染云团追踪，云团转向居民区，任务终止，降落点应选在哪里避免污染？</w:t>
      </w:r>
    </w:p>
    <w:p w14:paraId="57F62575">
      <w:pPr>
        <w:pStyle w:val="11"/>
        <w:numPr>
          <w:ilvl w:val="0"/>
          <w:numId w:val="28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云团内部</w:t>
      </w:r>
    </w:p>
    <w:p w14:paraId="3FAAC2FA">
      <w:pPr>
        <w:pStyle w:val="11"/>
        <w:numPr>
          <w:ilvl w:val="0"/>
          <w:numId w:val="28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上风向清洁区域</w:t>
      </w:r>
    </w:p>
    <w:p w14:paraId="25193A63">
      <w:pPr>
        <w:pStyle w:val="11"/>
        <w:numPr>
          <w:ilvl w:val="0"/>
          <w:numId w:val="28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下风向居民区</w:t>
      </w:r>
    </w:p>
    <w:p w14:paraId="71C8D206">
      <w:pPr>
        <w:pStyle w:val="11"/>
        <w:numPr>
          <w:ilvl w:val="0"/>
          <w:numId w:val="28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4DE6CCB6"/>
    <w:p w14:paraId="014369A0"/>
    <w:p w14:paraId="2EBDF92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285. 超视距无人机执行污染云团追踪，云团转向居民区，任务终止，降落点应选在哪里避免污染？</w:t>
      </w:r>
    </w:p>
    <w:p w14:paraId="51884F70">
      <w:pPr>
        <w:pStyle w:val="11"/>
        <w:numPr>
          <w:ilvl w:val="0"/>
          <w:numId w:val="28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距离很远</w:t>
      </w:r>
    </w:p>
    <w:p w14:paraId="55F45BCF">
      <w:pPr>
        <w:pStyle w:val="11"/>
        <w:numPr>
          <w:ilvl w:val="0"/>
          <w:numId w:val="28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在剩余功率可到达范围内且适合降落</w:t>
      </w:r>
    </w:p>
    <w:p w14:paraId="68771196">
      <w:pPr>
        <w:pStyle w:val="11"/>
        <w:numPr>
          <w:ilvl w:val="0"/>
          <w:numId w:val="28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最高楼</w:t>
      </w:r>
    </w:p>
    <w:p w14:paraId="322EA8D7">
      <w:pPr>
        <w:pStyle w:val="11"/>
        <w:numPr>
          <w:ilvl w:val="0"/>
          <w:numId w:val="28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水面</w:t>
      </w:r>
    </w:p>
    <w:p w14:paraId="0A809311"/>
    <w:p w14:paraId="34E256C8"/>
    <w:p w14:paraId="507BA51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286. 无人机超视距飞行因电调过热保护限制功率，无法维持高度，需立即选择降落点，该点应具备什么？</w:t>
      </w:r>
    </w:p>
    <w:p w14:paraId="5213C964">
      <w:pPr>
        <w:pStyle w:val="11"/>
        <w:numPr>
          <w:ilvl w:val="0"/>
          <w:numId w:val="28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擅自降</w:t>
      </w:r>
    </w:p>
    <w:p w14:paraId="79317B67">
      <w:pPr>
        <w:pStyle w:val="11"/>
        <w:numPr>
          <w:ilvl w:val="0"/>
          <w:numId w:val="28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立即与演习指挥部联系，获取紧急降落许可和指定地点</w:t>
      </w:r>
    </w:p>
    <w:p w14:paraId="1CA1EE23">
      <w:pPr>
        <w:pStyle w:val="11"/>
        <w:numPr>
          <w:ilvl w:val="0"/>
          <w:numId w:val="28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不联系</w:t>
      </w:r>
    </w:p>
    <w:p w14:paraId="560045B5">
      <w:pPr>
        <w:pStyle w:val="11"/>
        <w:numPr>
          <w:ilvl w:val="0"/>
          <w:numId w:val="28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关闭应答</w:t>
      </w:r>
    </w:p>
    <w:p w14:paraId="62CBF5C9"/>
    <w:p w14:paraId="4259FD4A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287. 在军事演习期间，划设了临时禁飞区，但超视距任务飞机因故障无法绕飞，此时必须降落，应如何协调选址？</w:t>
      </w:r>
    </w:p>
    <w:p w14:paraId="514808F1">
      <w:pPr>
        <w:pStyle w:val="11"/>
        <w:numPr>
          <w:ilvl w:val="0"/>
          <w:numId w:val="28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空投至乱石堆</w:t>
      </w:r>
    </w:p>
    <w:p w14:paraId="4DFE051E">
      <w:pPr>
        <w:pStyle w:val="11"/>
        <w:numPr>
          <w:ilvl w:val="0"/>
          <w:numId w:val="28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利用小型降落伞精确投放至标识点，并提前勘测</w:t>
      </w:r>
    </w:p>
    <w:p w14:paraId="332DB3A0">
      <w:pPr>
        <w:pStyle w:val="11"/>
        <w:numPr>
          <w:ilvl w:val="0"/>
          <w:numId w:val="28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丢下去</w:t>
      </w:r>
    </w:p>
    <w:p w14:paraId="41675440">
      <w:pPr>
        <w:pStyle w:val="11"/>
        <w:numPr>
          <w:ilvl w:val="0"/>
          <w:numId w:val="28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撞山</w:t>
      </w:r>
    </w:p>
    <w:p w14:paraId="7096569A"/>
    <w:p w14:paraId="0E9A27DB"/>
    <w:p w14:paraId="53B21AFC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288. 超视距无人机执行山地救援，需运载急救药品，目的地无合适降落场，应如何建立投送点？</w:t>
      </w:r>
    </w:p>
    <w:p w14:paraId="2D932D48">
      <w:pPr>
        <w:pStyle w:val="11"/>
        <w:numPr>
          <w:ilvl w:val="0"/>
          <w:numId w:val="28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相距甚远</w:t>
      </w:r>
    </w:p>
    <w:p w14:paraId="75F05F52">
      <w:pPr>
        <w:pStyle w:val="11"/>
        <w:numPr>
          <w:ilvl w:val="0"/>
          <w:numId w:val="28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预先部署在能快速进入任务区域的位置</w:t>
      </w:r>
    </w:p>
    <w:p w14:paraId="322369F6">
      <w:pPr>
        <w:pStyle w:val="11"/>
        <w:numPr>
          <w:ilvl w:val="0"/>
          <w:numId w:val="28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原地待命无需考虑</w:t>
      </w:r>
    </w:p>
    <w:p w14:paraId="43C50BAA">
      <w:pPr>
        <w:pStyle w:val="11"/>
        <w:numPr>
          <w:ilvl w:val="0"/>
          <w:numId w:val="28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549ED129"/>
    <w:p w14:paraId="08089664"/>
    <w:p w14:paraId="2F7030A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289. 在超视距飞行任务中，如果一架飞机丢失，另一架备份飞机需接替，备份飞机起飞点选址应？</w:t>
      </w:r>
    </w:p>
    <w:p w14:paraId="39BD5CDD">
      <w:pPr>
        <w:pStyle w:val="11"/>
        <w:numPr>
          <w:ilvl w:val="0"/>
          <w:numId w:val="29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同一中继点附近交替</w:t>
      </w:r>
    </w:p>
    <w:p w14:paraId="42245B4B">
      <w:pPr>
        <w:pStyle w:val="11"/>
        <w:numPr>
          <w:ilvl w:val="0"/>
          <w:numId w:val="29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在远处</w:t>
      </w:r>
    </w:p>
    <w:p w14:paraId="27293480">
      <w:pPr>
        <w:pStyle w:val="11"/>
        <w:numPr>
          <w:ilvl w:val="0"/>
          <w:numId w:val="29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不同中继点</w:t>
      </w:r>
    </w:p>
    <w:p w14:paraId="0D506E8B">
      <w:pPr>
        <w:pStyle w:val="11"/>
        <w:numPr>
          <w:ilvl w:val="0"/>
          <w:numId w:val="29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不必替换</w:t>
      </w:r>
    </w:p>
    <w:p w14:paraId="11884F9F"/>
    <w:p w14:paraId="1021B24C"/>
    <w:p w14:paraId="29B5F760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290. 执行超视距通信中继的无人机，自身电量低需要降落替换，替换机应在哪待命起飞？</w:t>
      </w:r>
    </w:p>
    <w:p w14:paraId="2BF4C9C1">
      <w:pPr>
        <w:pStyle w:val="11"/>
        <w:numPr>
          <w:ilvl w:val="0"/>
          <w:numId w:val="29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朝着火山</w:t>
      </w:r>
    </w:p>
    <w:p w14:paraId="63BECB0E">
      <w:pPr>
        <w:pStyle w:val="11"/>
        <w:numPr>
          <w:ilvl w:val="0"/>
          <w:numId w:val="29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逆风逃离火山，降落在无火山沉降物的安全区域</w:t>
      </w:r>
    </w:p>
    <w:p w14:paraId="793B3818">
      <w:pPr>
        <w:pStyle w:val="11"/>
        <w:numPr>
          <w:ilvl w:val="0"/>
          <w:numId w:val="29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在火山灰云中</w:t>
      </w:r>
    </w:p>
    <w:p w14:paraId="436D5C24">
      <w:pPr>
        <w:pStyle w:val="11"/>
        <w:numPr>
          <w:ilvl w:val="0"/>
          <w:numId w:val="29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322A08DA"/>
    <w:p w14:paraId="799F300D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291. 超视距飞机在火山喷发区域附近，火山碎屑可能损坏螺旋桨，撤离航线应朝向什么方向，降落点选择？</w:t>
      </w:r>
    </w:p>
    <w:p w14:paraId="5457743B">
      <w:pPr>
        <w:pStyle w:val="11"/>
        <w:numPr>
          <w:ilvl w:val="0"/>
          <w:numId w:val="29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不标识</w:t>
      </w:r>
    </w:p>
    <w:p w14:paraId="299D613E">
      <w:pPr>
        <w:pStyle w:val="11"/>
        <w:numPr>
          <w:ilvl w:val="0"/>
          <w:numId w:val="29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选择有备用电源的主动发光标识或加热防覆冰的场地</w:t>
      </w:r>
    </w:p>
    <w:p w14:paraId="4FC8508B">
      <w:pPr>
        <w:pStyle w:val="11"/>
        <w:numPr>
          <w:ilvl w:val="0"/>
          <w:numId w:val="29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黑灯</w:t>
      </w:r>
    </w:p>
    <w:p w14:paraId="0C4794F2">
      <w:pPr>
        <w:pStyle w:val="11"/>
        <w:numPr>
          <w:ilvl w:val="0"/>
          <w:numId w:val="29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凭感觉</w:t>
      </w:r>
    </w:p>
    <w:p w14:paraId="6026D50A"/>
    <w:p w14:paraId="6E48E3CD"/>
    <w:p w14:paraId="4DCE9522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292. 在极夜期间进行超视距飞行，所有降落点需依靠灯光标识，但灯光可能被冰雪覆盖，因此选址时应？</w:t>
      </w:r>
    </w:p>
    <w:p w14:paraId="1C78DD3C">
      <w:pPr>
        <w:pStyle w:val="11"/>
        <w:numPr>
          <w:ilvl w:val="0"/>
          <w:numId w:val="29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泄漏区核心</w:t>
      </w:r>
    </w:p>
    <w:p w14:paraId="75E33793">
      <w:pPr>
        <w:pStyle w:val="11"/>
        <w:numPr>
          <w:ilvl w:val="0"/>
          <w:numId w:val="29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去污区外，无污染的安全集结点</w:t>
      </w:r>
    </w:p>
    <w:p w14:paraId="5CE72A8D">
      <w:pPr>
        <w:pStyle w:val="11"/>
        <w:numPr>
          <w:ilvl w:val="0"/>
          <w:numId w:val="29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泄漏下风</w:t>
      </w:r>
    </w:p>
    <w:p w14:paraId="38C55A23">
      <w:pPr>
        <w:pStyle w:val="11"/>
        <w:numPr>
          <w:ilvl w:val="0"/>
          <w:numId w:val="29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无所谓</w:t>
      </w:r>
    </w:p>
    <w:p w14:paraId="6595465E"/>
    <w:p w14:paraId="36E02FDA"/>
    <w:p w14:paraId="472283F6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293. 超视距无人机参与化学泄漏应急，泄漏物质可能腐蚀机体，降落点必须设在？</w:t>
      </w:r>
    </w:p>
    <w:p w14:paraId="69559222">
      <w:pPr>
        <w:pStyle w:val="11"/>
        <w:numPr>
          <w:ilvl w:val="0"/>
          <w:numId w:val="29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任意</w:t>
      </w:r>
    </w:p>
    <w:p w14:paraId="6DCFF541">
      <w:pPr>
        <w:pStyle w:val="11"/>
        <w:numPr>
          <w:ilvl w:val="0"/>
          <w:numId w:val="29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惯导漂移允许的短时间内可达区域</w:t>
      </w:r>
    </w:p>
    <w:p w14:paraId="045B1AB1">
      <w:pPr>
        <w:pStyle w:val="11"/>
        <w:numPr>
          <w:ilvl w:val="0"/>
          <w:numId w:val="29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永远飞</w:t>
      </w:r>
    </w:p>
    <w:p w14:paraId="48A88B8F">
      <w:pPr>
        <w:pStyle w:val="11"/>
        <w:numPr>
          <w:ilvl w:val="0"/>
          <w:numId w:val="29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不管</w:t>
      </w:r>
    </w:p>
    <w:p w14:paraId="2C50EFCC"/>
    <w:p w14:paraId="06447529"/>
    <w:p w14:paraId="7B02213B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294. 当超视距无人机丢失所有外部定位信号，仅依靠惯性导航，误差随时间累积，应急降落点应在多久范围内？</w:t>
      </w:r>
    </w:p>
    <w:p w14:paraId="60F8BB61">
      <w:pPr>
        <w:pStyle w:val="11"/>
        <w:numPr>
          <w:ilvl w:val="0"/>
          <w:numId w:val="29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堆满杂物</w:t>
      </w:r>
    </w:p>
    <w:p w14:paraId="0A406592">
      <w:pPr>
        <w:pStyle w:val="11"/>
        <w:numPr>
          <w:ilvl w:val="0"/>
          <w:numId w:val="29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经验证的承载能力和安全网，无突出障碍</w:t>
      </w:r>
    </w:p>
    <w:p w14:paraId="55E02CF4">
      <w:pPr>
        <w:pStyle w:val="11"/>
        <w:numPr>
          <w:ilvl w:val="0"/>
          <w:numId w:val="29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随便</w:t>
      </w:r>
    </w:p>
    <w:p w14:paraId="6535BB78">
      <w:pPr>
        <w:pStyle w:val="11"/>
        <w:numPr>
          <w:ilvl w:val="0"/>
          <w:numId w:val="29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铁丝网</w:t>
      </w:r>
    </w:p>
    <w:p w14:paraId="7C7D1DBE"/>
    <w:p w14:paraId="11813827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295. 在城市超视距飞行中，乘客无人机（eVTOL）出现动力系统异常，必须选楼顶备降场，该楼顶应具备什么？</w:t>
      </w:r>
    </w:p>
    <w:p w14:paraId="0A636454">
      <w:pPr>
        <w:pStyle w:val="11"/>
        <w:numPr>
          <w:ilvl w:val="0"/>
          <w:numId w:val="29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线路上</w:t>
      </w:r>
    </w:p>
    <w:p w14:paraId="3CD716AE">
      <w:pPr>
        <w:pStyle w:val="11"/>
        <w:numPr>
          <w:ilvl w:val="0"/>
          <w:numId w:val="29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事先沿线勘测的各个临时降落点中最近的一个</w:t>
      </w:r>
    </w:p>
    <w:p w14:paraId="4A9E7EAF">
      <w:pPr>
        <w:pStyle w:val="11"/>
        <w:numPr>
          <w:ilvl w:val="0"/>
          <w:numId w:val="29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塔顶</w:t>
      </w:r>
    </w:p>
    <w:p w14:paraId="1B6AEC17">
      <w:pPr>
        <w:pStyle w:val="11"/>
        <w:numPr>
          <w:ilvl w:val="0"/>
          <w:numId w:val="29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不理</w:t>
      </w:r>
    </w:p>
    <w:p w14:paraId="1F1A6332"/>
    <w:p w14:paraId="2F396C63"/>
    <w:p w14:paraId="35FA4AF5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296. 超视距巡线无人机发现线路断股，需要悬停观察，但电量到达强制降落阈值，机长应选择何处降落？</w:t>
      </w:r>
    </w:p>
    <w:p w14:paraId="309A2917">
      <w:pPr>
        <w:pStyle w:val="11"/>
        <w:numPr>
          <w:ilvl w:val="0"/>
          <w:numId w:val="29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无备降</w:t>
      </w:r>
    </w:p>
    <w:p w14:paraId="38081472">
      <w:pPr>
        <w:pStyle w:val="11"/>
        <w:numPr>
          <w:ilvl w:val="0"/>
          <w:numId w:val="29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始终动态评估并保持多个备选降落方案</w:t>
      </w:r>
    </w:p>
    <w:p w14:paraId="60F3D2DC">
      <w:pPr>
        <w:pStyle w:val="11"/>
        <w:numPr>
          <w:ilvl w:val="0"/>
          <w:numId w:val="29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不动</w:t>
      </w:r>
    </w:p>
    <w:p w14:paraId="46D0504B">
      <w:pPr>
        <w:pStyle w:val="11"/>
        <w:numPr>
          <w:ilvl w:val="0"/>
          <w:numId w:val="29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关闭</w:t>
      </w:r>
    </w:p>
    <w:p w14:paraId="32922F8D"/>
    <w:p w14:paraId="36DDB861"/>
    <w:p w14:paraId="017B1568">
      <w:pPr>
        <w:pStyle w:val="11"/>
        <w:spacing w:after="100" w:afterLines="0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297. 在超视距运行中，如果感知与避让系统检测到冲突飞机，自动机动可能导致偏离航线，此时备降点选择会动态变化，飞控应？</w:t>
      </w:r>
    </w:p>
    <w:p w14:paraId="5F3532EE">
      <w:pPr>
        <w:pStyle w:val="11"/>
        <w:numPr>
          <w:ilvl w:val="0"/>
          <w:numId w:val="2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死记硬背</w:t>
      </w:r>
    </w:p>
    <w:p w14:paraId="30D3B1D0">
      <w:pPr>
        <w:pStyle w:val="11"/>
        <w:numPr>
          <w:ilvl w:val="0"/>
          <w:numId w:val="2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基于风险管理和系统知识的综合决断力</w:t>
      </w:r>
    </w:p>
    <w:p w14:paraId="457DCF23">
      <w:pPr>
        <w:pStyle w:val="11"/>
        <w:numPr>
          <w:ilvl w:val="0"/>
          <w:numId w:val="2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随意选择</w:t>
      </w:r>
    </w:p>
    <w:p w14:paraId="36A725F9">
      <w:pPr>
        <w:pStyle w:val="11"/>
        <w:numPr>
          <w:ilvl w:val="0"/>
          <w:numId w:val="29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胆大即可</w:t>
      </w:r>
    </w:p>
    <w:p w14:paraId="6FC7C73C"/>
    <w:p w14:paraId="5D5F300D"/>
    <w:p w14:paraId="01688E26"/>
    <w:p w14:paraId="179C4A87"/>
    <w:p w14:paraId="414479F8"/>
    <w:p w14:paraId="14D6F677"/>
    <w:p w14:paraId="25795347"/>
    <w:p w14:paraId="1E466421"/>
    <w:p w14:paraId="4FAD17CF"/>
    <w:p w14:paraId="1801BD03"/>
    <w:p w14:paraId="50B7CD4B"/>
    <w:p w14:paraId="4F7A7154"/>
    <w:p w14:paraId="1C1487D3"/>
    <w:p w14:paraId="15823324"/>
    <w:p w14:paraId="20BE82BF"/>
    <w:p w14:paraId="4122C6CD"/>
    <w:p w14:paraId="3FA90B06"/>
    <w:p w14:paraId="57CE3473"/>
    <w:p w14:paraId="70E80889"/>
    <w:p w14:paraId="4F24E0DB"/>
    <w:p w14:paraId="7F07C10F"/>
    <w:p w14:paraId="38F9C764"/>
    <w:p w14:paraId="4F3986A4"/>
    <w:p w14:paraId="42BB5724"/>
    <w:p w14:paraId="15769D6A"/>
    <w:p w14:paraId="0F87F529"/>
    <w:p w14:paraId="4EEDB03F"/>
    <w:p w14:paraId="2FE2222B"/>
    <w:p w14:paraId="50E62E11"/>
    <w:p w14:paraId="4608D325"/>
    <w:p w14:paraId="6EFEDEAD"/>
    <w:p w14:paraId="0A941850">
      <w:pPr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  <w:t>附录：</w:t>
      </w:r>
    </w:p>
    <w:p w14:paraId="77A49562">
      <w:pPr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  <w:t>答案</w:t>
      </w:r>
    </w:p>
    <w:p w14:paraId="131CBC77">
      <w:pPr>
        <w:rPr>
          <w:rFonts w:ascii="Times New Roman" w:hAnsi="Times New Roman" w:eastAsia="宋体" w:cs="Times New Roman"/>
          <w:b w:val="0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 xml:space="preserve">B  2. C  3. D  4. A  5. C  6. B  7. A  8. B  9. B  10. B  11. B  12. C  13. A  14. C  15. B  16. B  17. B  18. C  19. A  20. A  21. B  22. C  23. B  24. B  25. C  26. B  27. C  28. C  29. C  30. B  31. B  32. B  33. B  34. B  35. B  36. B  37. C  38. C  39. C  40. B  41. D  42. B  43. B  44. C  45. C  46. B  47. C  48. B  49. B  50. B  51. B  52. B  53. D  54. C  55. C  56. C  57. B  58. B  59. B  60. B  61. D  62. A  63. B  64. C  65. A  66. B  67. B  68. B  69. B  70. C  71. B  72. B  73. B  74. B  75. B  76. B  77. B  78. B  79. B  80. B  81. B  82. B  83. B  84. B  85. B  86. B  87. B  88. B  89. B  90. B  91. A  92. A  93. B  94. B  95. B  96. B  97. B  98. A  99. B  100. B  101. B  102. B  103. A  104. B  105. B  106. B  107. A  108. B  109. B  110. B  111. B  112. B  113. B  114. A  115. B  116. B  117. B  118. B  119. B  120. B  121. B  122. B  123. B  124. B  125. B  126. B  127. B  128. B  129. B  130. B  131. B  132. B  133. B  134. B  135. B  136. B  137. B  138. B  139. B  140. B  141. B  142. B  143. B  144. B  145. B  146. B  147. B  148. B  149. B  150. B  151. B  152. B  153. B  154. B  155. B  156. B  157. B  158. C  159. B  160. B  161. A  162. B  163. B  164. B  165. A  166. B  167. B  168. B  169. B  170. B  171. B  172. B  173. B  174. B  175. B  176. B  177. B  178. B  179. B  180. B  181. B  182. B  183. B  184. B  185. B  186. B  187. B  188. B  189. B  190. B  191. B  192. B  193. B  194. B  195. B  196. B  197. B  198. B  199. B  200. B  201. B  202. B  203. B  204. B  205. B  206. B  207. B  208. B  209. B  210. B  211. B  212. B  213. B  214. B  215. B  216. B  217. B  218. B  219. B  220. B  221. B  222. B  223. B  224. B  225. B  226. B  227. B  228. B  229. B  230. B  231. B  232. B  233. B  234. B  235. B  236. B  237. B  238. B  239. B  240. B  241. B  242. B  243. B  244. C  245. B  246. B  247. B  248. B  249. B  250. B  251. B  252. B  253. B  254. B  255. B  256. B  257. B  258. A  259. B  260. B  261. C  262. A  263. B  264. B  265. B  266. B  267. B  268. B  269. B  270. B  271. B  272. B  273. B  274. B  275. B  276. B  277. B  278. B  279. A  280. B  281. B  282. B  283. B  284. B  285. B  286. A  287. B  288. B  289. B  290. B  291. B  292. A  293. B  294. B  295. B  296. B  297. B  298. B  299. B  300. B  </w:t>
      </w:r>
    </w:p>
    <w:p w14:paraId="6A6D2CF7">
      <w:pPr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864B0"/>
    <w:multiLevelType w:val="singleLevel"/>
    <w:tmpl w:val="808864B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8148C614"/>
    <w:multiLevelType w:val="singleLevel"/>
    <w:tmpl w:val="8148C61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81A81C78"/>
    <w:multiLevelType w:val="singleLevel"/>
    <w:tmpl w:val="81A81C7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81BEAF16"/>
    <w:multiLevelType w:val="singleLevel"/>
    <w:tmpl w:val="81BEAF1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81C5088E"/>
    <w:multiLevelType w:val="singleLevel"/>
    <w:tmpl w:val="81C5088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84FB6CEB"/>
    <w:multiLevelType w:val="singleLevel"/>
    <w:tmpl w:val="84FB6CE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85485863"/>
    <w:multiLevelType w:val="singleLevel"/>
    <w:tmpl w:val="8548586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86501347"/>
    <w:multiLevelType w:val="singleLevel"/>
    <w:tmpl w:val="8650134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87591909"/>
    <w:multiLevelType w:val="singleLevel"/>
    <w:tmpl w:val="8759190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87ED9664"/>
    <w:multiLevelType w:val="singleLevel"/>
    <w:tmpl w:val="87ED966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886C9D46"/>
    <w:multiLevelType w:val="singleLevel"/>
    <w:tmpl w:val="886C9D4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8915442E"/>
    <w:multiLevelType w:val="singleLevel"/>
    <w:tmpl w:val="8915442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8A72AB34"/>
    <w:multiLevelType w:val="singleLevel"/>
    <w:tmpl w:val="8A72AB3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">
    <w:nsid w:val="8B5DA124"/>
    <w:multiLevelType w:val="singleLevel"/>
    <w:tmpl w:val="8B5DA12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">
    <w:nsid w:val="8D3CA9B0"/>
    <w:multiLevelType w:val="singleLevel"/>
    <w:tmpl w:val="8D3CA9B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8DDB4AD1"/>
    <w:multiLevelType w:val="singleLevel"/>
    <w:tmpl w:val="8DDB4AD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">
    <w:nsid w:val="8F01516D"/>
    <w:multiLevelType w:val="singleLevel"/>
    <w:tmpl w:val="8F01516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">
    <w:nsid w:val="8F48E1C5"/>
    <w:multiLevelType w:val="singleLevel"/>
    <w:tmpl w:val="8F48E1C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>
    <w:nsid w:val="90B32FDD"/>
    <w:multiLevelType w:val="singleLevel"/>
    <w:tmpl w:val="90B32FD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91B747B0"/>
    <w:multiLevelType w:val="singleLevel"/>
    <w:tmpl w:val="91B747B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">
    <w:nsid w:val="9311930E"/>
    <w:multiLevelType w:val="singleLevel"/>
    <w:tmpl w:val="9311930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">
    <w:nsid w:val="93E7C908"/>
    <w:multiLevelType w:val="singleLevel"/>
    <w:tmpl w:val="93E7C90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">
    <w:nsid w:val="947FFD4E"/>
    <w:multiLevelType w:val="singleLevel"/>
    <w:tmpl w:val="947FFD4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">
    <w:nsid w:val="94A59B33"/>
    <w:multiLevelType w:val="singleLevel"/>
    <w:tmpl w:val="94A59B3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">
    <w:nsid w:val="95068B34"/>
    <w:multiLevelType w:val="singleLevel"/>
    <w:tmpl w:val="95068B3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">
    <w:nsid w:val="95C851A4"/>
    <w:multiLevelType w:val="singleLevel"/>
    <w:tmpl w:val="95C851A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">
    <w:nsid w:val="96560492"/>
    <w:multiLevelType w:val="singleLevel"/>
    <w:tmpl w:val="9656049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">
    <w:nsid w:val="96896745"/>
    <w:multiLevelType w:val="singleLevel"/>
    <w:tmpl w:val="9689674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">
    <w:nsid w:val="96E0DB96"/>
    <w:multiLevelType w:val="singleLevel"/>
    <w:tmpl w:val="96E0DB9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">
    <w:nsid w:val="99141186"/>
    <w:multiLevelType w:val="singleLevel"/>
    <w:tmpl w:val="9914118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">
    <w:nsid w:val="9AC75C71"/>
    <w:multiLevelType w:val="singleLevel"/>
    <w:tmpl w:val="9AC75C7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">
    <w:nsid w:val="9AD32F91"/>
    <w:multiLevelType w:val="singleLevel"/>
    <w:tmpl w:val="9AD32F9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">
    <w:nsid w:val="9CA53297"/>
    <w:multiLevelType w:val="singleLevel"/>
    <w:tmpl w:val="9CA5329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3">
    <w:nsid w:val="9D65C529"/>
    <w:multiLevelType w:val="singleLevel"/>
    <w:tmpl w:val="9D65C52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4">
    <w:nsid w:val="A2DAEBB1"/>
    <w:multiLevelType w:val="singleLevel"/>
    <w:tmpl w:val="A2DAEBB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5">
    <w:nsid w:val="A35C1DED"/>
    <w:multiLevelType w:val="singleLevel"/>
    <w:tmpl w:val="A35C1DE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6">
    <w:nsid w:val="A3A9D209"/>
    <w:multiLevelType w:val="singleLevel"/>
    <w:tmpl w:val="A3A9D20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7">
    <w:nsid w:val="A4842908"/>
    <w:multiLevelType w:val="singleLevel"/>
    <w:tmpl w:val="A484290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8">
    <w:nsid w:val="A65AD1D8"/>
    <w:multiLevelType w:val="singleLevel"/>
    <w:tmpl w:val="A65AD1D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9">
    <w:nsid w:val="A901E605"/>
    <w:multiLevelType w:val="singleLevel"/>
    <w:tmpl w:val="A901E60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0">
    <w:nsid w:val="A9C86B4F"/>
    <w:multiLevelType w:val="singleLevel"/>
    <w:tmpl w:val="A9C86B4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1">
    <w:nsid w:val="AB685547"/>
    <w:multiLevelType w:val="singleLevel"/>
    <w:tmpl w:val="AB68554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2">
    <w:nsid w:val="AC32B0FE"/>
    <w:multiLevelType w:val="singleLevel"/>
    <w:tmpl w:val="AC32B0F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3">
    <w:nsid w:val="AC8D2FD2"/>
    <w:multiLevelType w:val="singleLevel"/>
    <w:tmpl w:val="AC8D2FD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4">
    <w:nsid w:val="AE6B2213"/>
    <w:multiLevelType w:val="singleLevel"/>
    <w:tmpl w:val="AE6B221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5">
    <w:nsid w:val="AE7A1EED"/>
    <w:multiLevelType w:val="singleLevel"/>
    <w:tmpl w:val="AE7A1EE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6">
    <w:nsid w:val="AEE32602"/>
    <w:multiLevelType w:val="singleLevel"/>
    <w:tmpl w:val="AEE3260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7">
    <w:nsid w:val="AF2CE95E"/>
    <w:multiLevelType w:val="singleLevel"/>
    <w:tmpl w:val="AF2CE95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8">
    <w:nsid w:val="B0235A57"/>
    <w:multiLevelType w:val="singleLevel"/>
    <w:tmpl w:val="B0235A5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9">
    <w:nsid w:val="B0EBDF1A"/>
    <w:multiLevelType w:val="singleLevel"/>
    <w:tmpl w:val="B0EBDF1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0">
    <w:nsid w:val="B1716109"/>
    <w:multiLevelType w:val="singleLevel"/>
    <w:tmpl w:val="B171610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1">
    <w:nsid w:val="B19D4B2B"/>
    <w:multiLevelType w:val="singleLevel"/>
    <w:tmpl w:val="B19D4B2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2">
    <w:nsid w:val="B1D88AD3"/>
    <w:multiLevelType w:val="singleLevel"/>
    <w:tmpl w:val="B1D88AD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3">
    <w:nsid w:val="B1E007CD"/>
    <w:multiLevelType w:val="singleLevel"/>
    <w:tmpl w:val="B1E007C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4">
    <w:nsid w:val="B50D2060"/>
    <w:multiLevelType w:val="singleLevel"/>
    <w:tmpl w:val="B50D206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5">
    <w:nsid w:val="B539B02A"/>
    <w:multiLevelType w:val="singleLevel"/>
    <w:tmpl w:val="B539B02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6">
    <w:nsid w:val="B55AC727"/>
    <w:multiLevelType w:val="singleLevel"/>
    <w:tmpl w:val="B55AC72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7">
    <w:nsid w:val="B57E48C4"/>
    <w:multiLevelType w:val="singleLevel"/>
    <w:tmpl w:val="B57E48C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8">
    <w:nsid w:val="B5D6D06C"/>
    <w:multiLevelType w:val="singleLevel"/>
    <w:tmpl w:val="B5D6D06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9">
    <w:nsid w:val="B660EEA9"/>
    <w:multiLevelType w:val="singleLevel"/>
    <w:tmpl w:val="B660EEA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0">
    <w:nsid w:val="B68C107C"/>
    <w:multiLevelType w:val="singleLevel"/>
    <w:tmpl w:val="B68C107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1">
    <w:nsid w:val="B7ADAB20"/>
    <w:multiLevelType w:val="singleLevel"/>
    <w:tmpl w:val="B7ADAB2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2">
    <w:nsid w:val="B859C52C"/>
    <w:multiLevelType w:val="singleLevel"/>
    <w:tmpl w:val="B859C52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3">
    <w:nsid w:val="BBB5FCFF"/>
    <w:multiLevelType w:val="singleLevel"/>
    <w:tmpl w:val="BBB5FCF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4">
    <w:nsid w:val="BCB96DF2"/>
    <w:multiLevelType w:val="singleLevel"/>
    <w:tmpl w:val="BCB96DF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5">
    <w:nsid w:val="BD39E366"/>
    <w:multiLevelType w:val="singleLevel"/>
    <w:tmpl w:val="BD39E36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6">
    <w:nsid w:val="BD4EBC04"/>
    <w:multiLevelType w:val="singleLevel"/>
    <w:tmpl w:val="BD4EBC0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7">
    <w:nsid w:val="BD602996"/>
    <w:multiLevelType w:val="singleLevel"/>
    <w:tmpl w:val="BD60299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8">
    <w:nsid w:val="BDB128D9"/>
    <w:multiLevelType w:val="singleLevel"/>
    <w:tmpl w:val="BDB128D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9">
    <w:nsid w:val="BE6A0C81"/>
    <w:multiLevelType w:val="singleLevel"/>
    <w:tmpl w:val="BE6A0C8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0">
    <w:nsid w:val="BE7AEF74"/>
    <w:multiLevelType w:val="singleLevel"/>
    <w:tmpl w:val="BE7AEF7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1">
    <w:nsid w:val="BE7F8056"/>
    <w:multiLevelType w:val="singleLevel"/>
    <w:tmpl w:val="BE7F805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2">
    <w:nsid w:val="BEDF81EA"/>
    <w:multiLevelType w:val="singleLevel"/>
    <w:tmpl w:val="BEDF81E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3">
    <w:nsid w:val="BF3C00E5"/>
    <w:multiLevelType w:val="singleLevel"/>
    <w:tmpl w:val="BF3C00E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4">
    <w:nsid w:val="C1E6AA16"/>
    <w:multiLevelType w:val="singleLevel"/>
    <w:tmpl w:val="C1E6AA1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5">
    <w:nsid w:val="C202DE46"/>
    <w:multiLevelType w:val="singleLevel"/>
    <w:tmpl w:val="C202DE4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6">
    <w:nsid w:val="C41887BF"/>
    <w:multiLevelType w:val="singleLevel"/>
    <w:tmpl w:val="C41887B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7">
    <w:nsid w:val="C46D018E"/>
    <w:multiLevelType w:val="singleLevel"/>
    <w:tmpl w:val="C46D018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8">
    <w:nsid w:val="C4757DFD"/>
    <w:multiLevelType w:val="singleLevel"/>
    <w:tmpl w:val="C4757DF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9">
    <w:nsid w:val="C639057C"/>
    <w:multiLevelType w:val="singleLevel"/>
    <w:tmpl w:val="C639057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0">
    <w:nsid w:val="C77F58A8"/>
    <w:multiLevelType w:val="singleLevel"/>
    <w:tmpl w:val="C77F58A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1">
    <w:nsid w:val="C92DC87A"/>
    <w:multiLevelType w:val="singleLevel"/>
    <w:tmpl w:val="C92DC87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2">
    <w:nsid w:val="CA8C588E"/>
    <w:multiLevelType w:val="singleLevel"/>
    <w:tmpl w:val="CA8C588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3">
    <w:nsid w:val="CAB7B2E9"/>
    <w:multiLevelType w:val="singleLevel"/>
    <w:tmpl w:val="CAB7B2E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4">
    <w:nsid w:val="CAD7CBDC"/>
    <w:multiLevelType w:val="singleLevel"/>
    <w:tmpl w:val="CAD7CBD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5">
    <w:nsid w:val="CB9E9429"/>
    <w:multiLevelType w:val="singleLevel"/>
    <w:tmpl w:val="CB9E942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6">
    <w:nsid w:val="CBFBDB69"/>
    <w:multiLevelType w:val="singleLevel"/>
    <w:tmpl w:val="CBFBDB6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7">
    <w:nsid w:val="CD5A563D"/>
    <w:multiLevelType w:val="singleLevel"/>
    <w:tmpl w:val="CD5A563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8">
    <w:nsid w:val="CE8B3971"/>
    <w:multiLevelType w:val="singleLevel"/>
    <w:tmpl w:val="CE8B397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9">
    <w:nsid w:val="D1C74C95"/>
    <w:multiLevelType w:val="singleLevel"/>
    <w:tmpl w:val="D1C74C9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0">
    <w:nsid w:val="D1F5846B"/>
    <w:multiLevelType w:val="singleLevel"/>
    <w:tmpl w:val="D1F5846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1">
    <w:nsid w:val="D1FFC838"/>
    <w:multiLevelType w:val="singleLevel"/>
    <w:tmpl w:val="D1FFC83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2">
    <w:nsid w:val="D511A27D"/>
    <w:multiLevelType w:val="singleLevel"/>
    <w:tmpl w:val="D511A27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3">
    <w:nsid w:val="D56A53DA"/>
    <w:multiLevelType w:val="singleLevel"/>
    <w:tmpl w:val="D56A53D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4">
    <w:nsid w:val="D5C427D5"/>
    <w:multiLevelType w:val="singleLevel"/>
    <w:tmpl w:val="D5C427D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5">
    <w:nsid w:val="D6E36400"/>
    <w:multiLevelType w:val="singleLevel"/>
    <w:tmpl w:val="D6E3640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6">
    <w:nsid w:val="D7EEC04E"/>
    <w:multiLevelType w:val="singleLevel"/>
    <w:tmpl w:val="D7EEC04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7">
    <w:nsid w:val="D82AC8C5"/>
    <w:multiLevelType w:val="singleLevel"/>
    <w:tmpl w:val="D82AC8C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8">
    <w:nsid w:val="D97B4652"/>
    <w:multiLevelType w:val="singleLevel"/>
    <w:tmpl w:val="D97B465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9">
    <w:nsid w:val="DA0639AA"/>
    <w:multiLevelType w:val="singleLevel"/>
    <w:tmpl w:val="DA0639A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0">
    <w:nsid w:val="DB754D5D"/>
    <w:multiLevelType w:val="singleLevel"/>
    <w:tmpl w:val="DB754D5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1">
    <w:nsid w:val="DD638554"/>
    <w:multiLevelType w:val="singleLevel"/>
    <w:tmpl w:val="DD63855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2">
    <w:nsid w:val="DE97295D"/>
    <w:multiLevelType w:val="singleLevel"/>
    <w:tmpl w:val="DE97295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3">
    <w:nsid w:val="E08A519D"/>
    <w:multiLevelType w:val="singleLevel"/>
    <w:tmpl w:val="E08A519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4">
    <w:nsid w:val="E24CED4C"/>
    <w:multiLevelType w:val="singleLevel"/>
    <w:tmpl w:val="E24CED4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5">
    <w:nsid w:val="E335ACF5"/>
    <w:multiLevelType w:val="singleLevel"/>
    <w:tmpl w:val="E335ACF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6">
    <w:nsid w:val="E3561839"/>
    <w:multiLevelType w:val="singleLevel"/>
    <w:tmpl w:val="E356183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7">
    <w:nsid w:val="E385498E"/>
    <w:multiLevelType w:val="singleLevel"/>
    <w:tmpl w:val="E385498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8">
    <w:nsid w:val="E4FD53E9"/>
    <w:multiLevelType w:val="singleLevel"/>
    <w:tmpl w:val="E4FD53E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9">
    <w:nsid w:val="E5DCEB9D"/>
    <w:multiLevelType w:val="singleLevel"/>
    <w:tmpl w:val="E5DCEB9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0">
    <w:nsid w:val="E6AB50DE"/>
    <w:multiLevelType w:val="singleLevel"/>
    <w:tmpl w:val="E6AB50D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1">
    <w:nsid w:val="E725BAE1"/>
    <w:multiLevelType w:val="singleLevel"/>
    <w:tmpl w:val="E725BAE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2">
    <w:nsid w:val="E83305EE"/>
    <w:multiLevelType w:val="singleLevel"/>
    <w:tmpl w:val="E83305E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3">
    <w:nsid w:val="E8659037"/>
    <w:multiLevelType w:val="singleLevel"/>
    <w:tmpl w:val="E865903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4">
    <w:nsid w:val="E94D7850"/>
    <w:multiLevelType w:val="singleLevel"/>
    <w:tmpl w:val="E94D785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5">
    <w:nsid w:val="E9AAF7E9"/>
    <w:multiLevelType w:val="singleLevel"/>
    <w:tmpl w:val="E9AAF7E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6">
    <w:nsid w:val="EA226701"/>
    <w:multiLevelType w:val="singleLevel"/>
    <w:tmpl w:val="EA22670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7">
    <w:nsid w:val="EB29CF70"/>
    <w:multiLevelType w:val="singleLevel"/>
    <w:tmpl w:val="EB29CF7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8">
    <w:nsid w:val="EC6980ED"/>
    <w:multiLevelType w:val="singleLevel"/>
    <w:tmpl w:val="EC6980E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9">
    <w:nsid w:val="ECD45D5C"/>
    <w:multiLevelType w:val="singleLevel"/>
    <w:tmpl w:val="ECD45D5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0">
    <w:nsid w:val="ED19E0C2"/>
    <w:multiLevelType w:val="singleLevel"/>
    <w:tmpl w:val="ED19E0C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1">
    <w:nsid w:val="EE3DF9EF"/>
    <w:multiLevelType w:val="singleLevel"/>
    <w:tmpl w:val="EE3DF9E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2">
    <w:nsid w:val="EF02E69B"/>
    <w:multiLevelType w:val="singleLevel"/>
    <w:tmpl w:val="EF02E69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3">
    <w:nsid w:val="F1D17AF2"/>
    <w:multiLevelType w:val="singleLevel"/>
    <w:tmpl w:val="F1D17AF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4">
    <w:nsid w:val="F1D79C0F"/>
    <w:multiLevelType w:val="singleLevel"/>
    <w:tmpl w:val="F1D79C0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5">
    <w:nsid w:val="F3A5842D"/>
    <w:multiLevelType w:val="singleLevel"/>
    <w:tmpl w:val="F3A5842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6">
    <w:nsid w:val="F4AE26AA"/>
    <w:multiLevelType w:val="singleLevel"/>
    <w:tmpl w:val="F4AE26A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7">
    <w:nsid w:val="F563D88C"/>
    <w:multiLevelType w:val="singleLevel"/>
    <w:tmpl w:val="F563D88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8">
    <w:nsid w:val="F70131AE"/>
    <w:multiLevelType w:val="singleLevel"/>
    <w:tmpl w:val="F70131A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9">
    <w:nsid w:val="F760448B"/>
    <w:multiLevelType w:val="singleLevel"/>
    <w:tmpl w:val="F760448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0">
    <w:nsid w:val="F9B02B32"/>
    <w:multiLevelType w:val="singleLevel"/>
    <w:tmpl w:val="F9B02B3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1">
    <w:nsid w:val="F9FA4AA2"/>
    <w:multiLevelType w:val="singleLevel"/>
    <w:tmpl w:val="F9FA4AA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2">
    <w:nsid w:val="FAA83C58"/>
    <w:multiLevelType w:val="singleLevel"/>
    <w:tmpl w:val="FAA83C5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3">
    <w:nsid w:val="FBA3A94C"/>
    <w:multiLevelType w:val="singleLevel"/>
    <w:tmpl w:val="FBA3A94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4">
    <w:nsid w:val="FBADF008"/>
    <w:multiLevelType w:val="singleLevel"/>
    <w:tmpl w:val="FBADF00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5">
    <w:nsid w:val="FC16E1A6"/>
    <w:multiLevelType w:val="singleLevel"/>
    <w:tmpl w:val="FC16E1A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6">
    <w:nsid w:val="FC48C4E3"/>
    <w:multiLevelType w:val="singleLevel"/>
    <w:tmpl w:val="FC48C4E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7">
    <w:nsid w:val="FDC55C4A"/>
    <w:multiLevelType w:val="singleLevel"/>
    <w:tmpl w:val="FDC55C4A"/>
    <w:lvl w:ilvl="0" w:tentative="0">
      <w:start w:val="5"/>
      <w:numFmt w:val="decimal"/>
      <w:suff w:val="space"/>
      <w:lvlText w:val="D.%1"/>
      <w:lvlJc w:val="left"/>
      <w:pPr>
        <w:ind w:left="0" w:firstLine="480"/>
      </w:pPr>
      <w:rPr>
        <w:rFonts w:hint="default"/>
      </w:rPr>
    </w:lvl>
  </w:abstractNum>
  <w:abstractNum w:abstractNumId="138">
    <w:nsid w:val="FFB8C19A"/>
    <w:multiLevelType w:val="singleLevel"/>
    <w:tmpl w:val="FFB8C19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9">
    <w:nsid w:val="FFDD8B8B"/>
    <w:multiLevelType w:val="singleLevel"/>
    <w:tmpl w:val="FFDD8B8B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40">
    <w:nsid w:val="0051E2EB"/>
    <w:multiLevelType w:val="singleLevel"/>
    <w:tmpl w:val="0051E2E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1">
    <w:nsid w:val="016D042B"/>
    <w:multiLevelType w:val="singleLevel"/>
    <w:tmpl w:val="016D042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2">
    <w:nsid w:val="01B2D6AA"/>
    <w:multiLevelType w:val="singleLevel"/>
    <w:tmpl w:val="01B2D6A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3">
    <w:nsid w:val="01E21536"/>
    <w:multiLevelType w:val="singleLevel"/>
    <w:tmpl w:val="01E2153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4">
    <w:nsid w:val="0288DDA8"/>
    <w:multiLevelType w:val="singleLevel"/>
    <w:tmpl w:val="0288DDA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5">
    <w:nsid w:val="02C32F59"/>
    <w:multiLevelType w:val="singleLevel"/>
    <w:tmpl w:val="02C32F5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6">
    <w:nsid w:val="044A27D5"/>
    <w:multiLevelType w:val="singleLevel"/>
    <w:tmpl w:val="044A27D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7">
    <w:nsid w:val="04BFE696"/>
    <w:multiLevelType w:val="singleLevel"/>
    <w:tmpl w:val="04BFE69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8">
    <w:nsid w:val="06ED2A19"/>
    <w:multiLevelType w:val="singleLevel"/>
    <w:tmpl w:val="06ED2A1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9">
    <w:nsid w:val="07996FBA"/>
    <w:multiLevelType w:val="singleLevel"/>
    <w:tmpl w:val="07996FB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0">
    <w:nsid w:val="07FEF5C5"/>
    <w:multiLevelType w:val="singleLevel"/>
    <w:tmpl w:val="07FEF5C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1">
    <w:nsid w:val="092B25D6"/>
    <w:multiLevelType w:val="singleLevel"/>
    <w:tmpl w:val="092B25D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2">
    <w:nsid w:val="09D5BB54"/>
    <w:multiLevelType w:val="singleLevel"/>
    <w:tmpl w:val="09D5BB5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3">
    <w:nsid w:val="0A335287"/>
    <w:multiLevelType w:val="singleLevel"/>
    <w:tmpl w:val="0A33528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4">
    <w:nsid w:val="0BB101D9"/>
    <w:multiLevelType w:val="singleLevel"/>
    <w:tmpl w:val="0BB101D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5">
    <w:nsid w:val="0C250274"/>
    <w:multiLevelType w:val="singleLevel"/>
    <w:tmpl w:val="0C25027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6">
    <w:nsid w:val="0EE6CB66"/>
    <w:multiLevelType w:val="singleLevel"/>
    <w:tmpl w:val="0EE6CB6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7">
    <w:nsid w:val="10022D87"/>
    <w:multiLevelType w:val="singleLevel"/>
    <w:tmpl w:val="10022D8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8">
    <w:nsid w:val="103C3107"/>
    <w:multiLevelType w:val="singleLevel"/>
    <w:tmpl w:val="103C310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9">
    <w:nsid w:val="10847839"/>
    <w:multiLevelType w:val="singleLevel"/>
    <w:tmpl w:val="1084783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0">
    <w:nsid w:val="10B66B15"/>
    <w:multiLevelType w:val="singleLevel"/>
    <w:tmpl w:val="10B66B1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1">
    <w:nsid w:val="11A5BCCE"/>
    <w:multiLevelType w:val="singleLevel"/>
    <w:tmpl w:val="11A5BCC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2">
    <w:nsid w:val="126D1514"/>
    <w:multiLevelType w:val="singleLevel"/>
    <w:tmpl w:val="126D151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3">
    <w:nsid w:val="1324A2E6"/>
    <w:multiLevelType w:val="singleLevel"/>
    <w:tmpl w:val="1324A2E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4">
    <w:nsid w:val="14B98D8C"/>
    <w:multiLevelType w:val="singleLevel"/>
    <w:tmpl w:val="14B98D8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5">
    <w:nsid w:val="1594E670"/>
    <w:multiLevelType w:val="singleLevel"/>
    <w:tmpl w:val="1594E67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6">
    <w:nsid w:val="162D7317"/>
    <w:multiLevelType w:val="singleLevel"/>
    <w:tmpl w:val="162D731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7">
    <w:nsid w:val="165B32FA"/>
    <w:multiLevelType w:val="singleLevel"/>
    <w:tmpl w:val="165B32F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8">
    <w:nsid w:val="16E7EAC3"/>
    <w:multiLevelType w:val="singleLevel"/>
    <w:tmpl w:val="16E7EAC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9">
    <w:nsid w:val="16EA6560"/>
    <w:multiLevelType w:val="singleLevel"/>
    <w:tmpl w:val="16EA656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0">
    <w:nsid w:val="18991B21"/>
    <w:multiLevelType w:val="singleLevel"/>
    <w:tmpl w:val="18991B2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1">
    <w:nsid w:val="18AD0F2F"/>
    <w:multiLevelType w:val="singleLevel"/>
    <w:tmpl w:val="18AD0F2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2">
    <w:nsid w:val="18EF14A0"/>
    <w:multiLevelType w:val="singleLevel"/>
    <w:tmpl w:val="18EF14A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3">
    <w:nsid w:val="194B6DBA"/>
    <w:multiLevelType w:val="singleLevel"/>
    <w:tmpl w:val="194B6DB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4">
    <w:nsid w:val="19B02E5C"/>
    <w:multiLevelType w:val="singleLevel"/>
    <w:tmpl w:val="19B02E5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5">
    <w:nsid w:val="1A0FA09F"/>
    <w:multiLevelType w:val="singleLevel"/>
    <w:tmpl w:val="1A0FA09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6">
    <w:nsid w:val="1AAA46DF"/>
    <w:multiLevelType w:val="singleLevel"/>
    <w:tmpl w:val="1AAA46D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7">
    <w:nsid w:val="1AB07001"/>
    <w:multiLevelType w:val="singleLevel"/>
    <w:tmpl w:val="1AB0700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8">
    <w:nsid w:val="1D2A36B1"/>
    <w:multiLevelType w:val="singleLevel"/>
    <w:tmpl w:val="1D2A36B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9">
    <w:nsid w:val="1D548E0F"/>
    <w:multiLevelType w:val="singleLevel"/>
    <w:tmpl w:val="1D548E0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0">
    <w:nsid w:val="1DB204DF"/>
    <w:multiLevelType w:val="singleLevel"/>
    <w:tmpl w:val="1DB204D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1">
    <w:nsid w:val="1DFD11D5"/>
    <w:multiLevelType w:val="singleLevel"/>
    <w:tmpl w:val="1DFD11D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2">
    <w:nsid w:val="1EAB94AA"/>
    <w:multiLevelType w:val="singleLevel"/>
    <w:tmpl w:val="1EAB94A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3">
    <w:nsid w:val="201AC0D5"/>
    <w:multiLevelType w:val="singleLevel"/>
    <w:tmpl w:val="201AC0D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4">
    <w:nsid w:val="21A52098"/>
    <w:multiLevelType w:val="singleLevel"/>
    <w:tmpl w:val="21A5209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5">
    <w:nsid w:val="21ED8FD6"/>
    <w:multiLevelType w:val="singleLevel"/>
    <w:tmpl w:val="21ED8FD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6">
    <w:nsid w:val="26B7FFDA"/>
    <w:multiLevelType w:val="singleLevel"/>
    <w:tmpl w:val="26B7FFD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7">
    <w:nsid w:val="26CDDF51"/>
    <w:multiLevelType w:val="singleLevel"/>
    <w:tmpl w:val="26CDDF5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8">
    <w:nsid w:val="274B1F32"/>
    <w:multiLevelType w:val="singleLevel"/>
    <w:tmpl w:val="274B1F3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9">
    <w:nsid w:val="27E6497B"/>
    <w:multiLevelType w:val="singleLevel"/>
    <w:tmpl w:val="27E6497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0">
    <w:nsid w:val="28BEBB3D"/>
    <w:multiLevelType w:val="singleLevel"/>
    <w:tmpl w:val="28BEBB3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1">
    <w:nsid w:val="28C87C83"/>
    <w:multiLevelType w:val="singleLevel"/>
    <w:tmpl w:val="28C87C8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2">
    <w:nsid w:val="2B032662"/>
    <w:multiLevelType w:val="singleLevel"/>
    <w:tmpl w:val="2B03266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3">
    <w:nsid w:val="2B1ECAD2"/>
    <w:multiLevelType w:val="singleLevel"/>
    <w:tmpl w:val="2B1ECAD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4">
    <w:nsid w:val="2B7423E5"/>
    <w:multiLevelType w:val="singleLevel"/>
    <w:tmpl w:val="2B7423E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5">
    <w:nsid w:val="2BA65F89"/>
    <w:multiLevelType w:val="singleLevel"/>
    <w:tmpl w:val="2BA65F8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6">
    <w:nsid w:val="2D5DE0EE"/>
    <w:multiLevelType w:val="singleLevel"/>
    <w:tmpl w:val="2D5DE0E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7">
    <w:nsid w:val="2F24C046"/>
    <w:multiLevelType w:val="singleLevel"/>
    <w:tmpl w:val="2F24C04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8">
    <w:nsid w:val="30F395B4"/>
    <w:multiLevelType w:val="singleLevel"/>
    <w:tmpl w:val="30F395B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9">
    <w:nsid w:val="3142B2F3"/>
    <w:multiLevelType w:val="singleLevel"/>
    <w:tmpl w:val="3142B2F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0">
    <w:nsid w:val="31946BE8"/>
    <w:multiLevelType w:val="singleLevel"/>
    <w:tmpl w:val="31946BE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1">
    <w:nsid w:val="31AD83F6"/>
    <w:multiLevelType w:val="singleLevel"/>
    <w:tmpl w:val="31AD83F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2">
    <w:nsid w:val="31C3C3EB"/>
    <w:multiLevelType w:val="singleLevel"/>
    <w:tmpl w:val="31C3C3E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3">
    <w:nsid w:val="3285AE90"/>
    <w:multiLevelType w:val="singleLevel"/>
    <w:tmpl w:val="3285AE9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4">
    <w:nsid w:val="32FC33E7"/>
    <w:multiLevelType w:val="singleLevel"/>
    <w:tmpl w:val="32FC33E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5">
    <w:nsid w:val="333E3781"/>
    <w:multiLevelType w:val="singleLevel"/>
    <w:tmpl w:val="333E378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6">
    <w:nsid w:val="342332B7"/>
    <w:multiLevelType w:val="singleLevel"/>
    <w:tmpl w:val="342332B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7">
    <w:nsid w:val="343D0C90"/>
    <w:multiLevelType w:val="singleLevel"/>
    <w:tmpl w:val="343D0C9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8">
    <w:nsid w:val="348C990B"/>
    <w:multiLevelType w:val="singleLevel"/>
    <w:tmpl w:val="348C990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9">
    <w:nsid w:val="34915AF4"/>
    <w:multiLevelType w:val="singleLevel"/>
    <w:tmpl w:val="34915AF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0">
    <w:nsid w:val="3589B550"/>
    <w:multiLevelType w:val="singleLevel"/>
    <w:tmpl w:val="3589B55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1">
    <w:nsid w:val="3879499B"/>
    <w:multiLevelType w:val="singleLevel"/>
    <w:tmpl w:val="3879499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2">
    <w:nsid w:val="388E315C"/>
    <w:multiLevelType w:val="singleLevel"/>
    <w:tmpl w:val="388E315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3">
    <w:nsid w:val="39121D33"/>
    <w:multiLevelType w:val="singleLevel"/>
    <w:tmpl w:val="39121D3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4">
    <w:nsid w:val="396FE779"/>
    <w:multiLevelType w:val="singleLevel"/>
    <w:tmpl w:val="396FE77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5">
    <w:nsid w:val="39AECE6D"/>
    <w:multiLevelType w:val="singleLevel"/>
    <w:tmpl w:val="39AECE6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6">
    <w:nsid w:val="3D6E4835"/>
    <w:multiLevelType w:val="singleLevel"/>
    <w:tmpl w:val="3D6E483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7">
    <w:nsid w:val="3E75D855"/>
    <w:multiLevelType w:val="singleLevel"/>
    <w:tmpl w:val="3E75D85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8">
    <w:nsid w:val="3EA45B23"/>
    <w:multiLevelType w:val="singleLevel"/>
    <w:tmpl w:val="3EA45B2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9">
    <w:nsid w:val="400CFB51"/>
    <w:multiLevelType w:val="singleLevel"/>
    <w:tmpl w:val="400CFB5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0">
    <w:nsid w:val="4113DFED"/>
    <w:multiLevelType w:val="singleLevel"/>
    <w:tmpl w:val="4113DFE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1">
    <w:nsid w:val="412C8C8E"/>
    <w:multiLevelType w:val="singleLevel"/>
    <w:tmpl w:val="412C8C8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2">
    <w:nsid w:val="41C644E7"/>
    <w:multiLevelType w:val="singleLevel"/>
    <w:tmpl w:val="41C644E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3">
    <w:nsid w:val="42BA8423"/>
    <w:multiLevelType w:val="singleLevel"/>
    <w:tmpl w:val="42BA842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4">
    <w:nsid w:val="433AB80F"/>
    <w:multiLevelType w:val="singleLevel"/>
    <w:tmpl w:val="433AB80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5">
    <w:nsid w:val="447BDEC4"/>
    <w:multiLevelType w:val="singleLevel"/>
    <w:tmpl w:val="447BDEC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6">
    <w:nsid w:val="44923E38"/>
    <w:multiLevelType w:val="singleLevel"/>
    <w:tmpl w:val="44923E3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7">
    <w:nsid w:val="449C0DC5"/>
    <w:multiLevelType w:val="singleLevel"/>
    <w:tmpl w:val="449C0DC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8">
    <w:nsid w:val="44C8A7FD"/>
    <w:multiLevelType w:val="singleLevel"/>
    <w:tmpl w:val="44C8A7F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9">
    <w:nsid w:val="47BBBA3F"/>
    <w:multiLevelType w:val="singleLevel"/>
    <w:tmpl w:val="47BBBA3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0">
    <w:nsid w:val="4872DEC8"/>
    <w:multiLevelType w:val="singleLevel"/>
    <w:tmpl w:val="4872DEC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1">
    <w:nsid w:val="4955199A"/>
    <w:multiLevelType w:val="singleLevel"/>
    <w:tmpl w:val="4955199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2">
    <w:nsid w:val="49781128"/>
    <w:multiLevelType w:val="singleLevel"/>
    <w:tmpl w:val="4978112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3">
    <w:nsid w:val="4A5E94A6"/>
    <w:multiLevelType w:val="singleLevel"/>
    <w:tmpl w:val="4A5E94A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4">
    <w:nsid w:val="4A85E760"/>
    <w:multiLevelType w:val="singleLevel"/>
    <w:tmpl w:val="4A85E76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5">
    <w:nsid w:val="4C0657DD"/>
    <w:multiLevelType w:val="singleLevel"/>
    <w:tmpl w:val="4C0657D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6">
    <w:nsid w:val="4CDE484C"/>
    <w:multiLevelType w:val="singleLevel"/>
    <w:tmpl w:val="4CDE484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7">
    <w:nsid w:val="4D195D55"/>
    <w:multiLevelType w:val="singleLevel"/>
    <w:tmpl w:val="4D195D5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8">
    <w:nsid w:val="4D2C7ADF"/>
    <w:multiLevelType w:val="singleLevel"/>
    <w:tmpl w:val="4D2C7AD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9">
    <w:nsid w:val="4F2BD2D5"/>
    <w:multiLevelType w:val="singleLevel"/>
    <w:tmpl w:val="4F2BD2D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0">
    <w:nsid w:val="52EAEFC3"/>
    <w:multiLevelType w:val="singleLevel"/>
    <w:tmpl w:val="52EAEFC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1">
    <w:nsid w:val="530AADC1"/>
    <w:multiLevelType w:val="singleLevel"/>
    <w:tmpl w:val="530AADC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2">
    <w:nsid w:val="560619EC"/>
    <w:multiLevelType w:val="singleLevel"/>
    <w:tmpl w:val="560619E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3">
    <w:nsid w:val="560CE493"/>
    <w:multiLevelType w:val="singleLevel"/>
    <w:tmpl w:val="560CE49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4">
    <w:nsid w:val="560D54F4"/>
    <w:multiLevelType w:val="singleLevel"/>
    <w:tmpl w:val="560D54F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5">
    <w:nsid w:val="580A4798"/>
    <w:multiLevelType w:val="singleLevel"/>
    <w:tmpl w:val="580A479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6">
    <w:nsid w:val="59F2C9F1"/>
    <w:multiLevelType w:val="singleLevel"/>
    <w:tmpl w:val="59F2C9F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7">
    <w:nsid w:val="5B07CEC7"/>
    <w:multiLevelType w:val="singleLevel"/>
    <w:tmpl w:val="5B07CEC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8">
    <w:nsid w:val="5B6A076B"/>
    <w:multiLevelType w:val="singleLevel"/>
    <w:tmpl w:val="5B6A076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9">
    <w:nsid w:val="5C115B16"/>
    <w:multiLevelType w:val="singleLevel"/>
    <w:tmpl w:val="5C115B1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0">
    <w:nsid w:val="5D747A52"/>
    <w:multiLevelType w:val="singleLevel"/>
    <w:tmpl w:val="5D747A5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1">
    <w:nsid w:val="5F2B3176"/>
    <w:multiLevelType w:val="singleLevel"/>
    <w:tmpl w:val="5F2B317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2">
    <w:nsid w:val="5F5AA374"/>
    <w:multiLevelType w:val="singleLevel"/>
    <w:tmpl w:val="5F5AA37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3">
    <w:nsid w:val="6003704E"/>
    <w:multiLevelType w:val="singleLevel"/>
    <w:tmpl w:val="6003704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4">
    <w:nsid w:val="60C028BB"/>
    <w:multiLevelType w:val="singleLevel"/>
    <w:tmpl w:val="60C028B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5">
    <w:nsid w:val="63335AA5"/>
    <w:multiLevelType w:val="singleLevel"/>
    <w:tmpl w:val="63335AA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6">
    <w:nsid w:val="63DDFA2D"/>
    <w:multiLevelType w:val="singleLevel"/>
    <w:tmpl w:val="63DDFA2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7">
    <w:nsid w:val="640C5E74"/>
    <w:multiLevelType w:val="singleLevel"/>
    <w:tmpl w:val="640C5E7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8">
    <w:nsid w:val="65E03C2A"/>
    <w:multiLevelType w:val="singleLevel"/>
    <w:tmpl w:val="65E03C2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9">
    <w:nsid w:val="669A2D85"/>
    <w:multiLevelType w:val="singleLevel"/>
    <w:tmpl w:val="669A2D8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0">
    <w:nsid w:val="68860F25"/>
    <w:multiLevelType w:val="singleLevel"/>
    <w:tmpl w:val="68860F2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1">
    <w:nsid w:val="692C2410"/>
    <w:multiLevelType w:val="singleLevel"/>
    <w:tmpl w:val="692C241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2">
    <w:nsid w:val="69CB9617"/>
    <w:multiLevelType w:val="singleLevel"/>
    <w:tmpl w:val="69CB961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3">
    <w:nsid w:val="69ECBE66"/>
    <w:multiLevelType w:val="singleLevel"/>
    <w:tmpl w:val="69ECBE6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4">
    <w:nsid w:val="69FDDDBE"/>
    <w:multiLevelType w:val="singleLevel"/>
    <w:tmpl w:val="69FDDDB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5">
    <w:nsid w:val="6A0ED632"/>
    <w:multiLevelType w:val="singleLevel"/>
    <w:tmpl w:val="6A0ED63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6">
    <w:nsid w:val="6B6ABB6B"/>
    <w:multiLevelType w:val="singleLevel"/>
    <w:tmpl w:val="6B6ABB6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7">
    <w:nsid w:val="6B90B8E2"/>
    <w:multiLevelType w:val="singleLevel"/>
    <w:tmpl w:val="6B90B8E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8">
    <w:nsid w:val="6BABBE65"/>
    <w:multiLevelType w:val="singleLevel"/>
    <w:tmpl w:val="6BABBE6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9">
    <w:nsid w:val="6BC09610"/>
    <w:multiLevelType w:val="singleLevel"/>
    <w:tmpl w:val="6BC0961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0">
    <w:nsid w:val="6C70B9C2"/>
    <w:multiLevelType w:val="singleLevel"/>
    <w:tmpl w:val="6C70B9C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1">
    <w:nsid w:val="6C84C44E"/>
    <w:multiLevelType w:val="singleLevel"/>
    <w:tmpl w:val="6C84C44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2">
    <w:nsid w:val="6D37A545"/>
    <w:multiLevelType w:val="singleLevel"/>
    <w:tmpl w:val="6D37A54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3">
    <w:nsid w:val="6D8C8E39"/>
    <w:multiLevelType w:val="singleLevel"/>
    <w:tmpl w:val="6D8C8E3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4">
    <w:nsid w:val="6DD5C6DB"/>
    <w:multiLevelType w:val="singleLevel"/>
    <w:tmpl w:val="6DD5C6D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5">
    <w:nsid w:val="6EB78A1C"/>
    <w:multiLevelType w:val="singleLevel"/>
    <w:tmpl w:val="6EB78A1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6">
    <w:nsid w:val="6EE199BD"/>
    <w:multiLevelType w:val="singleLevel"/>
    <w:tmpl w:val="6EE199B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7">
    <w:nsid w:val="6F20A28E"/>
    <w:multiLevelType w:val="singleLevel"/>
    <w:tmpl w:val="6F20A28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8">
    <w:nsid w:val="6FD20025"/>
    <w:multiLevelType w:val="singleLevel"/>
    <w:tmpl w:val="6FD2002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9">
    <w:nsid w:val="70136997"/>
    <w:multiLevelType w:val="singleLevel"/>
    <w:tmpl w:val="7013699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0">
    <w:nsid w:val="70251F34"/>
    <w:multiLevelType w:val="singleLevel"/>
    <w:tmpl w:val="70251F3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1">
    <w:nsid w:val="7182FF86"/>
    <w:multiLevelType w:val="singleLevel"/>
    <w:tmpl w:val="7182FF8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2">
    <w:nsid w:val="7194AE4F"/>
    <w:multiLevelType w:val="singleLevel"/>
    <w:tmpl w:val="7194AE4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3">
    <w:nsid w:val="73A59311"/>
    <w:multiLevelType w:val="singleLevel"/>
    <w:tmpl w:val="73A5931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4">
    <w:nsid w:val="74876758"/>
    <w:multiLevelType w:val="singleLevel"/>
    <w:tmpl w:val="7487675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5">
    <w:nsid w:val="74A14507"/>
    <w:multiLevelType w:val="singleLevel"/>
    <w:tmpl w:val="74A1450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6">
    <w:nsid w:val="74B8EBDA"/>
    <w:multiLevelType w:val="singleLevel"/>
    <w:tmpl w:val="74B8EBD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7">
    <w:nsid w:val="75C11447"/>
    <w:multiLevelType w:val="singleLevel"/>
    <w:tmpl w:val="75C1144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8">
    <w:nsid w:val="76CC86A0"/>
    <w:multiLevelType w:val="singleLevel"/>
    <w:tmpl w:val="76CC86A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9">
    <w:nsid w:val="790AE171"/>
    <w:multiLevelType w:val="singleLevel"/>
    <w:tmpl w:val="790AE17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0">
    <w:nsid w:val="79323A28"/>
    <w:multiLevelType w:val="singleLevel"/>
    <w:tmpl w:val="79323A2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1">
    <w:nsid w:val="79AD8B58"/>
    <w:multiLevelType w:val="singleLevel"/>
    <w:tmpl w:val="79AD8B5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2">
    <w:nsid w:val="7B36D28E"/>
    <w:multiLevelType w:val="singleLevel"/>
    <w:tmpl w:val="7B36D28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3">
    <w:nsid w:val="7D7C87A0"/>
    <w:multiLevelType w:val="singleLevel"/>
    <w:tmpl w:val="7D7C87A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4">
    <w:nsid w:val="7D8A1E64"/>
    <w:multiLevelType w:val="singleLevel"/>
    <w:tmpl w:val="7D8A1E6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5">
    <w:nsid w:val="7DC17FA1"/>
    <w:multiLevelType w:val="singleLevel"/>
    <w:tmpl w:val="7DC17FA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6">
    <w:nsid w:val="7F65E29B"/>
    <w:multiLevelType w:val="singleLevel"/>
    <w:tmpl w:val="7F65E29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7">
    <w:nsid w:val="7FB00118"/>
    <w:multiLevelType w:val="singleLevel"/>
    <w:tmpl w:val="7FB0011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139"/>
  </w:num>
  <w:num w:numId="2">
    <w:abstractNumId w:val="144"/>
  </w:num>
  <w:num w:numId="3">
    <w:abstractNumId w:val="13"/>
  </w:num>
  <w:num w:numId="4">
    <w:abstractNumId w:val="219"/>
  </w:num>
  <w:num w:numId="5">
    <w:abstractNumId w:val="46"/>
  </w:num>
  <w:num w:numId="6">
    <w:abstractNumId w:val="166"/>
  </w:num>
  <w:num w:numId="7">
    <w:abstractNumId w:val="19"/>
  </w:num>
  <w:num w:numId="8">
    <w:abstractNumId w:val="89"/>
  </w:num>
  <w:num w:numId="9">
    <w:abstractNumId w:val="184"/>
  </w:num>
  <w:num w:numId="10">
    <w:abstractNumId w:val="18"/>
  </w:num>
  <w:num w:numId="11">
    <w:abstractNumId w:val="95"/>
  </w:num>
  <w:num w:numId="12">
    <w:abstractNumId w:val="52"/>
  </w:num>
  <w:num w:numId="13">
    <w:abstractNumId w:val="91"/>
  </w:num>
  <w:num w:numId="14">
    <w:abstractNumId w:val="220"/>
  </w:num>
  <w:num w:numId="15">
    <w:abstractNumId w:val="77"/>
  </w:num>
  <w:num w:numId="16">
    <w:abstractNumId w:val="71"/>
  </w:num>
  <w:num w:numId="17">
    <w:abstractNumId w:val="86"/>
  </w:num>
  <w:num w:numId="18">
    <w:abstractNumId w:val="216"/>
  </w:num>
  <w:num w:numId="19">
    <w:abstractNumId w:val="112"/>
  </w:num>
  <w:num w:numId="20">
    <w:abstractNumId w:val="297"/>
  </w:num>
  <w:num w:numId="21">
    <w:abstractNumId w:val="117"/>
  </w:num>
  <w:num w:numId="22">
    <w:abstractNumId w:val="7"/>
  </w:num>
  <w:num w:numId="23">
    <w:abstractNumId w:val="250"/>
  </w:num>
  <w:num w:numId="24">
    <w:abstractNumId w:val="200"/>
  </w:num>
  <w:num w:numId="25">
    <w:abstractNumId w:val="253"/>
  </w:num>
  <w:num w:numId="26">
    <w:abstractNumId w:val="167"/>
  </w:num>
  <w:num w:numId="27">
    <w:abstractNumId w:val="78"/>
  </w:num>
  <w:num w:numId="28">
    <w:abstractNumId w:val="80"/>
  </w:num>
  <w:num w:numId="29">
    <w:abstractNumId w:val="138"/>
  </w:num>
  <w:num w:numId="30">
    <w:abstractNumId w:val="27"/>
  </w:num>
  <w:num w:numId="31">
    <w:abstractNumId w:val="103"/>
  </w:num>
  <w:num w:numId="32">
    <w:abstractNumId w:val="252"/>
  </w:num>
  <w:num w:numId="33">
    <w:abstractNumId w:val="60"/>
  </w:num>
  <w:num w:numId="34">
    <w:abstractNumId w:val="276"/>
  </w:num>
  <w:num w:numId="35">
    <w:abstractNumId w:val="286"/>
  </w:num>
  <w:num w:numId="36">
    <w:abstractNumId w:val="180"/>
  </w:num>
  <w:num w:numId="37">
    <w:abstractNumId w:val="126"/>
  </w:num>
  <w:num w:numId="38">
    <w:abstractNumId w:val="268"/>
  </w:num>
  <w:num w:numId="39">
    <w:abstractNumId w:val="288"/>
  </w:num>
  <w:num w:numId="40">
    <w:abstractNumId w:val="116"/>
  </w:num>
  <w:num w:numId="41">
    <w:abstractNumId w:val="273"/>
  </w:num>
  <w:num w:numId="42">
    <w:abstractNumId w:val="47"/>
  </w:num>
  <w:num w:numId="43">
    <w:abstractNumId w:val="198"/>
  </w:num>
  <w:num w:numId="44">
    <w:abstractNumId w:val="146"/>
  </w:num>
  <w:num w:numId="45">
    <w:abstractNumId w:val="142"/>
  </w:num>
  <w:num w:numId="46">
    <w:abstractNumId w:val="189"/>
  </w:num>
  <w:num w:numId="47">
    <w:abstractNumId w:val="262"/>
  </w:num>
  <w:num w:numId="48">
    <w:abstractNumId w:val="114"/>
  </w:num>
  <w:num w:numId="49">
    <w:abstractNumId w:val="193"/>
  </w:num>
  <w:num w:numId="50">
    <w:abstractNumId w:val="224"/>
  </w:num>
  <w:num w:numId="51">
    <w:abstractNumId w:val="192"/>
  </w:num>
  <w:num w:numId="52">
    <w:abstractNumId w:val="4"/>
  </w:num>
  <w:num w:numId="53">
    <w:abstractNumId w:val="76"/>
  </w:num>
  <w:num w:numId="54">
    <w:abstractNumId w:val="164"/>
  </w:num>
  <w:num w:numId="55">
    <w:abstractNumId w:val="217"/>
  </w:num>
  <w:num w:numId="56">
    <w:abstractNumId w:val="158"/>
  </w:num>
  <w:num w:numId="57">
    <w:abstractNumId w:val="0"/>
  </w:num>
  <w:num w:numId="58">
    <w:abstractNumId w:val="40"/>
  </w:num>
  <w:num w:numId="59">
    <w:abstractNumId w:val="130"/>
  </w:num>
  <w:num w:numId="60">
    <w:abstractNumId w:val="97"/>
  </w:num>
  <w:num w:numId="61">
    <w:abstractNumId w:val="124"/>
  </w:num>
  <w:num w:numId="62">
    <w:abstractNumId w:val="74"/>
  </w:num>
  <w:num w:numId="63">
    <w:abstractNumId w:val="280"/>
  </w:num>
  <w:num w:numId="64">
    <w:abstractNumId w:val="127"/>
  </w:num>
  <w:num w:numId="65">
    <w:abstractNumId w:val="272"/>
  </w:num>
  <w:num w:numId="66">
    <w:abstractNumId w:val="35"/>
  </w:num>
  <w:num w:numId="67">
    <w:abstractNumId w:val="36"/>
  </w:num>
  <w:num w:numId="68">
    <w:abstractNumId w:val="249"/>
  </w:num>
  <w:num w:numId="69">
    <w:abstractNumId w:val="43"/>
  </w:num>
  <w:num w:numId="70">
    <w:abstractNumId w:val="225"/>
  </w:num>
  <w:num w:numId="71">
    <w:abstractNumId w:val="85"/>
  </w:num>
  <w:num w:numId="72">
    <w:abstractNumId w:val="290"/>
  </w:num>
  <w:num w:numId="73">
    <w:abstractNumId w:val="3"/>
  </w:num>
  <w:num w:numId="74">
    <w:abstractNumId w:val="1"/>
  </w:num>
  <w:num w:numId="75">
    <w:abstractNumId w:val="234"/>
  </w:num>
  <w:num w:numId="76">
    <w:abstractNumId w:val="267"/>
  </w:num>
  <w:num w:numId="77">
    <w:abstractNumId w:val="284"/>
  </w:num>
  <w:num w:numId="78">
    <w:abstractNumId w:val="25"/>
  </w:num>
  <w:num w:numId="79">
    <w:abstractNumId w:val="265"/>
  </w:num>
  <w:num w:numId="80">
    <w:abstractNumId w:val="238"/>
  </w:num>
  <w:num w:numId="81">
    <w:abstractNumId w:val="34"/>
  </w:num>
  <w:num w:numId="82">
    <w:abstractNumId w:val="23"/>
  </w:num>
  <w:num w:numId="83">
    <w:abstractNumId w:val="287"/>
  </w:num>
  <w:num w:numId="84">
    <w:abstractNumId w:val="6"/>
  </w:num>
  <w:num w:numId="85">
    <w:abstractNumId w:val="63"/>
  </w:num>
  <w:num w:numId="86">
    <w:abstractNumId w:val="162"/>
  </w:num>
  <w:num w:numId="87">
    <w:abstractNumId w:val="235"/>
  </w:num>
  <w:num w:numId="88">
    <w:abstractNumId w:val="31"/>
  </w:num>
  <w:num w:numId="89">
    <w:abstractNumId w:val="270"/>
  </w:num>
  <w:num w:numId="90">
    <w:abstractNumId w:val="66"/>
  </w:num>
  <w:num w:numId="91">
    <w:abstractNumId w:val="137"/>
  </w:num>
  <w:num w:numId="92">
    <w:abstractNumId w:val="296"/>
  </w:num>
  <w:num w:numId="93">
    <w:abstractNumId w:val="171"/>
  </w:num>
  <w:num w:numId="94">
    <w:abstractNumId w:val="173"/>
  </w:num>
  <w:num w:numId="95">
    <w:abstractNumId w:val="22"/>
  </w:num>
  <w:num w:numId="96">
    <w:abstractNumId w:val="83"/>
  </w:num>
  <w:num w:numId="97">
    <w:abstractNumId w:val="209"/>
  </w:num>
  <w:num w:numId="98">
    <w:abstractNumId w:val="172"/>
  </w:num>
  <w:num w:numId="99">
    <w:abstractNumId w:val="28"/>
  </w:num>
  <w:num w:numId="100">
    <w:abstractNumId w:val="102"/>
  </w:num>
  <w:num w:numId="101">
    <w:abstractNumId w:val="174"/>
  </w:num>
  <w:num w:numId="102">
    <w:abstractNumId w:val="82"/>
  </w:num>
  <w:num w:numId="103">
    <w:abstractNumId w:val="256"/>
  </w:num>
  <w:num w:numId="104">
    <w:abstractNumId w:val="266"/>
  </w:num>
  <w:num w:numId="105">
    <w:abstractNumId w:val="44"/>
  </w:num>
  <w:num w:numId="106">
    <w:abstractNumId w:val="90"/>
  </w:num>
  <w:num w:numId="107">
    <w:abstractNumId w:val="136"/>
  </w:num>
  <w:num w:numId="108">
    <w:abstractNumId w:val="237"/>
  </w:num>
  <w:num w:numId="109">
    <w:abstractNumId w:val="61"/>
  </w:num>
  <w:num w:numId="110">
    <w:abstractNumId w:val="110"/>
  </w:num>
  <w:num w:numId="111">
    <w:abstractNumId w:val="240"/>
  </w:num>
  <w:num w:numId="112">
    <w:abstractNumId w:val="212"/>
  </w:num>
  <w:num w:numId="113">
    <w:abstractNumId w:val="196"/>
  </w:num>
  <w:num w:numId="114">
    <w:abstractNumId w:val="201"/>
  </w:num>
  <w:num w:numId="115">
    <w:abstractNumId w:val="261"/>
  </w:num>
  <w:num w:numId="116">
    <w:abstractNumId w:val="87"/>
  </w:num>
  <w:num w:numId="117">
    <w:abstractNumId w:val="15"/>
  </w:num>
  <w:num w:numId="118">
    <w:abstractNumId w:val="222"/>
  </w:num>
  <w:num w:numId="119">
    <w:abstractNumId w:val="9"/>
  </w:num>
  <w:num w:numId="120">
    <w:abstractNumId w:val="33"/>
  </w:num>
  <w:num w:numId="121">
    <w:abstractNumId w:val="259"/>
  </w:num>
  <w:num w:numId="122">
    <w:abstractNumId w:val="93"/>
  </w:num>
  <w:num w:numId="123">
    <w:abstractNumId w:val="32"/>
  </w:num>
  <w:num w:numId="124">
    <w:abstractNumId w:val="17"/>
  </w:num>
  <w:num w:numId="125">
    <w:abstractNumId w:val="202"/>
  </w:num>
  <w:num w:numId="126">
    <w:abstractNumId w:val="30"/>
  </w:num>
  <w:num w:numId="127">
    <w:abstractNumId w:val="159"/>
  </w:num>
  <w:num w:numId="128">
    <w:abstractNumId w:val="54"/>
  </w:num>
  <w:num w:numId="129">
    <w:abstractNumId w:val="160"/>
  </w:num>
  <w:num w:numId="130">
    <w:abstractNumId w:val="188"/>
  </w:num>
  <w:num w:numId="131">
    <w:abstractNumId w:val="278"/>
  </w:num>
  <w:num w:numId="132">
    <w:abstractNumId w:val="292"/>
  </w:num>
  <w:num w:numId="133">
    <w:abstractNumId w:val="55"/>
  </w:num>
  <w:num w:numId="134">
    <w:abstractNumId w:val="269"/>
  </w:num>
  <w:num w:numId="135">
    <w:abstractNumId w:val="206"/>
  </w:num>
  <w:num w:numId="136">
    <w:abstractNumId w:val="148"/>
  </w:num>
  <w:num w:numId="137">
    <w:abstractNumId w:val="26"/>
  </w:num>
  <w:num w:numId="138">
    <w:abstractNumId w:val="140"/>
  </w:num>
  <w:num w:numId="139">
    <w:abstractNumId w:val="70"/>
  </w:num>
  <w:num w:numId="140">
    <w:abstractNumId w:val="175"/>
  </w:num>
  <w:num w:numId="141">
    <w:abstractNumId w:val="143"/>
  </w:num>
  <w:num w:numId="142">
    <w:abstractNumId w:val="119"/>
  </w:num>
  <w:num w:numId="143">
    <w:abstractNumId w:val="244"/>
  </w:num>
  <w:num w:numId="144">
    <w:abstractNumId w:val="94"/>
  </w:num>
  <w:num w:numId="145">
    <w:abstractNumId w:val="59"/>
  </w:num>
  <w:num w:numId="146">
    <w:abstractNumId w:val="154"/>
  </w:num>
  <w:num w:numId="147">
    <w:abstractNumId w:val="100"/>
  </w:num>
  <w:num w:numId="148">
    <w:abstractNumId w:val="283"/>
  </w:num>
  <w:num w:numId="149">
    <w:abstractNumId w:val="294"/>
  </w:num>
  <w:num w:numId="150">
    <w:abstractNumId w:val="251"/>
  </w:num>
  <w:num w:numId="151">
    <w:abstractNumId w:val="113"/>
  </w:num>
  <w:num w:numId="152">
    <w:abstractNumId w:val="14"/>
  </w:num>
  <w:num w:numId="153">
    <w:abstractNumId w:val="73"/>
  </w:num>
  <w:num w:numId="154">
    <w:abstractNumId w:val="199"/>
  </w:num>
  <w:num w:numId="155">
    <w:abstractNumId w:val="21"/>
  </w:num>
  <w:num w:numId="156">
    <w:abstractNumId w:val="153"/>
  </w:num>
  <w:num w:numId="157">
    <w:abstractNumId w:val="5"/>
  </w:num>
  <w:num w:numId="158">
    <w:abstractNumId w:val="243"/>
  </w:num>
  <w:num w:numId="159">
    <w:abstractNumId w:val="20"/>
  </w:num>
  <w:num w:numId="160">
    <w:abstractNumId w:val="236"/>
  </w:num>
  <w:num w:numId="161">
    <w:abstractNumId w:val="109"/>
  </w:num>
  <w:num w:numId="162">
    <w:abstractNumId w:val="260"/>
  </w:num>
  <w:num w:numId="163">
    <w:abstractNumId w:val="121"/>
  </w:num>
  <w:num w:numId="164">
    <w:abstractNumId w:val="56"/>
  </w:num>
  <w:num w:numId="165">
    <w:abstractNumId w:val="241"/>
  </w:num>
  <w:num w:numId="166">
    <w:abstractNumId w:val="246"/>
  </w:num>
  <w:num w:numId="167">
    <w:abstractNumId w:val="145"/>
  </w:num>
  <w:num w:numId="168">
    <w:abstractNumId w:val="163"/>
  </w:num>
  <w:num w:numId="169">
    <w:abstractNumId w:val="64"/>
  </w:num>
  <w:num w:numId="170">
    <w:abstractNumId w:val="195"/>
  </w:num>
  <w:num w:numId="171">
    <w:abstractNumId w:val="151"/>
  </w:num>
  <w:num w:numId="172">
    <w:abstractNumId w:val="178"/>
  </w:num>
  <w:num w:numId="173">
    <w:abstractNumId w:val="149"/>
  </w:num>
  <w:num w:numId="174">
    <w:abstractNumId w:val="194"/>
  </w:num>
  <w:num w:numId="175">
    <w:abstractNumId w:val="96"/>
  </w:num>
  <w:num w:numId="176">
    <w:abstractNumId w:val="10"/>
  </w:num>
  <w:num w:numId="177">
    <w:abstractNumId w:val="84"/>
  </w:num>
  <w:num w:numId="178">
    <w:abstractNumId w:val="12"/>
  </w:num>
  <w:num w:numId="179">
    <w:abstractNumId w:val="176"/>
  </w:num>
  <w:num w:numId="180">
    <w:abstractNumId w:val="92"/>
  </w:num>
  <w:num w:numId="181">
    <w:abstractNumId w:val="88"/>
  </w:num>
  <w:num w:numId="182">
    <w:abstractNumId w:val="38"/>
  </w:num>
  <w:num w:numId="183">
    <w:abstractNumId w:val="58"/>
  </w:num>
  <w:num w:numId="184">
    <w:abstractNumId w:val="264"/>
  </w:num>
  <w:num w:numId="185">
    <w:abstractNumId w:val="223"/>
  </w:num>
  <w:num w:numId="186">
    <w:abstractNumId w:val="101"/>
  </w:num>
  <w:num w:numId="187">
    <w:abstractNumId w:val="16"/>
  </w:num>
  <w:num w:numId="188">
    <w:abstractNumId w:val="169"/>
  </w:num>
  <w:num w:numId="189">
    <w:abstractNumId w:val="187"/>
  </w:num>
  <w:num w:numId="190">
    <w:abstractNumId w:val="226"/>
  </w:num>
  <w:num w:numId="191">
    <w:abstractNumId w:val="281"/>
  </w:num>
  <w:num w:numId="192">
    <w:abstractNumId w:val="24"/>
  </w:num>
  <w:num w:numId="193">
    <w:abstractNumId w:val="98"/>
  </w:num>
  <w:num w:numId="194">
    <w:abstractNumId w:val="170"/>
  </w:num>
  <w:num w:numId="195">
    <w:abstractNumId w:val="229"/>
  </w:num>
  <w:num w:numId="196">
    <w:abstractNumId w:val="181"/>
  </w:num>
  <w:num w:numId="197">
    <w:abstractNumId w:val="231"/>
  </w:num>
  <w:num w:numId="198">
    <w:abstractNumId w:val="221"/>
  </w:num>
  <w:num w:numId="199">
    <w:abstractNumId w:val="254"/>
  </w:num>
  <w:num w:numId="200">
    <w:abstractNumId w:val="51"/>
  </w:num>
  <w:num w:numId="201">
    <w:abstractNumId w:val="68"/>
  </w:num>
  <w:num w:numId="202">
    <w:abstractNumId w:val="72"/>
  </w:num>
  <w:num w:numId="203">
    <w:abstractNumId w:val="132"/>
  </w:num>
  <w:num w:numId="204">
    <w:abstractNumId w:val="185"/>
  </w:num>
  <w:num w:numId="205">
    <w:abstractNumId w:val="48"/>
  </w:num>
  <w:num w:numId="206">
    <w:abstractNumId w:val="248"/>
  </w:num>
  <w:num w:numId="207">
    <w:abstractNumId w:val="81"/>
  </w:num>
  <w:num w:numId="208">
    <w:abstractNumId w:val="295"/>
  </w:num>
  <w:num w:numId="209">
    <w:abstractNumId w:val="45"/>
  </w:num>
  <w:num w:numId="210">
    <w:abstractNumId w:val="285"/>
  </w:num>
  <w:num w:numId="211">
    <w:abstractNumId w:val="49"/>
  </w:num>
  <w:num w:numId="212">
    <w:abstractNumId w:val="123"/>
  </w:num>
  <w:num w:numId="213">
    <w:abstractNumId w:val="65"/>
  </w:num>
  <w:num w:numId="214">
    <w:abstractNumId w:val="215"/>
  </w:num>
  <w:num w:numId="215">
    <w:abstractNumId w:val="277"/>
  </w:num>
  <w:num w:numId="216">
    <w:abstractNumId w:val="62"/>
  </w:num>
  <w:num w:numId="217">
    <w:abstractNumId w:val="203"/>
  </w:num>
  <w:num w:numId="218">
    <w:abstractNumId w:val="204"/>
  </w:num>
  <w:num w:numId="219">
    <w:abstractNumId w:val="258"/>
  </w:num>
  <w:num w:numId="220">
    <w:abstractNumId w:val="197"/>
  </w:num>
  <w:num w:numId="221">
    <w:abstractNumId w:val="2"/>
  </w:num>
  <w:num w:numId="222">
    <w:abstractNumId w:val="271"/>
  </w:num>
  <w:num w:numId="223">
    <w:abstractNumId w:val="228"/>
  </w:num>
  <w:num w:numId="224">
    <w:abstractNumId w:val="42"/>
  </w:num>
  <w:num w:numId="225">
    <w:abstractNumId w:val="122"/>
  </w:num>
  <w:num w:numId="226">
    <w:abstractNumId w:val="177"/>
  </w:num>
  <w:num w:numId="227">
    <w:abstractNumId w:val="79"/>
  </w:num>
  <w:num w:numId="228">
    <w:abstractNumId w:val="191"/>
  </w:num>
  <w:num w:numId="229">
    <w:abstractNumId w:val="37"/>
  </w:num>
  <w:num w:numId="230">
    <w:abstractNumId w:val="161"/>
  </w:num>
  <w:num w:numId="231">
    <w:abstractNumId w:val="213"/>
  </w:num>
  <w:num w:numId="232">
    <w:abstractNumId w:val="247"/>
  </w:num>
  <w:num w:numId="233">
    <w:abstractNumId w:val="182"/>
  </w:num>
  <w:num w:numId="234">
    <w:abstractNumId w:val="111"/>
  </w:num>
  <w:num w:numId="235">
    <w:abstractNumId w:val="156"/>
  </w:num>
  <w:num w:numId="236">
    <w:abstractNumId w:val="242"/>
  </w:num>
  <w:num w:numId="237">
    <w:abstractNumId w:val="263"/>
  </w:num>
  <w:num w:numId="238">
    <w:abstractNumId w:val="168"/>
  </w:num>
  <w:num w:numId="239">
    <w:abstractNumId w:val="186"/>
  </w:num>
  <w:num w:numId="240">
    <w:abstractNumId w:val="230"/>
  </w:num>
  <w:num w:numId="241">
    <w:abstractNumId w:val="190"/>
  </w:num>
  <w:num w:numId="242">
    <w:abstractNumId w:val="141"/>
  </w:num>
  <w:num w:numId="243">
    <w:abstractNumId w:val="155"/>
  </w:num>
  <w:num w:numId="244">
    <w:abstractNumId w:val="282"/>
  </w:num>
  <w:num w:numId="245">
    <w:abstractNumId w:val="99"/>
  </w:num>
  <w:num w:numId="246">
    <w:abstractNumId w:val="179"/>
  </w:num>
  <w:num w:numId="247">
    <w:abstractNumId w:val="105"/>
  </w:num>
  <w:num w:numId="248">
    <w:abstractNumId w:val="108"/>
  </w:num>
  <w:num w:numId="249">
    <w:abstractNumId w:val="245"/>
  </w:num>
  <w:num w:numId="250">
    <w:abstractNumId w:val="205"/>
  </w:num>
  <w:num w:numId="251">
    <w:abstractNumId w:val="211"/>
  </w:num>
  <w:num w:numId="252">
    <w:abstractNumId w:val="208"/>
  </w:num>
  <w:num w:numId="253">
    <w:abstractNumId w:val="150"/>
  </w:num>
  <w:num w:numId="254">
    <w:abstractNumId w:val="135"/>
  </w:num>
  <w:num w:numId="255">
    <w:abstractNumId w:val="274"/>
  </w:num>
  <w:num w:numId="256">
    <w:abstractNumId w:val="29"/>
  </w:num>
  <w:num w:numId="257">
    <w:abstractNumId w:val="53"/>
  </w:num>
  <w:num w:numId="258">
    <w:abstractNumId w:val="131"/>
  </w:num>
  <w:num w:numId="259">
    <w:abstractNumId w:val="134"/>
  </w:num>
  <w:num w:numId="260">
    <w:abstractNumId w:val="50"/>
  </w:num>
  <w:num w:numId="261">
    <w:abstractNumId w:val="289"/>
  </w:num>
  <w:num w:numId="262">
    <w:abstractNumId w:val="107"/>
  </w:num>
  <w:num w:numId="263">
    <w:abstractNumId w:val="218"/>
  </w:num>
  <w:num w:numId="264">
    <w:abstractNumId w:val="279"/>
  </w:num>
  <w:num w:numId="265">
    <w:abstractNumId w:val="120"/>
  </w:num>
  <w:num w:numId="266">
    <w:abstractNumId w:val="291"/>
  </w:num>
  <w:num w:numId="267">
    <w:abstractNumId w:val="152"/>
  </w:num>
  <w:num w:numId="268">
    <w:abstractNumId w:val="239"/>
  </w:num>
  <w:num w:numId="269">
    <w:abstractNumId w:val="41"/>
  </w:num>
  <w:num w:numId="270">
    <w:abstractNumId w:val="183"/>
  </w:num>
  <w:num w:numId="271">
    <w:abstractNumId w:val="57"/>
  </w:num>
  <w:num w:numId="272">
    <w:abstractNumId w:val="255"/>
  </w:num>
  <w:num w:numId="273">
    <w:abstractNumId w:val="11"/>
  </w:num>
  <w:num w:numId="274">
    <w:abstractNumId w:val="157"/>
  </w:num>
  <w:num w:numId="275">
    <w:abstractNumId w:val="104"/>
  </w:num>
  <w:num w:numId="276">
    <w:abstractNumId w:val="257"/>
  </w:num>
  <w:num w:numId="277">
    <w:abstractNumId w:val="67"/>
  </w:num>
  <w:num w:numId="278">
    <w:abstractNumId w:val="293"/>
  </w:num>
  <w:num w:numId="279">
    <w:abstractNumId w:val="39"/>
  </w:num>
  <w:num w:numId="280">
    <w:abstractNumId w:val="227"/>
  </w:num>
  <w:num w:numId="281">
    <w:abstractNumId w:val="147"/>
  </w:num>
  <w:num w:numId="282">
    <w:abstractNumId w:val="8"/>
  </w:num>
  <w:num w:numId="283">
    <w:abstractNumId w:val="275"/>
  </w:num>
  <w:num w:numId="284">
    <w:abstractNumId w:val="207"/>
  </w:num>
  <w:num w:numId="285">
    <w:abstractNumId w:val="232"/>
  </w:num>
  <w:num w:numId="286">
    <w:abstractNumId w:val="165"/>
  </w:num>
  <w:num w:numId="287">
    <w:abstractNumId w:val="233"/>
  </w:num>
  <w:num w:numId="288">
    <w:abstractNumId w:val="210"/>
  </w:num>
  <w:num w:numId="289">
    <w:abstractNumId w:val="115"/>
  </w:num>
  <w:num w:numId="290">
    <w:abstractNumId w:val="75"/>
  </w:num>
  <w:num w:numId="291">
    <w:abstractNumId w:val="133"/>
  </w:num>
  <w:num w:numId="292">
    <w:abstractNumId w:val="106"/>
  </w:num>
  <w:num w:numId="293">
    <w:abstractNumId w:val="128"/>
  </w:num>
  <w:num w:numId="294">
    <w:abstractNumId w:val="118"/>
  </w:num>
  <w:num w:numId="295">
    <w:abstractNumId w:val="214"/>
  </w:num>
  <w:num w:numId="296">
    <w:abstractNumId w:val="69"/>
  </w:num>
  <w:num w:numId="297">
    <w:abstractNumId w:val="125"/>
  </w:num>
  <w:num w:numId="298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A119C4"/>
    <w:rsid w:val="0F4B7589"/>
    <w:rsid w:val="48F92C46"/>
    <w:rsid w:val="50CA38C7"/>
    <w:rsid w:val="62A1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uiPriority w:val="0"/>
    <w:rPr>
      <w:sz w:val="24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78</Pages>
  <Words>8138</Words>
  <Characters>8476</Characters>
  <Lines>0</Lines>
  <Paragraphs>0</Paragraphs>
  <TotalTime>5</TotalTime>
  <ScaleCrop>false</ScaleCrop>
  <LinksUpToDate>false</LinksUpToDate>
  <CharactersWithSpaces>8595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2026-07-20T01:23:00Z</dcterms:created>
  <dc:creator>wt</dc:creator>
  <cp:lastModifiedBy>冰淇淋</cp:lastModifiedBy>
  <dcterms:modified xsi:type="dcterms:W3CDTF">2026-07-23T02:25:11Z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6A0C627A17724508AFFC251DA8EC4265_11</vt:lpwstr>
  </property>
  <property fmtid="{D5CDD505-2E9C-101B-9397-08002B2CF9AE}" pid="4" name="KSOTemplateDocerSaveRecord">
    <vt:lpwstr>eyJoZGlkIjoiNjA5NGQ4YzUyNDY2MzhmN2FiZDU3MWVlNDkwMGJmMDQiLCJ1c2VySWQiOiI0MzkyNDU0NjIifQ==</vt:lpwstr>
  </property>
</Properties>
</file>