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810B" w14:textId="5EC214FF" w:rsidR="0055394D" w:rsidRPr="00EB06C8" w:rsidRDefault="00FE1CFE" w:rsidP="00384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6C8">
        <w:rPr>
          <w:rFonts w:ascii="Times New Roman" w:hAnsi="Times New Roman" w:cs="Times New Roman"/>
          <w:b/>
          <w:bCs/>
          <w:sz w:val="28"/>
          <w:szCs w:val="28"/>
        </w:rPr>
        <w:t>Proof of Concept</w:t>
      </w:r>
      <w:r w:rsidR="008C6332" w:rsidRPr="00EB06C8">
        <w:rPr>
          <w:rFonts w:ascii="Times New Roman" w:hAnsi="Times New Roman" w:cs="Times New Roman"/>
          <w:b/>
          <w:bCs/>
          <w:sz w:val="28"/>
          <w:szCs w:val="28"/>
        </w:rPr>
        <w:t xml:space="preserve"> Documentation</w:t>
      </w:r>
    </w:p>
    <w:p w14:paraId="541F43AC" w14:textId="77777777" w:rsidR="001F7F27" w:rsidRPr="00EB06C8" w:rsidRDefault="001F7F27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CDCDC" w14:textId="3F810811" w:rsidR="005A2CB9" w:rsidRPr="005A2CB9" w:rsidRDefault="005A2CB9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CB9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121AE8D" w14:textId="77777777" w:rsidR="005A2CB9" w:rsidRPr="005A2CB9" w:rsidRDefault="005A2CB9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5A2CB9">
        <w:rPr>
          <w:rFonts w:ascii="Times New Roman" w:hAnsi="Times New Roman" w:cs="Times New Roman"/>
          <w:sz w:val="28"/>
          <w:szCs w:val="28"/>
        </w:rPr>
        <w:t xml:space="preserve">This work presents a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real-time voice chatbot system</w:t>
      </w:r>
      <w:r w:rsidRPr="005A2CB9">
        <w:rPr>
          <w:rFonts w:ascii="Times New Roman" w:hAnsi="Times New Roman" w:cs="Times New Roman"/>
          <w:sz w:val="28"/>
          <w:szCs w:val="28"/>
        </w:rPr>
        <w:t xml:space="preserve"> designed for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noisy environments and multilingual (Hindi/Hinglish) interaction</w:t>
      </w:r>
      <w:r w:rsidRPr="005A2CB9">
        <w:rPr>
          <w:rFonts w:ascii="Times New Roman" w:hAnsi="Times New Roman" w:cs="Times New Roman"/>
          <w:sz w:val="28"/>
          <w:szCs w:val="28"/>
        </w:rPr>
        <w:t xml:space="preserve">, based on a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3-layer architecture</w:t>
      </w:r>
      <w:r w:rsidRPr="005A2CB9">
        <w:rPr>
          <w:rFonts w:ascii="Times New Roman" w:hAnsi="Times New Roman" w:cs="Times New Roman"/>
          <w:sz w:val="28"/>
          <w:szCs w:val="28"/>
        </w:rPr>
        <w:t>.</w:t>
      </w:r>
    </w:p>
    <w:p w14:paraId="24322DC4" w14:textId="77777777" w:rsidR="005A2CB9" w:rsidRPr="005A2CB9" w:rsidRDefault="005A2CB9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5A2CB9">
        <w:rPr>
          <w:rFonts w:ascii="Times New Roman" w:hAnsi="Times New Roman" w:cs="Times New Roman"/>
          <w:sz w:val="28"/>
          <w:szCs w:val="28"/>
        </w:rPr>
        <w:t>The goal was to:</w:t>
      </w:r>
    </w:p>
    <w:p w14:paraId="34128A2D" w14:textId="77777777" w:rsidR="005A2CB9" w:rsidRPr="005A2CB9" w:rsidRDefault="005A2CB9" w:rsidP="0038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2CB9">
        <w:rPr>
          <w:rFonts w:ascii="Times New Roman" w:hAnsi="Times New Roman" w:cs="Times New Roman"/>
          <w:sz w:val="28"/>
          <w:szCs w:val="28"/>
        </w:rPr>
        <w:t xml:space="preserve">Maintain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low-latency noise suppression (&lt;200 ms)</w:t>
      </w:r>
      <w:r w:rsidRPr="005A2C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4BAF3F" w14:textId="77777777" w:rsidR="005A2CB9" w:rsidRPr="005A2CB9" w:rsidRDefault="005A2CB9" w:rsidP="0038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2CB9">
        <w:rPr>
          <w:rFonts w:ascii="Times New Roman" w:hAnsi="Times New Roman" w:cs="Times New Roman"/>
          <w:sz w:val="28"/>
          <w:szCs w:val="28"/>
        </w:rPr>
        <w:t xml:space="preserve">Ensure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cost efficiency</w:t>
      </w:r>
      <w:r w:rsidRPr="005A2C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EE7FD" w14:textId="77777777" w:rsidR="005A2CB9" w:rsidRPr="005A2CB9" w:rsidRDefault="005A2CB9" w:rsidP="0038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2CB9">
        <w:rPr>
          <w:rFonts w:ascii="Times New Roman" w:hAnsi="Times New Roman" w:cs="Times New Roman"/>
          <w:sz w:val="28"/>
          <w:szCs w:val="28"/>
        </w:rPr>
        <w:t xml:space="preserve">Build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robust speech detection</w:t>
      </w:r>
      <w:r w:rsidRPr="005A2C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66C886" w14:textId="77777777" w:rsidR="005A2CB9" w:rsidRPr="00EB06C8" w:rsidRDefault="005A2CB9" w:rsidP="0038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2CB9">
        <w:rPr>
          <w:rFonts w:ascii="Times New Roman" w:hAnsi="Times New Roman" w:cs="Times New Roman"/>
          <w:sz w:val="28"/>
          <w:szCs w:val="28"/>
        </w:rPr>
        <w:t xml:space="preserve">Enable </w:t>
      </w:r>
      <w:r w:rsidRPr="005A2CB9">
        <w:rPr>
          <w:rFonts w:ascii="Times New Roman" w:hAnsi="Times New Roman" w:cs="Times New Roman"/>
          <w:b/>
          <w:bCs/>
          <w:sz w:val="28"/>
          <w:szCs w:val="28"/>
        </w:rPr>
        <w:t>safe interaction via validation logic</w:t>
      </w:r>
    </w:p>
    <w:p w14:paraId="09D7881D" w14:textId="77777777" w:rsidR="00757EE5" w:rsidRPr="00EB06C8" w:rsidRDefault="00757EE5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04C0B" w14:textId="7EF14B02" w:rsidR="00757EE5" w:rsidRPr="005A2CB9" w:rsidRDefault="00757EE5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06C8">
        <w:rPr>
          <w:rFonts w:ascii="Times New Roman" w:hAnsi="Times New Roman" w:cs="Times New Roman"/>
          <w:b/>
          <w:bCs/>
          <w:sz w:val="28"/>
          <w:szCs w:val="28"/>
        </w:rPr>
        <w:t>Research-Based Conclusion of the 3-Layer Architecture:</w:t>
      </w:r>
    </w:p>
    <w:p w14:paraId="3FC72BF2" w14:textId="77777777" w:rsidR="00757EE5" w:rsidRPr="00757EE5" w:rsidRDefault="00757EE5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7EE5">
        <w:rPr>
          <w:rFonts w:ascii="Times New Roman" w:hAnsi="Times New Roman" w:cs="Times New Roman"/>
          <w:b/>
          <w:bCs/>
          <w:sz w:val="28"/>
          <w:szCs w:val="28"/>
        </w:rPr>
        <w:t>1. Findings from Noise Reduction Research</w:t>
      </w:r>
    </w:p>
    <w:p w14:paraId="56EDB5DC" w14:textId="77777777" w:rsidR="00757EE5" w:rsidRPr="00757EE5" w:rsidRDefault="00757EE5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>From analysis of:</w:t>
      </w:r>
    </w:p>
    <w:p w14:paraId="786695AE" w14:textId="77777777" w:rsidR="00757EE5" w:rsidRPr="00757EE5" w:rsidRDefault="00757EE5" w:rsidP="003843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RNNoise (GRU-based real-time denoising) </w:t>
      </w:r>
    </w:p>
    <w:p w14:paraId="12892F79" w14:textId="77777777" w:rsidR="00757EE5" w:rsidRPr="00757EE5" w:rsidRDefault="00757EE5" w:rsidP="003843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DeepFilterNet, DNS Challenge papers </w:t>
      </w:r>
    </w:p>
    <w:p w14:paraId="33EEE0CB" w14:textId="77777777" w:rsidR="00757EE5" w:rsidRPr="00757EE5" w:rsidRDefault="00757EE5" w:rsidP="003843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Real-time DSP constraints (STFT, frame processing) </w:t>
      </w:r>
    </w:p>
    <w:p w14:paraId="6E32892F" w14:textId="39F1D8A6" w:rsidR="00757EE5" w:rsidRPr="00757EE5" w:rsidRDefault="00757EE5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Concluded</w:t>
      </w:r>
      <w:r w:rsidRPr="00757EE5">
        <w:rPr>
          <w:rFonts w:ascii="Times New Roman" w:hAnsi="Times New Roman" w:cs="Times New Roman"/>
          <w:sz w:val="28"/>
          <w:szCs w:val="28"/>
        </w:rPr>
        <w:t>:</w:t>
      </w:r>
    </w:p>
    <w:p w14:paraId="23C5CE2E" w14:textId="77777777" w:rsidR="00757EE5" w:rsidRPr="00757EE5" w:rsidRDefault="00757EE5" w:rsidP="003843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Real-time noise suppression requires </w:t>
      </w:r>
      <w:r w:rsidRPr="00757EE5">
        <w:rPr>
          <w:rFonts w:ascii="Times New Roman" w:hAnsi="Times New Roman" w:cs="Times New Roman"/>
          <w:b/>
          <w:bCs/>
          <w:sz w:val="28"/>
          <w:szCs w:val="28"/>
        </w:rPr>
        <w:t>frame-based processing (10–20 ms)</w:t>
      </w:r>
      <w:r w:rsidRPr="00757E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838928" w14:textId="77777777" w:rsidR="00757EE5" w:rsidRPr="00757EE5" w:rsidRDefault="00757EE5" w:rsidP="003843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Cloud-based suppression introduces </w:t>
      </w:r>
      <w:r w:rsidRPr="00757EE5">
        <w:rPr>
          <w:rFonts w:ascii="Times New Roman" w:hAnsi="Times New Roman" w:cs="Times New Roman"/>
          <w:b/>
          <w:bCs/>
          <w:sz w:val="28"/>
          <w:szCs w:val="28"/>
        </w:rPr>
        <w:t>network + buffering latency</w:t>
      </w:r>
      <w:r w:rsidRPr="00757E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31CA8E" w14:textId="77777777" w:rsidR="00757EE5" w:rsidRPr="00757EE5" w:rsidRDefault="00757EE5" w:rsidP="003843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Low-latency models like RNNoise are suitable for </w:t>
      </w:r>
      <w:r w:rsidRPr="00757EE5">
        <w:rPr>
          <w:rFonts w:ascii="Times New Roman" w:hAnsi="Times New Roman" w:cs="Times New Roman"/>
          <w:b/>
          <w:bCs/>
          <w:sz w:val="28"/>
          <w:szCs w:val="28"/>
        </w:rPr>
        <w:t>edge execution</w:t>
      </w:r>
    </w:p>
    <w:p w14:paraId="05C28242" w14:textId="2DEE53CD" w:rsidR="00757EE5" w:rsidRPr="00EB06C8" w:rsidRDefault="000B5121" w:rsidP="003843AC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Conclusion:</w:t>
      </w:r>
    </w:p>
    <w:p w14:paraId="120BDEDE" w14:textId="77777777" w:rsidR="00757EE5" w:rsidRPr="00EB06C8" w:rsidRDefault="00757EE5" w:rsidP="003843AC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EB06C8">
        <w:rPr>
          <w:sz w:val="28"/>
          <w:szCs w:val="28"/>
        </w:rPr>
        <w:t xml:space="preserve">Noise suppression must be handled at the </w:t>
      </w:r>
      <w:r w:rsidRPr="00EB06C8">
        <w:rPr>
          <w:rStyle w:val="Strong"/>
          <w:rFonts w:eastAsiaTheme="majorEastAsia"/>
          <w:sz w:val="28"/>
          <w:szCs w:val="28"/>
        </w:rPr>
        <w:t>User Side (Edge Layer)</w:t>
      </w:r>
      <w:r w:rsidRPr="00EB06C8">
        <w:rPr>
          <w:sz w:val="28"/>
          <w:szCs w:val="28"/>
        </w:rPr>
        <w:t xml:space="preserve"> to meet &lt;200 ms constraints.</w:t>
      </w:r>
    </w:p>
    <w:p w14:paraId="1173049F" w14:textId="77777777" w:rsidR="006A3394" w:rsidRPr="00EB06C8" w:rsidRDefault="006A3394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95CCF" w14:textId="77777777" w:rsidR="006A3394" w:rsidRPr="00EB06C8" w:rsidRDefault="006A3394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F699B" w14:textId="0484FFE3" w:rsidR="00757EE5" w:rsidRPr="00757EE5" w:rsidRDefault="00757EE5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7EE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Findings from Speech Recognition Systems</w:t>
      </w:r>
    </w:p>
    <w:p w14:paraId="49031B8D" w14:textId="77777777" w:rsidR="00757EE5" w:rsidRPr="00757EE5" w:rsidRDefault="00757EE5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>From studying:</w:t>
      </w:r>
    </w:p>
    <w:p w14:paraId="1744D711" w14:textId="77777777" w:rsidR="00757EE5" w:rsidRPr="00757EE5" w:rsidRDefault="00757EE5" w:rsidP="003843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Azure Speech SDK </w:t>
      </w:r>
    </w:p>
    <w:p w14:paraId="46FB5315" w14:textId="77777777" w:rsidR="00757EE5" w:rsidRPr="00757EE5" w:rsidRDefault="00757EE5" w:rsidP="003843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Google Speech-to-Text </w:t>
      </w:r>
    </w:p>
    <w:p w14:paraId="32AF3767" w14:textId="77777777" w:rsidR="00757EE5" w:rsidRPr="00757EE5" w:rsidRDefault="00757EE5" w:rsidP="003843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Whisper, NVIDIA Riva </w:t>
      </w:r>
    </w:p>
    <w:p w14:paraId="06ED3E0B" w14:textId="52F1AFF2" w:rsidR="00757EE5" w:rsidRPr="00757EE5" w:rsidRDefault="00CA79C7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Founded</w:t>
      </w:r>
      <w:r w:rsidR="00757EE5" w:rsidRPr="00757EE5">
        <w:rPr>
          <w:rFonts w:ascii="Times New Roman" w:hAnsi="Times New Roman" w:cs="Times New Roman"/>
          <w:sz w:val="28"/>
          <w:szCs w:val="28"/>
        </w:rPr>
        <w:t>:</w:t>
      </w:r>
    </w:p>
    <w:p w14:paraId="5671D462" w14:textId="77777777" w:rsidR="00757EE5" w:rsidRPr="00757EE5" w:rsidRDefault="00757EE5" w:rsidP="003843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ASR models require </w:t>
      </w:r>
      <w:r w:rsidRPr="00757EE5">
        <w:rPr>
          <w:rFonts w:ascii="Times New Roman" w:hAnsi="Times New Roman" w:cs="Times New Roman"/>
          <w:b/>
          <w:bCs/>
          <w:sz w:val="28"/>
          <w:szCs w:val="28"/>
        </w:rPr>
        <w:t>high compute and scalability</w:t>
      </w:r>
      <w:r w:rsidRPr="00757E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D89C4" w14:textId="77777777" w:rsidR="00757EE5" w:rsidRPr="00757EE5" w:rsidRDefault="00757EE5" w:rsidP="003843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Cloud systems provide: </w:t>
      </w:r>
    </w:p>
    <w:p w14:paraId="1ECB2010" w14:textId="77777777" w:rsidR="00757EE5" w:rsidRPr="00EB06C8" w:rsidRDefault="00757EE5" w:rsidP="003843A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 xml:space="preserve">multilingual support </w:t>
      </w:r>
    </w:p>
    <w:p w14:paraId="7199C2F4" w14:textId="77777777" w:rsidR="00757EE5" w:rsidRPr="00757EE5" w:rsidRDefault="00757EE5" w:rsidP="003843A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streaming inference </w:t>
      </w:r>
    </w:p>
    <w:p w14:paraId="32D8ECDF" w14:textId="77777777" w:rsidR="00757EE5" w:rsidRPr="00757EE5" w:rsidRDefault="00757EE5" w:rsidP="003843A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model updates </w:t>
      </w:r>
    </w:p>
    <w:p w14:paraId="470405F2" w14:textId="5DA93BFC" w:rsidR="00757EE5" w:rsidRPr="00757EE5" w:rsidRDefault="00757EE5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>Conclusion:</w:t>
      </w:r>
    </w:p>
    <w:p w14:paraId="0064F414" w14:textId="15105C26" w:rsidR="00757EE5" w:rsidRPr="00EB06C8" w:rsidRDefault="00757EE5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7EE5">
        <w:rPr>
          <w:rFonts w:ascii="Times New Roman" w:hAnsi="Times New Roman" w:cs="Times New Roman"/>
          <w:sz w:val="28"/>
          <w:szCs w:val="28"/>
        </w:rPr>
        <w:t xml:space="preserve">Speech recognition and language understanding must reside in the </w:t>
      </w:r>
      <w:r w:rsidRPr="00757EE5">
        <w:rPr>
          <w:rFonts w:ascii="Times New Roman" w:hAnsi="Times New Roman" w:cs="Times New Roman"/>
          <w:b/>
          <w:bCs/>
          <w:sz w:val="28"/>
          <w:szCs w:val="28"/>
        </w:rPr>
        <w:t>Cloud Layer</w:t>
      </w:r>
      <w:r w:rsidR="00CA79C7" w:rsidRPr="00EB06C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A357C6" w14:textId="77777777" w:rsidR="0001747C" w:rsidRPr="0001747C" w:rsidRDefault="0001747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47C">
        <w:rPr>
          <w:rFonts w:ascii="Times New Roman" w:hAnsi="Times New Roman" w:cs="Times New Roman"/>
          <w:b/>
          <w:bCs/>
          <w:sz w:val="28"/>
          <w:szCs w:val="28"/>
        </w:rPr>
        <w:t>3. Findings from Indian Linguistic Conditions</w:t>
      </w:r>
    </w:p>
    <w:p w14:paraId="576B147B" w14:textId="77777777" w:rsidR="0001747C" w:rsidRPr="0001747C" w:rsidRDefault="0001747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>From analysis of:</w:t>
      </w:r>
    </w:p>
    <w:p w14:paraId="41FD8C73" w14:textId="77777777" w:rsidR="0001747C" w:rsidRPr="0001747C" w:rsidRDefault="0001747C" w:rsidP="003843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 xml:space="preserve">AI4Bharat Indic ASR </w:t>
      </w:r>
    </w:p>
    <w:p w14:paraId="3701E27B" w14:textId="77777777" w:rsidR="0001747C" w:rsidRPr="0001747C" w:rsidRDefault="0001747C" w:rsidP="003843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 xml:space="preserve">Hinglish/code-switching behavior </w:t>
      </w:r>
    </w:p>
    <w:p w14:paraId="5E5A6631" w14:textId="52450C52" w:rsidR="0001747C" w:rsidRPr="0001747C" w:rsidRDefault="00875AD8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F</w:t>
      </w:r>
      <w:r w:rsidR="00B51E26" w:rsidRPr="00EB06C8">
        <w:rPr>
          <w:rFonts w:ascii="Times New Roman" w:hAnsi="Times New Roman" w:cs="Times New Roman"/>
          <w:sz w:val="28"/>
          <w:szCs w:val="28"/>
        </w:rPr>
        <w:t>ounded</w:t>
      </w:r>
      <w:r w:rsidR="0001747C" w:rsidRPr="0001747C">
        <w:rPr>
          <w:rFonts w:ascii="Times New Roman" w:hAnsi="Times New Roman" w:cs="Times New Roman"/>
          <w:sz w:val="28"/>
          <w:szCs w:val="28"/>
        </w:rPr>
        <w:t>:</w:t>
      </w:r>
    </w:p>
    <w:p w14:paraId="4D0F5A04" w14:textId="7E1BCFC4" w:rsidR="0001747C" w:rsidRPr="0001747C" w:rsidRDefault="0001747C" w:rsidP="0038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>Mixed-language inputs reduce ASR confidence</w:t>
      </w:r>
      <w:r w:rsidR="00E1474B" w:rsidRPr="00EB06C8">
        <w:rPr>
          <w:rFonts w:ascii="Times New Roman" w:hAnsi="Times New Roman" w:cs="Times New Roman"/>
          <w:sz w:val="28"/>
          <w:szCs w:val="28"/>
        </w:rPr>
        <w:t>.</w:t>
      </w:r>
      <w:r w:rsidRPr="000174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FD1ABA" w14:textId="50D7B3DC" w:rsidR="0001747C" w:rsidRPr="0001747C" w:rsidRDefault="0001747C" w:rsidP="0038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>Noise + code-switching increases ambiguity</w:t>
      </w:r>
      <w:r w:rsidR="00E1474B" w:rsidRPr="00EB06C8">
        <w:rPr>
          <w:rFonts w:ascii="Times New Roman" w:hAnsi="Times New Roman" w:cs="Times New Roman"/>
          <w:sz w:val="28"/>
          <w:szCs w:val="28"/>
        </w:rPr>
        <w:t>.</w:t>
      </w:r>
    </w:p>
    <w:p w14:paraId="68F73227" w14:textId="1AE07699" w:rsidR="0001747C" w:rsidRPr="0001747C" w:rsidRDefault="0001747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>Conclusion:</w:t>
      </w:r>
    </w:p>
    <w:p w14:paraId="6E4BE12D" w14:textId="40351240" w:rsidR="0001747C" w:rsidRPr="0001747C" w:rsidRDefault="0001747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01747C">
        <w:rPr>
          <w:rFonts w:ascii="Times New Roman" w:hAnsi="Times New Roman" w:cs="Times New Roman"/>
          <w:sz w:val="28"/>
          <w:szCs w:val="28"/>
        </w:rPr>
        <w:t xml:space="preserve">A post-processing control layer is required to verify </w:t>
      </w:r>
      <w:r w:rsidR="00E1474B" w:rsidRPr="00EB06C8">
        <w:rPr>
          <w:rFonts w:ascii="Times New Roman" w:hAnsi="Times New Roman" w:cs="Times New Roman"/>
          <w:sz w:val="28"/>
          <w:szCs w:val="28"/>
        </w:rPr>
        <w:t>output</w:t>
      </w:r>
      <w:r w:rsidRPr="0001747C">
        <w:rPr>
          <w:rFonts w:ascii="Times New Roman" w:hAnsi="Times New Roman" w:cs="Times New Roman"/>
          <w:sz w:val="28"/>
          <w:szCs w:val="28"/>
        </w:rPr>
        <w:t xml:space="preserve"> before execution</w:t>
      </w:r>
      <w:r w:rsidR="00E1474B" w:rsidRPr="00EB06C8">
        <w:rPr>
          <w:rFonts w:ascii="Times New Roman" w:hAnsi="Times New Roman" w:cs="Times New Roman"/>
          <w:sz w:val="28"/>
          <w:szCs w:val="28"/>
        </w:rPr>
        <w:t>.</w:t>
      </w:r>
    </w:p>
    <w:p w14:paraId="472C9D91" w14:textId="77777777" w:rsidR="001E667F" w:rsidRPr="001E667F" w:rsidRDefault="001E667F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67F">
        <w:rPr>
          <w:rFonts w:ascii="Times New Roman" w:hAnsi="Times New Roman" w:cs="Times New Roman"/>
          <w:b/>
          <w:bCs/>
          <w:sz w:val="28"/>
          <w:szCs w:val="28"/>
        </w:rPr>
        <w:t>5. Findings from Cost and Latency Analysis</w:t>
      </w:r>
    </w:p>
    <w:p w14:paraId="15A5902F" w14:textId="77777777" w:rsidR="001E667F" w:rsidRPr="001E667F" w:rsidRDefault="001E667F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>From evaluating:</w:t>
      </w:r>
    </w:p>
    <w:p w14:paraId="0B99051D" w14:textId="77777777" w:rsidR="001E667F" w:rsidRPr="001E667F" w:rsidRDefault="001E667F" w:rsidP="0038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Cloud pricing models (Azure Speech, OpenAI) </w:t>
      </w:r>
    </w:p>
    <w:p w14:paraId="0865D931" w14:textId="77777777" w:rsidR="001E667F" w:rsidRPr="001E667F" w:rsidRDefault="001E667F" w:rsidP="0038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Streaming vs filtered audio </w:t>
      </w:r>
    </w:p>
    <w:p w14:paraId="4649F45B" w14:textId="0CDC1666" w:rsidR="001E667F" w:rsidRPr="001E667F" w:rsidRDefault="00497984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lastRenderedPageBreak/>
        <w:t>Observed</w:t>
      </w:r>
      <w:r w:rsidR="00E62228" w:rsidRPr="00EB06C8">
        <w:rPr>
          <w:rFonts w:ascii="Times New Roman" w:hAnsi="Times New Roman" w:cs="Times New Roman"/>
          <w:sz w:val="28"/>
          <w:szCs w:val="28"/>
        </w:rPr>
        <w:t>:</w:t>
      </w:r>
    </w:p>
    <w:p w14:paraId="1E3032CF" w14:textId="77777777" w:rsidR="001E667F" w:rsidRPr="001E667F" w:rsidRDefault="001E667F" w:rsidP="003843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Sending raw audio increases: </w:t>
      </w:r>
    </w:p>
    <w:p w14:paraId="3A19EA51" w14:textId="77777777" w:rsidR="001E667F" w:rsidRPr="001E667F" w:rsidRDefault="001E667F" w:rsidP="003843A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bandwidth </w:t>
      </w:r>
    </w:p>
    <w:p w14:paraId="0F3F0B55" w14:textId="77777777" w:rsidR="001E667F" w:rsidRPr="001E667F" w:rsidRDefault="001E667F" w:rsidP="003843A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compute cost </w:t>
      </w:r>
    </w:p>
    <w:p w14:paraId="00A2708F" w14:textId="77777777" w:rsidR="001E667F" w:rsidRPr="001E667F" w:rsidRDefault="001E667F" w:rsidP="003843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Silence/noise contributes no value </w:t>
      </w:r>
    </w:p>
    <w:p w14:paraId="72C4C5A9" w14:textId="22499AC3" w:rsidR="001E667F" w:rsidRPr="001E667F" w:rsidRDefault="001E667F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>Conclusion:</w:t>
      </w:r>
    </w:p>
    <w:p w14:paraId="01DFC894" w14:textId="4AE6B0EF" w:rsidR="001E667F" w:rsidRPr="001E667F" w:rsidRDefault="001E667F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1E667F">
        <w:rPr>
          <w:rFonts w:ascii="Times New Roman" w:hAnsi="Times New Roman" w:cs="Times New Roman"/>
          <w:sz w:val="28"/>
          <w:szCs w:val="28"/>
        </w:rPr>
        <w:t xml:space="preserve">Preprocessing (VAD + denoising) must be done at </w:t>
      </w:r>
      <w:r w:rsidRPr="001E667F">
        <w:rPr>
          <w:rFonts w:ascii="Times New Roman" w:hAnsi="Times New Roman" w:cs="Times New Roman"/>
          <w:b/>
          <w:bCs/>
          <w:sz w:val="28"/>
          <w:szCs w:val="28"/>
        </w:rPr>
        <w:t>User Side to reduce cost</w:t>
      </w:r>
      <w:r w:rsidR="001C07ED" w:rsidRPr="00EB06C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DBF3D0" w14:textId="77777777" w:rsidR="0010141B" w:rsidRPr="00EB06C8" w:rsidRDefault="0010141B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98CEB" w14:textId="75F05AE5" w:rsidR="001C07ED" w:rsidRPr="001C07ED" w:rsidRDefault="001C07ED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07ED">
        <w:rPr>
          <w:rFonts w:ascii="Times New Roman" w:hAnsi="Times New Roman" w:cs="Times New Roman"/>
          <w:b/>
          <w:bCs/>
          <w:sz w:val="28"/>
          <w:szCs w:val="28"/>
        </w:rPr>
        <w:t>6. Findings from Real-Time Constraints</w:t>
      </w:r>
    </w:p>
    <w:p w14:paraId="08000F15" w14:textId="77777777" w:rsidR="001C07ED" w:rsidRPr="001C07ED" w:rsidRDefault="001C07ED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1C07ED">
        <w:rPr>
          <w:rFonts w:ascii="Times New Roman" w:hAnsi="Times New Roman" w:cs="Times New Roman"/>
          <w:sz w:val="28"/>
          <w:szCs w:val="28"/>
        </w:rPr>
        <w:t>From latency breakdown:</w:t>
      </w:r>
    </w:p>
    <w:p w14:paraId="054F47EA" w14:textId="77777777" w:rsidR="001C07ED" w:rsidRPr="001C07ED" w:rsidRDefault="001C07ED" w:rsidP="003843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07ED">
        <w:rPr>
          <w:rFonts w:ascii="Times New Roman" w:hAnsi="Times New Roman" w:cs="Times New Roman"/>
          <w:sz w:val="28"/>
          <w:szCs w:val="28"/>
        </w:rPr>
        <w:t xml:space="preserve">Frame processing: 10 ms </w:t>
      </w:r>
    </w:p>
    <w:p w14:paraId="4D8680B9" w14:textId="77777777" w:rsidR="001C07ED" w:rsidRPr="001C07ED" w:rsidRDefault="001C07ED" w:rsidP="003843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07ED">
        <w:rPr>
          <w:rFonts w:ascii="Times New Roman" w:hAnsi="Times New Roman" w:cs="Times New Roman"/>
          <w:sz w:val="28"/>
          <w:szCs w:val="28"/>
        </w:rPr>
        <w:t xml:space="preserve">RNNoise: ~1 ms/frame </w:t>
      </w:r>
    </w:p>
    <w:p w14:paraId="3C051332" w14:textId="77777777" w:rsidR="001C07ED" w:rsidRPr="001C07ED" w:rsidRDefault="001C07ED" w:rsidP="003843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07ED">
        <w:rPr>
          <w:rFonts w:ascii="Times New Roman" w:hAnsi="Times New Roman" w:cs="Times New Roman"/>
          <w:sz w:val="28"/>
          <w:szCs w:val="28"/>
        </w:rPr>
        <w:t xml:space="preserve">Network + ASR: dominant latency </w:t>
      </w:r>
    </w:p>
    <w:p w14:paraId="29BE44C6" w14:textId="561C7E63" w:rsidR="001C07ED" w:rsidRPr="001C07ED" w:rsidRDefault="001C07ED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C</w:t>
      </w:r>
      <w:r w:rsidRPr="001C07ED">
        <w:rPr>
          <w:rFonts w:ascii="Times New Roman" w:hAnsi="Times New Roman" w:cs="Times New Roman"/>
          <w:sz w:val="28"/>
          <w:szCs w:val="28"/>
        </w:rPr>
        <w:t>oncluded:</w:t>
      </w:r>
    </w:p>
    <w:p w14:paraId="03613115" w14:textId="69920EE6" w:rsidR="001C07ED" w:rsidRPr="001C07ED" w:rsidRDefault="001C07ED" w:rsidP="003843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07ED">
        <w:rPr>
          <w:rFonts w:ascii="Times New Roman" w:hAnsi="Times New Roman" w:cs="Times New Roman"/>
          <w:sz w:val="28"/>
          <w:szCs w:val="28"/>
        </w:rPr>
        <w:t xml:space="preserve">Only </w:t>
      </w:r>
      <w:r w:rsidRPr="001C07ED">
        <w:rPr>
          <w:rFonts w:ascii="Times New Roman" w:hAnsi="Times New Roman" w:cs="Times New Roman"/>
          <w:b/>
          <w:bCs/>
          <w:sz w:val="28"/>
          <w:szCs w:val="28"/>
        </w:rPr>
        <w:t>lightweight operations can run on edge</w:t>
      </w:r>
      <w:r w:rsidR="0021225F" w:rsidRPr="00EB06C8">
        <w:rPr>
          <w:rFonts w:ascii="Times New Roman" w:hAnsi="Times New Roman" w:cs="Times New Roman"/>
          <w:sz w:val="28"/>
          <w:szCs w:val="28"/>
        </w:rPr>
        <w:t>.</w:t>
      </w:r>
    </w:p>
    <w:p w14:paraId="42A49B3D" w14:textId="2352860B" w:rsidR="001C07ED" w:rsidRPr="001C07ED" w:rsidRDefault="001C07ED" w:rsidP="003843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07ED">
        <w:rPr>
          <w:rFonts w:ascii="Times New Roman" w:hAnsi="Times New Roman" w:cs="Times New Roman"/>
          <w:sz w:val="28"/>
          <w:szCs w:val="28"/>
        </w:rPr>
        <w:t>Heavy models must remain in cloud</w:t>
      </w:r>
      <w:r w:rsidR="0021225F" w:rsidRPr="00EB06C8">
        <w:rPr>
          <w:rFonts w:ascii="Times New Roman" w:hAnsi="Times New Roman" w:cs="Times New Roman"/>
          <w:sz w:val="28"/>
          <w:szCs w:val="28"/>
        </w:rPr>
        <w:t>.</w:t>
      </w:r>
    </w:p>
    <w:p w14:paraId="793C9EC9" w14:textId="77777777" w:rsidR="0010141B" w:rsidRPr="00EB06C8" w:rsidRDefault="0010141B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B1C14" w14:textId="31252657" w:rsidR="00CA79C7" w:rsidRPr="00EB06C8" w:rsidRDefault="00695633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06C8">
        <w:rPr>
          <w:rFonts w:ascii="Times New Roman" w:hAnsi="Times New Roman" w:cs="Times New Roman"/>
          <w:b/>
          <w:bCs/>
          <w:sz w:val="28"/>
          <w:szCs w:val="28"/>
        </w:rPr>
        <w:t>Derived Architecture from findings:</w:t>
      </w:r>
    </w:p>
    <w:p w14:paraId="7A7FD7F9" w14:textId="36DEF3CA" w:rsidR="00650D1A" w:rsidRPr="00EB06C8" w:rsidRDefault="00650D1A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User Side     →    Cloud Side  →  Developer Side</w:t>
      </w:r>
    </w:p>
    <w:p w14:paraId="29DCBA65" w14:textId="373E8113" w:rsidR="00650D1A" w:rsidRPr="00EB06C8" w:rsidRDefault="00650D1A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(Noise + VAD)    (ASR + AI)     (Control + Safety)</w:t>
      </w:r>
    </w:p>
    <w:p w14:paraId="669247CC" w14:textId="4DD475DA" w:rsidR="008E04E3" w:rsidRPr="00EB06C8" w:rsidRDefault="00870BAF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Through analysis of real-time noise suppression techniques, speech recognition systems, linguistic challenges, and cost-latency trade-offs,</w:t>
      </w:r>
      <w:r w:rsidR="00593140" w:rsidRPr="00EB06C8">
        <w:rPr>
          <w:rFonts w:ascii="Times New Roman" w:hAnsi="Times New Roman" w:cs="Times New Roman"/>
          <w:sz w:val="28"/>
          <w:szCs w:val="28"/>
        </w:rPr>
        <w:t xml:space="preserve"> </w:t>
      </w:r>
      <w:r w:rsidRPr="00EB06C8">
        <w:rPr>
          <w:rFonts w:ascii="Times New Roman" w:hAnsi="Times New Roman" w:cs="Times New Roman"/>
          <w:sz w:val="28"/>
          <w:szCs w:val="28"/>
        </w:rPr>
        <w:t>I have derived a 3-layer architecture where edge processing handles noise and filtering, cloud systems handle speech understanding, and a developer-controlled layer ensures safe and reliable execution.</w:t>
      </w:r>
    </w:p>
    <w:p w14:paraId="06C68BC1" w14:textId="77777777" w:rsidR="00DB73ED" w:rsidRPr="00EB06C8" w:rsidRDefault="00DB73ED" w:rsidP="003843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A612BD" w14:textId="77777777" w:rsidR="00834DC4" w:rsidRPr="00EB06C8" w:rsidRDefault="00834DC4" w:rsidP="003843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1440BC" w14:textId="0F3E3C90" w:rsidR="00DB73ED" w:rsidRPr="00EB06C8" w:rsidRDefault="00DB73ED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06C8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Architecture Diagram:</w:t>
      </w:r>
    </w:p>
    <w:p w14:paraId="5ADD9A93" w14:textId="2933D687" w:rsidR="00757EE5" w:rsidRPr="00EB06C8" w:rsidRDefault="008E04E3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9D2E2" wp14:editId="1D5A733C">
            <wp:extent cx="1574569" cy="8343900"/>
            <wp:effectExtent l="0" t="0" r="6985" b="0"/>
            <wp:docPr id="121787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6914" cy="83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3A63" w14:textId="451B365A" w:rsidR="001160C7" w:rsidRPr="00EB06C8" w:rsidRDefault="00AF495D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lastRenderedPageBreak/>
        <w:t>From the above Idea I have developed a prototype as a demonstration for POC</w:t>
      </w:r>
      <w:r w:rsidR="00A93831" w:rsidRPr="00EB06C8">
        <w:rPr>
          <w:rFonts w:ascii="Times New Roman" w:hAnsi="Times New Roman" w:cs="Times New Roman"/>
          <w:sz w:val="28"/>
          <w:szCs w:val="28"/>
        </w:rPr>
        <w:t>, I have integrated the Gemini API Key in the cloud side as this is just a prototype</w:t>
      </w:r>
      <w:r w:rsidR="003C0B41" w:rsidRPr="00EB06C8">
        <w:rPr>
          <w:rFonts w:ascii="Times New Roman" w:hAnsi="Times New Roman" w:cs="Times New Roman"/>
          <w:sz w:val="28"/>
          <w:szCs w:val="28"/>
        </w:rPr>
        <w:t>.</w:t>
      </w:r>
      <w:r w:rsidR="003C0B41" w:rsidRPr="00EB06C8">
        <w:rPr>
          <w:rFonts w:ascii="Times New Roman" w:hAnsi="Times New Roman" w:cs="Times New Roman"/>
          <w:sz w:val="28"/>
          <w:szCs w:val="28"/>
        </w:rPr>
        <w:br/>
        <w:t>The architecture I have followed for developing this POC is:</w:t>
      </w:r>
      <w:r w:rsidR="003C0B41" w:rsidRPr="00EB06C8">
        <w:rPr>
          <w:rFonts w:ascii="Times New Roman" w:hAnsi="Times New Roman" w:cs="Times New Roman"/>
          <w:sz w:val="28"/>
          <w:szCs w:val="28"/>
        </w:rPr>
        <w:br/>
      </w:r>
      <w:r w:rsidR="00F37DE8" w:rsidRPr="00EB06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0E865" wp14:editId="1DB4954E">
            <wp:extent cx="2977286" cy="8127705"/>
            <wp:effectExtent l="0" t="0" r="0" b="6985"/>
            <wp:docPr id="111751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0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3998" cy="82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20F8" w14:textId="0E5D9EA3" w:rsidR="00A93831" w:rsidRPr="00EB06C8" w:rsidRDefault="00BE19D7" w:rsidP="003843A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B06C8">
        <w:rPr>
          <w:rFonts w:ascii="Times New Roman" w:hAnsi="Times New Roman" w:cs="Times New Roman"/>
          <w:color w:val="000000"/>
          <w:sz w:val="28"/>
          <w:szCs w:val="28"/>
        </w:rPr>
        <w:lastRenderedPageBreak/>
        <w:t>For the prototype, I integrated the Gemini API in the cloud layer; any cloud service can be used for the final build.</w:t>
      </w:r>
    </w:p>
    <w:p w14:paraId="02B58730" w14:textId="2102471F" w:rsidR="00387A1C" w:rsidRPr="00387A1C" w:rsidRDefault="00387A1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VaakBot Voice System — Documentation for the Codebase</w:t>
      </w:r>
    </w:p>
    <w:p w14:paraId="090FE401" w14:textId="2109E43A" w:rsidR="00387A1C" w:rsidRPr="00387A1C" w:rsidRDefault="00387A1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Brief Overview</w:t>
      </w:r>
      <w:r w:rsidR="00FE4D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AAAA3F" w14:textId="77777777" w:rsidR="00387A1C" w:rsidRPr="00387A1C" w:rsidRDefault="00387A1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sz w:val="28"/>
          <w:szCs w:val="28"/>
        </w:rPr>
        <w:t xml:space="preserve">This document explains the </w:t>
      </w:r>
      <w:r w:rsidRPr="00387A1C">
        <w:rPr>
          <w:rFonts w:ascii="Times New Roman" w:hAnsi="Times New Roman" w:cs="Times New Roman"/>
          <w:b/>
          <w:bCs/>
          <w:sz w:val="28"/>
          <w:szCs w:val="28"/>
        </w:rPr>
        <w:t>new implementation</w:t>
      </w:r>
      <w:r w:rsidRPr="00387A1C">
        <w:rPr>
          <w:rFonts w:ascii="Times New Roman" w:hAnsi="Times New Roman" w:cs="Times New Roman"/>
          <w:sz w:val="28"/>
          <w:szCs w:val="28"/>
        </w:rPr>
        <w:t xml:space="preserve"> of VaakBot: a real-time voice chatbot pipeline that processes Hindi/Hinglish audio, suppresses background noise on the edge, sends only speech-worthy audio to the backend, and returns a structured AI response with confidence-based UI handling.</w:t>
      </w:r>
    </w:p>
    <w:p w14:paraId="4B51FFFA" w14:textId="77777777" w:rsidR="00387A1C" w:rsidRPr="00387A1C" w:rsidRDefault="00387A1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sz w:val="28"/>
          <w:szCs w:val="28"/>
        </w:rPr>
        <w:t xml:space="preserve">The system keeps the same </w:t>
      </w:r>
      <w:r w:rsidRPr="00387A1C">
        <w:rPr>
          <w:rFonts w:ascii="Times New Roman" w:hAnsi="Times New Roman" w:cs="Times New Roman"/>
          <w:b/>
          <w:bCs/>
          <w:sz w:val="28"/>
          <w:szCs w:val="28"/>
        </w:rPr>
        <w:t>3-layer architecture</w:t>
      </w:r>
      <w:r w:rsidRPr="00387A1C">
        <w:rPr>
          <w:rFonts w:ascii="Times New Roman" w:hAnsi="Times New Roman" w:cs="Times New Roman"/>
          <w:sz w:val="28"/>
          <w:szCs w:val="28"/>
        </w:rPr>
        <w:t xml:space="preserve"> we designed originally:</w:t>
      </w:r>
    </w:p>
    <w:p w14:paraId="23D60738" w14:textId="77777777" w:rsidR="00387A1C" w:rsidRPr="00387A1C" w:rsidRDefault="00387A1C" w:rsidP="003843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User Side (Edge)</w:t>
      </w:r>
      <w:r w:rsidRPr="00387A1C">
        <w:rPr>
          <w:rFonts w:ascii="Times New Roman" w:hAnsi="Times New Roman" w:cs="Times New Roman"/>
          <w:sz w:val="28"/>
          <w:szCs w:val="28"/>
        </w:rPr>
        <w:t xml:space="preserve"> — microphone capture, frame processing, RNNoise denoising, VAD gating, speech buffering, auto-stop.</w:t>
      </w:r>
    </w:p>
    <w:p w14:paraId="64DFAA4F" w14:textId="77777777" w:rsidR="00387A1C" w:rsidRPr="00387A1C" w:rsidRDefault="00387A1C" w:rsidP="003843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Cloud Side</w:t>
      </w:r>
      <w:r w:rsidRPr="00387A1C">
        <w:rPr>
          <w:rFonts w:ascii="Times New Roman" w:hAnsi="Times New Roman" w:cs="Times New Roman"/>
          <w:sz w:val="28"/>
          <w:szCs w:val="28"/>
        </w:rPr>
        <w:t xml:space="preserve"> — FastAPI backend, in-memory audio handling, Gemini-based audio understanding, structured JSON response.</w:t>
      </w:r>
    </w:p>
    <w:p w14:paraId="73959707" w14:textId="77777777" w:rsidR="00387A1C" w:rsidRPr="00387A1C" w:rsidRDefault="00387A1C" w:rsidP="003843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Developer Side</w:t>
      </w:r>
      <w:r w:rsidRPr="00387A1C">
        <w:rPr>
          <w:rFonts w:ascii="Times New Roman" w:hAnsi="Times New Roman" w:cs="Times New Roman"/>
          <w:sz w:val="28"/>
          <w:szCs w:val="28"/>
        </w:rPr>
        <w:t xml:space="preserve"> — confidence thresholds, ACCEPT / CONFIRM / REJECT decision logic, and chatbot UI handling.</w:t>
      </w:r>
    </w:p>
    <w:p w14:paraId="067CC34E" w14:textId="43D845D7" w:rsidR="00387A1C" w:rsidRPr="00387A1C" w:rsidRDefault="00387A1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Original Idea vs. Current Implementation</w:t>
      </w:r>
      <w:r w:rsidR="007C70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5D35B7" w14:textId="5AFC1AC7" w:rsidR="00387A1C" w:rsidRPr="00387A1C" w:rsidRDefault="00387A1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Original 3-layer architecture</w:t>
      </w:r>
      <w:r w:rsidR="007C70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E2AF06" w14:textId="77777777" w:rsidR="00387A1C" w:rsidRPr="00387A1C" w:rsidRDefault="00387A1C" w:rsidP="003843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User Side:</w:t>
      </w:r>
      <w:r w:rsidRPr="00387A1C">
        <w:rPr>
          <w:rFonts w:ascii="Times New Roman" w:hAnsi="Times New Roman" w:cs="Times New Roman"/>
          <w:sz w:val="28"/>
          <w:szCs w:val="28"/>
        </w:rPr>
        <w:t xml:space="preserve"> capture audio and prepare it for processing.</w:t>
      </w:r>
    </w:p>
    <w:p w14:paraId="306145FC" w14:textId="77777777" w:rsidR="00387A1C" w:rsidRPr="00387A1C" w:rsidRDefault="00387A1C" w:rsidP="003843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Cloud Side (original design):</w:t>
      </w:r>
      <w:r w:rsidRPr="00387A1C">
        <w:rPr>
          <w:rFonts w:ascii="Times New Roman" w:hAnsi="Times New Roman" w:cs="Times New Roman"/>
          <w:sz w:val="28"/>
          <w:szCs w:val="28"/>
        </w:rPr>
        <w:t xml:space="preserve"> Azure Speech / Azure Audio Effects / Azure OpenAI.</w:t>
      </w:r>
    </w:p>
    <w:p w14:paraId="1EC68EFE" w14:textId="77777777" w:rsidR="00387A1C" w:rsidRPr="00387A1C" w:rsidRDefault="00387A1C" w:rsidP="003843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Developer Side:</w:t>
      </w:r>
      <w:r w:rsidRPr="00387A1C">
        <w:rPr>
          <w:rFonts w:ascii="Times New Roman" w:hAnsi="Times New Roman" w:cs="Times New Roman"/>
          <w:sz w:val="28"/>
          <w:szCs w:val="28"/>
        </w:rPr>
        <w:t xml:space="preserve"> validation, confidence checks, and safe execution.</w:t>
      </w:r>
    </w:p>
    <w:p w14:paraId="426873D3" w14:textId="7E26CB81" w:rsidR="00387A1C" w:rsidRPr="00387A1C" w:rsidRDefault="00387A1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A1C">
        <w:rPr>
          <w:rFonts w:ascii="Times New Roman" w:hAnsi="Times New Roman" w:cs="Times New Roman"/>
          <w:b/>
          <w:bCs/>
          <w:sz w:val="28"/>
          <w:szCs w:val="28"/>
        </w:rPr>
        <w:t>Current implementation</w:t>
      </w:r>
      <w:r w:rsidR="00901DF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303F6B" w14:textId="4E91F001" w:rsidR="00387A1C" w:rsidRPr="00387A1C" w:rsidRDefault="00387A1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T</w:t>
      </w:r>
      <w:r w:rsidRPr="00387A1C">
        <w:rPr>
          <w:rFonts w:ascii="Times New Roman" w:hAnsi="Times New Roman" w:cs="Times New Roman"/>
          <w:sz w:val="28"/>
          <w:szCs w:val="28"/>
        </w:rPr>
        <w:t>he cloud layer</w:t>
      </w:r>
      <w:r w:rsidR="00DB0E17" w:rsidRPr="00EB06C8">
        <w:rPr>
          <w:rFonts w:ascii="Times New Roman" w:hAnsi="Times New Roman" w:cs="Times New Roman"/>
          <w:sz w:val="28"/>
          <w:szCs w:val="28"/>
        </w:rPr>
        <w:t xml:space="preserve"> in the current prototype</w:t>
      </w:r>
      <w:r w:rsidRPr="00387A1C">
        <w:rPr>
          <w:rFonts w:ascii="Times New Roman" w:hAnsi="Times New Roman" w:cs="Times New Roman"/>
          <w:sz w:val="28"/>
          <w:szCs w:val="28"/>
        </w:rPr>
        <w:t xml:space="preserve"> was implemented using </w:t>
      </w:r>
      <w:r w:rsidRPr="00387A1C">
        <w:rPr>
          <w:rFonts w:ascii="Times New Roman" w:hAnsi="Times New Roman" w:cs="Times New Roman"/>
          <w:b/>
          <w:bCs/>
          <w:sz w:val="28"/>
          <w:szCs w:val="28"/>
        </w:rPr>
        <w:t>Google GenAI + Gemini 2.5 Flash</w:t>
      </w:r>
      <w:r w:rsidRPr="00387A1C">
        <w:rPr>
          <w:rFonts w:ascii="Times New Roman" w:hAnsi="Times New Roman" w:cs="Times New Roman"/>
          <w:sz w:val="28"/>
          <w:szCs w:val="28"/>
        </w:rPr>
        <w:t xml:space="preserve"> as the working backend, while preserving the same architecture and logic flow.</w:t>
      </w:r>
    </w:p>
    <w:p w14:paraId="21FDB694" w14:textId="77777777" w:rsidR="00387A1C" w:rsidRPr="00387A1C" w:rsidRDefault="00387A1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387A1C">
        <w:rPr>
          <w:rFonts w:ascii="Times New Roman" w:hAnsi="Times New Roman" w:cs="Times New Roman"/>
          <w:sz w:val="28"/>
          <w:szCs w:val="28"/>
        </w:rPr>
        <w:t xml:space="preserve">The important point is that the </w:t>
      </w:r>
      <w:r w:rsidRPr="00387A1C">
        <w:rPr>
          <w:rFonts w:ascii="Times New Roman" w:hAnsi="Times New Roman" w:cs="Times New Roman"/>
          <w:b/>
          <w:bCs/>
          <w:sz w:val="28"/>
          <w:szCs w:val="28"/>
        </w:rPr>
        <w:t>architecture did not change</w:t>
      </w:r>
      <w:r w:rsidRPr="00387A1C">
        <w:rPr>
          <w:rFonts w:ascii="Times New Roman" w:hAnsi="Times New Roman" w:cs="Times New Roman"/>
          <w:sz w:val="28"/>
          <w:szCs w:val="28"/>
        </w:rPr>
        <w:t>; only the cloud service provider used for the prototype changed.</w:t>
      </w:r>
    </w:p>
    <w:p w14:paraId="15D62B22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The new frontend is a full conversational UI with a real-time audio pipeline.</w:t>
      </w:r>
    </w:p>
    <w:p w14:paraId="232473B9" w14:textId="77777777" w:rsidR="00CF7FC5" w:rsidRDefault="00CF7FC5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16E20" w14:textId="1921075F" w:rsidR="00FB365C" w:rsidRPr="00FB365C" w:rsidRDefault="00FB365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Interface</w:t>
      </w:r>
      <w:r w:rsidR="00CF7FC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2A92FF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The UI contains:</w:t>
      </w:r>
    </w:p>
    <w:p w14:paraId="15562485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a chatbot header,</w:t>
      </w:r>
    </w:p>
    <w:p w14:paraId="24C3BABD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a mic button to start/stop recording,</w:t>
      </w:r>
    </w:p>
    <w:p w14:paraId="03DFB5E3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a waveform canvas,</w:t>
      </w:r>
    </w:p>
    <w:p w14:paraId="3851750C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a live VAD indicator,</w:t>
      </w:r>
    </w:p>
    <w:p w14:paraId="28040DF3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a silence auto-stop bar,</w:t>
      </w:r>
    </w:p>
    <w:p w14:paraId="3E97ECC8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a response card showing transcript, confidence, and verdict,</w:t>
      </w:r>
    </w:p>
    <w:p w14:paraId="656395C3" w14:textId="77777777" w:rsidR="00FB365C" w:rsidRPr="00FB365C" w:rsidRDefault="00FB365C" w:rsidP="003843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latency metrics and logs.</w:t>
      </w:r>
    </w:p>
    <w:p w14:paraId="38754344" w14:textId="72092DF0" w:rsidR="00FB365C" w:rsidRPr="00FB365C" w:rsidRDefault="00FB365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t>Audio Capture Layer</w:t>
      </w:r>
      <w:r w:rsidR="00B106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A250FD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 xml:space="preserve">The code captures audio using the browser microphone and an </w:t>
      </w:r>
      <w:r w:rsidRPr="00FB365C">
        <w:rPr>
          <w:rFonts w:ascii="Times New Roman" w:hAnsi="Times New Roman" w:cs="Times New Roman"/>
          <w:b/>
          <w:bCs/>
          <w:sz w:val="28"/>
          <w:szCs w:val="28"/>
        </w:rPr>
        <w:t>AudioWorklet</w:t>
      </w:r>
      <w:r w:rsidRPr="00FB365C">
        <w:rPr>
          <w:rFonts w:ascii="Times New Roman" w:hAnsi="Times New Roman" w:cs="Times New Roman"/>
          <w:sz w:val="28"/>
          <w:szCs w:val="28"/>
        </w:rPr>
        <w:t xml:space="preserve"> thread. AudioWorklet is the correct choice for real-time audio because it runs in a low-latency audio processing thread rather than on the main UI thread.</w:t>
      </w:r>
    </w:p>
    <w:p w14:paraId="301EDA4C" w14:textId="65344200" w:rsidR="00FB365C" w:rsidRPr="00FB365C" w:rsidRDefault="00FB365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t>RNNoise Denoising</w:t>
      </w:r>
      <w:r w:rsidR="00B106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A9663C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 xml:space="preserve">The frontend uses </w:t>
      </w:r>
      <w:r w:rsidRPr="00FB365C">
        <w:rPr>
          <w:rFonts w:ascii="Times New Roman" w:hAnsi="Times New Roman" w:cs="Times New Roman"/>
          <w:b/>
          <w:bCs/>
          <w:sz w:val="28"/>
          <w:szCs w:val="28"/>
        </w:rPr>
        <w:t>RNNoise WASM</w:t>
      </w:r>
      <w:r w:rsidRPr="00FB365C">
        <w:rPr>
          <w:rFonts w:ascii="Times New Roman" w:hAnsi="Times New Roman" w:cs="Times New Roman"/>
          <w:sz w:val="28"/>
          <w:szCs w:val="28"/>
        </w:rPr>
        <w:t xml:space="preserve"> for noise suppression. RNNoise is a lightweight GRU-based denoiser designed for real-time speech enhancement.</w:t>
      </w:r>
    </w:p>
    <w:p w14:paraId="3FC3D05B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The code loads RNNoise from WebAssembly, initializes the state, and processes audio frame-by-frame.</w:t>
      </w:r>
    </w:p>
    <w:p w14:paraId="561D149D" w14:textId="2731DD01" w:rsidR="00FB365C" w:rsidRPr="00FB365C" w:rsidRDefault="00FB365C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t>Frame Size and Timing</w:t>
      </w:r>
    </w:p>
    <w:p w14:paraId="34ACB7E8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>The frontend is configured for:</w:t>
      </w:r>
    </w:p>
    <w:p w14:paraId="61181632" w14:textId="77777777" w:rsidR="00FB365C" w:rsidRPr="00FB365C" w:rsidRDefault="00FB365C" w:rsidP="003843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t>Sample rate:</w:t>
      </w:r>
      <w:r w:rsidRPr="00FB365C">
        <w:rPr>
          <w:rFonts w:ascii="Times New Roman" w:hAnsi="Times New Roman" w:cs="Times New Roman"/>
          <w:sz w:val="28"/>
          <w:szCs w:val="28"/>
        </w:rPr>
        <w:t xml:space="preserve"> 48,000 Hz</w:t>
      </w:r>
    </w:p>
    <w:p w14:paraId="741870F9" w14:textId="77777777" w:rsidR="00FB365C" w:rsidRPr="00FB365C" w:rsidRDefault="00FB365C" w:rsidP="003843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t>Frame size:</w:t>
      </w:r>
      <w:r w:rsidRPr="00FB365C">
        <w:rPr>
          <w:rFonts w:ascii="Times New Roman" w:hAnsi="Times New Roman" w:cs="Times New Roman"/>
          <w:sz w:val="28"/>
          <w:szCs w:val="28"/>
        </w:rPr>
        <w:t xml:space="preserve"> 480 samples</w:t>
      </w:r>
    </w:p>
    <w:p w14:paraId="68B3077A" w14:textId="77777777" w:rsidR="00FB365C" w:rsidRPr="00FB365C" w:rsidRDefault="00FB365C" w:rsidP="003843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b/>
          <w:bCs/>
          <w:sz w:val="28"/>
          <w:szCs w:val="28"/>
        </w:rPr>
        <w:t>Frame duration:</w:t>
      </w:r>
    </w:p>
    <w:p w14:paraId="3732B973" w14:textId="501843D0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Frame Duration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480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=0.01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s</m:t>
          </m:r>
          <m:r>
            <w:rPr>
              <w:rFonts w:ascii="Cambria Math" w:hAnsi="Cambria Math" w:cs="Times New Roman"/>
              <w:sz w:val="28"/>
              <w:szCs w:val="28"/>
            </w:rPr>
            <m:t>=10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ms</m:t>
          </m:r>
        </m:oMath>
      </m:oMathPara>
    </w:p>
    <w:p w14:paraId="30013A5C" w14:textId="77777777" w:rsidR="00FB365C" w:rsidRPr="00FB365C" w:rsidRDefault="00FB365C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FB365C">
        <w:rPr>
          <w:rFonts w:ascii="Times New Roman" w:hAnsi="Times New Roman" w:cs="Times New Roman"/>
          <w:sz w:val="28"/>
          <w:szCs w:val="28"/>
        </w:rPr>
        <w:t xml:space="preserve">So the system processes audio in </w:t>
      </w:r>
      <w:r w:rsidRPr="00FB365C">
        <w:rPr>
          <w:rFonts w:ascii="Times New Roman" w:hAnsi="Times New Roman" w:cs="Times New Roman"/>
          <w:b/>
          <w:bCs/>
          <w:sz w:val="28"/>
          <w:szCs w:val="28"/>
        </w:rPr>
        <w:t>10 ms frames</w:t>
      </w:r>
      <w:r w:rsidRPr="00FB365C">
        <w:rPr>
          <w:rFonts w:ascii="Times New Roman" w:hAnsi="Times New Roman" w:cs="Times New Roman"/>
          <w:sz w:val="28"/>
          <w:szCs w:val="28"/>
        </w:rPr>
        <w:t>.</w:t>
      </w:r>
    </w:p>
    <w:p w14:paraId="60822961" w14:textId="77777777" w:rsidR="00EB06C8" w:rsidRPr="00EB06C8" w:rsidRDefault="00EB06C8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06C8">
        <w:rPr>
          <w:rFonts w:ascii="Times New Roman" w:hAnsi="Times New Roman" w:cs="Times New Roman"/>
          <w:b/>
          <w:bCs/>
          <w:sz w:val="28"/>
          <w:szCs w:val="28"/>
        </w:rPr>
        <w:t>VAD Gating</w:t>
      </w:r>
    </w:p>
    <w:p w14:paraId="7C7A4AEC" w14:textId="77777777" w:rsidR="00EB06C8" w:rsidRPr="00EB06C8" w:rsidRDefault="00EB06C8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The system uses a VAD decision based on RNNoise output probability.</w:t>
      </w:r>
    </w:p>
    <w:p w14:paraId="7A993405" w14:textId="77777777" w:rsidR="00EB06C8" w:rsidRPr="00EB06C8" w:rsidRDefault="00EB06C8" w:rsidP="003843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lastRenderedPageBreak/>
        <w:t>If the frame is speech-like, it is kept.</w:t>
      </w:r>
    </w:p>
    <w:p w14:paraId="626DA06C" w14:textId="77777777" w:rsidR="00EB06C8" w:rsidRPr="00EB06C8" w:rsidRDefault="00EB06C8" w:rsidP="003843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If it is silence/noise-like, it is dropped.</w:t>
      </w:r>
    </w:p>
    <w:p w14:paraId="22B02BC6" w14:textId="77777777" w:rsidR="00EB06C8" w:rsidRPr="00EB06C8" w:rsidRDefault="00EB06C8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This reduces unnecessary cloud traffic and lowers cost.</w:t>
      </w:r>
    </w:p>
    <w:p w14:paraId="5B8C0AEB" w14:textId="4DC4DB9F" w:rsidR="00EB06C8" w:rsidRPr="00EB06C8" w:rsidRDefault="00EB06C8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06C8">
        <w:rPr>
          <w:rFonts w:ascii="Times New Roman" w:hAnsi="Times New Roman" w:cs="Times New Roman"/>
          <w:b/>
          <w:bCs/>
          <w:sz w:val="28"/>
          <w:szCs w:val="28"/>
        </w:rPr>
        <w:t>Speech-Based Auto Stop</w:t>
      </w:r>
    </w:p>
    <w:p w14:paraId="268BB7DC" w14:textId="77777777" w:rsidR="00EB06C8" w:rsidRPr="00EB06C8" w:rsidRDefault="00EB06C8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 xml:space="preserve">The recording does </w:t>
      </w:r>
      <w:r w:rsidRPr="00EB06C8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EB06C8">
        <w:rPr>
          <w:rFonts w:ascii="Times New Roman" w:hAnsi="Times New Roman" w:cs="Times New Roman"/>
          <w:sz w:val="28"/>
          <w:szCs w:val="28"/>
        </w:rPr>
        <w:t xml:space="preserve"> stop on pure silence alone. It stops when there is </w:t>
      </w:r>
      <w:r w:rsidRPr="00EB06C8">
        <w:rPr>
          <w:rFonts w:ascii="Times New Roman" w:hAnsi="Times New Roman" w:cs="Times New Roman"/>
          <w:b/>
          <w:bCs/>
          <w:sz w:val="28"/>
          <w:szCs w:val="28"/>
        </w:rPr>
        <w:t>no speech for a fixed duration</w:t>
      </w:r>
      <w:r w:rsidRPr="00EB06C8">
        <w:rPr>
          <w:rFonts w:ascii="Times New Roman" w:hAnsi="Times New Roman" w:cs="Times New Roman"/>
          <w:sz w:val="28"/>
          <w:szCs w:val="28"/>
        </w:rPr>
        <w:t>, even if background noise is still present.</w:t>
      </w:r>
    </w:p>
    <w:p w14:paraId="59192845" w14:textId="77777777" w:rsidR="00EB06C8" w:rsidRPr="00EB06C8" w:rsidRDefault="00EB06C8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In the current implementation:</w:t>
      </w:r>
    </w:p>
    <w:p w14:paraId="352AC57F" w14:textId="77777777" w:rsidR="00EB06C8" w:rsidRPr="00EB06C8" w:rsidRDefault="00EB06C8" w:rsidP="003843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SILENCE_FRAMES_MAX = 200</w:t>
      </w:r>
    </w:p>
    <w:p w14:paraId="44E7583A" w14:textId="77777777" w:rsidR="00EB06C8" w:rsidRPr="00EB06C8" w:rsidRDefault="00EB06C8" w:rsidP="003843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each frame = 10 ms</w:t>
      </w:r>
    </w:p>
    <w:p w14:paraId="7A3080A9" w14:textId="77777777" w:rsidR="00EB06C8" w:rsidRPr="00EB06C8" w:rsidRDefault="00EB06C8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EB06C8">
        <w:rPr>
          <w:rFonts w:ascii="Times New Roman" w:hAnsi="Times New Roman" w:cs="Times New Roman"/>
          <w:sz w:val="28"/>
          <w:szCs w:val="28"/>
        </w:rPr>
        <w:t>So:</w:t>
      </w:r>
    </w:p>
    <w:p w14:paraId="31C4BA33" w14:textId="58FD991D" w:rsidR="00EB06C8" w:rsidRPr="00EB06C8" w:rsidRDefault="00EB06C8" w:rsidP="003843AC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200×10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ms</m:t>
          </m:r>
          <m:r>
            <w:rPr>
              <w:rFonts w:ascii="Cambria Math" w:hAnsi="Cambria Math" w:cs="Times New Roman"/>
              <w:sz w:val="28"/>
              <w:szCs w:val="28"/>
            </w:rPr>
            <m:t>=2000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ms</m:t>
          </m:r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seconds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5116CDE" w14:textId="6336C2AB" w:rsidR="00A476F2" w:rsidRPr="00A476F2" w:rsidRDefault="00A476F2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e recording stops if there </w:t>
      </w:r>
      <w:r w:rsidR="000A2278" w:rsidRPr="0040777E">
        <w:rPr>
          <w:rFonts w:ascii="Times New Roman" w:hAnsi="Times New Roman" w:cs="Times New Roman"/>
          <w:b/>
          <w:bCs/>
          <w:sz w:val="28"/>
          <w:szCs w:val="28"/>
        </w:rPr>
        <w:t>is no</w:t>
      </w:r>
      <w:r w:rsidRPr="0040777E">
        <w:rPr>
          <w:rFonts w:ascii="Times New Roman" w:hAnsi="Times New Roman" w:cs="Times New Roman"/>
          <w:b/>
          <w:bCs/>
          <w:sz w:val="28"/>
          <w:szCs w:val="28"/>
        </w:rPr>
        <w:t xml:space="preserve"> speech for 2 seconds.</w:t>
      </w:r>
    </w:p>
    <w:p w14:paraId="688A632D" w14:textId="1EED1C84" w:rsidR="00A476F2" w:rsidRPr="00A476F2" w:rsidRDefault="00A476F2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76F2">
        <w:rPr>
          <w:rFonts w:ascii="Times New Roman" w:hAnsi="Times New Roman" w:cs="Times New Roman"/>
          <w:b/>
          <w:bCs/>
          <w:sz w:val="28"/>
          <w:szCs w:val="28"/>
        </w:rPr>
        <w:t>WAV Encoding and Upload</w:t>
      </w:r>
    </w:p>
    <w:p w14:paraId="200BB015" w14:textId="77777777" w:rsidR="00A476F2" w:rsidRPr="00A476F2" w:rsidRDefault="00A476F2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Before sending audio to the backend, the frontend:</w:t>
      </w:r>
    </w:p>
    <w:p w14:paraId="7B6EDD55" w14:textId="77777777" w:rsidR="00A476F2" w:rsidRPr="00A476F2" w:rsidRDefault="00A476F2" w:rsidP="003843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merges buffered frames,</w:t>
      </w:r>
    </w:p>
    <w:p w14:paraId="672DFF8F" w14:textId="77777777" w:rsidR="00A476F2" w:rsidRPr="00A476F2" w:rsidRDefault="00A476F2" w:rsidP="003843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converts Float32 samples to PCM 16-bit,</w:t>
      </w:r>
    </w:p>
    <w:p w14:paraId="6AB2108D" w14:textId="77777777" w:rsidR="00A476F2" w:rsidRPr="00A476F2" w:rsidRDefault="00A476F2" w:rsidP="003843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creates a WAV blob,</w:t>
      </w:r>
    </w:p>
    <w:p w14:paraId="4C31D7E0" w14:textId="77777777" w:rsidR="00A476F2" w:rsidRPr="00A476F2" w:rsidRDefault="00A476F2" w:rsidP="003843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uploads it to the backend using fetch().</w:t>
      </w:r>
    </w:p>
    <w:p w14:paraId="2F33805F" w14:textId="6E6B08CC" w:rsidR="00A476F2" w:rsidRPr="00A476F2" w:rsidRDefault="00A476F2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76F2">
        <w:rPr>
          <w:rFonts w:ascii="Times New Roman" w:hAnsi="Times New Roman" w:cs="Times New Roman"/>
          <w:b/>
          <w:bCs/>
          <w:sz w:val="28"/>
          <w:szCs w:val="28"/>
        </w:rPr>
        <w:t>What this frontend proves</w:t>
      </w:r>
    </w:p>
    <w:p w14:paraId="65D087BD" w14:textId="77777777" w:rsidR="00A476F2" w:rsidRPr="00A476F2" w:rsidRDefault="00A476F2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This file proves that the core edge logic works:</w:t>
      </w:r>
    </w:p>
    <w:p w14:paraId="0BF44597" w14:textId="77777777" w:rsidR="00A476F2" w:rsidRPr="00A476F2" w:rsidRDefault="00A476F2" w:rsidP="003843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real-time frame processing,</w:t>
      </w:r>
    </w:p>
    <w:p w14:paraId="351E62DC" w14:textId="77777777" w:rsidR="00A476F2" w:rsidRPr="00A476F2" w:rsidRDefault="00A476F2" w:rsidP="003843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denoising,</w:t>
      </w:r>
    </w:p>
    <w:p w14:paraId="69C363D1" w14:textId="77777777" w:rsidR="00A476F2" w:rsidRPr="00A476F2" w:rsidRDefault="00A476F2" w:rsidP="003843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speech filtering,</w:t>
      </w:r>
    </w:p>
    <w:p w14:paraId="07D93739" w14:textId="77777777" w:rsidR="00A476F2" w:rsidRPr="00A476F2" w:rsidRDefault="00A476F2" w:rsidP="003843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speech-based stopping,</w:t>
      </w:r>
    </w:p>
    <w:p w14:paraId="33284792" w14:textId="77777777" w:rsidR="00A476F2" w:rsidRPr="00A476F2" w:rsidRDefault="00A476F2" w:rsidP="003843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browser UI updates,</w:t>
      </w:r>
    </w:p>
    <w:p w14:paraId="2B4E78EB" w14:textId="77777777" w:rsidR="00A476F2" w:rsidRPr="00A476F2" w:rsidRDefault="00A476F2" w:rsidP="003843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76F2">
        <w:rPr>
          <w:rFonts w:ascii="Times New Roman" w:hAnsi="Times New Roman" w:cs="Times New Roman"/>
          <w:sz w:val="28"/>
          <w:szCs w:val="28"/>
        </w:rPr>
        <w:t>backend-ready WAV packaging.</w:t>
      </w:r>
    </w:p>
    <w:p w14:paraId="4943DD16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lastRenderedPageBreak/>
        <w:t xml:space="preserve">The backend is implemented in </w:t>
      </w:r>
      <w:r w:rsidRPr="002A6FCB">
        <w:rPr>
          <w:rFonts w:ascii="Times New Roman" w:hAnsi="Times New Roman" w:cs="Times New Roman"/>
          <w:b/>
          <w:bCs/>
          <w:sz w:val="28"/>
          <w:szCs w:val="28"/>
        </w:rPr>
        <w:t>FastAPI</w:t>
      </w:r>
      <w:r w:rsidRPr="002A6FCB">
        <w:rPr>
          <w:rFonts w:ascii="Times New Roman" w:hAnsi="Times New Roman" w:cs="Times New Roman"/>
          <w:sz w:val="28"/>
          <w:szCs w:val="28"/>
        </w:rPr>
        <w:t xml:space="preserve"> and uses the Google GenAI SDK.</w:t>
      </w:r>
    </w:p>
    <w:p w14:paraId="4B85670A" w14:textId="09A1DA48" w:rsidR="002A6FCB" w:rsidRPr="002A6FCB" w:rsidRDefault="002A6FCB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t>Backend responsibilities</w:t>
      </w:r>
    </w:p>
    <w:p w14:paraId="57CEC080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The backend:</w:t>
      </w:r>
    </w:p>
    <w:p w14:paraId="31BBCE7C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receives uploaded audio,</w:t>
      </w:r>
    </w:p>
    <w:p w14:paraId="0CED38AD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validates or re-encodes it as WAV,</w:t>
      </w:r>
    </w:p>
    <w:p w14:paraId="03A3FF39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places audio in memory,</w:t>
      </w:r>
    </w:p>
    <w:p w14:paraId="4582CDED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sends it to Gemini,</w:t>
      </w:r>
    </w:p>
    <w:p w14:paraId="4622DAFC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receives structured output,</w:t>
      </w:r>
    </w:p>
    <w:p w14:paraId="4237BFE0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calculates confidence-based verdicts,</w:t>
      </w:r>
    </w:p>
    <w:p w14:paraId="6FC8D568" w14:textId="77777777" w:rsidR="002A6FCB" w:rsidRPr="002A6FCB" w:rsidRDefault="002A6FCB" w:rsidP="003843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returns a JSON response to the UI.</w:t>
      </w:r>
    </w:p>
    <w:p w14:paraId="06AFD93E" w14:textId="6E62BC99" w:rsidR="002A6FCB" w:rsidRPr="002A6FCB" w:rsidRDefault="002A6FCB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t>In-Memory Processing</w:t>
      </w:r>
    </w:p>
    <w:p w14:paraId="232DC6B7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The backend uses:</w:t>
      </w:r>
    </w:p>
    <w:p w14:paraId="2E2D0DE2" w14:textId="77777777" w:rsidR="002A6FCB" w:rsidRPr="002A6FCB" w:rsidRDefault="002A6FCB" w:rsidP="003843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io.BytesIO()</w:t>
      </w:r>
    </w:p>
    <w:p w14:paraId="117A61CF" w14:textId="77777777" w:rsidR="002A6FCB" w:rsidRPr="002A6FCB" w:rsidRDefault="002A6FCB" w:rsidP="003843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wave.open(..., 'wb')</w:t>
      </w:r>
    </w:p>
    <w:p w14:paraId="1F06F959" w14:textId="77777777" w:rsid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 xml:space="preserve">This means the audio is processed in </w:t>
      </w:r>
      <w:r w:rsidRPr="002A6FCB">
        <w:rPr>
          <w:rFonts w:ascii="Times New Roman" w:hAnsi="Times New Roman" w:cs="Times New Roman"/>
          <w:b/>
          <w:bCs/>
          <w:sz w:val="28"/>
          <w:szCs w:val="28"/>
        </w:rPr>
        <w:t>RAM</w:t>
      </w:r>
      <w:r w:rsidRPr="002A6FCB">
        <w:rPr>
          <w:rFonts w:ascii="Times New Roman" w:hAnsi="Times New Roman" w:cs="Times New Roman"/>
          <w:sz w:val="28"/>
          <w:szCs w:val="28"/>
        </w:rPr>
        <w:t>, not written to disk.</w:t>
      </w:r>
    </w:p>
    <w:p w14:paraId="19C285C2" w14:textId="3175BC0A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improves speed and keeps the request temporarily </w:t>
      </w:r>
      <w:r w:rsidR="008A5200">
        <w:rPr>
          <w:rFonts w:ascii="Times New Roman" w:hAnsi="Times New Roman" w:cs="Times New Roman"/>
          <w:sz w:val="28"/>
          <w:szCs w:val="28"/>
        </w:rPr>
        <w:t>adding a layer for security advantage</w:t>
      </w:r>
      <w:r w:rsidR="004F3401">
        <w:rPr>
          <w:rFonts w:ascii="Times New Roman" w:hAnsi="Times New Roman" w:cs="Times New Roman"/>
          <w:sz w:val="28"/>
          <w:szCs w:val="28"/>
        </w:rPr>
        <w:t xml:space="preserve"> as the data is never written to the persistent storage.</w:t>
      </w:r>
    </w:p>
    <w:p w14:paraId="7EC78693" w14:textId="640D3315" w:rsidR="002A6FCB" w:rsidRPr="002A6FCB" w:rsidRDefault="002A6FCB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t>Structured Output</w:t>
      </w:r>
    </w:p>
    <w:p w14:paraId="4782B262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The backend defines a response schema:</w:t>
      </w:r>
    </w:p>
    <w:p w14:paraId="7C02328A" w14:textId="77777777" w:rsidR="002A6FCB" w:rsidRPr="002A6FCB" w:rsidRDefault="002A6FCB" w:rsidP="003843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transcript</w:t>
      </w:r>
    </w:p>
    <w:p w14:paraId="7B59C945" w14:textId="77777777" w:rsidR="002A6FCB" w:rsidRPr="002A6FCB" w:rsidRDefault="002A6FCB" w:rsidP="003843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confidence_score</w:t>
      </w:r>
    </w:p>
    <w:p w14:paraId="3E8B670F" w14:textId="77777777" w:rsidR="002A6FCB" w:rsidRPr="002A6FCB" w:rsidRDefault="002A6FCB" w:rsidP="003843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ui_confirm</w:t>
      </w:r>
    </w:p>
    <w:p w14:paraId="04FD8232" w14:textId="77777777" w:rsidR="002A6FCB" w:rsidRPr="002A6FCB" w:rsidRDefault="002A6FCB" w:rsidP="003843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ui_reject</w:t>
      </w:r>
    </w:p>
    <w:p w14:paraId="0C78602E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This is important because the model response is not free-form text; it is constrained into a predictable JSON-like structure.</w:t>
      </w:r>
    </w:p>
    <w:p w14:paraId="010E780A" w14:textId="46E81893" w:rsidR="002A6FCB" w:rsidRPr="002A6FCB" w:rsidRDefault="002A6FCB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t>Confidence Logic</w:t>
      </w:r>
      <w:r w:rsidR="009929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1FDB5F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The backend maps confidence into a verdict:</w:t>
      </w:r>
    </w:p>
    <w:p w14:paraId="182F86C9" w14:textId="1286CD17" w:rsidR="002A6FCB" w:rsidRPr="002A6FCB" w:rsidRDefault="002A6FCB" w:rsidP="003843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lastRenderedPageBreak/>
        <w:t>ACCEPT</w:t>
      </w:r>
      <w:r w:rsidRPr="002A6FCB">
        <w:rPr>
          <w:rFonts w:ascii="Times New Roman" w:hAnsi="Times New Roman" w:cs="Times New Roman"/>
          <w:sz w:val="28"/>
          <w:szCs w:val="28"/>
        </w:rPr>
        <w:t xml:space="preserve"> if the score is high,</w:t>
      </w:r>
      <w:r w:rsidR="00A43A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527FA1" w14:textId="7288F4C9" w:rsidR="002A6FCB" w:rsidRPr="002A6FCB" w:rsidRDefault="002A6FCB" w:rsidP="003843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t>CONFIRM</w:t>
      </w:r>
      <w:r w:rsidRPr="002A6FCB">
        <w:rPr>
          <w:rFonts w:ascii="Times New Roman" w:hAnsi="Times New Roman" w:cs="Times New Roman"/>
          <w:sz w:val="28"/>
          <w:szCs w:val="28"/>
        </w:rPr>
        <w:t xml:space="preserve"> for medium confidence,</w:t>
      </w:r>
    </w:p>
    <w:p w14:paraId="61F74B4B" w14:textId="77777777" w:rsidR="002A6FCB" w:rsidRPr="002A6FCB" w:rsidRDefault="002A6FCB" w:rsidP="003843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b/>
          <w:bCs/>
          <w:sz w:val="28"/>
          <w:szCs w:val="28"/>
        </w:rPr>
        <w:t>REJECT</w:t>
      </w:r>
      <w:r w:rsidRPr="002A6FCB">
        <w:rPr>
          <w:rFonts w:ascii="Times New Roman" w:hAnsi="Times New Roman" w:cs="Times New Roman"/>
          <w:sz w:val="28"/>
          <w:szCs w:val="28"/>
        </w:rPr>
        <w:t xml:space="preserve"> for low confidence.</w:t>
      </w:r>
    </w:p>
    <w:p w14:paraId="671071F5" w14:textId="77777777" w:rsidR="002A6FCB" w:rsidRPr="002A6FCB" w:rsidRDefault="002A6FCB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2A6FCB">
        <w:rPr>
          <w:rFonts w:ascii="Times New Roman" w:hAnsi="Times New Roman" w:cs="Times New Roman"/>
          <w:sz w:val="28"/>
          <w:szCs w:val="28"/>
        </w:rPr>
        <w:t>This supports safe conversational control.</w:t>
      </w:r>
    </w:p>
    <w:p w14:paraId="7747EE51" w14:textId="29DE5F70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Audio Normalization</w:t>
      </w:r>
      <w:r w:rsidR="00A806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8E91C3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The backend enforces a consistent WAV format in memory. This avoids format mismatches and keeps the pipeline stable.</w:t>
      </w:r>
    </w:p>
    <w:p w14:paraId="017AB4E5" w14:textId="4E67F4E5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What this backend proves</w:t>
      </w:r>
      <w:r w:rsidR="002046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7A5A81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This file proves that the cloud side is able to:</w:t>
      </w:r>
    </w:p>
    <w:p w14:paraId="7FEEF23C" w14:textId="77777777" w:rsidR="007B49B0" w:rsidRPr="007B49B0" w:rsidRDefault="007B49B0" w:rsidP="003843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accept audio,</w:t>
      </w:r>
    </w:p>
    <w:p w14:paraId="0CCFD845" w14:textId="77777777" w:rsidR="007B49B0" w:rsidRPr="007B49B0" w:rsidRDefault="007B49B0" w:rsidP="003843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process it in memory,</w:t>
      </w:r>
    </w:p>
    <w:p w14:paraId="1CA874E8" w14:textId="77777777" w:rsidR="007B49B0" w:rsidRPr="007B49B0" w:rsidRDefault="007B49B0" w:rsidP="003843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obtain structured AI output,</w:t>
      </w:r>
    </w:p>
    <w:p w14:paraId="0599B7B6" w14:textId="77777777" w:rsidR="007B49B0" w:rsidRPr="007B49B0" w:rsidRDefault="007B49B0" w:rsidP="003843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apply a decision policy,</w:t>
      </w:r>
    </w:p>
    <w:p w14:paraId="6CA7CBCB" w14:textId="5D72CA79" w:rsidR="00BE19D7" w:rsidRPr="007B49B0" w:rsidRDefault="007B49B0" w:rsidP="003843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send back UI-ready results.</w:t>
      </w:r>
    </w:p>
    <w:p w14:paraId="572C259E" w14:textId="3885A9D5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Audio and Latency Calculations</w:t>
      </w:r>
      <w:r w:rsidR="005818F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ABFD8E" w14:textId="0C441802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Frame duration</w:t>
      </w:r>
      <w:r w:rsidR="008D42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2B24A7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Using 48 kHz audio and 480 samples per frame:</w:t>
      </w:r>
    </w:p>
    <w:p w14:paraId="7A29DC01" w14:textId="02C44CDD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Frame Duration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480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ms</m:t>
          </m:r>
        </m:oMath>
      </m:oMathPara>
    </w:p>
    <w:p w14:paraId="32E9FB30" w14:textId="2C873486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Speech validation window</w:t>
      </w:r>
      <w:r w:rsidR="00857B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563EC5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The code waits for 30 consecutive speech frames before it considers speech to be stable:</w:t>
      </w:r>
    </w:p>
    <w:p w14:paraId="68B2FFB4" w14:textId="5FAB4467" w:rsidR="007B49B0" w:rsidRPr="007B49B0" w:rsidRDefault="007B49B0" w:rsidP="00565B99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30×10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ms</m:t>
        </m:r>
        <m:r>
          <w:rPr>
            <w:rFonts w:ascii="Cambria Math" w:hAnsi="Cambria Math" w:cs="Times New Roman"/>
            <w:sz w:val="28"/>
            <w:szCs w:val="28"/>
          </w:rPr>
          <m:t>=300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ms</m:t>
        </m:r>
      </m:oMath>
      <w:r w:rsidRPr="007B49B0">
        <w:rPr>
          <w:rFonts w:ascii="Times New Roman" w:hAnsi="Times New Roman" w:cs="Times New Roman"/>
          <w:sz w:val="28"/>
          <w:szCs w:val="28"/>
        </w:rPr>
        <w:fldChar w:fldCharType="begin"/>
      </w:r>
      <w:r w:rsidRPr="007B49B0">
        <w:rPr>
          <w:rFonts w:ascii="Times New Roman" w:hAnsi="Times New Roman" w:cs="Times New Roman"/>
          <w:sz w:val="28"/>
          <w:szCs w:val="28"/>
        </w:rPr>
        <w:instrText xml:space="preserve"> INCLUDEPICTURE "" \* MERGEFORMATINET </w:instrText>
      </w:r>
      <w:r w:rsidRPr="007B49B0">
        <w:rPr>
          <w:rFonts w:ascii="Times New Roman" w:hAnsi="Times New Roman" w:cs="Times New Roman"/>
          <w:sz w:val="28"/>
          <w:szCs w:val="28"/>
        </w:rPr>
        <w:fldChar w:fldCharType="separate"/>
      </w:r>
      <w:r w:rsidRPr="007B49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6088B10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This helps avoid false positives from short noise bursts.</w:t>
      </w:r>
    </w:p>
    <w:p w14:paraId="00CBA328" w14:textId="59F6B658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No-speech stop window</w:t>
      </w:r>
      <w:r w:rsidR="00857B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3EEDCE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>The recording stops after 200 no-speech frames:</w:t>
      </w:r>
    </w:p>
    <w:p w14:paraId="0011AFCC" w14:textId="2857F05A" w:rsidR="007B49B0" w:rsidRPr="007B49B0" w:rsidRDefault="007B49B0" w:rsidP="0059528E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200×10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ms</m:t>
        </m:r>
        <m:r>
          <w:rPr>
            <w:rFonts w:ascii="Cambria Math" w:hAnsi="Cambria Math" w:cs="Times New Roman"/>
            <w:sz w:val="28"/>
            <w:szCs w:val="28"/>
          </w:rPr>
          <m:t>=2000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ms</m:t>
        </m:r>
        <m:r>
          <w:rPr>
            <w:rFonts w:ascii="Cambria Math" w:hAnsi="Cambria Math" w:cs="Times New Roman"/>
            <w:sz w:val="28"/>
            <w:szCs w:val="28"/>
          </w:rPr>
          <m:t>=2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s</m:t>
        </m:r>
      </m:oMath>
      <w:r w:rsidRPr="007B49B0">
        <w:rPr>
          <w:rFonts w:ascii="Times New Roman" w:hAnsi="Times New Roman" w:cs="Times New Roman"/>
          <w:sz w:val="28"/>
          <w:szCs w:val="28"/>
        </w:rPr>
        <w:fldChar w:fldCharType="begin"/>
      </w:r>
      <w:r w:rsidRPr="007B49B0">
        <w:rPr>
          <w:rFonts w:ascii="Times New Roman" w:hAnsi="Times New Roman" w:cs="Times New Roman"/>
          <w:sz w:val="28"/>
          <w:szCs w:val="28"/>
        </w:rPr>
        <w:instrText xml:space="preserve"> INCLUDEPICTURE "" \* MERGEFORMATINET </w:instrText>
      </w:r>
      <w:r w:rsidRPr="007B49B0">
        <w:rPr>
          <w:rFonts w:ascii="Times New Roman" w:hAnsi="Times New Roman" w:cs="Times New Roman"/>
          <w:sz w:val="28"/>
          <w:szCs w:val="28"/>
        </w:rPr>
        <w:fldChar w:fldCharType="separate"/>
      </w:r>
      <w:r w:rsidRPr="007B49B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CAD2EBF" w14:textId="77777777" w:rsidR="00007A6F" w:rsidRDefault="00007A6F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1E83F" w14:textId="41E8D7D7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RNNoise latency</w:t>
      </w:r>
      <w:r w:rsidR="004613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878924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 xml:space="preserve">The frontend measures RNNoise processing time per frame and accumulates it. The expected denoising time is approximately </w:t>
      </w:r>
      <w:r w:rsidRPr="007B49B0">
        <w:rPr>
          <w:rFonts w:ascii="Times New Roman" w:hAnsi="Times New Roman" w:cs="Times New Roman"/>
          <w:b/>
          <w:bCs/>
          <w:sz w:val="28"/>
          <w:szCs w:val="28"/>
        </w:rPr>
        <w:t>~1 ms per frame</w:t>
      </w:r>
      <w:r w:rsidRPr="007B49B0">
        <w:rPr>
          <w:rFonts w:ascii="Times New Roman" w:hAnsi="Times New Roman" w:cs="Times New Roman"/>
          <w:sz w:val="28"/>
          <w:szCs w:val="28"/>
        </w:rPr>
        <w:t xml:space="preserve"> in the browser-sized POC.</w:t>
      </w:r>
    </w:p>
    <w:p w14:paraId="0BA4D970" w14:textId="1308C0AA" w:rsidR="007B49B0" w:rsidRPr="007B49B0" w:rsidRDefault="007B49B0" w:rsidP="003843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B0">
        <w:rPr>
          <w:rFonts w:ascii="Times New Roman" w:hAnsi="Times New Roman" w:cs="Times New Roman"/>
          <w:b/>
          <w:bCs/>
          <w:sz w:val="28"/>
          <w:szCs w:val="28"/>
        </w:rPr>
        <w:t>Data reduction from VAD</w:t>
      </w:r>
      <w:r w:rsidR="00A836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36495F" w14:textId="77777777" w:rsidR="007B49B0" w:rsidRPr="007B49B0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  <w:r w:rsidRPr="007B49B0">
        <w:rPr>
          <w:rFonts w:ascii="Times New Roman" w:hAnsi="Times New Roman" w:cs="Times New Roman"/>
          <w:sz w:val="28"/>
          <w:szCs w:val="28"/>
        </w:rPr>
        <w:t xml:space="preserve">Because only speech frames are buffered and sent, the cloud receives much less useless audio. If speech occupies about 40% of the stream, then about </w:t>
      </w:r>
      <w:r w:rsidRPr="007B49B0">
        <w:rPr>
          <w:rFonts w:ascii="Times New Roman" w:hAnsi="Times New Roman" w:cs="Times New Roman"/>
          <w:b/>
          <w:bCs/>
          <w:sz w:val="28"/>
          <w:szCs w:val="28"/>
        </w:rPr>
        <w:t>60% of the traffic is reduced</w:t>
      </w:r>
      <w:r w:rsidRPr="007B49B0">
        <w:rPr>
          <w:rFonts w:ascii="Times New Roman" w:hAnsi="Times New Roman" w:cs="Times New Roman"/>
          <w:sz w:val="28"/>
          <w:szCs w:val="28"/>
        </w:rPr>
        <w:t>.</w:t>
      </w:r>
    </w:p>
    <w:p w14:paraId="14BACB1A" w14:textId="72693EDD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Future Integrations</w:t>
      </w:r>
      <w:r w:rsidR="00C616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55B5A9" w14:textId="6FB1B057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Silero VAD</w:t>
      </w:r>
      <w:r w:rsidR="00C616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A38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021">
        <w:rPr>
          <w:rFonts w:ascii="Times New Roman" w:hAnsi="Times New Roman" w:cs="Times New Roman"/>
          <w:sz w:val="28"/>
          <w:szCs w:val="28"/>
        </w:rPr>
        <w:t>Silero VAD is a strong future upgrade for speech detection.</w:t>
      </w:r>
    </w:p>
    <w:p w14:paraId="3826D4AF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Safe sources:</w:t>
      </w:r>
    </w:p>
    <w:p w14:paraId="44BA1192" w14:textId="1C48C8E3" w:rsidR="00053021" w:rsidRPr="00053021" w:rsidRDefault="007B1648" w:rsidP="00053021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053021">
          <w:rPr>
            <w:rStyle w:val="Hyperlink"/>
            <w:rFonts w:ascii="Times New Roman" w:hAnsi="Times New Roman" w:cs="Times New Roman"/>
            <w:sz w:val="28"/>
            <w:szCs w:val="28"/>
          </w:rPr>
          <w:t>https://github.com/snakers4/silero-vad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40D945" w14:textId="72C04ECD" w:rsidR="00053021" w:rsidRPr="00053021" w:rsidRDefault="007B1648" w:rsidP="00053021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053021">
          <w:rPr>
            <w:rStyle w:val="Hyperlink"/>
            <w:rFonts w:ascii="Times New Roman" w:hAnsi="Times New Roman" w:cs="Times New Roman"/>
            <w:sz w:val="28"/>
            <w:szCs w:val="28"/>
          </w:rPr>
          <w:t>https://pytorch.org/hub/snakers4_silero-vad_vad/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BEDA2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It can be integrated later if a separate neural VAD model is required instead of using RNNoise-derived gating.</w:t>
      </w:r>
    </w:p>
    <w:p w14:paraId="28EB7375" w14:textId="4213DEDC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LRU Cache</w:t>
      </w:r>
      <w:r w:rsidR="00C616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53A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021">
        <w:rPr>
          <w:rFonts w:ascii="Times New Roman" w:hAnsi="Times New Roman" w:cs="Times New Roman"/>
          <w:sz w:val="28"/>
          <w:szCs w:val="28"/>
        </w:rPr>
        <w:t>An LRU cache can be added in the developer layer for repeated high-confidence queries.</w:t>
      </w:r>
    </w:p>
    <w:p w14:paraId="6BB9176F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Concept:</w:t>
      </w:r>
    </w:p>
    <w:p w14:paraId="36C4E58D" w14:textId="77777777" w:rsidR="00053021" w:rsidRPr="00053021" w:rsidRDefault="00053021" w:rsidP="0005302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if the confidence is extremely high,</w:t>
      </w:r>
    </w:p>
    <w:p w14:paraId="3AA71F2D" w14:textId="39E32395" w:rsidR="00053021" w:rsidRPr="00053021" w:rsidRDefault="00053021" w:rsidP="0005302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 xml:space="preserve">and the query </w:t>
      </w:r>
      <w:r w:rsidR="001A3C16" w:rsidRPr="00053021">
        <w:rPr>
          <w:rFonts w:ascii="Times New Roman" w:hAnsi="Times New Roman" w:cs="Times New Roman"/>
          <w:sz w:val="28"/>
          <w:szCs w:val="28"/>
        </w:rPr>
        <w:t>matches with</w:t>
      </w:r>
      <w:r w:rsidRPr="00053021">
        <w:rPr>
          <w:rFonts w:ascii="Times New Roman" w:hAnsi="Times New Roman" w:cs="Times New Roman"/>
          <w:sz w:val="28"/>
          <w:szCs w:val="28"/>
        </w:rPr>
        <w:t xml:space="preserve"> </w:t>
      </w:r>
      <w:r w:rsidR="00A02766">
        <w:rPr>
          <w:rFonts w:ascii="Times New Roman" w:hAnsi="Times New Roman" w:cs="Times New Roman"/>
          <w:sz w:val="28"/>
          <w:szCs w:val="28"/>
        </w:rPr>
        <w:t>the</w:t>
      </w:r>
      <w:r w:rsidRPr="00053021">
        <w:rPr>
          <w:rFonts w:ascii="Times New Roman" w:hAnsi="Times New Roman" w:cs="Times New Roman"/>
          <w:sz w:val="28"/>
          <w:szCs w:val="28"/>
        </w:rPr>
        <w:t xml:space="preserve"> cached intent,</w:t>
      </w:r>
    </w:p>
    <w:p w14:paraId="3863C9BB" w14:textId="77777777" w:rsidR="00053021" w:rsidRPr="00053021" w:rsidRDefault="00053021" w:rsidP="0005302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then the response can be returned without going back to the cloud.</w:t>
      </w:r>
    </w:p>
    <w:p w14:paraId="6BECDFAD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This would reduce:</w:t>
      </w:r>
    </w:p>
    <w:p w14:paraId="794DF31E" w14:textId="77777777" w:rsidR="00053021" w:rsidRPr="00053021" w:rsidRDefault="00053021" w:rsidP="0005302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latency,</w:t>
      </w:r>
    </w:p>
    <w:p w14:paraId="3E74CF18" w14:textId="77777777" w:rsidR="00053021" w:rsidRPr="00053021" w:rsidRDefault="00053021" w:rsidP="0005302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cloud usage,</w:t>
      </w:r>
    </w:p>
    <w:p w14:paraId="223995AD" w14:textId="77777777" w:rsidR="00053021" w:rsidRPr="00053021" w:rsidRDefault="00053021" w:rsidP="0005302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token cost.</w:t>
      </w:r>
    </w:p>
    <w:p w14:paraId="162FCC0B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 xml:space="preserve">This cache is a </w:t>
      </w:r>
      <w:r w:rsidRPr="00053021">
        <w:rPr>
          <w:rFonts w:ascii="Times New Roman" w:hAnsi="Times New Roman" w:cs="Times New Roman"/>
          <w:b/>
          <w:bCs/>
          <w:sz w:val="28"/>
          <w:szCs w:val="28"/>
        </w:rPr>
        <w:t>future optimization idea</w:t>
      </w:r>
      <w:r w:rsidRPr="00053021">
        <w:rPr>
          <w:rFonts w:ascii="Times New Roman" w:hAnsi="Times New Roman" w:cs="Times New Roman"/>
          <w:sz w:val="28"/>
          <w:szCs w:val="28"/>
        </w:rPr>
        <w:t xml:space="preserve"> and is not part of the current code.</w:t>
      </w:r>
    </w:p>
    <w:p w14:paraId="3AF60ED3" w14:textId="77777777" w:rsidR="004E7EA4" w:rsidRDefault="004E7EA4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4960C" w14:textId="400FD89E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Implemented Now vs. What Is Future Work</w:t>
      </w:r>
      <w:r w:rsidR="007D3F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3D2540" w14:textId="18BFB470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Implemented now</w:t>
      </w:r>
      <w:r w:rsidR="007D3F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CAC863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real-time audio capture,</w:t>
      </w:r>
    </w:p>
    <w:p w14:paraId="2F766A63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AudioWorklet processing,</w:t>
      </w:r>
    </w:p>
    <w:p w14:paraId="6CDC2B6F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RNNoise WASM denoising,</w:t>
      </w:r>
    </w:p>
    <w:p w14:paraId="557B2880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speech/noise gating,</w:t>
      </w:r>
    </w:p>
    <w:p w14:paraId="70CD94FB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no-speech auto stop,</w:t>
      </w:r>
    </w:p>
    <w:p w14:paraId="19D96343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WAV generation,</w:t>
      </w:r>
    </w:p>
    <w:p w14:paraId="43C1C167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FastAPI backend,</w:t>
      </w:r>
    </w:p>
    <w:p w14:paraId="7B2571DE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in-memory audio handling,</w:t>
      </w:r>
    </w:p>
    <w:p w14:paraId="668E4F9A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Gemini structured output,</w:t>
      </w:r>
    </w:p>
    <w:p w14:paraId="7C90ADD2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confidence-based response logic,</w:t>
      </w:r>
    </w:p>
    <w:p w14:paraId="55693A30" w14:textId="77777777" w:rsidR="00053021" w:rsidRPr="00053021" w:rsidRDefault="00053021" w:rsidP="0005302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chatbot UI response handling.</w:t>
      </w:r>
    </w:p>
    <w:p w14:paraId="3E8AA75C" w14:textId="7F290F71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Future work</w:t>
      </w:r>
      <w:r w:rsidR="007910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4344AB" w14:textId="77777777" w:rsidR="00053021" w:rsidRPr="00053021" w:rsidRDefault="00053021" w:rsidP="0005302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Silero VAD integration,</w:t>
      </w:r>
    </w:p>
    <w:p w14:paraId="77AE4290" w14:textId="77777777" w:rsidR="00053021" w:rsidRPr="00053021" w:rsidRDefault="00053021" w:rsidP="0005302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LRU cache optimization,</w:t>
      </w:r>
    </w:p>
    <w:p w14:paraId="733C8479" w14:textId="77777777" w:rsidR="00053021" w:rsidRPr="00053021" w:rsidRDefault="00053021" w:rsidP="0005302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Azure cloud deployment,</w:t>
      </w:r>
    </w:p>
    <w:p w14:paraId="73B30107" w14:textId="77777777" w:rsidR="00053021" w:rsidRPr="00053021" w:rsidRDefault="00053021" w:rsidP="0005302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deeper metrics logging,</w:t>
      </w:r>
    </w:p>
    <w:p w14:paraId="353B591D" w14:textId="77777777" w:rsidR="00053021" w:rsidRPr="00053021" w:rsidRDefault="00053021" w:rsidP="0005302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production-scale observability.</w:t>
      </w:r>
    </w:p>
    <w:p w14:paraId="6E3A5805" w14:textId="79D88377" w:rsidR="00053021" w:rsidRPr="00053021" w:rsidRDefault="008A05F8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340FD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4FB3F9" w14:textId="425DB3AB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Th</w:t>
      </w:r>
      <w:r w:rsidR="00DB514A">
        <w:rPr>
          <w:rFonts w:ascii="Times New Roman" w:hAnsi="Times New Roman" w:cs="Times New Roman"/>
          <w:sz w:val="28"/>
          <w:szCs w:val="28"/>
        </w:rPr>
        <w:t xml:space="preserve">is </w:t>
      </w:r>
      <w:r w:rsidRPr="00053021">
        <w:rPr>
          <w:rFonts w:ascii="Times New Roman" w:hAnsi="Times New Roman" w:cs="Times New Roman"/>
          <w:sz w:val="28"/>
          <w:szCs w:val="28"/>
        </w:rPr>
        <w:t>codebase correctly implements the core 3-layer idea in a working form:</w:t>
      </w:r>
    </w:p>
    <w:p w14:paraId="3FB8308C" w14:textId="77777777" w:rsidR="00053021" w:rsidRPr="00053021" w:rsidRDefault="00053021" w:rsidP="0005302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User Side:</w:t>
      </w:r>
      <w:r w:rsidRPr="00053021">
        <w:rPr>
          <w:rFonts w:ascii="Times New Roman" w:hAnsi="Times New Roman" w:cs="Times New Roman"/>
          <w:sz w:val="28"/>
          <w:szCs w:val="28"/>
        </w:rPr>
        <w:t xml:space="preserve"> real-time edge noise suppression and speech gating,</w:t>
      </w:r>
    </w:p>
    <w:p w14:paraId="182B4394" w14:textId="77777777" w:rsidR="00053021" w:rsidRPr="00053021" w:rsidRDefault="00053021" w:rsidP="0005302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Cloud Side:</w:t>
      </w:r>
      <w:r w:rsidRPr="00053021">
        <w:rPr>
          <w:rFonts w:ascii="Times New Roman" w:hAnsi="Times New Roman" w:cs="Times New Roman"/>
          <w:sz w:val="28"/>
          <w:szCs w:val="28"/>
        </w:rPr>
        <w:t xml:space="preserve"> in-memory AI processing and structured transcript output,</w:t>
      </w:r>
    </w:p>
    <w:p w14:paraId="4ECC3AA3" w14:textId="77777777" w:rsidR="00053021" w:rsidRPr="00053021" w:rsidRDefault="00053021" w:rsidP="00053021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t>Developer Side:</w:t>
      </w:r>
      <w:r w:rsidRPr="00053021">
        <w:rPr>
          <w:rFonts w:ascii="Times New Roman" w:hAnsi="Times New Roman" w:cs="Times New Roman"/>
          <w:sz w:val="28"/>
          <w:szCs w:val="28"/>
        </w:rPr>
        <w:t xml:space="preserve"> confidence-based safe decision handling.</w:t>
      </w:r>
    </w:p>
    <w:p w14:paraId="6EC1B80D" w14:textId="2D174A95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The current implementation is a strong technical proof of the architecture, and the planned future integrations (Silero VAD and LRU cache) fit naturally into the same design.</w:t>
      </w:r>
    </w:p>
    <w:p w14:paraId="18BECB4D" w14:textId="14E5FFB4" w:rsidR="00053021" w:rsidRPr="00053021" w:rsidRDefault="00053021" w:rsidP="000530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21">
        <w:rPr>
          <w:rFonts w:ascii="Times New Roman" w:hAnsi="Times New Roman" w:cs="Times New Roman"/>
          <w:b/>
          <w:bCs/>
          <w:sz w:val="28"/>
          <w:szCs w:val="28"/>
        </w:rPr>
        <w:lastRenderedPageBreak/>
        <w:t>Short Summary</w:t>
      </w:r>
      <w:r w:rsidR="00B263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8A171F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This codebase demonstrates a practical real-time voice chatbot pipeline with low-latency edge audio processing, structured cloud inference, and safe developer-layer control.</w:t>
      </w:r>
    </w:p>
    <w:p w14:paraId="4EA5EB69" w14:textId="77777777" w:rsidR="00053021" w:rsidRPr="00053021" w:rsidRDefault="00053021" w:rsidP="00053021">
      <w:pPr>
        <w:jc w:val="both"/>
        <w:rPr>
          <w:rFonts w:ascii="Times New Roman" w:hAnsi="Times New Roman" w:cs="Times New Roman"/>
          <w:sz w:val="28"/>
          <w:szCs w:val="28"/>
        </w:rPr>
      </w:pPr>
      <w:r w:rsidRPr="00053021">
        <w:rPr>
          <w:rFonts w:ascii="Times New Roman" w:hAnsi="Times New Roman" w:cs="Times New Roman"/>
          <w:sz w:val="28"/>
          <w:szCs w:val="28"/>
        </w:rPr>
        <w:t>(End of Documentation)</w:t>
      </w:r>
    </w:p>
    <w:p w14:paraId="6BBC3748" w14:textId="77777777" w:rsidR="007B49B0" w:rsidRPr="00EB06C8" w:rsidRDefault="007B49B0" w:rsidP="003843A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B49B0" w:rsidRPr="00EB06C8" w:rsidSect="001F3D6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800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356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DDC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560F"/>
    <w:multiLevelType w:val="multilevel"/>
    <w:tmpl w:val="933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6B74"/>
    <w:multiLevelType w:val="multilevel"/>
    <w:tmpl w:val="243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7467B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17822"/>
    <w:multiLevelType w:val="multilevel"/>
    <w:tmpl w:val="1D7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20849"/>
    <w:multiLevelType w:val="multilevel"/>
    <w:tmpl w:val="684C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75B44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77581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A1819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E4A32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B120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32AFF"/>
    <w:multiLevelType w:val="multilevel"/>
    <w:tmpl w:val="299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F717E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D7BFE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C1813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E1254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57FB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F5A3A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6368E"/>
    <w:multiLevelType w:val="multilevel"/>
    <w:tmpl w:val="6588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257A1B"/>
    <w:multiLevelType w:val="multilevel"/>
    <w:tmpl w:val="758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C785D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33B4F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D669B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24730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230C2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5726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67EC3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A378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6414C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7287C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569FB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662CA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B4F2A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21EA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03104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E5888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75A18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B7BCA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50B4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44A87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D4ADF"/>
    <w:multiLevelType w:val="multilevel"/>
    <w:tmpl w:val="F26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897866">
    <w:abstractNumId w:val="21"/>
  </w:num>
  <w:num w:numId="2" w16cid:durableId="665086135">
    <w:abstractNumId w:val="4"/>
  </w:num>
  <w:num w:numId="3" w16cid:durableId="860432205">
    <w:abstractNumId w:val="6"/>
  </w:num>
  <w:num w:numId="4" w16cid:durableId="253176537">
    <w:abstractNumId w:val="3"/>
  </w:num>
  <w:num w:numId="5" w16cid:durableId="1563178508">
    <w:abstractNumId w:val="7"/>
  </w:num>
  <w:num w:numId="6" w16cid:durableId="993290067">
    <w:abstractNumId w:val="0"/>
  </w:num>
  <w:num w:numId="7" w16cid:durableId="1035155462">
    <w:abstractNumId w:val="19"/>
  </w:num>
  <w:num w:numId="8" w16cid:durableId="498035905">
    <w:abstractNumId w:val="36"/>
  </w:num>
  <w:num w:numId="9" w16cid:durableId="302388763">
    <w:abstractNumId w:val="37"/>
  </w:num>
  <w:num w:numId="10" w16cid:durableId="1753502565">
    <w:abstractNumId w:val="22"/>
  </w:num>
  <w:num w:numId="11" w16cid:durableId="1132551974">
    <w:abstractNumId w:val="13"/>
  </w:num>
  <w:num w:numId="12" w16cid:durableId="1314721133">
    <w:abstractNumId w:val="28"/>
  </w:num>
  <w:num w:numId="13" w16cid:durableId="1253472987">
    <w:abstractNumId w:val="17"/>
  </w:num>
  <w:num w:numId="14" w16cid:durableId="555510055">
    <w:abstractNumId w:val="27"/>
  </w:num>
  <w:num w:numId="15" w16cid:durableId="36318354">
    <w:abstractNumId w:val="23"/>
  </w:num>
  <w:num w:numId="16" w16cid:durableId="295180502">
    <w:abstractNumId w:val="8"/>
  </w:num>
  <w:num w:numId="17" w16cid:durableId="974869557">
    <w:abstractNumId w:val="9"/>
  </w:num>
  <w:num w:numId="18" w16cid:durableId="337582488">
    <w:abstractNumId w:val="24"/>
  </w:num>
  <w:num w:numId="19" w16cid:durableId="668338186">
    <w:abstractNumId w:val="5"/>
  </w:num>
  <w:num w:numId="20" w16cid:durableId="573928824">
    <w:abstractNumId w:val="33"/>
  </w:num>
  <w:num w:numId="21" w16cid:durableId="1316765765">
    <w:abstractNumId w:val="34"/>
  </w:num>
  <w:num w:numId="22" w16cid:durableId="1322268260">
    <w:abstractNumId w:val="30"/>
  </w:num>
  <w:num w:numId="23" w16cid:durableId="1165828739">
    <w:abstractNumId w:val="2"/>
  </w:num>
  <w:num w:numId="24" w16cid:durableId="1654724366">
    <w:abstractNumId w:val="18"/>
  </w:num>
  <w:num w:numId="25" w16cid:durableId="1590188008">
    <w:abstractNumId w:val="20"/>
  </w:num>
  <w:num w:numId="26" w16cid:durableId="1639189309">
    <w:abstractNumId w:val="40"/>
  </w:num>
  <w:num w:numId="27" w16cid:durableId="975909719">
    <w:abstractNumId w:val="26"/>
  </w:num>
  <w:num w:numId="28" w16cid:durableId="1271624875">
    <w:abstractNumId w:val="31"/>
  </w:num>
  <w:num w:numId="29" w16cid:durableId="360085859">
    <w:abstractNumId w:val="38"/>
  </w:num>
  <w:num w:numId="30" w16cid:durableId="655378014">
    <w:abstractNumId w:val="11"/>
  </w:num>
  <w:num w:numId="31" w16cid:durableId="1115948805">
    <w:abstractNumId w:val="16"/>
  </w:num>
  <w:num w:numId="32" w16cid:durableId="32929039">
    <w:abstractNumId w:val="42"/>
  </w:num>
  <w:num w:numId="33" w16cid:durableId="214434332">
    <w:abstractNumId w:val="32"/>
  </w:num>
  <w:num w:numId="34" w16cid:durableId="200090466">
    <w:abstractNumId w:val="15"/>
  </w:num>
  <w:num w:numId="35" w16cid:durableId="1447115238">
    <w:abstractNumId w:val="39"/>
  </w:num>
  <w:num w:numId="36" w16cid:durableId="1794204656">
    <w:abstractNumId w:val="41"/>
  </w:num>
  <w:num w:numId="37" w16cid:durableId="1115830224">
    <w:abstractNumId w:val="12"/>
  </w:num>
  <w:num w:numId="38" w16cid:durableId="717358476">
    <w:abstractNumId w:val="10"/>
  </w:num>
  <w:num w:numId="39" w16cid:durableId="519778097">
    <w:abstractNumId w:val="35"/>
  </w:num>
  <w:num w:numId="40" w16cid:durableId="1248685174">
    <w:abstractNumId w:val="25"/>
  </w:num>
  <w:num w:numId="41" w16cid:durableId="825897313">
    <w:abstractNumId w:val="1"/>
  </w:num>
  <w:num w:numId="42" w16cid:durableId="830100359">
    <w:abstractNumId w:val="14"/>
  </w:num>
  <w:num w:numId="43" w16cid:durableId="208976866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92"/>
    <w:rsid w:val="00007A6F"/>
    <w:rsid w:val="00010C86"/>
    <w:rsid w:val="0001747C"/>
    <w:rsid w:val="00040C8E"/>
    <w:rsid w:val="00053021"/>
    <w:rsid w:val="0008073C"/>
    <w:rsid w:val="000A2278"/>
    <w:rsid w:val="000B5121"/>
    <w:rsid w:val="0010141B"/>
    <w:rsid w:val="00105E5A"/>
    <w:rsid w:val="001160C7"/>
    <w:rsid w:val="001A3C16"/>
    <w:rsid w:val="001C07ED"/>
    <w:rsid w:val="001E667F"/>
    <w:rsid w:val="001F3D67"/>
    <w:rsid w:val="001F7F27"/>
    <w:rsid w:val="00204686"/>
    <w:rsid w:val="0021225F"/>
    <w:rsid w:val="0023756B"/>
    <w:rsid w:val="00253E29"/>
    <w:rsid w:val="00286712"/>
    <w:rsid w:val="002A6FCB"/>
    <w:rsid w:val="002A710C"/>
    <w:rsid w:val="002F4706"/>
    <w:rsid w:val="00316171"/>
    <w:rsid w:val="00340FD6"/>
    <w:rsid w:val="003618B9"/>
    <w:rsid w:val="003843AC"/>
    <w:rsid w:val="00387A1C"/>
    <w:rsid w:val="003A3D72"/>
    <w:rsid w:val="003B05BD"/>
    <w:rsid w:val="003B15AD"/>
    <w:rsid w:val="003C0B41"/>
    <w:rsid w:val="0040777E"/>
    <w:rsid w:val="00437920"/>
    <w:rsid w:val="00441938"/>
    <w:rsid w:val="00457BCA"/>
    <w:rsid w:val="00461393"/>
    <w:rsid w:val="00497984"/>
    <w:rsid w:val="004B52F2"/>
    <w:rsid w:val="004E7EA4"/>
    <w:rsid w:val="004F207D"/>
    <w:rsid w:val="004F3401"/>
    <w:rsid w:val="005003B9"/>
    <w:rsid w:val="00516388"/>
    <w:rsid w:val="00522A21"/>
    <w:rsid w:val="005278E0"/>
    <w:rsid w:val="0055394D"/>
    <w:rsid w:val="00564C81"/>
    <w:rsid w:val="00565B99"/>
    <w:rsid w:val="005818F6"/>
    <w:rsid w:val="00593140"/>
    <w:rsid w:val="0059528E"/>
    <w:rsid w:val="005A2CB9"/>
    <w:rsid w:val="005C2772"/>
    <w:rsid w:val="005F7A2E"/>
    <w:rsid w:val="0061151E"/>
    <w:rsid w:val="00633DC6"/>
    <w:rsid w:val="00650D1A"/>
    <w:rsid w:val="00695633"/>
    <w:rsid w:val="006A3394"/>
    <w:rsid w:val="006D0EAC"/>
    <w:rsid w:val="00757EE5"/>
    <w:rsid w:val="00791000"/>
    <w:rsid w:val="007A0826"/>
    <w:rsid w:val="007B1648"/>
    <w:rsid w:val="007B49B0"/>
    <w:rsid w:val="007C7060"/>
    <w:rsid w:val="007D3F76"/>
    <w:rsid w:val="007E1692"/>
    <w:rsid w:val="008029CD"/>
    <w:rsid w:val="00834DC4"/>
    <w:rsid w:val="00857B47"/>
    <w:rsid w:val="00870BAF"/>
    <w:rsid w:val="00875AD8"/>
    <w:rsid w:val="0089720B"/>
    <w:rsid w:val="008A05F8"/>
    <w:rsid w:val="008A5200"/>
    <w:rsid w:val="008A5878"/>
    <w:rsid w:val="008C4E6A"/>
    <w:rsid w:val="008C6332"/>
    <w:rsid w:val="008D42C4"/>
    <w:rsid w:val="008E04E3"/>
    <w:rsid w:val="008F2D9D"/>
    <w:rsid w:val="00901DF9"/>
    <w:rsid w:val="009251DC"/>
    <w:rsid w:val="00952431"/>
    <w:rsid w:val="00953A0B"/>
    <w:rsid w:val="00992909"/>
    <w:rsid w:val="009A38C8"/>
    <w:rsid w:val="009D4E9B"/>
    <w:rsid w:val="00A02766"/>
    <w:rsid w:val="00A43AB6"/>
    <w:rsid w:val="00A476F2"/>
    <w:rsid w:val="00A54442"/>
    <w:rsid w:val="00A728EC"/>
    <w:rsid w:val="00A8060C"/>
    <w:rsid w:val="00A83651"/>
    <w:rsid w:val="00A91571"/>
    <w:rsid w:val="00A93831"/>
    <w:rsid w:val="00AA7A71"/>
    <w:rsid w:val="00AB2F76"/>
    <w:rsid w:val="00AD1BA0"/>
    <w:rsid w:val="00AF495D"/>
    <w:rsid w:val="00B10657"/>
    <w:rsid w:val="00B2635C"/>
    <w:rsid w:val="00B51E26"/>
    <w:rsid w:val="00B64C36"/>
    <w:rsid w:val="00B81C6D"/>
    <w:rsid w:val="00BB2FAD"/>
    <w:rsid w:val="00BB4126"/>
    <w:rsid w:val="00BE19D7"/>
    <w:rsid w:val="00C6164B"/>
    <w:rsid w:val="00C8462E"/>
    <w:rsid w:val="00CA2B55"/>
    <w:rsid w:val="00CA79C7"/>
    <w:rsid w:val="00CD77C3"/>
    <w:rsid w:val="00CE744D"/>
    <w:rsid w:val="00CF7FC5"/>
    <w:rsid w:val="00D31705"/>
    <w:rsid w:val="00D56B94"/>
    <w:rsid w:val="00DB0E17"/>
    <w:rsid w:val="00DB514A"/>
    <w:rsid w:val="00DB73ED"/>
    <w:rsid w:val="00E1474B"/>
    <w:rsid w:val="00E261C0"/>
    <w:rsid w:val="00E62228"/>
    <w:rsid w:val="00E82E57"/>
    <w:rsid w:val="00EB06C8"/>
    <w:rsid w:val="00EB5EDB"/>
    <w:rsid w:val="00EC7EB6"/>
    <w:rsid w:val="00F37DE8"/>
    <w:rsid w:val="00F6329B"/>
    <w:rsid w:val="00FB365C"/>
    <w:rsid w:val="00FD7030"/>
    <w:rsid w:val="00FE1CFE"/>
    <w:rsid w:val="00FE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8498"/>
  <w15:chartTrackingRefBased/>
  <w15:docId w15:val="{426B636D-8CB9-4B65-8566-F19A6E31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7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e-IN"/>
      <w14:ligatures w14:val="none"/>
    </w:rPr>
  </w:style>
  <w:style w:type="character" w:styleId="Strong">
    <w:name w:val="Strong"/>
    <w:basedOn w:val="DefaultParagraphFont"/>
    <w:uiPriority w:val="22"/>
    <w:qFormat/>
    <w:rsid w:val="00757EE5"/>
    <w:rPr>
      <w:b/>
      <w:bCs/>
    </w:rPr>
  </w:style>
  <w:style w:type="character" w:styleId="Hyperlink">
    <w:name w:val="Hyperlink"/>
    <w:basedOn w:val="DefaultParagraphFont"/>
    <w:uiPriority w:val="99"/>
    <w:unhideWhenUsed/>
    <w:rsid w:val="00CA2B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hub/snakers4_silero-vad_v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nakers4/silero-v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13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vallem mallikarjuna</dc:creator>
  <cp:keywords/>
  <dc:description/>
  <cp:lastModifiedBy>vallem mallikarjuna</cp:lastModifiedBy>
  <cp:revision>125</cp:revision>
  <cp:lastPrinted>2026-03-25T17:36:00Z</cp:lastPrinted>
  <dcterms:created xsi:type="dcterms:W3CDTF">2026-03-25T12:11:00Z</dcterms:created>
  <dcterms:modified xsi:type="dcterms:W3CDTF">2026-03-25T17:38:00Z</dcterms:modified>
</cp:coreProperties>
</file>