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3B" w:rsidRPr="00C765D8" w:rsidRDefault="00A3273B" w:rsidP="00A3273B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3273B" w:rsidRPr="00FA2929" w:rsidRDefault="00A3273B" w:rsidP="00A3273B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3273B" w:rsidRPr="00FA2929" w:rsidRDefault="00A3273B" w:rsidP="00A3273B">
      <w:pPr>
        <w:jc w:val="center"/>
        <w:rPr>
          <w:rFonts w:ascii="Times New Roman" w:hAnsi="Times New Roman" w:cs="Times New Roman"/>
          <w:b/>
          <w:sz w:val="28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Pr="00F32351">
        <w:rPr>
          <w:rFonts w:ascii="Times New Roman" w:hAnsi="Times New Roman" w:cs="Times New Roman"/>
          <w:b/>
          <w:sz w:val="28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3273B" w:rsidRPr="00224D1E" w:rsidRDefault="00A3273B" w:rsidP="00A3273B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Pr="00224D1E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Pr="00224D1E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Pr="00224D1E">
        <w:rPr>
          <w:rFonts w:ascii="Times New Roman" w:hAnsi="Times New Roman" w:cs="Times New Roman"/>
          <w:sz w:val="28"/>
          <w:lang w:val="uk-UA"/>
        </w:rPr>
        <w:t xml:space="preserve"> експерименту</w:t>
      </w:r>
    </w:p>
    <w:p w:rsidR="00A3273B" w:rsidRPr="00C765D8" w:rsidRDefault="00A3273B" w:rsidP="00A3273B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>
        <w:rPr>
          <w:rFonts w:ascii="Times New Roman" w:hAnsi="Times New Roman" w:cs="Times New Roman"/>
          <w:sz w:val="28"/>
          <w:lang w:val="uk-UA"/>
        </w:rPr>
        <w:t xml:space="preserve"> з урахування квадратичних членів (центральний ортогональний композиційний план)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A3273B" w:rsidRPr="00C765D8" w:rsidRDefault="00A3273B" w:rsidP="00A3273B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ІВ-82</w:t>
      </w:r>
    </w:p>
    <w:p w:rsidR="00A3273B" w:rsidRPr="00C765D8" w:rsidRDefault="00A3273B" w:rsidP="00A3273B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Кузьмич А. А.</w:t>
      </w:r>
    </w:p>
    <w:p w:rsidR="00A3273B" w:rsidRPr="00A3273B" w:rsidRDefault="00A3273B" w:rsidP="00A3273B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>
        <w:rPr>
          <w:rFonts w:ascii="Times New Roman" w:hAnsi="Times New Roman" w:cs="Times New Roman"/>
          <w:sz w:val="28"/>
          <w:lang w:val="uk-UA"/>
        </w:rPr>
        <w:t>8215</w:t>
      </w:r>
    </w:p>
    <w:p w:rsidR="00A3273B" w:rsidRPr="00C765D8" w:rsidRDefault="00A3273B" w:rsidP="00A3273B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A3273B" w:rsidRPr="00C765D8" w:rsidRDefault="00A3273B" w:rsidP="00A3273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73B" w:rsidRPr="00C765D8" w:rsidRDefault="00A3273B" w:rsidP="00A3273B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A73520" w:rsidRDefault="00A3273B" w:rsidP="00A3273B">
      <w:pPr>
        <w:ind w:left="0"/>
        <w:rPr>
          <w:lang w:val="uk-UA"/>
        </w:rPr>
      </w:pPr>
    </w:p>
    <w:p w:rsidR="00A3273B" w:rsidRDefault="00A3273B" w:rsidP="00A3273B">
      <w:pPr>
        <w:ind w:left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C979CE" wp14:editId="682548D9">
            <wp:extent cx="51054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B" w:rsidRDefault="00A3273B" w:rsidP="00A3273B">
      <w:pPr>
        <w:ind w:left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354CBE" wp14:editId="6BC7CF78">
            <wp:extent cx="51435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B" w:rsidRPr="00A3273B" w:rsidRDefault="00A3273B" w:rsidP="00A3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scipy.stats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f, t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x1min =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x1max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x2min =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x2max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x3min =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x3max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xAvmax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(x1max + x2max + x3max) /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xAvmin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(x1min + x2min + x3min) /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200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xAvmax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200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xAvmin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x01 = (x1max+x1min)/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x02 = (x2max+x2min)/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x03 = (x3max+x3min)/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deltax1 = x1max-x01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deltax2 = x2max-x02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deltax3 = x3max-x03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X11 = [-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X22 = [-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X33 = [-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sumkf2(x1, x2):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sumkf3(x1, x2, x3):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 * x3[i],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(x)):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(x[i] * x[i],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 = sumkf2(X11, X22)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X13 = sumkf2(X11, X33)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X23 = sumkf2(X22, X33)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X123 = sumkf3(X11, X22, X33)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X1kv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(X11)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X2kv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(X22)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X3kv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(X33)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 = [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random.randrange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y1av1, y2av2, y3av3, y4av4, y5av5, y6av6, y7av7, y8av8, y9av9, y10av10, y11av11, y12av12, y13av13, y14av14, y15av15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y%sav%s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(k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k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+=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i][k]/m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yav.append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y%sav%s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3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"y=b0+b1*x1+b2*x2+b3*x3+b12*x1*x2+b13*x1*x3+b23*x2*x3+b123*x1*x2*x3+b11*x1^2+b22*x2^2+b33*x3^2"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X11)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"Y"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(i),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"Матриця планування експерименту для ОЦКП при k=3 із нормованими значеннями факторів наведена нижче"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(table1)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X1 = [x1min, x1min, x1min, x1min, x1max, x1max, x1max, x1max,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*deltax1+x01,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*deltax1+x01,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x01, x01 ,x01 , x01, x01]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X2 = [x2min, x2min, x2max, x2max, x2min, x2min, x2max, x2max,  x02, x02,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*deltax2+x02,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*deltax2+x02,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x02, x02, x02]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X3 = [x3min, x3max, x3min, x3max, x3min, x3max, x3min, x3max, x03, x03, x03, x03,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*deltax3+x03,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*deltax3+x03,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x03]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 = sumkf2(X1, X2)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X13 = sumkf2(X1, X3)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X23 = sumkf2(X2, X3)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X123 = sumkf3(X1, X2, X3)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X1kv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X2kv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X3kv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table2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"X3^2"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X3kv)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"Y"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(i),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table2.add_column(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"Матриця планування експерименту для ОЦКП при k=3 із натуралізованими значеннями факторів має вигляд:"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(table2)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d%s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d%s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+= ((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(k)][i]) -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y%sav%s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) **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/m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X0 =[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np.linalg.lstsq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zip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(X0 , X1, X2, X3, X12, X13, X23, X123, X1kv, X2kv, X3kv)),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660099"/>
          <w:sz w:val="20"/>
          <w:szCs w:val="20"/>
          <w:lang w:val="uk-UA" w:eastAsia="uk-UA"/>
        </w:rPr>
        <w:t>rcond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None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b = [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Коефіцієти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b:"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,b)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"Перевірка:"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av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]*X3kv[i],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y%sav%s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dcouple.append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d%s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3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q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0.05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f1 = m -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f2 = N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(*[q / f2, f1, (f2 -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* f1])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(f2 -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)),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",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однорідна"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Стьюдента"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/ N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N * m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**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beta0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)+y10av10*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 = (y1av1*(-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)+y12av12*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beta2 = (y1av1*(-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)+y14av14*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beta3 = (y1av1*(-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beta4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beta5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beta6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beta7 = (y1av1*(-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)+y7av7*(-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beta8 =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beta9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beta10 = (y1av1*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f3 = f1 * f2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t.ppf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(q /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f3)),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beta%s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(i)]) /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&lt;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&lt;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b%s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не значимий"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i,i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b%s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i ]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Перевірка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в спрощене рівняння регресії:"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av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]*X1[i]*X2[i]*X3[i]+b[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]*X2kv[i]+b[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]*X3kv[i],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y%sav%s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)],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yy2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]*x3max*x3max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yy3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yy4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]*x3max*x3max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yy5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yy6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]*x3min*x3max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yy7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]*x2max*x3min+b[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yy8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]*x1max*x2max*x3max+b[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]*x3min*x3max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yy9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yy10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yy11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yy12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yy13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yy14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yy15 = 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Критерій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Фішера"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(d, 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 значимих коефіцієнтів"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f4 = N - d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((yy1-y1av1)**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+(yy2-y2av2)**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+(yy3-y3av3)**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+(yy4-y4av4)**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+(yy5-y5av5)**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+(yy6-y6av6)**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+(yy7-y7av7)**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+(yy8-y8av8)**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(yy9-y9av9)**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+(yy10-y10av10)**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+(yy11-y11av11)**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+(yy12-y12av12)**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+(yy13-y13av13)**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+(yy14-y14av14)**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+(yy15-y15av15)**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)*(m/(N-d))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(q, f4, f3)),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&gt;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"&gt;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неадекватно оригіналу"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"&lt;</w:t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адекватно оригіналу"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A32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A3273B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A327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 неоднорідна"</w:t>
      </w:r>
      <w:r w:rsidRPr="00A3273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</w:p>
    <w:p w:rsidR="00A3273B" w:rsidRDefault="00A3273B" w:rsidP="00A3273B">
      <w:pPr>
        <w:ind w:left="0"/>
        <w:rPr>
          <w:lang w:val="uk-UA"/>
        </w:rPr>
      </w:pPr>
    </w:p>
    <w:p w:rsidR="00A3273B" w:rsidRDefault="00A3273B" w:rsidP="00A3273B">
      <w:pPr>
        <w:ind w:left="0"/>
        <w:rPr>
          <w:lang w:val="uk-UA"/>
        </w:rPr>
      </w:pP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y=b0+b1*x1+b2*x2+b3*x3+b12*x1*x2+b13*x1*x3+b23*x2*x3+b123*x1*x2*x3+b11*x1^2+b22*x2^2+b33*x3^2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Матриця планування експерименту для ОЦКП при k=3 із нормованими значеннями факторів наведена нижче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+----+--------+--------+--------+------+------+------+------+-------+-------+-------+-----+-----+-----+---------+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№  |   X1   |   X2   |   X3   | X12  | X13  | X23  | X123 |  X1^2 |  X2^2 |  X3^2 |  Y1 |  Y2 |  Y3 |    Y  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+----+--------+--------+--------+------+------+------+------+-------+-------+-------+-----+-----+-----+---------+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  |   -1   |   -1   |   -1   |  1   |  1   |  1   |  -1  |   1   |   1   |   1   | 203 | 199 | 202 | 201.333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2  |   -1   |   -1   |   1    |  1   |  -1  |  -1  |  1   |   1   |   1   |   1   | 200 | 195 | 196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3  |   -1   |   1    |   -1   |  -1  |  1   |  -1  |  1   |   1   |   1   |   1   | 203 | 204 | 201 | 202.667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4  |   -1   |   1    |   1    |  -1  |  -1  |  1   |  -1  |   1   |   1   |   1   | 195 | 197 | 199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5  |   1    |   -1   |   -1   |  -1  |  -1  |  1   |  1   |   1   |   1   |   1   | 201 | 198 | 198 |  199.0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6  |   1    |   -1   |   1    |  -1  |  1   |  -1  |  -1  |   1   |   1   |   1   | 205 | 201 | 198 | 201.333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7  |   1    |   1    |   -1   |  1   |  -1  |  -1  |  -1  |   1   |   1   |   1   | 196 | 201 | 201 | 199.333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8  |   1    |   1    |   1    |  1   |  1   |  1   |  1   |   1   |   1   |   1   | 204 | 201 | 195 |  200.0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9  | -1.215 |   0    |   0    | -0.0 | -0.0 |  0   | -0.0 | 1.476 |   0   |   0   | 203 | 196 | 200 | 199.667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10 | 1.215  |   0    |   0    | 0.0  | 0.0  |  0   | 0.0  | 1.476 |   0   |   0   | 203 | 197 | 196 | 198.667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11 |   0    | -1.215 |   0    | -0.0 |  0   | -0.0 | -0.0 |   0   | 1.476 |   0   | 201 | 202 | 205 | 202.667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12 |   0    | 1.215  |   0    | 0.0  |  0   | 0.0  | 0.0  |   0   | 1.476 |   0   | 203 | 201 | 205 |  203.0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13 |   0    |   0    | -1.215 |  0   | -0.0 | -0.0 | -0.0 |   0   |   0   | 1.476 | 204 | 205 | 202 | 203.667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14 |   0    |   0    | 1.215  |  0   | 0.0  | 0.0  | 0.0  |   0   |   0   | 1.476 | 200 | 195 | 196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lastRenderedPageBreak/>
        <w:t>| 15 |   0    |   0    |   0    |  0   |  0   |  0   |  0   |   0   |   0   |   0   | 195 | 199 | 203 |  199.0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+----+--------+--------+--------+------+------+------+------+-------+-------+-------+-----+-----+-----+---------+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Матриця планування експерименту для ОЦКП при k=3 із натуралізованими значеннями факторів має вигляд: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+----+--------+---------+--------+---------+--------+---------+---------+--------+---------+--------+-----+-----+-----+---------+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№  |   X1   |    X2   |   X3   |   X12   |  X13   |   X23   |   X123  |  X1^2  |   X2^2  |  X3^2  |  Y1 |  Y2 |  Y3 |    Y  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+----+--------+---------+--------+---------+--------+---------+---------+--------+---------+--------+-----+-----+-----+---------+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  |   -2   |   -10   |   -3   |    20   |   6    |    30   |   -60   |   4    |   100   |   9    | 203 | 199 | 202 | 201.333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2  |   -2   |   -10   |   6    |    20   |  -12   |   -60   |   120   |   4    |   100   |   36   | 200 | 195 | 196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3  |   -2   |    8    |   -3   |   -16   |   6    |   -24   |    48   |   4    |    64   |   9    | 203 | 204 | 201 | 202.667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4  |   -2   |    8    |   6    |   -16   |  -12   |    48   |   -96   |   4    |    64   |   36   | 195 | 197 | 199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5  |   4    |   -10   |   -3   |   -40   |  -12   |    30   |   120   |   16   |   100   |   9    | 201 | 198 | 198 |  199.0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6  |   4    |   -10   |   6    |   -40   |   24   |   -60   |   -240  |   16   |   100   |   36   | 205 | 201 | 198 | 201.333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7  |   4    |    8    |   -3   |    32   |  -12   |   -24   |   -96   |   16   |    64   |   9    | 196 | 201 | 201 | 199.333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8  |   4    |    8    |   6    |    32   |   24   |    48   |   192   |   16   |    64   |   36   | 204 | 201 | 195 |  200.0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9  | -2.645 |   -1.0  |  1.5   |  2.645  | -3.968 |   -1.5  |  3.968  | 6.996  |   1.0   |  2.25  | 203 | 196 | 200 | 199.667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10 | 4.645  |   -1.0  |  1.5   |  -4.645 | 6.967  |   -1.5  |  -6.967 | 21.576 |   1.0   |  2.25  | 203 | 197 | 196 | 198.667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11 |  1.0   | -11.935 |  1.5   | -11.935 |  1.5   | -17.902 | -17.902 |  1.0   | 142.444 |  2.25  | 201 | 202 | 205 | 202.667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12 |  1.0   |  9.935  |  1.5   |  9.935  |  1.5   |  14.902 |  14.902 |  1.0   |  98.704 |  2.25  | 203 | 201 | 205 |  203.0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13 |  1.0   |   -1.0  | -3.968 |   -1.0  | -3.968 |  3.968  |  3.968  |  1.0   |   1.0   | 15.745 | 204 | 205 | 202 | 203.667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14 |  1.0   |   -1.0  | 6.968  |   -1.0  | 6.968  |  -6.968 |  -6.968 |  1.0   |   1.0   | 48.553 | 200 | 195 | 196 |  197.0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| 15 |  1.0   |   -1.0  |  1.5   |   -1.0  |  1.5   |   -1.5  |   -1.5  |  1.0   |   1.0   |  2.25  | 195 | 199 | 203 |  199.0  |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+----+--------+---------+--------+---------+--------+---------+---------+--------+---------+--------+-----+-----+-----+---------+</w:t>
      </w:r>
    </w:p>
    <w:p w:rsidR="00A3273B" w:rsidRPr="00A3273B" w:rsidRDefault="00A3273B" w:rsidP="00A3273B">
      <w:pPr>
        <w:ind w:left="0"/>
        <w:rPr>
          <w:lang w:val="uk-UA"/>
        </w:rPr>
      </w:pPr>
    </w:p>
    <w:p w:rsidR="00A3273B" w:rsidRPr="00A3273B" w:rsidRDefault="00A3273B" w:rsidP="00A3273B">
      <w:pPr>
        <w:ind w:left="0"/>
        <w:rPr>
          <w:lang w:val="uk-UA"/>
        </w:rPr>
      </w:pPr>
      <w:proofErr w:type="spellStart"/>
      <w:r w:rsidRPr="00A3273B">
        <w:rPr>
          <w:lang w:val="uk-UA"/>
        </w:rPr>
        <w:t>Коефіцієти</w:t>
      </w:r>
      <w:proofErr w:type="spellEnd"/>
      <w:r w:rsidRPr="00A3273B">
        <w:rPr>
          <w:lang w:val="uk-UA"/>
        </w:rPr>
        <w:t xml:space="preserve"> b: [201.062, 0.117, 0.06, -0.357, -0.01, 0.12, -0.009, -0.0, -0.147, 0.014, -0.026]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Перевірка: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y1av1=202.127=201.333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y2av2=196.862=197.0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y3av3=203.549=202.667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y4av4=196.826=197.0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y5av5=199.505=199.0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y6av6=200.72=201.333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y7av7=199.847=199.333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y8av8=199.604=200.0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y9av9=198.595=199.667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y10av10=198.69=198.667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y11av11=202.177=202.667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y12av12=202.362=203.0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y13av13=201.491=203.667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y14av14=198.145=197.0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y15av15=200.596=199.0</w:t>
      </w:r>
    </w:p>
    <w:p w:rsidR="00A3273B" w:rsidRPr="00A3273B" w:rsidRDefault="00A3273B" w:rsidP="00A3273B">
      <w:pPr>
        <w:ind w:left="0"/>
        <w:rPr>
          <w:lang w:val="uk-UA"/>
        </w:rPr>
      </w:pPr>
    </w:p>
    <w:p w:rsidR="00A3273B" w:rsidRPr="00A3273B" w:rsidRDefault="00A3273B" w:rsidP="00A3273B">
      <w:pPr>
        <w:ind w:left="0"/>
        <w:rPr>
          <w:lang w:val="uk-UA"/>
        </w:rPr>
      </w:pPr>
      <w:proofErr w:type="spellStart"/>
      <w:r w:rsidRPr="00A3273B">
        <w:rPr>
          <w:lang w:val="uk-UA"/>
        </w:rPr>
        <w:lastRenderedPageBreak/>
        <w:t>Gp</w:t>
      </w:r>
      <w:proofErr w:type="spellEnd"/>
      <w:r w:rsidRPr="00A3273B">
        <w:rPr>
          <w:lang w:val="uk-UA"/>
        </w:rPr>
        <w:t xml:space="preserve"> =0.17118890695882905, </w:t>
      </w:r>
      <w:proofErr w:type="spellStart"/>
      <w:r w:rsidRPr="00A3273B">
        <w:rPr>
          <w:lang w:val="uk-UA"/>
        </w:rPr>
        <w:t>Gt</w:t>
      </w:r>
      <w:proofErr w:type="spellEnd"/>
      <w:r w:rsidRPr="00A3273B">
        <w:rPr>
          <w:lang w:val="uk-UA"/>
        </w:rPr>
        <w:t xml:space="preserve"> =0.3346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Дисперсія однорідна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Критерій Стьюдента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t1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b1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t2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b2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t3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b3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t4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b4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t5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b5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t6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b6 не значимий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t7 &lt;</w:t>
      </w:r>
      <w:proofErr w:type="spellStart"/>
      <w:r w:rsidRPr="00A3273B">
        <w:rPr>
          <w:lang w:val="uk-UA"/>
        </w:rPr>
        <w:t>ttabl</w:t>
      </w:r>
      <w:proofErr w:type="spellEnd"/>
      <w:r w:rsidRPr="00A3273B">
        <w:rPr>
          <w:lang w:val="uk-UA"/>
        </w:rPr>
        <w:t>, b7 не значимий</w:t>
      </w:r>
    </w:p>
    <w:p w:rsidR="00A3273B" w:rsidRPr="00A3273B" w:rsidRDefault="00A3273B" w:rsidP="00A3273B">
      <w:pPr>
        <w:ind w:left="0"/>
        <w:rPr>
          <w:lang w:val="uk-UA"/>
        </w:rPr>
      </w:pP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Перевірка в спрощене рівняння регресії: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y1av1=202.127=201.333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y2av2=196.862=197.0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y3av3=203.549=202.667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y4av4=196.826=197.0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y5av5=199.505=199.0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y6av6=200.72=201.333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y7av7=199.847=199.333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y8av8=199.604=200.0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y9av9=198.595=199.667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y10av10=198.69=198.667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y11av11=202.177=202.667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y12av12=202.362=203.0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y13av13=201.491=203.667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y14av14=198.145=197.0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y15av15=200.596=199.0</w:t>
      </w:r>
    </w:p>
    <w:p w:rsidR="00A3273B" w:rsidRPr="00A3273B" w:rsidRDefault="00A3273B" w:rsidP="00A3273B">
      <w:pPr>
        <w:ind w:left="0"/>
        <w:rPr>
          <w:lang w:val="uk-UA"/>
        </w:rPr>
      </w:pP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Критерій Фішера</w:t>
      </w:r>
    </w:p>
    <w:p w:rsidR="00A3273B" w:rsidRPr="00A3273B" w:rsidRDefault="00A3273B" w:rsidP="00A3273B">
      <w:pPr>
        <w:ind w:left="0"/>
        <w:rPr>
          <w:lang w:val="uk-UA"/>
        </w:rPr>
      </w:pPr>
      <w:r w:rsidRPr="00A3273B">
        <w:rPr>
          <w:lang w:val="uk-UA"/>
        </w:rPr>
        <w:t>4  значимих коефіцієнтів</w:t>
      </w:r>
    </w:p>
    <w:p w:rsidR="00A3273B" w:rsidRPr="00A3273B" w:rsidRDefault="00A3273B" w:rsidP="00A3273B">
      <w:pPr>
        <w:ind w:left="0"/>
        <w:rPr>
          <w:lang w:val="uk-UA"/>
        </w:rPr>
      </w:pPr>
      <w:proofErr w:type="spellStart"/>
      <w:r w:rsidRPr="00A3273B">
        <w:rPr>
          <w:lang w:val="uk-UA"/>
        </w:rPr>
        <w:t>Fp</w:t>
      </w:r>
      <w:proofErr w:type="spellEnd"/>
      <w:r w:rsidRPr="00A3273B">
        <w:rPr>
          <w:lang w:val="uk-UA"/>
        </w:rPr>
        <w:t>= 0.7</w:t>
      </w:r>
    </w:p>
    <w:p w:rsidR="00A3273B" w:rsidRPr="00A3273B" w:rsidRDefault="00A3273B" w:rsidP="00A3273B">
      <w:pPr>
        <w:ind w:left="0"/>
        <w:rPr>
          <w:lang w:val="uk-UA"/>
        </w:rPr>
      </w:pPr>
      <w:proofErr w:type="spellStart"/>
      <w:r w:rsidRPr="00A3273B">
        <w:rPr>
          <w:lang w:val="uk-UA"/>
        </w:rPr>
        <w:t>Fp</w:t>
      </w:r>
      <w:proofErr w:type="spellEnd"/>
      <w:r w:rsidRPr="00A3273B">
        <w:rPr>
          <w:lang w:val="uk-UA"/>
        </w:rPr>
        <w:t>= 0.7 &lt;</w:t>
      </w:r>
      <w:proofErr w:type="spellStart"/>
      <w:r w:rsidRPr="00A3273B">
        <w:rPr>
          <w:lang w:val="uk-UA"/>
        </w:rPr>
        <w:t>Ft</w:t>
      </w:r>
      <w:proofErr w:type="spellEnd"/>
      <w:r w:rsidRPr="00A3273B">
        <w:rPr>
          <w:lang w:val="uk-UA"/>
        </w:rPr>
        <w:t xml:space="preserve"> 2.1256 Рівняння адекватно оригіналу</w:t>
      </w:r>
    </w:p>
    <w:p w:rsidR="00A3273B" w:rsidRPr="00A3273B" w:rsidRDefault="00A3273B" w:rsidP="00A3273B">
      <w:pPr>
        <w:ind w:left="0"/>
        <w:rPr>
          <w:lang w:val="uk-UA"/>
        </w:rPr>
      </w:pPr>
      <w:bookmarkStart w:id="0" w:name="_GoBack"/>
      <w:bookmarkEnd w:id="0"/>
    </w:p>
    <w:sectPr w:rsidR="00A3273B" w:rsidRPr="00A327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86"/>
    <w:rsid w:val="00A3273B"/>
    <w:rsid w:val="00BB0C91"/>
    <w:rsid w:val="00C1519F"/>
    <w:rsid w:val="00F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88DA"/>
  <w15:chartTrackingRefBased/>
  <w15:docId w15:val="{A1774123-AA9B-46A1-B799-15DF0C22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73B"/>
    <w:pPr>
      <w:spacing w:after="0" w:line="276" w:lineRule="auto"/>
      <w:ind w:left="227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273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3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73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10429</Words>
  <Characters>5946</Characters>
  <Application>Microsoft Office Word</Application>
  <DocSecurity>0</DocSecurity>
  <Lines>49</Lines>
  <Paragraphs>32</Paragraphs>
  <ScaleCrop>false</ScaleCrop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2020-05-07T16:41:00Z</dcterms:created>
  <dcterms:modified xsi:type="dcterms:W3CDTF">2020-05-07T16:44:00Z</dcterms:modified>
</cp:coreProperties>
</file>