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4F15C" w14:textId="77777777" w:rsidR="00FB3900" w:rsidRDefault="00000000">
      <w:pPr>
        <w:spacing w:after="20"/>
        <w:jc w:val="center"/>
      </w:pPr>
      <w:r>
        <w:rPr>
          <w:b/>
          <w:bCs/>
          <w:sz w:val="32"/>
          <w:szCs w:val="32"/>
        </w:rPr>
        <w:t>CHETHAN D B</w:t>
      </w:r>
    </w:p>
    <w:p w14:paraId="321C4368" w14:textId="77777777" w:rsidR="00FB3900" w:rsidRDefault="00000000">
      <w:pPr>
        <w:spacing w:after="100"/>
        <w:jc w:val="center"/>
      </w:pPr>
      <w:r>
        <w:rPr>
          <w:b/>
          <w:bCs/>
          <w:sz w:val="26"/>
          <w:szCs w:val="26"/>
        </w:rPr>
        <w:t>Machine Learning Engineer</w:t>
      </w:r>
    </w:p>
    <w:p w14:paraId="0152BB03" w14:textId="77777777" w:rsidR="00FB3900" w:rsidRDefault="00000000">
      <w:pPr>
        <w:spacing w:after="200"/>
        <w:jc w:val="center"/>
      </w:pPr>
      <w:r>
        <w:t>+91 8904697497 | chethandb.cse@gmail.com | linkedin.com/in/chethan29 | github.com/CHETHANDB123</w:t>
      </w:r>
    </w:p>
    <w:p w14:paraId="5DDD077A" w14:textId="77777777" w:rsidR="00FB3900" w:rsidRDefault="00000000">
      <w:pPr>
        <w:pStyle w:val="Heading1"/>
      </w:pPr>
      <w:r>
        <w:t>PROFESSIONAL SUMMARY</w:t>
      </w:r>
    </w:p>
    <w:p w14:paraId="0374C5AB" w14:textId="77777777" w:rsidR="00FB3900" w:rsidRDefault="00000000">
      <w:pPr>
        <w:spacing w:after="180"/>
      </w:pPr>
      <w:r>
        <w:t>Machine Learning Engineer with expertise in building and deploying ML models for real-world applications. Strong foundation in Python-based ML development, deep learning, NLP, and statistical analysis. Experienced in complete ML lifecycle from data preprocessing to model evaluation and optimization. Proven ability to translate business problems into effective solutions with focus on model performance and interpretability.</w:t>
      </w:r>
    </w:p>
    <w:p w14:paraId="31CFD0BE" w14:textId="77777777" w:rsidR="00FB3900" w:rsidRDefault="00000000">
      <w:pPr>
        <w:pStyle w:val="Heading1"/>
      </w:pPr>
      <w:r>
        <w:t>TECHNICAL SKILLS</w:t>
      </w:r>
    </w:p>
    <w:p w14:paraId="0C87D587" w14:textId="77777777" w:rsidR="00FB3900" w:rsidRDefault="00000000">
      <w:r>
        <w:rPr>
          <w:b/>
          <w:bCs/>
        </w:rPr>
        <w:t xml:space="preserve">ML &amp; AI: </w:t>
      </w:r>
      <w:r>
        <w:t>Supervised Learning (Logistic Regression, Decision Trees, Random Forest, Gradient Boosting), Deep Learning (CNN, Neural Networks), NLP (Text Preprocessing, Sentiment Analysis, Toxicity Detection), Model Evaluation (Confusion Matrix, Cross-Validation, ROC-AUC, F1-Score)</w:t>
      </w:r>
    </w:p>
    <w:p w14:paraId="521760FA" w14:textId="77777777" w:rsidR="00FB3900" w:rsidRDefault="00000000">
      <w:pPr>
        <w:spacing w:after="60"/>
      </w:pPr>
      <w:r>
        <w:rPr>
          <w:b/>
          <w:bCs/>
        </w:rPr>
        <w:t xml:space="preserve">Languages &amp; Libraries: </w:t>
      </w:r>
      <w:r>
        <w:t>Python (Pandas, NumPy, Scikit-learn, TensorFlow, Keras, Matplotlib, Seaborn)</w:t>
      </w:r>
    </w:p>
    <w:p w14:paraId="65F034DA" w14:textId="77777777" w:rsidR="00FB3900" w:rsidRDefault="00000000">
      <w:pPr>
        <w:spacing w:after="200"/>
      </w:pPr>
      <w:r>
        <w:rPr>
          <w:b/>
          <w:bCs/>
        </w:rPr>
        <w:t xml:space="preserve">Databases &amp; Tools: </w:t>
      </w:r>
      <w:r>
        <w:t>MySQL, MongoDB, Git, Google Colab, Jupyter, VS Code</w:t>
      </w:r>
    </w:p>
    <w:p w14:paraId="4B288DD3" w14:textId="77777777" w:rsidR="00FB3900" w:rsidRDefault="00000000">
      <w:pPr>
        <w:pStyle w:val="Heading1"/>
      </w:pPr>
      <w:r>
        <w:t>PROJECTS</w:t>
      </w:r>
    </w:p>
    <w:p w14:paraId="6DD5B071" w14:textId="77777777" w:rsidR="00FB3900" w:rsidRDefault="00000000">
      <w:pPr>
        <w:pStyle w:val="Heading2"/>
      </w:pPr>
      <w:r>
        <w:t>Loan Approval Prediction &amp; Explainability</w:t>
      </w:r>
    </w:p>
    <w:p w14:paraId="39DEC242" w14:textId="77777777" w:rsidR="00FB3900" w:rsidRDefault="00000000">
      <w:pPr>
        <w:spacing w:after="80"/>
      </w:pPr>
      <w:r>
        <w:t>Python | Scikit-learn | Random Forest | LLM API | Pandas</w:t>
      </w:r>
    </w:p>
    <w:p w14:paraId="31CF2456" w14:textId="77777777" w:rsidR="00FB3900" w:rsidRDefault="00000000">
      <w:pPr>
        <w:pStyle w:val="ListParagraph"/>
        <w:numPr>
          <w:ilvl w:val="0"/>
          <w:numId w:val="2"/>
        </w:numPr>
        <w:spacing w:after="60"/>
      </w:pPr>
      <w:r>
        <w:t>Built end-to-end ML pipeline achieving 96% accuracy and 94% F1-score on 10,000+ loan records</w:t>
      </w:r>
    </w:p>
    <w:p w14:paraId="72B1C038" w14:textId="77777777" w:rsidR="00FB3900" w:rsidRDefault="00000000">
      <w:pPr>
        <w:pStyle w:val="ListParagraph"/>
        <w:numPr>
          <w:ilvl w:val="0"/>
          <w:numId w:val="2"/>
        </w:numPr>
        <w:spacing w:after="60"/>
      </w:pPr>
      <w:r>
        <w:t>Performed data cleaning, feature engineering, and EDA to identify key predictive features (credit score, income-to-debt ratio, employment tenure)</w:t>
      </w:r>
    </w:p>
    <w:p w14:paraId="28282167" w14:textId="77777777" w:rsidR="00FB3900" w:rsidRDefault="00000000">
      <w:pPr>
        <w:pStyle w:val="ListParagraph"/>
        <w:numPr>
          <w:ilvl w:val="0"/>
          <w:numId w:val="2"/>
        </w:numPr>
        <w:spacing w:after="60"/>
      </w:pPr>
      <w:r>
        <w:t>Compared multiple algorithms and selected Random Forest for optimal performance; reduced false rejection rate by 18%</w:t>
      </w:r>
    </w:p>
    <w:p w14:paraId="2696260A" w14:textId="77777777" w:rsidR="00FB3900" w:rsidRDefault="00000000">
      <w:pPr>
        <w:pStyle w:val="ListParagraph"/>
        <w:numPr>
          <w:ilvl w:val="0"/>
          <w:numId w:val="2"/>
        </w:numPr>
        <w:spacing w:after="140"/>
      </w:pPr>
      <w:r>
        <w:t>Integrated Groq LLM API for automated plain-English explanations of every prediction</w:t>
      </w:r>
    </w:p>
    <w:p w14:paraId="693E1B42" w14:textId="77777777" w:rsidR="00FB3900" w:rsidRDefault="00000000">
      <w:pPr>
        <w:pStyle w:val="Heading2"/>
      </w:pPr>
      <w:r>
        <w:t>Dual-Modal Content Moderation System</w:t>
      </w:r>
    </w:p>
    <w:p w14:paraId="0EA893B6" w14:textId="77777777" w:rsidR="00FB3900" w:rsidRDefault="00000000">
      <w:pPr>
        <w:spacing w:after="80"/>
      </w:pPr>
      <w:r>
        <w:t>Python | Deep Learning (CNN) | NLP | MongoDB | SMOTE</w:t>
      </w:r>
    </w:p>
    <w:p w14:paraId="743773B2" w14:textId="77777777" w:rsidR="00FB3900" w:rsidRDefault="00000000">
      <w:pPr>
        <w:pStyle w:val="ListParagraph"/>
        <w:numPr>
          <w:ilvl w:val="0"/>
          <w:numId w:val="2"/>
        </w:numPr>
      </w:pPr>
      <w:r>
        <w:t>Developed ML system for text and image content moderation handling hate speech, explicit content, and violence detection</w:t>
      </w:r>
    </w:p>
    <w:p w14:paraId="0E5E77EA" w14:textId="77777777" w:rsidR="00FB3900" w:rsidRDefault="00000000">
      <w:pPr>
        <w:pStyle w:val="ListParagraph"/>
        <w:numPr>
          <w:ilvl w:val="0"/>
          <w:numId w:val="2"/>
        </w:numPr>
        <w:spacing w:after="60"/>
      </w:pPr>
      <w:r>
        <w:t>Used SMOTE to handle severe class imbalance (8% minority class); improved recall from 61% to 79%</w:t>
      </w:r>
    </w:p>
    <w:p w14:paraId="592B1669" w14:textId="77777777" w:rsidR="00FB3900" w:rsidRDefault="00000000">
      <w:pPr>
        <w:pStyle w:val="ListParagraph"/>
        <w:numPr>
          <w:ilvl w:val="0"/>
          <w:numId w:val="2"/>
        </w:numPr>
        <w:spacing w:after="60"/>
      </w:pPr>
      <w:r>
        <w:t>Trained CNNs for image classification and optimized confidence thresholds for precision-recall balance</w:t>
      </w:r>
    </w:p>
    <w:p w14:paraId="6507A225" w14:textId="77777777" w:rsidR="00FB3900" w:rsidRDefault="00000000">
      <w:pPr>
        <w:pStyle w:val="ListParagraph"/>
        <w:numPr>
          <w:ilvl w:val="0"/>
          <w:numId w:val="2"/>
        </w:numPr>
        <w:spacing w:after="140"/>
      </w:pPr>
      <w:r>
        <w:t>Conducted error analysis on 500+ misclassified samples; improved F1-score by 8 points in next iteration</w:t>
      </w:r>
    </w:p>
    <w:p w14:paraId="70E443C6" w14:textId="77777777" w:rsidR="00FB3900" w:rsidRDefault="00000000">
      <w:pPr>
        <w:pStyle w:val="Heading2"/>
      </w:pPr>
      <w:r>
        <w:t>Smart Expense Tracker</w:t>
      </w:r>
    </w:p>
    <w:p w14:paraId="0008F713" w14:textId="77777777" w:rsidR="00FB3900" w:rsidRDefault="00000000">
      <w:pPr>
        <w:spacing w:after="80"/>
      </w:pPr>
      <w:r>
        <w:t>Python | Algorithm Design | Hackathon Winner</w:t>
      </w:r>
    </w:p>
    <w:p w14:paraId="72FB35FE" w14:textId="77777777" w:rsidR="00FB3900" w:rsidRDefault="00000000">
      <w:pPr>
        <w:pStyle w:val="ListParagraph"/>
        <w:numPr>
          <w:ilvl w:val="0"/>
          <w:numId w:val="2"/>
        </w:numPr>
      </w:pPr>
      <w:r>
        <w:lastRenderedPageBreak/>
        <w:t>Built intelligent expense splitting algorithm for group travel handling unequal contributions and multiple categories</w:t>
      </w:r>
    </w:p>
    <w:p w14:paraId="2A5343EB" w14:textId="77777777" w:rsidR="00FB3900" w:rsidRDefault="00000000">
      <w:pPr>
        <w:pStyle w:val="ListParagraph"/>
        <w:numPr>
          <w:ilvl w:val="0"/>
          <w:numId w:val="2"/>
        </w:numPr>
        <w:spacing w:after="200"/>
      </w:pPr>
      <w:r>
        <w:t>Won SAP Hack Feast 2024 (30+ teams) for practical problem-solving and user-centric design</w:t>
      </w:r>
    </w:p>
    <w:p w14:paraId="57614C30" w14:textId="77777777" w:rsidR="00FB3900" w:rsidRDefault="00000000">
      <w:pPr>
        <w:pStyle w:val="Heading1"/>
      </w:pPr>
      <w:r>
        <w:t>EXPERIENCE</w:t>
      </w:r>
    </w:p>
    <w:p w14:paraId="4AB4A1A8" w14:textId="77777777" w:rsidR="00FB3900" w:rsidRDefault="00000000">
      <w:pPr>
        <w:pStyle w:val="Heading2"/>
      </w:pPr>
      <w:r>
        <w:t>Data Science Intern</w:t>
      </w:r>
    </w:p>
    <w:p w14:paraId="0EAA8A2B" w14:textId="166EEEFA" w:rsidR="00FB3900" w:rsidRDefault="00000000">
      <w:pPr>
        <w:spacing w:after="80"/>
      </w:pPr>
      <w:r>
        <w:rPr>
          <w:b/>
          <w:bCs/>
        </w:rPr>
        <w:t>Prinston Smart Engineers | 202</w:t>
      </w:r>
      <w:r w:rsidR="005C504D">
        <w:rPr>
          <w:b/>
          <w:bCs/>
        </w:rPr>
        <w:t>6</w:t>
      </w:r>
    </w:p>
    <w:p w14:paraId="3F8348D2" w14:textId="77777777" w:rsidR="00FB3900" w:rsidRDefault="00000000">
      <w:pPr>
        <w:pStyle w:val="ListParagraph"/>
        <w:numPr>
          <w:ilvl w:val="0"/>
          <w:numId w:val="2"/>
        </w:numPr>
        <w:spacing w:after="60"/>
      </w:pPr>
      <w:r>
        <w:t>Cleaned and preprocessed raw datasets; handled missing values, inconsistent formats, and data validation</w:t>
      </w:r>
    </w:p>
    <w:p w14:paraId="2A8D78C8" w14:textId="77777777" w:rsidR="00FB3900" w:rsidRDefault="00000000">
      <w:pPr>
        <w:pStyle w:val="ListParagraph"/>
        <w:numPr>
          <w:ilvl w:val="0"/>
          <w:numId w:val="2"/>
        </w:numPr>
        <w:spacing w:after="60"/>
      </w:pPr>
      <w:r>
        <w:t>Developed ML models for prediction tasks and generated performance reports with precision, recall, and confusion matrix analysis</w:t>
      </w:r>
    </w:p>
    <w:p w14:paraId="105F57FE" w14:textId="77777777" w:rsidR="00FB3900" w:rsidRDefault="00000000">
      <w:pPr>
        <w:pStyle w:val="ListParagraph"/>
        <w:numPr>
          <w:ilvl w:val="0"/>
          <w:numId w:val="2"/>
        </w:numPr>
        <w:spacing w:after="200"/>
      </w:pPr>
      <w:r>
        <w:t>Communicated technical findings to senior engineers; identified pipeline inefficiencies and proposed optimizations</w:t>
      </w:r>
    </w:p>
    <w:p w14:paraId="34BF5BC1" w14:textId="77777777" w:rsidR="00FB3900" w:rsidRDefault="00000000">
      <w:pPr>
        <w:pStyle w:val="Heading1"/>
      </w:pPr>
      <w:r>
        <w:t>EDUCATION</w:t>
      </w:r>
    </w:p>
    <w:p w14:paraId="2C2FC299" w14:textId="77777777" w:rsidR="00FB3900" w:rsidRDefault="00000000">
      <w:pPr>
        <w:spacing w:after="40"/>
      </w:pPr>
      <w:r>
        <w:rPr>
          <w:b/>
          <w:bCs/>
        </w:rPr>
        <w:t>B.E. Computer Science &amp; Engineering</w:t>
      </w:r>
      <w:r>
        <w:t xml:space="preserve"> | CGPA: 8.35/10</w:t>
      </w:r>
    </w:p>
    <w:p w14:paraId="3F4925FF" w14:textId="77777777" w:rsidR="00FB3900" w:rsidRDefault="00000000">
      <w:pPr>
        <w:spacing w:after="120"/>
      </w:pPr>
      <w:r>
        <w:t>Alva's Institute of Engineering and Technology, Mangalore | 2022-2026</w:t>
      </w:r>
    </w:p>
    <w:p w14:paraId="3BBB8724" w14:textId="77777777" w:rsidR="009F5642" w:rsidRDefault="009F5642">
      <w:pPr>
        <w:spacing w:after="120"/>
      </w:pPr>
      <w:r w:rsidRPr="009F5642">
        <w:rPr>
          <w:b/>
          <w:bCs/>
        </w:rPr>
        <w:t>Karnataka Board PUE (Science)</w:t>
      </w:r>
      <w:r w:rsidRPr="009F5642">
        <w:t xml:space="preserve"> — 81.33%</w:t>
      </w:r>
    </w:p>
    <w:p w14:paraId="21952C0F" w14:textId="243C3264" w:rsidR="009F5642" w:rsidRDefault="009F5642">
      <w:pPr>
        <w:spacing w:after="120"/>
      </w:pPr>
      <w:r w:rsidRPr="009F5642">
        <w:t>Sri Adichunchanagiri Independent PU College, Shivamogga</w:t>
      </w:r>
    </w:p>
    <w:p w14:paraId="74438D3D" w14:textId="77777777" w:rsidR="00FB3900" w:rsidRDefault="00000000">
      <w:pPr>
        <w:pStyle w:val="Heading1"/>
      </w:pPr>
      <w:r>
        <w:t>CERTIFICATIONS &amp; ACHIEVEMENTS</w:t>
      </w:r>
    </w:p>
    <w:p w14:paraId="5E8E42B0" w14:textId="77777777" w:rsidR="00FB3900" w:rsidRDefault="00000000">
      <w:pPr>
        <w:pStyle w:val="ListParagraph"/>
        <w:numPr>
          <w:ilvl w:val="0"/>
          <w:numId w:val="2"/>
        </w:numPr>
        <w:spacing w:after="60"/>
      </w:pPr>
      <w:r>
        <w:t>Data Structures and Algorithms using Java — Infosys Springboard (Certified)</w:t>
      </w:r>
    </w:p>
    <w:p w14:paraId="12A13893" w14:textId="77777777" w:rsidR="00FB3900" w:rsidRDefault="00000000">
      <w:pPr>
        <w:pStyle w:val="ListParagraph"/>
        <w:numPr>
          <w:ilvl w:val="0"/>
          <w:numId w:val="2"/>
        </w:numPr>
        <w:spacing w:after="60"/>
      </w:pPr>
      <w:r>
        <w:t>Winner, SAP Hack Feast 2024 — Recognition for innovative data-driven ML solution</w:t>
      </w:r>
    </w:p>
    <w:p w14:paraId="4E0422B0" w14:textId="77777777" w:rsidR="00FB3900" w:rsidRDefault="00000000">
      <w:pPr>
        <w:pStyle w:val="ListParagraph"/>
        <w:numPr>
          <w:ilvl w:val="0"/>
          <w:numId w:val="2"/>
        </w:numPr>
        <w:spacing w:after="60"/>
      </w:pPr>
      <w:r>
        <w:t>District-Level Badminton Athlete — Represented Honnali Division (2018)</w:t>
      </w:r>
    </w:p>
    <w:p w14:paraId="0FB39820" w14:textId="77777777" w:rsidR="00FB3900" w:rsidRDefault="00000000">
      <w:pPr>
        <w:pStyle w:val="ListParagraph"/>
        <w:numPr>
          <w:ilvl w:val="0"/>
          <w:numId w:val="2"/>
        </w:numPr>
      </w:pPr>
      <w:r>
        <w:t>Volunteer — International Cultural Jamboree (Global Scouting Movement</w:t>
      </w:r>
    </w:p>
    <w:sectPr w:rsidR="00FB390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50511"/>
    <w:multiLevelType w:val="hybridMultilevel"/>
    <w:tmpl w:val="FB3E3A48"/>
    <w:lvl w:ilvl="0" w:tplc="4D44786A">
      <w:start w:val="1"/>
      <w:numFmt w:val="bullet"/>
      <w:lvlText w:val="•"/>
      <w:lvlJc w:val="left"/>
      <w:pPr>
        <w:ind w:left="720" w:hanging="360"/>
      </w:pPr>
    </w:lvl>
    <w:lvl w:ilvl="1" w:tplc="0644DBD0">
      <w:numFmt w:val="decimal"/>
      <w:lvlText w:val=""/>
      <w:lvlJc w:val="left"/>
    </w:lvl>
    <w:lvl w:ilvl="2" w:tplc="601EB464">
      <w:numFmt w:val="decimal"/>
      <w:lvlText w:val=""/>
      <w:lvlJc w:val="left"/>
    </w:lvl>
    <w:lvl w:ilvl="3" w:tplc="DF1A78FA">
      <w:numFmt w:val="decimal"/>
      <w:lvlText w:val=""/>
      <w:lvlJc w:val="left"/>
    </w:lvl>
    <w:lvl w:ilvl="4" w:tplc="A470E4C4">
      <w:numFmt w:val="decimal"/>
      <w:lvlText w:val=""/>
      <w:lvlJc w:val="left"/>
    </w:lvl>
    <w:lvl w:ilvl="5" w:tplc="C930EFDE">
      <w:numFmt w:val="decimal"/>
      <w:lvlText w:val=""/>
      <w:lvlJc w:val="left"/>
    </w:lvl>
    <w:lvl w:ilvl="6" w:tplc="D5664630">
      <w:numFmt w:val="decimal"/>
      <w:lvlText w:val=""/>
      <w:lvlJc w:val="left"/>
    </w:lvl>
    <w:lvl w:ilvl="7" w:tplc="345ABBB4">
      <w:numFmt w:val="decimal"/>
      <w:lvlText w:val=""/>
      <w:lvlJc w:val="left"/>
    </w:lvl>
    <w:lvl w:ilvl="8" w:tplc="7CBA7936">
      <w:numFmt w:val="decimal"/>
      <w:lvlText w:val=""/>
      <w:lvlJc w:val="left"/>
    </w:lvl>
  </w:abstractNum>
  <w:abstractNum w:abstractNumId="1" w15:restartNumberingAfterBreak="0">
    <w:nsid w:val="0A894C8D"/>
    <w:multiLevelType w:val="hybridMultilevel"/>
    <w:tmpl w:val="144E53EC"/>
    <w:lvl w:ilvl="0" w:tplc="052E3142">
      <w:start w:val="1"/>
      <w:numFmt w:val="bullet"/>
      <w:lvlText w:val="●"/>
      <w:lvlJc w:val="left"/>
      <w:pPr>
        <w:ind w:left="720" w:hanging="360"/>
      </w:pPr>
    </w:lvl>
    <w:lvl w:ilvl="1" w:tplc="3BC8F0FE">
      <w:start w:val="1"/>
      <w:numFmt w:val="bullet"/>
      <w:lvlText w:val="○"/>
      <w:lvlJc w:val="left"/>
      <w:pPr>
        <w:ind w:left="1440" w:hanging="360"/>
      </w:pPr>
    </w:lvl>
    <w:lvl w:ilvl="2" w:tplc="C054F1E2">
      <w:start w:val="1"/>
      <w:numFmt w:val="bullet"/>
      <w:lvlText w:val="■"/>
      <w:lvlJc w:val="left"/>
      <w:pPr>
        <w:ind w:left="2160" w:hanging="360"/>
      </w:pPr>
    </w:lvl>
    <w:lvl w:ilvl="3" w:tplc="05F61D9E">
      <w:start w:val="1"/>
      <w:numFmt w:val="bullet"/>
      <w:lvlText w:val="●"/>
      <w:lvlJc w:val="left"/>
      <w:pPr>
        <w:ind w:left="2880" w:hanging="360"/>
      </w:pPr>
    </w:lvl>
    <w:lvl w:ilvl="4" w:tplc="95F8F61E">
      <w:start w:val="1"/>
      <w:numFmt w:val="bullet"/>
      <w:lvlText w:val="○"/>
      <w:lvlJc w:val="left"/>
      <w:pPr>
        <w:ind w:left="3600" w:hanging="360"/>
      </w:pPr>
    </w:lvl>
    <w:lvl w:ilvl="5" w:tplc="8ED64D8E">
      <w:start w:val="1"/>
      <w:numFmt w:val="bullet"/>
      <w:lvlText w:val="■"/>
      <w:lvlJc w:val="left"/>
      <w:pPr>
        <w:ind w:left="4320" w:hanging="360"/>
      </w:pPr>
    </w:lvl>
    <w:lvl w:ilvl="6" w:tplc="9168EC50">
      <w:start w:val="1"/>
      <w:numFmt w:val="bullet"/>
      <w:lvlText w:val="●"/>
      <w:lvlJc w:val="left"/>
      <w:pPr>
        <w:ind w:left="5040" w:hanging="360"/>
      </w:pPr>
    </w:lvl>
    <w:lvl w:ilvl="7" w:tplc="4E1296A2">
      <w:start w:val="1"/>
      <w:numFmt w:val="bullet"/>
      <w:lvlText w:val="●"/>
      <w:lvlJc w:val="left"/>
      <w:pPr>
        <w:ind w:left="5760" w:hanging="360"/>
      </w:pPr>
    </w:lvl>
    <w:lvl w:ilvl="8" w:tplc="50AAFD2E">
      <w:start w:val="1"/>
      <w:numFmt w:val="bullet"/>
      <w:lvlText w:val="●"/>
      <w:lvlJc w:val="left"/>
      <w:pPr>
        <w:ind w:left="6480" w:hanging="360"/>
      </w:pPr>
    </w:lvl>
  </w:abstractNum>
  <w:num w:numId="1" w16cid:durableId="1213923388">
    <w:abstractNumId w:val="1"/>
    <w:lvlOverride w:ilvl="0">
      <w:startOverride w:val="1"/>
    </w:lvlOverride>
  </w:num>
  <w:num w:numId="2" w16cid:durableId="1267503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900"/>
    <w:rsid w:val="005C504D"/>
    <w:rsid w:val="009F5642"/>
    <w:rsid w:val="00A56DED"/>
    <w:rsid w:val="00FA34E4"/>
    <w:rsid w:val="00FB39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8B070"/>
  <w15:docId w15:val="{87029DC7-7ECD-45D2-BFD3-44EB4F786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000000"/>
      </w:pBdr>
      <w:spacing w:before="200" w:after="100"/>
      <w:outlineLvl w:val="0"/>
    </w:pPr>
    <w:rPr>
      <w:b/>
      <w:bCs/>
      <w:sz w:val="28"/>
      <w:szCs w:val="28"/>
    </w:rPr>
  </w:style>
  <w:style w:type="paragraph" w:styleId="Heading2">
    <w:name w:val="heading 2"/>
    <w:uiPriority w:val="9"/>
    <w:unhideWhenUsed/>
    <w:qFormat/>
    <w:pPr>
      <w:spacing w:before="12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2</Pages>
  <Words>500</Words>
  <Characters>2853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Chethan D B</cp:lastModifiedBy>
  <cp:revision>3</cp:revision>
  <dcterms:created xsi:type="dcterms:W3CDTF">2026-06-19T15:11:00Z</dcterms:created>
  <dcterms:modified xsi:type="dcterms:W3CDTF">2026-06-19T17:00:00Z</dcterms:modified>
</cp:coreProperties>
</file>