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5384E" w14:textId="77777777" w:rsidR="003711BD" w:rsidRDefault="003711BD" w:rsidP="003711BD">
      <w:r>
        <w:t>[프로젝트 개요]</w:t>
      </w:r>
    </w:p>
    <w:p w14:paraId="3C1DAEDA" w14:textId="77777777" w:rsidR="003711BD" w:rsidRDefault="003711BD" w:rsidP="003711BD">
      <w:r>
        <w:rPr>
          <w:rFonts w:hint="eastAsia"/>
        </w:rPr>
        <w:t>저희는</w:t>
      </w:r>
      <w:r>
        <w:t xml:space="preserve"> 기존 ASP로 개발된 '</w:t>
      </w:r>
      <w:proofErr w:type="spellStart"/>
      <w:r>
        <w:t>한컴캠퍼스</w:t>
      </w:r>
      <w:proofErr w:type="spellEnd"/>
      <w:r>
        <w:t xml:space="preserve"> LMS' 소스코드 현재 </w:t>
      </w:r>
      <w:proofErr w:type="spellStart"/>
      <w:r>
        <w:t>열려있는</w:t>
      </w:r>
      <w:proofErr w:type="spellEnd"/>
      <w:r>
        <w:t xml:space="preserve"> 폴더를 참고하여, Python 기반으로 새롭게 재구축하려 합니다.</w:t>
      </w:r>
    </w:p>
    <w:p w14:paraId="59C9A29B" w14:textId="77777777" w:rsidR="003711BD" w:rsidRDefault="003711BD" w:rsidP="003711BD">
      <w:r>
        <w:rPr>
          <w:rFonts w:hint="eastAsia"/>
        </w:rPr>
        <w:t>목표는</w:t>
      </w:r>
      <w:r>
        <w:t xml:space="preserve"> 유지보수성·보안성이 높은 현대적 LMS를 만드는 것입니다. </w:t>
      </w:r>
      <w:proofErr w:type="spellStart"/>
      <w:r>
        <w:t>프론트엔드는</w:t>
      </w:r>
      <w:proofErr w:type="spellEnd"/>
      <w:r>
        <w:t xml:space="preserve"> React(또는 Next.js), </w:t>
      </w:r>
      <w:proofErr w:type="spellStart"/>
      <w:r>
        <w:t>백엔드는</w:t>
      </w:r>
      <w:proofErr w:type="spellEnd"/>
      <w:r>
        <w:t xml:space="preserve"> Django(또는 </w:t>
      </w:r>
      <w:proofErr w:type="spellStart"/>
      <w:r>
        <w:t>FastAPI</w:t>
      </w:r>
      <w:proofErr w:type="spellEnd"/>
      <w:r>
        <w:t>)로 분리하여 RESTful API 아키텍처로 구성합니다.</w:t>
      </w:r>
    </w:p>
    <w:p w14:paraId="2770041A" w14:textId="77777777" w:rsidR="003711BD" w:rsidRDefault="003711BD" w:rsidP="003711BD"/>
    <w:p w14:paraId="0F5A3396" w14:textId="77777777" w:rsidR="003711BD" w:rsidRDefault="003711BD" w:rsidP="003711BD">
      <w:r>
        <w:t>[참고자료]</w:t>
      </w:r>
    </w:p>
    <w:p w14:paraId="1279C8AD" w14:textId="77777777" w:rsidR="003711BD" w:rsidRDefault="003711BD" w:rsidP="003711BD">
      <w:r>
        <w:t>- 기존 ASP 소스코드:  폴더/파일 구조와 주요 ASP 페이지 참조</w:t>
      </w:r>
    </w:p>
    <w:p w14:paraId="65145DC0" w14:textId="77777777" w:rsidR="003711BD" w:rsidRDefault="003711BD" w:rsidP="003711BD">
      <w:r>
        <w:t>- 보안 요구사항 문서: "웹서버 보안 조치 요구사항-공개용.pdf" 및 "</w:t>
      </w:r>
      <w:proofErr w:type="spellStart"/>
      <w:r>
        <w:t>웹접속</w:t>
      </w:r>
      <w:proofErr w:type="spellEnd"/>
      <w:r>
        <w:t xml:space="preserve"> 보안 조치 요구사항-공개용.pdf".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</w:t>
      </w:r>
      <w:proofErr w:type="gramStart"/>
      <w:r>
        <w:t>2]{</w:t>
      </w:r>
      <w:proofErr w:type="gramEnd"/>
      <w:r>
        <w:t>index=2</w:t>
      </w:r>
      <w:proofErr w:type="gramStart"/>
      <w:r>
        <w:t>} :</w:t>
      </w:r>
      <w:proofErr w:type="spellStart"/>
      <w:r>
        <w:t>contentReference</w:t>
      </w:r>
      <w:proofErr w:type="spellEnd"/>
      <w:proofErr w:type="gramEnd"/>
      <w:r>
        <w:t>[oaicite:</w:t>
      </w:r>
      <w:proofErr w:type="gramStart"/>
      <w:r>
        <w:t>3]{</w:t>
      </w:r>
      <w:proofErr w:type="gramEnd"/>
      <w:r>
        <w:t>index=3}</w:t>
      </w:r>
    </w:p>
    <w:p w14:paraId="595D84D6" w14:textId="77777777" w:rsidR="003711BD" w:rsidRDefault="003711BD" w:rsidP="003711BD">
      <w:r>
        <w:t>- 데모 사이트(참고): http://lms8.koreasoft.biz/main/index.asp (가능하면 UI/동작 참고) — 현재 자동 접근이 실패했습니다. 필요 시 사이트 스크린샷 또는 HTML을 제공해 주세요.</w:t>
      </w:r>
    </w:p>
    <w:p w14:paraId="73BDE9C5" w14:textId="77777777" w:rsidR="003711BD" w:rsidRDefault="003711BD" w:rsidP="003711BD"/>
    <w:p w14:paraId="57BE1736" w14:textId="77777777" w:rsidR="003711BD" w:rsidRDefault="003711BD" w:rsidP="003711BD">
      <w:r>
        <w:t>[총체적 목표(우선순위)]</w:t>
      </w:r>
    </w:p>
    <w:p w14:paraId="328D5B25" w14:textId="77777777" w:rsidR="003711BD" w:rsidRDefault="003711BD" w:rsidP="003711BD">
      <w:r>
        <w:t>1. 기능적 동등성: 로그인, 강의목록, 수강신청, 강의수강, 공지, 과제/시험, 성적조회, 관리자 기능(Master) — MVP: 로그인, 강의목록, 수강신청, 공지, 성적조회.</w:t>
      </w:r>
    </w:p>
    <w:p w14:paraId="73EE5CD3" w14:textId="77777777" w:rsidR="003711BD" w:rsidRDefault="003711BD" w:rsidP="003711BD">
      <w:r>
        <w:t xml:space="preserve">2. 보안적 완결성: OWASP Top10 대응 + </w:t>
      </w:r>
      <w:proofErr w:type="spellStart"/>
      <w:r>
        <w:t>업로드된</w:t>
      </w:r>
      <w:proofErr w:type="spellEnd"/>
      <w:r>
        <w:t xml:space="preserve"> 보안 요구사항 문서의 항목을 모두 반영.</w:t>
      </w:r>
    </w:p>
    <w:p w14:paraId="1A6C084F" w14:textId="77777777" w:rsidR="003711BD" w:rsidRDefault="003711BD" w:rsidP="003711BD">
      <w:r>
        <w:t xml:space="preserve">3. 모듈화: 서비스별 분리(회원/강의/평가/관리), </w:t>
      </w:r>
      <w:proofErr w:type="spellStart"/>
      <w:r>
        <w:t>테스트커버리지</w:t>
      </w:r>
      <w:proofErr w:type="spellEnd"/>
      <w:r>
        <w:t>, CI/CD 자동 빌드 및 보안 검사 포함.</w:t>
      </w:r>
    </w:p>
    <w:p w14:paraId="3D8789B4" w14:textId="77777777" w:rsidR="003711BD" w:rsidRDefault="003711BD" w:rsidP="003711BD">
      <w:r>
        <w:t>4. 마이그레이션 계획: 기존 DB/테이블/비즈니스 로직을 새 모델로 이전하는 단계별 계획.</w:t>
      </w:r>
    </w:p>
    <w:p w14:paraId="13BA916A" w14:textId="77777777" w:rsidR="003711BD" w:rsidRDefault="003711BD" w:rsidP="003711BD"/>
    <w:p w14:paraId="77694CDF" w14:textId="77777777" w:rsidR="003711BD" w:rsidRDefault="003711BD" w:rsidP="003711BD">
      <w:r>
        <w:rPr>
          <w:rFonts w:hint="eastAsia"/>
        </w:rPr>
        <w:t>우선순위</w:t>
      </w:r>
      <w:r>
        <w:t xml:space="preserve"> </w:t>
      </w:r>
    </w:p>
    <w:p w14:paraId="1DB6FE26" w14:textId="77777777" w:rsidR="003711BD" w:rsidRDefault="003711BD" w:rsidP="003711BD">
      <w:r>
        <w:t>A. **코드/구조 분석**</w:t>
      </w:r>
    </w:p>
    <w:p w14:paraId="1040CA74" w14:textId="77777777" w:rsidR="003711BD" w:rsidRDefault="003711BD" w:rsidP="003711BD">
      <w:r>
        <w:t xml:space="preserve">   1. 폴더별 역할과 주요 ASP 페이지(예: login.asp, lecture_list.asp 등)의 기능을 </w:t>
      </w:r>
      <w:proofErr w:type="spellStart"/>
      <w:r>
        <w:t>요약하</w:t>
      </w:r>
      <w:r>
        <w:lastRenderedPageBreak/>
        <w:t>시오</w:t>
      </w:r>
      <w:proofErr w:type="spellEnd"/>
      <w:r>
        <w:t>.</w:t>
      </w:r>
    </w:p>
    <w:p w14:paraId="20A38508" w14:textId="77777777" w:rsidR="003711BD" w:rsidRDefault="003711BD" w:rsidP="003711BD">
      <w:r>
        <w:t xml:space="preserve">   2. 기존 코드에서 사용하는 DB 테이블과 컬럼(가능하면 SQL 쿼리, connection 문자열 포함)을 추출/</w:t>
      </w:r>
      <w:proofErr w:type="spellStart"/>
      <w:r>
        <w:t>요약하시오</w:t>
      </w:r>
      <w:proofErr w:type="spellEnd"/>
      <w:r>
        <w:t>.</w:t>
      </w:r>
    </w:p>
    <w:p w14:paraId="3C3342EC" w14:textId="77777777" w:rsidR="003711BD" w:rsidRDefault="003711BD" w:rsidP="003711BD"/>
    <w:p w14:paraId="159B285C" w14:textId="77777777" w:rsidR="003711BD" w:rsidRDefault="003711BD" w:rsidP="003711BD">
      <w:r>
        <w:t>B. **아키텍처 설계**</w:t>
      </w:r>
    </w:p>
    <w:p w14:paraId="7C6815FA" w14:textId="77777777" w:rsidR="003711BD" w:rsidRDefault="003711BD" w:rsidP="003711BD">
      <w:r>
        <w:t xml:space="preserve">   1. Python(Django 권장) + React 구조의 폴더/모듈 설계(예: backend/apps/{</w:t>
      </w:r>
      <w:proofErr w:type="spellStart"/>
      <w:proofErr w:type="gramStart"/>
      <w:r>
        <w:t>auth,lecture</w:t>
      </w:r>
      <w:proofErr w:type="gramEnd"/>
      <w:r>
        <w:t>,</w:t>
      </w:r>
      <w:proofErr w:type="gramStart"/>
      <w:r>
        <w:t>exam,notice</w:t>
      </w:r>
      <w:proofErr w:type="spellEnd"/>
      <w:proofErr w:type="gramEnd"/>
      <w:r>
        <w:t>}, frontend/</w:t>
      </w:r>
      <w:proofErr w:type="spellStart"/>
      <w:r>
        <w:t>src</w:t>
      </w:r>
      <w:proofErr w:type="spellEnd"/>
      <w:r>
        <w:t>/{</w:t>
      </w:r>
      <w:proofErr w:type="spellStart"/>
      <w:proofErr w:type="gramStart"/>
      <w:r>
        <w:t>pages,components</w:t>
      </w:r>
      <w:proofErr w:type="gramEnd"/>
      <w:r>
        <w:t>,api</w:t>
      </w:r>
      <w:proofErr w:type="spellEnd"/>
      <w:r>
        <w:t>}).</w:t>
      </w:r>
    </w:p>
    <w:p w14:paraId="40201FBE" w14:textId="77777777" w:rsidR="003711BD" w:rsidRDefault="003711BD" w:rsidP="003711BD">
      <w:r>
        <w:t xml:space="preserve">   2. 구체적 </w:t>
      </w:r>
      <w:proofErr w:type="spellStart"/>
      <w:r>
        <w:t>엔드포인트</w:t>
      </w:r>
      <w:proofErr w:type="spellEnd"/>
      <w:r>
        <w:t xml:space="preserve"> 목록(REST) 및 요청/응답 스펙(예: `POST /</w:t>
      </w:r>
      <w:proofErr w:type="spellStart"/>
      <w:r>
        <w:t>api</w:t>
      </w:r>
      <w:proofErr w:type="spellEnd"/>
      <w:r>
        <w:t>/auth/login` — body, response, error codes).</w:t>
      </w:r>
    </w:p>
    <w:p w14:paraId="2B6E82AF" w14:textId="77777777" w:rsidR="003711BD" w:rsidRDefault="003711BD" w:rsidP="003711BD">
      <w:r>
        <w:t xml:space="preserve">   3. 데이터 모델(ERD 초안) 및 마이그레이션 전략.</w:t>
      </w:r>
    </w:p>
    <w:p w14:paraId="49983210" w14:textId="77777777" w:rsidR="003711BD" w:rsidRDefault="003711BD" w:rsidP="003711BD"/>
    <w:p w14:paraId="6EC57C62" w14:textId="77777777" w:rsidR="003711BD" w:rsidRDefault="003711BD" w:rsidP="003711BD">
      <w:r>
        <w:t xml:space="preserve">C. **보안 요구사항(필수)**  </w:t>
      </w:r>
    </w:p>
    <w:p w14:paraId="29419D03" w14:textId="77777777" w:rsidR="003711BD" w:rsidRDefault="003711BD" w:rsidP="003711BD">
      <w:r>
        <w:t xml:space="preserve">   (아래 보안 항목들은 첨부된 보안 문서와 OWASP 일반 권고를 반영하여 반드시 </w:t>
      </w:r>
      <w:proofErr w:type="spellStart"/>
      <w:r>
        <w:t>구현하시오</w:t>
      </w:r>
      <w:proofErr w:type="spellEnd"/>
      <w:r>
        <w:t>. 구현 방법/코드 예시/테스트 케이스 포함.)</w:t>
      </w:r>
    </w:p>
    <w:p w14:paraId="553134A9" w14:textId="77777777" w:rsidR="003711BD" w:rsidRDefault="003711BD" w:rsidP="003711BD">
      <w:r>
        <w:t xml:space="preserve">   1. 인증/</w:t>
      </w:r>
      <w:proofErr w:type="gramStart"/>
      <w:r>
        <w:t>인가</w:t>
      </w:r>
      <w:proofErr w:type="gramEnd"/>
    </w:p>
    <w:p w14:paraId="5BBE168D" w14:textId="77777777" w:rsidR="003711BD" w:rsidRDefault="003711BD" w:rsidP="003711BD">
      <w:r>
        <w:t xml:space="preserve">      - 비밀번호 저장: Argon2 또는 </w:t>
      </w:r>
      <w:proofErr w:type="spellStart"/>
      <w:r>
        <w:t>bcrypt</w:t>
      </w:r>
      <w:proofErr w:type="spellEnd"/>
      <w:r>
        <w:t xml:space="preserve"> 사용, 적절한 work factor.</w:t>
      </w:r>
    </w:p>
    <w:p w14:paraId="2674134A" w14:textId="77777777" w:rsidR="003711BD" w:rsidRDefault="003711BD" w:rsidP="003711BD">
      <w:r>
        <w:t xml:space="preserve">      - JWT 사용 시: 만료(Short TTL), Refresh Token 전략, 토큰 블랙리스트(로그아웃 시).</w:t>
      </w:r>
    </w:p>
    <w:p w14:paraId="4E14BF38" w14:textId="77777777" w:rsidR="003711BD" w:rsidRDefault="003711BD" w:rsidP="003711BD">
      <w:r>
        <w:t xml:space="preserve">      - 다중 역할(RBAC) — Admin, Instructor, Student 등 권한 분리.</w:t>
      </w:r>
    </w:p>
    <w:p w14:paraId="0CF8B02C" w14:textId="77777777" w:rsidR="003711BD" w:rsidRDefault="003711BD" w:rsidP="003711BD">
      <w:r>
        <w:t xml:space="preserve">   2. 세션/쿠키 보안</w:t>
      </w:r>
    </w:p>
    <w:p w14:paraId="3B8B3FE2" w14:textId="77777777" w:rsidR="003711BD" w:rsidRDefault="003711BD" w:rsidP="003711BD">
      <w:r>
        <w:t xml:space="preserve">      - `</w:t>
      </w:r>
      <w:proofErr w:type="spellStart"/>
      <w:r>
        <w:t>HttpOnly</w:t>
      </w:r>
      <w:proofErr w:type="spellEnd"/>
      <w:r>
        <w:t>`, `Secure`, `</w:t>
      </w:r>
      <w:proofErr w:type="spellStart"/>
      <w:r>
        <w:t>SameSite</w:t>
      </w:r>
      <w:proofErr w:type="spellEnd"/>
      <w:r>
        <w:t>=Strict/Lax` 설정.</w:t>
      </w:r>
    </w:p>
    <w:p w14:paraId="681E87E8" w14:textId="77777777" w:rsidR="003711BD" w:rsidRDefault="003711BD" w:rsidP="003711BD">
      <w:r>
        <w:t xml:space="preserve">      - 세션 고정 방지(세션 재생성 on login).</w:t>
      </w:r>
    </w:p>
    <w:p w14:paraId="7650C212" w14:textId="77777777" w:rsidR="003711BD" w:rsidRDefault="003711BD" w:rsidP="003711BD">
      <w:r>
        <w:t xml:space="preserve">   3. 입력 검증 및 출력 인코딩</w:t>
      </w:r>
    </w:p>
    <w:p w14:paraId="133210DF" w14:textId="77777777" w:rsidR="003711BD" w:rsidRDefault="003711BD" w:rsidP="003711BD">
      <w:r>
        <w:t xml:space="preserve">      - 모든 사용자 입력 server-side validation (length, type, whitelist).</w:t>
      </w:r>
    </w:p>
    <w:p w14:paraId="02BDF6E2" w14:textId="77777777" w:rsidR="003711BD" w:rsidRDefault="003711BD" w:rsidP="003711BD">
      <w:r>
        <w:t xml:space="preserve">      - XSS 방지: 출력 시 적절한 인코딩/템플릿 이스케이프.</w:t>
      </w:r>
    </w:p>
    <w:p w14:paraId="4CB4F499" w14:textId="77777777" w:rsidR="003711BD" w:rsidRDefault="003711BD" w:rsidP="003711BD">
      <w:r>
        <w:t xml:space="preserve">   4. SQL Injection 방지</w:t>
      </w:r>
    </w:p>
    <w:p w14:paraId="551869C6" w14:textId="77777777" w:rsidR="003711BD" w:rsidRDefault="003711BD" w:rsidP="003711BD">
      <w:r>
        <w:t xml:space="preserve">      - ORM 사용 권장(Django ORM 또는 </w:t>
      </w:r>
      <w:proofErr w:type="spellStart"/>
      <w:r>
        <w:t>SQLAlchemy</w:t>
      </w:r>
      <w:proofErr w:type="spellEnd"/>
      <w:r>
        <w:t xml:space="preserve">). Raw SQL 사용 시 </w:t>
      </w:r>
      <w:r>
        <w:lastRenderedPageBreak/>
        <w:t>parameterized query만 허용.</w:t>
      </w:r>
    </w:p>
    <w:p w14:paraId="249EB9C2" w14:textId="77777777" w:rsidR="003711BD" w:rsidRDefault="003711BD" w:rsidP="003711BD">
      <w:r>
        <w:t xml:space="preserve">   5. CSRF 방지</w:t>
      </w:r>
    </w:p>
    <w:p w14:paraId="7848FF5F" w14:textId="77777777" w:rsidR="003711BD" w:rsidRDefault="003711BD" w:rsidP="003711BD">
      <w:r>
        <w:t xml:space="preserve">      - CSRF 토큰 사용(폼 + AJAX 케이스).</w:t>
      </w:r>
    </w:p>
    <w:p w14:paraId="2379CCAF" w14:textId="77777777" w:rsidR="003711BD" w:rsidRDefault="003711BD" w:rsidP="003711BD">
      <w:r>
        <w:t xml:space="preserve">   6. 파일 업로드</w:t>
      </w:r>
    </w:p>
    <w:p w14:paraId="12AE2214" w14:textId="77777777" w:rsidR="003711BD" w:rsidRDefault="003711BD" w:rsidP="003711BD">
      <w:r>
        <w:t xml:space="preserve">      - 확장자/콘텐츠형 검사, 바이러스 검사(예: </w:t>
      </w:r>
      <w:proofErr w:type="spellStart"/>
      <w:r>
        <w:t>ClamAV</w:t>
      </w:r>
      <w:proofErr w:type="spellEnd"/>
      <w:r>
        <w:t>), 업로드 크기 제한, 저장 시 파일명 무작위화, 실행 권한 제거, 별도 파일서버(또는 S3) 저장 권장.</w:t>
      </w:r>
    </w:p>
    <w:p w14:paraId="3D5E1E33" w14:textId="77777777" w:rsidR="003711BD" w:rsidRDefault="003711BD" w:rsidP="003711BD">
      <w:r>
        <w:t xml:space="preserve">   7. 접근 제어/권한 실패 처리</w:t>
      </w:r>
    </w:p>
    <w:p w14:paraId="5EB96890" w14:textId="77777777" w:rsidR="003711BD" w:rsidRDefault="003711BD" w:rsidP="003711BD">
      <w:r>
        <w:t xml:space="preserve">      - 최소 권한 원칙, 권한 없는 </w:t>
      </w:r>
      <w:proofErr w:type="spellStart"/>
      <w:r>
        <w:t>접근시</w:t>
      </w:r>
      <w:proofErr w:type="spellEnd"/>
      <w:r>
        <w:t xml:space="preserve"> 일관된 에러(403) 반환.</w:t>
      </w:r>
    </w:p>
    <w:p w14:paraId="09ED3495" w14:textId="77777777" w:rsidR="003711BD" w:rsidRDefault="003711BD" w:rsidP="003711BD">
      <w:r>
        <w:t xml:space="preserve">   8. TLS 및 네트워크 보안</w:t>
      </w:r>
    </w:p>
    <w:p w14:paraId="6C06EA8E" w14:textId="77777777" w:rsidR="003711BD" w:rsidRDefault="003711BD" w:rsidP="003711BD">
      <w:r>
        <w:t xml:space="preserve">      - HTTPS 기본 강제, HSTS 설정, 안전한 TLS 버전 및 ciphers 설정.</w:t>
      </w:r>
    </w:p>
    <w:p w14:paraId="60612CCA" w14:textId="77777777" w:rsidR="003711BD" w:rsidRDefault="003711BD" w:rsidP="003711BD">
      <w:r>
        <w:t xml:space="preserve">   9. 보안 헤더</w:t>
      </w:r>
    </w:p>
    <w:p w14:paraId="0B002E1B" w14:textId="77777777" w:rsidR="003711BD" w:rsidRDefault="003711BD" w:rsidP="003711BD">
      <w:r>
        <w:t xml:space="preserve">      - Content-Security-Policy, X-Content-Type-Options, X-Frame-Options, Referrer-Policy 등 적용.</w:t>
      </w:r>
    </w:p>
    <w:p w14:paraId="20F58ACA" w14:textId="77777777" w:rsidR="003711BD" w:rsidRDefault="003711BD" w:rsidP="003711BD">
      <w:r>
        <w:t xml:space="preserve">   10. 로깅 및 모니터링</w:t>
      </w:r>
    </w:p>
    <w:p w14:paraId="06DA3E14" w14:textId="77777777" w:rsidR="003711BD" w:rsidRDefault="003711BD" w:rsidP="003711BD">
      <w:r>
        <w:t xml:space="preserve">      - 접근/오류/보안 이벤트 로깅(민감정보 </w:t>
      </w:r>
      <w:proofErr w:type="spellStart"/>
      <w:r>
        <w:t>마스킹</w:t>
      </w:r>
      <w:proofErr w:type="spellEnd"/>
      <w:r>
        <w:t>), 중앙 로깅(ELK/CloudWatch), IDS/WAF 연동 고려.</w:t>
      </w:r>
    </w:p>
    <w:p w14:paraId="7D8C3ECF" w14:textId="77777777" w:rsidR="003711BD" w:rsidRDefault="003711BD" w:rsidP="003711BD">
      <w:r>
        <w:t xml:space="preserve">   11. 비밀관리</w:t>
      </w:r>
    </w:p>
    <w:p w14:paraId="08527839" w14:textId="77777777" w:rsidR="003711BD" w:rsidRDefault="003711BD" w:rsidP="003711BD">
      <w:r>
        <w:t xml:space="preserve">      - 환경변수/Secret Manager 사용(비밀번호/DB 접속정보/API 키를 코드에 하드코딩 금지).</w:t>
      </w:r>
    </w:p>
    <w:p w14:paraId="5EDAE145" w14:textId="77777777" w:rsidR="003711BD" w:rsidRDefault="003711BD" w:rsidP="003711BD">
      <w:r>
        <w:t xml:space="preserve">   12. 의존성·빌드 보안</w:t>
      </w:r>
    </w:p>
    <w:p w14:paraId="0E01079C" w14:textId="77777777" w:rsidR="003711BD" w:rsidRDefault="003711BD" w:rsidP="003711BD">
      <w:r>
        <w:t xml:space="preserve">      - SCA(software composition analysis) 도구로 취약점 스캔(예: GitHub </w:t>
      </w:r>
      <w:proofErr w:type="spellStart"/>
      <w:r>
        <w:t>Dependabot</w:t>
      </w:r>
      <w:proofErr w:type="spellEnd"/>
      <w:r>
        <w:t>, Snyk), 정기적 패치.</w:t>
      </w:r>
    </w:p>
    <w:p w14:paraId="588DA298" w14:textId="77777777" w:rsidR="003711BD" w:rsidRDefault="003711BD" w:rsidP="003711BD">
      <w:r>
        <w:t xml:space="preserve">   13. 자동화된 보안검사</w:t>
      </w:r>
    </w:p>
    <w:p w14:paraId="4CA38087" w14:textId="77777777" w:rsidR="003711BD" w:rsidRDefault="003711BD" w:rsidP="003711BD">
      <w:r>
        <w:t xml:space="preserve">      - CI에서 SAST/DAST 실행, 배포 전 정적분석 및 DAST(예: OWASP ZAP) 검사.</w:t>
      </w:r>
    </w:p>
    <w:p w14:paraId="378696AE" w14:textId="77777777" w:rsidR="003711BD" w:rsidRDefault="003711BD" w:rsidP="003711BD">
      <w:r>
        <w:t xml:space="preserve">   14. 서버/인프라 보안 (첨부 문서의 권고 준수)</w:t>
      </w:r>
    </w:p>
    <w:p w14:paraId="414F70AB" w14:textId="77777777" w:rsidR="003711BD" w:rsidRDefault="003711BD" w:rsidP="003711BD">
      <w:r>
        <w:t xml:space="preserve">      - 최소 권한의 OS 계정, 방화벽 설정, 불필요 서비스 비활성화, 패치 정책 등. (세부 내용은 첨부 문서 참</w:t>
      </w:r>
      <w:r>
        <w:lastRenderedPageBreak/>
        <w:t xml:space="preserve">조).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</w:t>
      </w:r>
      <w:proofErr w:type="gramStart"/>
      <w:r>
        <w:t>4]{</w:t>
      </w:r>
      <w:proofErr w:type="gramEnd"/>
      <w:r>
        <w:t>index=4</w:t>
      </w:r>
      <w:proofErr w:type="gramStart"/>
      <w:r>
        <w:t>} :</w:t>
      </w:r>
      <w:proofErr w:type="spellStart"/>
      <w:r>
        <w:t>contentReference</w:t>
      </w:r>
      <w:proofErr w:type="spellEnd"/>
      <w:proofErr w:type="gramEnd"/>
      <w:r>
        <w:t>[oaicite:</w:t>
      </w:r>
      <w:proofErr w:type="gramStart"/>
      <w:r>
        <w:t>5]{</w:t>
      </w:r>
      <w:proofErr w:type="gramEnd"/>
      <w:r>
        <w:t>index=5}</w:t>
      </w:r>
    </w:p>
    <w:p w14:paraId="1FA239B3" w14:textId="77777777" w:rsidR="003711BD" w:rsidRDefault="003711BD" w:rsidP="003711BD"/>
    <w:p w14:paraId="2D8C38E2" w14:textId="77777777" w:rsidR="003711BD" w:rsidRDefault="003711BD" w:rsidP="003711BD">
      <w:r>
        <w:t>D. **구현 산출물**</w:t>
      </w:r>
    </w:p>
    <w:p w14:paraId="776EFA0F" w14:textId="77777777" w:rsidR="003711BD" w:rsidRDefault="003711BD" w:rsidP="003711BD">
      <w:r>
        <w:t xml:space="preserve">   1. Django 프로젝트 </w:t>
      </w:r>
      <w:proofErr w:type="spellStart"/>
      <w:r>
        <w:t>스캐폴딩</w:t>
      </w:r>
      <w:proofErr w:type="spellEnd"/>
      <w:r>
        <w:t xml:space="preserve">(예: `manage.py`, 앱 생성, 기본 모델) 코드 </w:t>
      </w:r>
      <w:proofErr w:type="spellStart"/>
      <w:r>
        <w:t>스니펫</w:t>
      </w:r>
      <w:proofErr w:type="spellEnd"/>
      <w:r>
        <w:t>.</w:t>
      </w:r>
    </w:p>
    <w:p w14:paraId="777C07FC" w14:textId="77777777" w:rsidR="003711BD" w:rsidRDefault="003711BD" w:rsidP="003711BD">
      <w:r>
        <w:t xml:space="preserve">   2. API 샘플 구현: 로그인, 강의목록, 수강신청, 공지 CRUD, 성적조회.</w:t>
      </w:r>
    </w:p>
    <w:p w14:paraId="6C4B362C" w14:textId="77777777" w:rsidR="003711BD" w:rsidRDefault="003711BD" w:rsidP="003711BD">
      <w:r>
        <w:t xml:space="preserve">   3. 단위/통합 테스트(예: </w:t>
      </w:r>
      <w:proofErr w:type="spellStart"/>
      <w:r>
        <w:t>pytest</w:t>
      </w:r>
      <w:proofErr w:type="spellEnd"/>
      <w:r>
        <w:t xml:space="preserve"> 또는 Django </w:t>
      </w:r>
      <w:proofErr w:type="spellStart"/>
      <w:r>
        <w:t>TestCase</w:t>
      </w:r>
      <w:proofErr w:type="spellEnd"/>
      <w:r>
        <w:t>) 예시.</w:t>
      </w:r>
    </w:p>
    <w:p w14:paraId="1C6A17EB" w14:textId="77777777" w:rsidR="003711BD" w:rsidRDefault="003711BD" w:rsidP="003711BD">
      <w:r>
        <w:t xml:space="preserve">   4. GitHub Actions 기반 CI workflow 예시: lint → unit test → SAST → build → (optional) deploy.</w:t>
      </w:r>
    </w:p>
    <w:p w14:paraId="2D24556F" w14:textId="77777777" w:rsidR="003711BD" w:rsidRDefault="003711BD" w:rsidP="003711BD">
      <w:r>
        <w:t xml:space="preserve">   5. 보안 체크리스트(개발자 및 운영자용) 및 </w:t>
      </w:r>
      <w:proofErr w:type="spellStart"/>
      <w:r>
        <w:t>데브옵스</w:t>
      </w:r>
      <w:proofErr w:type="spellEnd"/>
      <w:r>
        <w:t>(운영) 배포 체크리스트.</w:t>
      </w:r>
    </w:p>
    <w:p w14:paraId="65EE4C9A" w14:textId="77777777" w:rsidR="003711BD" w:rsidRDefault="003711BD" w:rsidP="003711BD"/>
    <w:p w14:paraId="01FDA284" w14:textId="77777777" w:rsidR="003711BD" w:rsidRDefault="003711BD" w:rsidP="003711BD">
      <w:r>
        <w:t>E. **마이그레이션 &amp; 검증**</w:t>
      </w:r>
    </w:p>
    <w:p w14:paraId="7A504B03" w14:textId="77777777" w:rsidR="003711BD" w:rsidRDefault="003711BD" w:rsidP="003711BD">
      <w:r>
        <w:t xml:space="preserve">   1. 기존 DB에서 새 DB로 데이터 이전 방법(추출→정규화→마이그레이션 스크립트 샘플).</w:t>
      </w:r>
    </w:p>
    <w:p w14:paraId="755AA09C" w14:textId="77777777" w:rsidR="003711BD" w:rsidRDefault="003711BD" w:rsidP="003711BD">
      <w:r>
        <w:t xml:space="preserve">   2. 기존 ASP 기능과 동일 동작을 보장하기 위한 테스트 시나리오(정상/비정상 케이스).</w:t>
      </w:r>
    </w:p>
    <w:p w14:paraId="30D06E71" w14:textId="77777777" w:rsidR="003711BD" w:rsidRDefault="003711BD" w:rsidP="003711BD">
      <w:r>
        <w:t xml:space="preserve">   3. 보안 검증 계획: SAST, DAST, 침투 테스트(모의 해킹) 수행 항목 및 일정 제안.</w:t>
      </w:r>
    </w:p>
    <w:p w14:paraId="4729C2F0" w14:textId="77777777" w:rsidR="003711BD" w:rsidRDefault="003711BD" w:rsidP="003711BD"/>
    <w:p w14:paraId="28283B85" w14:textId="77777777" w:rsidR="003711BD" w:rsidRDefault="003711BD" w:rsidP="003711BD">
      <w:r>
        <w:t>F. **데모사이트 분석(참고)**</w:t>
      </w:r>
    </w:p>
    <w:p w14:paraId="2A8017FD" w14:textId="77777777" w:rsidR="003711BD" w:rsidRDefault="003711BD" w:rsidP="003711BD">
      <w:r>
        <w:t xml:space="preserve">   - 지정된 데모 </w:t>
      </w:r>
      <w:proofErr w:type="gramStart"/>
      <w:r>
        <w:t>사이트( http://lms8.koreasoft.biz/main/index.asp</w:t>
      </w:r>
      <w:proofErr w:type="gramEnd"/>
      <w:r>
        <w:t xml:space="preserve"> )의 UI/동작을 참고하되, UI/UX와 보안 개선 포인트를 </w:t>
      </w:r>
      <w:proofErr w:type="spellStart"/>
      <w:r>
        <w:t>정리하시오</w:t>
      </w:r>
      <w:proofErr w:type="spellEnd"/>
      <w:r>
        <w:t>.</w:t>
      </w:r>
    </w:p>
    <w:p w14:paraId="0F250102" w14:textId="77777777" w:rsidR="003711BD" w:rsidRDefault="003711BD" w:rsidP="003711BD">
      <w:r>
        <w:t xml:space="preserve">   - (참고) 자동 접근이 불가할 경우, 스크린샷이나 페이지 소스 제공을 </w:t>
      </w:r>
      <w:proofErr w:type="spellStart"/>
      <w:r>
        <w:t>요청하시오</w:t>
      </w:r>
      <w:proofErr w:type="spellEnd"/>
      <w:r>
        <w:t>.</w:t>
      </w:r>
    </w:p>
    <w:p w14:paraId="19A450C4" w14:textId="77777777" w:rsidR="003711BD" w:rsidRDefault="003711BD" w:rsidP="003711BD"/>
    <w:p w14:paraId="4FBB3B08" w14:textId="77777777" w:rsidR="003711BD" w:rsidRDefault="003711BD" w:rsidP="003711BD">
      <w:r>
        <w:t>[출력 형식]</w:t>
      </w:r>
    </w:p>
    <w:p w14:paraId="5CD474DA" w14:textId="77777777" w:rsidR="003711BD" w:rsidRDefault="003711BD" w:rsidP="003711BD">
      <w:r>
        <w:t>- 단계별로 `1) 요약`, `2) 상세 설계`, `3) 코드 예시`, `4) 테스트`, `5) 체크리스트` 형태로 결과 제공.</w:t>
      </w:r>
    </w:p>
    <w:p w14:paraId="5D93ABF4" w14:textId="77777777" w:rsidR="003711BD" w:rsidRDefault="003711BD" w:rsidP="003711BD">
      <w:r>
        <w:t>- 각 보안 항목은 "위협", "권고사항", "구현 예시(코드/설정)", "검증 방법(테스트케이스)"로 명확히 표기.</w:t>
      </w:r>
    </w:p>
    <w:p w14:paraId="0538AAE7" w14:textId="77777777" w:rsidR="003711BD" w:rsidRDefault="003711BD" w:rsidP="003711BD">
      <w:r>
        <w:lastRenderedPageBreak/>
        <w:t xml:space="preserve">- 모든 API 명세는 </w:t>
      </w:r>
      <w:proofErr w:type="spellStart"/>
      <w:r>
        <w:t>OpenAPI</w:t>
      </w:r>
      <w:proofErr w:type="spellEnd"/>
      <w:r>
        <w:t>(또는 Swagger) 스펙 형식으로도 출력.</w:t>
      </w:r>
    </w:p>
    <w:p w14:paraId="6A010BAD" w14:textId="77777777" w:rsidR="003711BD" w:rsidRDefault="003711BD" w:rsidP="003711BD"/>
    <w:p w14:paraId="4529C8AF" w14:textId="77777777" w:rsidR="003711BD" w:rsidRDefault="003711BD" w:rsidP="003711BD">
      <w:r>
        <w:t>[제약사항/운영환경]</w:t>
      </w:r>
    </w:p>
    <w:p w14:paraId="6F04BD6F" w14:textId="77777777" w:rsidR="003711BD" w:rsidRDefault="003711BD" w:rsidP="003711BD">
      <w:r>
        <w:t>- DB: 가능하면 PostgreSQL 권장(또는 MySQL 옵션 표기)</w:t>
      </w:r>
    </w:p>
    <w:p w14:paraId="23E43FB1" w14:textId="77777777" w:rsidR="003711BD" w:rsidRDefault="003711BD" w:rsidP="003711BD">
      <w:r>
        <w:t>- OS: Linux (Ubuntu LTS 권장)</w:t>
      </w:r>
    </w:p>
    <w:p w14:paraId="066C203A" w14:textId="77777777" w:rsidR="003711BD" w:rsidRDefault="003711BD" w:rsidP="003711BD">
      <w:r>
        <w:t>- 배포: Docker 컨테이너 기반 배포(</w:t>
      </w:r>
      <w:proofErr w:type="spellStart"/>
      <w:r>
        <w:t>도커파일</w:t>
      </w:r>
      <w:proofErr w:type="spellEnd"/>
      <w:r>
        <w:t>/compose 예시 포함)</w:t>
      </w:r>
    </w:p>
    <w:p w14:paraId="7D1D0A03" w14:textId="77777777" w:rsidR="003711BD" w:rsidRDefault="003711BD" w:rsidP="003711BD">
      <w:r>
        <w:t>- CI: GitHub Actions 권장</w:t>
      </w:r>
    </w:p>
    <w:p w14:paraId="5E161717" w14:textId="77777777" w:rsidR="003711BD" w:rsidRDefault="003711BD" w:rsidP="003711BD"/>
    <w:p w14:paraId="1080ACE4" w14:textId="77777777" w:rsidR="003711BD" w:rsidRDefault="003711BD" w:rsidP="003711BD">
      <w:r>
        <w:t>[작업 분할(예시, Copilot에게 순서대로 요청 가능)]</w:t>
      </w:r>
    </w:p>
    <w:p w14:paraId="33757102" w14:textId="77777777" w:rsidR="003711BD" w:rsidRDefault="003711BD" w:rsidP="003711BD">
      <w:r>
        <w:t>1. cs.zip 분석 → 기능목록 추출 (완료 후)</w:t>
      </w:r>
    </w:p>
    <w:p w14:paraId="3B7D2CD3" w14:textId="77777777" w:rsidR="003711BD" w:rsidRDefault="003711BD" w:rsidP="003711BD">
      <w:r>
        <w:t>2. ERD 및 API 목록 작성 → 우선 반영 (완료 후)</w:t>
      </w:r>
    </w:p>
    <w:p w14:paraId="4C2D5EFD" w14:textId="77777777" w:rsidR="003711BD" w:rsidRDefault="003711BD" w:rsidP="003711BD">
      <w:r>
        <w:t xml:space="preserve">3. Django 프로젝트 </w:t>
      </w:r>
      <w:proofErr w:type="spellStart"/>
      <w:r>
        <w:t>스캐폴딩</w:t>
      </w:r>
      <w:proofErr w:type="spellEnd"/>
      <w:r>
        <w:t xml:space="preserve"> + Auth 구현 → 유닛 테스트 포함</w:t>
      </w:r>
    </w:p>
    <w:p w14:paraId="03A1DC91" w14:textId="77777777" w:rsidR="003711BD" w:rsidRDefault="003711BD" w:rsidP="003711BD">
      <w:r>
        <w:t>4. Lecture/Notice/Enrollment API 구현 → 통합 테스트</w:t>
      </w:r>
    </w:p>
    <w:p w14:paraId="7397532E" w14:textId="77777777" w:rsidR="003711BD" w:rsidRDefault="003711BD" w:rsidP="003711BD">
      <w:r>
        <w:t xml:space="preserve">5. </w:t>
      </w:r>
      <w:proofErr w:type="spellStart"/>
      <w:r>
        <w:t>파일업로드</w:t>
      </w:r>
      <w:proofErr w:type="spellEnd"/>
      <w:r>
        <w:t>/평가/성적 기능 구현 → 보안 점검</w:t>
      </w:r>
    </w:p>
    <w:p w14:paraId="0F5F07DF" w14:textId="77777777" w:rsidR="003711BD" w:rsidRDefault="003711BD" w:rsidP="003711BD">
      <w:r>
        <w:t>6. CI/CD + SAST/DAST 파이프라인 설정</w:t>
      </w:r>
    </w:p>
    <w:p w14:paraId="4BBDA8BD" w14:textId="77777777" w:rsidR="003711BD" w:rsidRDefault="003711BD" w:rsidP="003711BD">
      <w:r>
        <w:t>7. 운영서버 보안설정(첨부된 보안요구사항을 근거로 체크리스트 제공</w:t>
      </w:r>
      <w:proofErr w:type="gramStart"/>
      <w:r>
        <w:t>) :</w:t>
      </w:r>
      <w:proofErr w:type="spellStart"/>
      <w:r>
        <w:t>contentReference</w:t>
      </w:r>
      <w:proofErr w:type="spellEnd"/>
      <w:proofErr w:type="gramEnd"/>
      <w:r>
        <w:t>[oaicite:6]{index=6</w:t>
      </w:r>
      <w:proofErr w:type="gramStart"/>
      <w:r>
        <w:t>} :</w:t>
      </w:r>
      <w:proofErr w:type="spellStart"/>
      <w:r>
        <w:t>contentReference</w:t>
      </w:r>
      <w:proofErr w:type="spellEnd"/>
      <w:proofErr w:type="gramEnd"/>
      <w:r>
        <w:t>[oaicite:7]{index=7}</w:t>
      </w:r>
    </w:p>
    <w:p w14:paraId="45FF3360" w14:textId="77777777" w:rsidR="003711BD" w:rsidRDefault="003711BD" w:rsidP="003711BD"/>
    <w:p w14:paraId="6A62C61C" w14:textId="77777777" w:rsidR="003711BD" w:rsidRDefault="003711BD" w:rsidP="003711BD">
      <w:r>
        <w:t>[메모]</w:t>
      </w:r>
    </w:p>
    <w:p w14:paraId="6A571103" w14:textId="77777777" w:rsidR="003711BD" w:rsidRDefault="003711BD" w:rsidP="003711BD">
      <w:r>
        <w:t xml:space="preserve">- 보안 문서의 세부 항목(예: TLS 설정, 방화벽 포트 정책, 로그 보존 기간 등)은 첨부된 PDF를 우선 적용. </w:t>
      </w:r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</w:t>
      </w:r>
      <w:proofErr w:type="gramStart"/>
      <w:r>
        <w:t>8]{</w:t>
      </w:r>
      <w:proofErr w:type="gramEnd"/>
      <w:r>
        <w:t>index=8</w:t>
      </w:r>
      <w:proofErr w:type="gramStart"/>
      <w:r>
        <w:t>} :</w:t>
      </w:r>
      <w:proofErr w:type="spellStart"/>
      <w:r>
        <w:t>contentReference</w:t>
      </w:r>
      <w:proofErr w:type="spellEnd"/>
      <w:proofErr w:type="gramEnd"/>
      <w:r>
        <w:t>[oaicite:</w:t>
      </w:r>
      <w:proofErr w:type="gramStart"/>
      <w:r>
        <w:t>9]{</w:t>
      </w:r>
      <w:proofErr w:type="gramEnd"/>
      <w:r>
        <w:t>index=9}</w:t>
      </w:r>
    </w:p>
    <w:p w14:paraId="29348F0F" w14:textId="77777777" w:rsidR="003711BD" w:rsidRDefault="003711BD" w:rsidP="003711BD">
      <w:r>
        <w:t>- 데모 사이트의 특정 UI·흐름을 그대로 모사하려면 데모 사이트 HTML/스크린샷 제공 필요.</w:t>
      </w:r>
    </w:p>
    <w:p w14:paraId="711FD7E0" w14:textId="77777777" w:rsidR="00BB57A3" w:rsidRPr="003711BD" w:rsidRDefault="00BB57A3"/>
    <w:sectPr w:rsidR="00BB57A3" w:rsidRPr="003711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1BD"/>
    <w:rsid w:val="003711BD"/>
    <w:rsid w:val="00740B67"/>
    <w:rsid w:val="009958E7"/>
    <w:rsid w:val="00BB57A3"/>
    <w:rsid w:val="00EB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415D5"/>
  <w15:chartTrackingRefBased/>
  <w15:docId w15:val="{4C9C1416-0CA4-4199-B7FF-5DA7389CE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11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11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11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11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11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11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11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11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11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11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11B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11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11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11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11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11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11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11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11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11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11B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11B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11B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11B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1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yangga</dc:creator>
  <cp:keywords/>
  <dc:description/>
  <cp:lastModifiedBy>yangga</cp:lastModifiedBy>
  <cp:revision>1</cp:revision>
  <dcterms:created xsi:type="dcterms:W3CDTF">2025-11-10T12:09:00Z</dcterms:created>
  <dcterms:modified xsi:type="dcterms:W3CDTF">2025-11-10T12:10:00Z</dcterms:modified>
</cp:coreProperties>
</file>