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DE248" w14:textId="77777777" w:rsidR="00FE03C8" w:rsidRPr="00FE03C8" w:rsidRDefault="00FE03C8" w:rsidP="00FE03C8">
      <w:pPr>
        <w:rPr>
          <w:bCs/>
        </w:rPr>
      </w:pPr>
      <w:r w:rsidRPr="00FE03C8">
        <w:rPr>
          <w:rFonts w:ascii="Segoe UI Emoji" w:hAnsi="Segoe UI Emoji" w:cs="Segoe UI Emoji"/>
          <w:bCs/>
        </w:rPr>
        <w:t>💻</w:t>
      </w:r>
      <w:r w:rsidRPr="00FE03C8">
        <w:rPr>
          <w:bCs/>
        </w:rPr>
        <w:t xml:space="preserve"> Situation:</w:t>
      </w:r>
    </w:p>
    <w:p w14:paraId="564EB0CF" w14:textId="77777777" w:rsidR="00FE03C8" w:rsidRPr="00FE03C8" w:rsidRDefault="00FE03C8" w:rsidP="00FE03C8">
      <w:pPr>
        <w:rPr>
          <w:b/>
        </w:rPr>
      </w:pPr>
      <w:r w:rsidRPr="00FE03C8">
        <w:rPr>
          <w:b/>
        </w:rPr>
        <w:t>Hirschmann ändert etwas im Frontend, wodurch Schweitzers Backend-API nicht mehr richtig funktioniert.</w:t>
      </w:r>
    </w:p>
    <w:p w14:paraId="23E1C812" w14:textId="77777777" w:rsidR="00FE03C8" w:rsidRPr="00FE03C8" w:rsidRDefault="00FE03C8" w:rsidP="00FE03C8">
      <w:r w:rsidRPr="00FE03C8">
        <w:pict w14:anchorId="2A3D929A">
          <v:rect id="_x0000_i1085" style="width:0;height:1.5pt" o:hralign="center" o:hrstd="t" o:hr="t" fillcolor="#a0a0a0" stroked="f"/>
        </w:pict>
      </w:r>
    </w:p>
    <w:p w14:paraId="27C53055" w14:textId="77777777" w:rsidR="00FE03C8" w:rsidRPr="00FE03C8" w:rsidRDefault="00FE03C8" w:rsidP="00FE03C8">
      <w:r w:rsidRPr="00FE03C8">
        <w:rPr>
          <w:bCs/>
        </w:rPr>
        <w:t>Schweitzer (Ich-Botschaft):</w:t>
      </w:r>
    </w:p>
    <w:p w14:paraId="52DC05E5" w14:textId="77777777" w:rsidR="00FE03C8" w:rsidRPr="00FE03C8" w:rsidRDefault="00FE03C8" w:rsidP="00FE03C8">
      <w:r w:rsidRPr="00FE03C8">
        <w:t>„Ich war ziemlich verunsichert, als nach deiner Änderung im Frontend plötzlich mehrere Fehlermeldungen im Backend aufgetreten sind.</w:t>
      </w:r>
      <w:r w:rsidRPr="00FE03C8">
        <w:br/>
        <w:t>Ich hatte vorher alles getestet, und plötzlich lief nichts mehr so wie geplant.</w:t>
      </w:r>
      <w:r w:rsidRPr="00FE03C8">
        <w:br/>
        <w:t>Mir ist wichtig, dass wir solche Änderungen vorher kurz absprechen,</w:t>
      </w:r>
      <w:r w:rsidRPr="00FE03C8">
        <w:br/>
        <w:t>damit ich den Code rechtzeitig anpassen kann und wir keine unnötige Fehlersuche haben.“</w:t>
      </w:r>
    </w:p>
    <w:p w14:paraId="5DDAF3F0" w14:textId="77777777" w:rsidR="00FE03C8" w:rsidRPr="00FE03C8" w:rsidRDefault="00FE03C8" w:rsidP="00FE03C8">
      <w:r w:rsidRPr="00FE03C8">
        <w:rPr>
          <w:bCs/>
        </w:rPr>
        <w:t>Hirschmann (aktives Zuhören):</w:t>
      </w:r>
    </w:p>
    <w:p w14:paraId="33CD1E8C" w14:textId="77777777" w:rsidR="00FE03C8" w:rsidRPr="00FE03C8" w:rsidRDefault="00FE03C8" w:rsidP="00FE03C8">
      <w:r w:rsidRPr="00FE03C8">
        <w:t>„Okay, du meinst also, du warst überrascht, weil du die Änderung nicht erwartet hast,</w:t>
      </w:r>
      <w:r w:rsidRPr="00FE03C8">
        <w:br/>
        <w:t>und es dich gestresst hat, plötzlich nach Fehlern suchen zu müssen?</w:t>
      </w:r>
      <w:r w:rsidRPr="00FE03C8">
        <w:br/>
        <w:t>Und du wünschst dir, dass ich dich vorher informiere, wenn ich etwas am Frontend anpasse?“</w:t>
      </w:r>
    </w:p>
    <w:p w14:paraId="5F19AAF6" w14:textId="77777777" w:rsidR="00FE03C8" w:rsidRPr="00FE03C8" w:rsidRDefault="00FE03C8" w:rsidP="00FE03C8">
      <w:r w:rsidRPr="00FE03C8">
        <w:rPr>
          <w:bCs/>
        </w:rPr>
        <w:t>Schweitzer:</w:t>
      </w:r>
    </w:p>
    <w:p w14:paraId="76C091DB" w14:textId="77777777" w:rsidR="00FE03C8" w:rsidRPr="00FE03C8" w:rsidRDefault="00FE03C8" w:rsidP="00FE03C8">
      <w:r w:rsidRPr="00FE03C8">
        <w:t>„Genau, das würde mir helfen, die Abläufe besser im Blick zu behalten.</w:t>
      </w:r>
      <w:r w:rsidRPr="00FE03C8">
        <w:br/>
        <w:t xml:space="preserve">Dann kann ich direkt prüfen, ob alles zusammenpasst und es zu keinen Konflikten zwischen Frontend und </w:t>
      </w:r>
      <w:proofErr w:type="gramStart"/>
      <w:r w:rsidRPr="00FE03C8">
        <w:t>Backend</w:t>
      </w:r>
      <w:proofErr w:type="gramEnd"/>
      <w:r w:rsidRPr="00FE03C8">
        <w:t xml:space="preserve"> kommt.“</w:t>
      </w:r>
    </w:p>
    <w:p w14:paraId="54A86D60" w14:textId="77777777" w:rsidR="00FE03C8" w:rsidRPr="00FE03C8" w:rsidRDefault="00FE03C8" w:rsidP="00FE03C8">
      <w:r w:rsidRPr="00FE03C8">
        <w:rPr>
          <w:bCs/>
        </w:rPr>
        <w:t>Hirschmann:</w:t>
      </w:r>
    </w:p>
    <w:p w14:paraId="5C78EE97" w14:textId="77777777" w:rsidR="00FE03C8" w:rsidRPr="00FE03C8" w:rsidRDefault="00FE03C8" w:rsidP="00FE03C8">
      <w:r w:rsidRPr="00FE03C8">
        <w:t>„Verstanden, das klingt sinnvoll. Ich sag dir in Zukunft vorher Bescheid,</w:t>
      </w:r>
      <w:r w:rsidRPr="00FE03C8">
        <w:br/>
        <w:t>bevor ich wieder etwas ändere, damit wir beide Zeit sparen und sauberer arbeiten können.“</w:t>
      </w:r>
    </w:p>
    <w:p w14:paraId="4DCB359A" w14:textId="5BD183C5" w:rsidR="001D69D0" w:rsidRPr="00245920" w:rsidRDefault="001D69D0" w:rsidP="00FE03C8"/>
    <w:sectPr w:rsidR="001D69D0" w:rsidRPr="002459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41638"/>
    <w:multiLevelType w:val="multilevel"/>
    <w:tmpl w:val="54AE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397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D5"/>
    <w:rsid w:val="001D69D0"/>
    <w:rsid w:val="00245920"/>
    <w:rsid w:val="003F22D5"/>
    <w:rsid w:val="004710BC"/>
    <w:rsid w:val="006317F3"/>
    <w:rsid w:val="0078493B"/>
    <w:rsid w:val="00B5253C"/>
    <w:rsid w:val="00BC74C8"/>
    <w:rsid w:val="00FE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BB24E"/>
  <w15:chartTrackingRefBased/>
  <w15:docId w15:val="{6D903F95-8510-4089-8FD7-E8A07CA6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2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2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2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2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2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2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2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2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2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2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2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2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22D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22D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22D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22D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22D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22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F2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2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2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2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F2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22D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F22D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F22D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2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22D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F2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Schweitzer</dc:creator>
  <cp:keywords/>
  <dc:description/>
  <cp:lastModifiedBy>Christian Schweitzer</cp:lastModifiedBy>
  <cp:revision>4</cp:revision>
  <dcterms:created xsi:type="dcterms:W3CDTF">2025-10-13T07:30:00Z</dcterms:created>
  <dcterms:modified xsi:type="dcterms:W3CDTF">2025-10-13T08:22:00Z</dcterms:modified>
</cp:coreProperties>
</file>