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F78CD" w14:textId="4211F403" w:rsidR="00D12797" w:rsidRDefault="00AE52F4" w:rsidP="0067443D">
      <w:r>
        <w:t xml:space="preserve">Task 1: </w:t>
      </w:r>
      <w:r w:rsidR="00D12797">
        <w:t>Print the following output using For loops</w:t>
      </w:r>
      <w:r w:rsidR="00D12797">
        <w:br/>
      </w:r>
      <w:r w:rsidR="0067443D">
        <w:rPr>
          <w:noProof/>
        </w:rPr>
        <w:drawing>
          <wp:inline distT="0" distB="0" distL="0" distR="0" wp14:anchorId="432DE430" wp14:editId="5297D9F5">
            <wp:extent cx="1095375" cy="904875"/>
            <wp:effectExtent l="0" t="0" r="9525" b="9525"/>
            <wp:docPr id="4" name="Picture 4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q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DA15" w14:textId="749D556D" w:rsidR="00D7038B" w:rsidRDefault="00D7038B" w:rsidP="00D7038B">
      <w:r>
        <w:t xml:space="preserve">Task </w:t>
      </w:r>
      <w:r w:rsidR="005676A9">
        <w:t>2</w:t>
      </w:r>
      <w:r>
        <w:t>: Sort the array in ascending order using For Loop(s), and print the results:</w:t>
      </w:r>
    </w:p>
    <w:p w14:paraId="03801CB8" w14:textId="77777777" w:rsidR="00D7038B" w:rsidRDefault="00D7038B" w:rsidP="00D7038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list1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{ 52, 21, 27, 3, 62, 9 };</w:t>
      </w:r>
    </w:p>
    <w:p w14:paraId="64DA5E16" w14:textId="77777777" w:rsidR="00D7038B" w:rsidRDefault="00D7038B" w:rsidP="00D7038B">
      <w:r>
        <w:rPr>
          <w:noProof/>
        </w:rPr>
        <w:drawing>
          <wp:inline distT="0" distB="0" distL="0" distR="0" wp14:anchorId="62A92AC7" wp14:editId="0EDAF075">
            <wp:extent cx="1028700" cy="981075"/>
            <wp:effectExtent l="0" t="0" r="0" b="9525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86861" w14:textId="77777777" w:rsidR="00D7038B" w:rsidRDefault="00D7038B" w:rsidP="00D7038B"/>
    <w:p w14:paraId="6CB2591A" w14:textId="6F2DA580" w:rsidR="00D7038B" w:rsidRDefault="00D7038B" w:rsidP="00D7038B">
      <w:r>
        <w:t xml:space="preserve">Task </w:t>
      </w:r>
      <w:r w:rsidR="005676A9">
        <w:t>3</w:t>
      </w:r>
      <w:r>
        <w:t>: Can it be sorted without For Loop(s)?</w:t>
      </w:r>
    </w:p>
    <w:p w14:paraId="78E34D43" w14:textId="51B957BA" w:rsidR="005676A9" w:rsidRDefault="005676A9" w:rsidP="00567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Task </w:t>
      </w:r>
      <w:r>
        <w:t>4</w:t>
      </w:r>
      <w:r>
        <w:t>: Given 2 strings:</w:t>
      </w:r>
      <w:r>
        <w:br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str1 = </w:t>
      </w:r>
      <w:r>
        <w:rPr>
          <w:rFonts w:ascii="Consolas" w:hAnsi="Consolas" w:cs="Consolas"/>
          <w:color w:val="A31515"/>
          <w:sz w:val="19"/>
          <w:szCs w:val="19"/>
        </w:rPr>
        <w:t>"Hello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317FC46" w14:textId="77777777" w:rsidR="005676A9" w:rsidRDefault="005676A9" w:rsidP="005676A9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str2 = </w:t>
      </w:r>
      <w:r>
        <w:rPr>
          <w:rFonts w:ascii="Consolas" w:hAnsi="Consolas" w:cs="Consolas"/>
          <w:color w:val="A31515"/>
          <w:sz w:val="19"/>
          <w:szCs w:val="19"/>
        </w:rPr>
        <w:t>"There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580D688" w14:textId="77777777" w:rsidR="005676A9" w:rsidRDefault="005676A9" w:rsidP="005676A9">
      <w:r>
        <w:t xml:space="preserve">Swap the strings without using another </w:t>
      </w:r>
      <w:proofErr w:type="gramStart"/>
      <w:r>
        <w:t>variable;</w:t>
      </w:r>
      <w:proofErr w:type="gramEnd"/>
    </w:p>
    <w:p w14:paraId="3AB2D8A7" w14:textId="77777777" w:rsidR="005676A9" w:rsidRDefault="005676A9" w:rsidP="005676A9">
      <w:r>
        <w:rPr>
          <w:noProof/>
        </w:rPr>
        <w:drawing>
          <wp:inline distT="0" distB="0" distL="0" distR="0" wp14:anchorId="7A2E4FD0" wp14:editId="5DB8D3E6">
            <wp:extent cx="1981200" cy="819150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E9DE" w14:textId="77777777" w:rsidR="005676A9" w:rsidRDefault="005676A9" w:rsidP="005676A9"/>
    <w:p w14:paraId="3E2F072C" w14:textId="536BFF50" w:rsidR="005676A9" w:rsidRDefault="005676A9" w:rsidP="005676A9">
      <w:r>
        <w:t xml:space="preserve">Task </w:t>
      </w:r>
      <w:r>
        <w:t>5</w:t>
      </w:r>
      <w:r>
        <w:t>: Create code using For Loops to find the common array elements from List1 &amp; List 2 and print the results. List1 and List 2 are already in the code. Ensure that only the unique numbers are displayed.</w:t>
      </w:r>
    </w:p>
    <w:p w14:paraId="2D32FEA0" w14:textId="77777777" w:rsidR="005676A9" w:rsidRDefault="005676A9" w:rsidP="00567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list1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{ 1, 2, 3, 6, 8, 3, 9 };</w:t>
      </w:r>
    </w:p>
    <w:p w14:paraId="185EF939" w14:textId="77777777" w:rsidR="005676A9" w:rsidRDefault="005676A9" w:rsidP="005676A9"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list2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{ 3, 2, 9, 3, 7 };</w:t>
      </w:r>
    </w:p>
    <w:p w14:paraId="0E8BC2EC" w14:textId="77777777" w:rsidR="005676A9" w:rsidRDefault="005676A9" w:rsidP="005676A9">
      <w:r>
        <w:rPr>
          <w:noProof/>
        </w:rPr>
        <w:drawing>
          <wp:inline distT="0" distB="0" distL="0" distR="0" wp14:anchorId="22C18897" wp14:editId="75A1CCD0">
            <wp:extent cx="1123950" cy="55245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2502" w14:textId="648F220E" w:rsidR="009C58F8" w:rsidRDefault="009C58F8" w:rsidP="00D12797">
      <w:r>
        <w:t>Tas</w:t>
      </w:r>
      <w:r w:rsidR="0067443D">
        <w:t>k</w:t>
      </w:r>
      <w:r>
        <w:t xml:space="preserve"> </w:t>
      </w:r>
      <w:r w:rsidR="005676A9">
        <w:t>6</w:t>
      </w:r>
      <w:r>
        <w:t xml:space="preserve">: </w:t>
      </w:r>
      <w:r w:rsidR="0067443D">
        <w:t xml:space="preserve">Same as task </w:t>
      </w:r>
      <w:r w:rsidR="00BA5582">
        <w:t>5</w:t>
      </w:r>
      <w:r w:rsidR="0067443D">
        <w:t xml:space="preserve"> instead don’t use a For loop</w:t>
      </w:r>
      <w:r w:rsidR="00F8243D">
        <w:t xml:space="preserve">. Hint: </w:t>
      </w:r>
      <w:r w:rsidR="00DE1D0B">
        <w:t>LINQ =&gt;</w:t>
      </w:r>
      <w:r w:rsidR="00F8243D">
        <w:t>the internet is a vast and wonderful thing!</w:t>
      </w:r>
    </w:p>
    <w:p w14:paraId="13521945" w14:textId="5D793872" w:rsidR="00A83A4C" w:rsidRDefault="00A83A4C" w:rsidP="00D12797">
      <w:r>
        <w:t xml:space="preserve">Task </w:t>
      </w:r>
      <w:r w:rsidR="001250B1">
        <w:t>7</w:t>
      </w:r>
      <w:r>
        <w:t xml:space="preserve">: </w:t>
      </w:r>
      <w:r w:rsidR="00CF3D45">
        <w:t>Print</w:t>
      </w:r>
      <w:r>
        <w:t xml:space="preserve"> the Product list by ascending </w:t>
      </w:r>
      <w:proofErr w:type="spellStart"/>
      <w:r>
        <w:t>StockOnHand</w:t>
      </w:r>
      <w:proofErr w:type="spellEnd"/>
      <w:r>
        <w:t xml:space="preserve"> order</w:t>
      </w:r>
      <w:r w:rsidR="00CF3D45">
        <w:t xml:space="preserve"> without changing the order they appear in the List</w:t>
      </w:r>
    </w:p>
    <w:p w14:paraId="3382339A" w14:textId="77777777" w:rsidR="001250B1" w:rsidRDefault="001250B1" w:rsidP="001250B1">
      <w:r>
        <w:rPr>
          <w:noProof/>
        </w:rPr>
        <w:drawing>
          <wp:inline distT="0" distB="0" distL="0" distR="0" wp14:anchorId="250274F0" wp14:editId="6A4CD46E">
            <wp:extent cx="1905000" cy="8572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49DE" w14:textId="3083CE2C" w:rsidR="000042DA" w:rsidRDefault="000042DA" w:rsidP="00D12797">
      <w:r>
        <w:t xml:space="preserve">Task </w:t>
      </w:r>
      <w:r w:rsidR="001250B1">
        <w:t>8</w:t>
      </w:r>
      <w:r>
        <w:t>: Contains an unhandled exception. Provide a strategy to deal with an error like this</w:t>
      </w:r>
    </w:p>
    <w:p w14:paraId="7EC6BF80" w14:textId="6D941D27" w:rsidR="0080600D" w:rsidRDefault="0080600D" w:rsidP="00D12797">
      <w:r>
        <w:lastRenderedPageBreak/>
        <w:t xml:space="preserve">Task </w:t>
      </w:r>
      <w:r w:rsidR="001250B1">
        <w:t>9</w:t>
      </w:r>
      <w:r>
        <w:t xml:space="preserve">: Create a new </w:t>
      </w:r>
      <w:proofErr w:type="spellStart"/>
      <w:r>
        <w:t>SetPerson</w:t>
      </w:r>
      <w:proofErr w:type="spellEnd"/>
      <w:r>
        <w:t xml:space="preserve"> procedure in the Person class and overload to accept a string for first name</w:t>
      </w:r>
      <w:r w:rsidR="004E606F">
        <w:t xml:space="preserve"> as well as the Id, </w:t>
      </w:r>
      <w:r w:rsidR="00BA5582">
        <w:t>S</w:t>
      </w:r>
      <w:r w:rsidR="004E606F">
        <w:t>urname and Address</w:t>
      </w:r>
      <w:r>
        <w:t>.</w:t>
      </w:r>
    </w:p>
    <w:p w14:paraId="12EEF2C6" w14:textId="4C9F790A" w:rsidR="0015090E" w:rsidRPr="00D12797" w:rsidRDefault="0015090E" w:rsidP="00D12797">
      <w:r>
        <w:t xml:space="preserve">i.e. </w:t>
      </w:r>
      <w:proofErr w:type="spellStart"/>
      <w:proofErr w:type="gramStart"/>
      <w:r>
        <w:t>SetPerson</w:t>
      </w:r>
      <w:proofErr w:type="spellEnd"/>
      <w:r>
        <w:t>(</w:t>
      </w:r>
      <w:proofErr w:type="gramEnd"/>
      <w:r>
        <w:t>123, “Mary”, “Smith”, “123 Main Street”);</w:t>
      </w:r>
    </w:p>
    <w:sectPr w:rsidR="0015090E" w:rsidRPr="00D12797" w:rsidSect="00A326CF">
      <w:headerReference w:type="default" r:id="rId12"/>
      <w:footerReference w:type="default" r:id="rId13"/>
      <w:pgSz w:w="11906" w:h="16838"/>
      <w:pgMar w:top="851" w:right="707" w:bottom="426" w:left="993" w:header="708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1BF98" w14:textId="77777777" w:rsidR="00203DE5" w:rsidRDefault="00203DE5" w:rsidP="00EB06E9">
      <w:pPr>
        <w:spacing w:after="0" w:line="240" w:lineRule="auto"/>
      </w:pPr>
      <w:r>
        <w:separator/>
      </w:r>
    </w:p>
  </w:endnote>
  <w:endnote w:type="continuationSeparator" w:id="0">
    <w:p w14:paraId="6F81F1FA" w14:textId="77777777" w:rsidR="00203DE5" w:rsidRDefault="00203DE5" w:rsidP="00EB0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C5D9C" w14:textId="77777777" w:rsidR="001805A9" w:rsidRPr="00562EDA" w:rsidRDefault="001805A9">
    <w:pPr>
      <w:pStyle w:val="Footer"/>
      <w:jc w:val="right"/>
      <w:rPr>
        <w:color w:val="948A54" w:themeColor="background2" w:themeShade="8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10"/>
      <w:gridCol w:w="5096"/>
    </w:tblGrid>
    <w:tr w:rsidR="001805A9" w:rsidRPr="00562EDA" w14:paraId="643A62D9" w14:textId="77777777" w:rsidTr="00562EDA">
      <w:tc>
        <w:tcPr>
          <w:tcW w:w="5211" w:type="dxa"/>
        </w:tcPr>
        <w:p w14:paraId="5E8FFA85" w14:textId="100E0866" w:rsidR="001805A9" w:rsidRPr="00562EDA" w:rsidRDefault="00F740D2" w:rsidP="00F740D2">
          <w:pPr>
            <w:pStyle w:val="Footer"/>
            <w:rPr>
              <w:color w:val="948A54" w:themeColor="background2" w:themeShade="80"/>
            </w:rPr>
          </w:pPr>
          <w:r>
            <w:rPr>
              <w:color w:val="948A54" w:themeColor="background2" w:themeShade="80"/>
            </w:rPr>
            <w:t>Tasks</w:t>
          </w:r>
          <w:r w:rsidR="001805A9" w:rsidRPr="00562EDA">
            <w:rPr>
              <w:color w:val="948A54" w:themeColor="background2" w:themeShade="80"/>
            </w:rPr>
            <w:t>.docx</w:t>
          </w:r>
        </w:p>
      </w:tc>
      <w:tc>
        <w:tcPr>
          <w:tcW w:w="5211" w:type="dxa"/>
        </w:tcPr>
        <w:p w14:paraId="548A99C8" w14:textId="77777777" w:rsidR="001805A9" w:rsidRPr="00562EDA" w:rsidRDefault="00203DE5" w:rsidP="00562EDA">
          <w:pPr>
            <w:pStyle w:val="Footer"/>
            <w:jc w:val="right"/>
            <w:rPr>
              <w:color w:val="948A54" w:themeColor="background2" w:themeShade="80"/>
            </w:rPr>
          </w:pPr>
          <w:sdt>
            <w:sdtPr>
              <w:id w:val="9504235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id w:val="9504236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1805A9" w:rsidRPr="00562EDA">
                    <w:rPr>
                      <w:color w:val="948A54" w:themeColor="background2" w:themeShade="80"/>
                    </w:rPr>
                    <w:t xml:space="preserve">Page </w:t>
                  </w:r>
                  <w:r w:rsidR="001805A9" w:rsidRPr="00562EDA">
                    <w:rPr>
                      <w:b/>
                      <w:color w:val="948A54" w:themeColor="background2" w:themeShade="80"/>
                      <w:sz w:val="24"/>
                      <w:szCs w:val="24"/>
                    </w:rPr>
                    <w:fldChar w:fldCharType="begin"/>
                  </w:r>
                  <w:r w:rsidR="001805A9" w:rsidRPr="00562EDA">
                    <w:rPr>
                      <w:b/>
                      <w:color w:val="948A54" w:themeColor="background2" w:themeShade="80"/>
                    </w:rPr>
                    <w:instrText xml:space="preserve"> PAGE </w:instrText>
                  </w:r>
                  <w:r w:rsidR="001805A9" w:rsidRPr="00562EDA">
                    <w:rPr>
                      <w:b/>
                      <w:color w:val="948A54" w:themeColor="background2" w:themeShade="80"/>
                      <w:sz w:val="24"/>
                      <w:szCs w:val="24"/>
                    </w:rPr>
                    <w:fldChar w:fldCharType="separate"/>
                  </w:r>
                  <w:r w:rsidR="00C932C5">
                    <w:rPr>
                      <w:b/>
                      <w:noProof/>
                      <w:color w:val="948A54" w:themeColor="background2" w:themeShade="80"/>
                    </w:rPr>
                    <w:t>5</w:t>
                  </w:r>
                  <w:r w:rsidR="001805A9" w:rsidRPr="00562EDA">
                    <w:rPr>
                      <w:b/>
                      <w:color w:val="948A54" w:themeColor="background2" w:themeShade="80"/>
                      <w:sz w:val="24"/>
                      <w:szCs w:val="24"/>
                    </w:rPr>
                    <w:fldChar w:fldCharType="end"/>
                  </w:r>
                  <w:r w:rsidR="001805A9" w:rsidRPr="00562EDA">
                    <w:rPr>
                      <w:color w:val="948A54" w:themeColor="background2" w:themeShade="80"/>
                    </w:rPr>
                    <w:t xml:space="preserve"> of </w:t>
                  </w:r>
                  <w:r w:rsidR="001805A9" w:rsidRPr="00562EDA">
                    <w:rPr>
                      <w:b/>
                      <w:color w:val="948A54" w:themeColor="background2" w:themeShade="80"/>
                      <w:sz w:val="24"/>
                      <w:szCs w:val="24"/>
                    </w:rPr>
                    <w:fldChar w:fldCharType="begin"/>
                  </w:r>
                  <w:r w:rsidR="001805A9" w:rsidRPr="00562EDA">
                    <w:rPr>
                      <w:b/>
                      <w:color w:val="948A54" w:themeColor="background2" w:themeShade="80"/>
                    </w:rPr>
                    <w:instrText xml:space="preserve"> NUMPAGES  </w:instrText>
                  </w:r>
                  <w:r w:rsidR="001805A9" w:rsidRPr="00562EDA">
                    <w:rPr>
                      <w:b/>
                      <w:color w:val="948A54" w:themeColor="background2" w:themeShade="80"/>
                      <w:sz w:val="24"/>
                      <w:szCs w:val="24"/>
                    </w:rPr>
                    <w:fldChar w:fldCharType="separate"/>
                  </w:r>
                  <w:r w:rsidR="00C932C5">
                    <w:rPr>
                      <w:b/>
                      <w:noProof/>
                      <w:color w:val="948A54" w:themeColor="background2" w:themeShade="80"/>
                    </w:rPr>
                    <w:t>6</w:t>
                  </w:r>
                  <w:r w:rsidR="001805A9" w:rsidRPr="00562EDA">
                    <w:rPr>
                      <w:b/>
                      <w:color w:val="948A54" w:themeColor="background2" w:themeShade="80"/>
                      <w:sz w:val="24"/>
                      <w:szCs w:val="24"/>
                    </w:rPr>
                    <w:fldChar w:fldCharType="end"/>
                  </w:r>
                </w:sdtContent>
              </w:sdt>
            </w:sdtContent>
          </w:sdt>
        </w:p>
      </w:tc>
    </w:tr>
  </w:tbl>
  <w:p w14:paraId="2EEF0CD4" w14:textId="77777777" w:rsidR="001805A9" w:rsidRDefault="001805A9" w:rsidP="00562ED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2B923" w14:textId="77777777" w:rsidR="00203DE5" w:rsidRDefault="00203DE5" w:rsidP="00EB06E9">
      <w:pPr>
        <w:spacing w:after="0" w:line="240" w:lineRule="auto"/>
      </w:pPr>
      <w:r>
        <w:separator/>
      </w:r>
    </w:p>
  </w:footnote>
  <w:footnote w:type="continuationSeparator" w:id="0">
    <w:p w14:paraId="323307EA" w14:textId="77777777" w:rsidR="00203DE5" w:rsidRDefault="00203DE5" w:rsidP="00EB0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9F912" w14:textId="31A27546" w:rsidR="000B4A88" w:rsidRPr="00A326CF" w:rsidRDefault="00C22A79" w:rsidP="00A326CF">
    <w:pPr>
      <w:pStyle w:val="Header"/>
      <w:pBdr>
        <w:bottom w:val="single" w:sz="4" w:space="1" w:color="808080" w:themeColor="background1" w:themeShade="80"/>
      </w:pBdr>
      <w:rPr>
        <w:color w:val="808080" w:themeColor="background1" w:themeShade="80"/>
      </w:rPr>
    </w:pPr>
    <w:r>
      <w:rPr>
        <w:color w:val="808080" w:themeColor="background1" w:themeShade="80"/>
      </w:rPr>
      <w:t>Programming Tasks</w:t>
    </w:r>
  </w:p>
  <w:p w14:paraId="44235006" w14:textId="77777777" w:rsidR="001805A9" w:rsidRPr="00EB06E9" w:rsidRDefault="001805A9" w:rsidP="00EB06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054E"/>
    <w:multiLevelType w:val="hybridMultilevel"/>
    <w:tmpl w:val="60ECD5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21B90"/>
    <w:multiLevelType w:val="hybridMultilevel"/>
    <w:tmpl w:val="3AF2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71C36"/>
    <w:multiLevelType w:val="multilevel"/>
    <w:tmpl w:val="10B666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2000D66"/>
    <w:multiLevelType w:val="hybridMultilevel"/>
    <w:tmpl w:val="86B075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B6DDA"/>
    <w:multiLevelType w:val="multilevel"/>
    <w:tmpl w:val="1960EB8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EF81570"/>
    <w:multiLevelType w:val="hybridMultilevel"/>
    <w:tmpl w:val="96802D50"/>
    <w:lvl w:ilvl="0" w:tplc="75C68AA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7E0CC9"/>
    <w:multiLevelType w:val="multilevel"/>
    <w:tmpl w:val="BD2E00D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5CE61DC"/>
    <w:multiLevelType w:val="hybridMultilevel"/>
    <w:tmpl w:val="026A03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42233"/>
    <w:multiLevelType w:val="hybridMultilevel"/>
    <w:tmpl w:val="86A27C1C"/>
    <w:lvl w:ilvl="0" w:tplc="BE34600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AB235F"/>
    <w:multiLevelType w:val="hybridMultilevel"/>
    <w:tmpl w:val="6E7E3FF2"/>
    <w:lvl w:ilvl="0" w:tplc="7EAE7D3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47FFB"/>
    <w:multiLevelType w:val="hybridMultilevel"/>
    <w:tmpl w:val="46B62DBE"/>
    <w:lvl w:ilvl="0" w:tplc="E8A6D64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E97F8B"/>
    <w:multiLevelType w:val="hybridMultilevel"/>
    <w:tmpl w:val="AB0462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0564FD"/>
    <w:multiLevelType w:val="multilevel"/>
    <w:tmpl w:val="1BBE9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5C4C12A7"/>
    <w:multiLevelType w:val="hybridMultilevel"/>
    <w:tmpl w:val="293EAE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FD5A87"/>
    <w:multiLevelType w:val="hybridMultilevel"/>
    <w:tmpl w:val="4F7CD3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5B26F0"/>
    <w:multiLevelType w:val="hybridMultilevel"/>
    <w:tmpl w:val="1188EA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A93C96"/>
    <w:multiLevelType w:val="hybridMultilevel"/>
    <w:tmpl w:val="1396E1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500BB6"/>
    <w:multiLevelType w:val="multilevel"/>
    <w:tmpl w:val="D6D2B7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7F41833"/>
    <w:multiLevelType w:val="hybridMultilevel"/>
    <w:tmpl w:val="1CFC48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2727F4"/>
    <w:multiLevelType w:val="hybridMultilevel"/>
    <w:tmpl w:val="4F5AB6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E90702"/>
    <w:multiLevelType w:val="hybridMultilevel"/>
    <w:tmpl w:val="313A02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13"/>
  </w:num>
  <w:num w:numId="4">
    <w:abstractNumId w:val="12"/>
  </w:num>
  <w:num w:numId="5">
    <w:abstractNumId w:val="8"/>
  </w:num>
  <w:num w:numId="6">
    <w:abstractNumId w:val="17"/>
  </w:num>
  <w:num w:numId="7">
    <w:abstractNumId w:val="2"/>
  </w:num>
  <w:num w:numId="8">
    <w:abstractNumId w:val="1"/>
  </w:num>
  <w:num w:numId="9">
    <w:abstractNumId w:val="6"/>
  </w:num>
  <w:num w:numId="10">
    <w:abstractNumId w:val="9"/>
  </w:num>
  <w:num w:numId="11">
    <w:abstractNumId w:val="5"/>
  </w:num>
  <w:num w:numId="12">
    <w:abstractNumId w:val="0"/>
  </w:num>
  <w:num w:numId="13">
    <w:abstractNumId w:val="4"/>
  </w:num>
  <w:num w:numId="14">
    <w:abstractNumId w:val="16"/>
  </w:num>
  <w:num w:numId="15">
    <w:abstractNumId w:val="3"/>
  </w:num>
  <w:num w:numId="16">
    <w:abstractNumId w:val="14"/>
  </w:num>
  <w:num w:numId="17">
    <w:abstractNumId w:val="20"/>
  </w:num>
  <w:num w:numId="18">
    <w:abstractNumId w:val="7"/>
  </w:num>
  <w:num w:numId="19">
    <w:abstractNumId w:val="10"/>
  </w:num>
  <w:num w:numId="20">
    <w:abstractNumId w:val="15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FD7"/>
    <w:rsid w:val="000042DA"/>
    <w:rsid w:val="00004D71"/>
    <w:rsid w:val="000073C7"/>
    <w:rsid w:val="00007C9B"/>
    <w:rsid w:val="00010C6C"/>
    <w:rsid w:val="000234D0"/>
    <w:rsid w:val="00025387"/>
    <w:rsid w:val="000257E4"/>
    <w:rsid w:val="000355C8"/>
    <w:rsid w:val="000534EC"/>
    <w:rsid w:val="00073FDE"/>
    <w:rsid w:val="000B290A"/>
    <w:rsid w:val="000B4A88"/>
    <w:rsid w:val="000C2F05"/>
    <w:rsid w:val="000D0120"/>
    <w:rsid w:val="001021CD"/>
    <w:rsid w:val="00112E10"/>
    <w:rsid w:val="00122252"/>
    <w:rsid w:val="00123018"/>
    <w:rsid w:val="001250B1"/>
    <w:rsid w:val="0015090E"/>
    <w:rsid w:val="00162F96"/>
    <w:rsid w:val="00165026"/>
    <w:rsid w:val="001805A9"/>
    <w:rsid w:val="001E2801"/>
    <w:rsid w:val="00203DE5"/>
    <w:rsid w:val="002431B7"/>
    <w:rsid w:val="00280D60"/>
    <w:rsid w:val="002857DB"/>
    <w:rsid w:val="002B1D61"/>
    <w:rsid w:val="002C4130"/>
    <w:rsid w:val="002D6DD9"/>
    <w:rsid w:val="002E34D7"/>
    <w:rsid w:val="00320B28"/>
    <w:rsid w:val="00321B6A"/>
    <w:rsid w:val="003276E7"/>
    <w:rsid w:val="003868E7"/>
    <w:rsid w:val="003B0418"/>
    <w:rsid w:val="003C3E76"/>
    <w:rsid w:val="003C709F"/>
    <w:rsid w:val="003D5DA3"/>
    <w:rsid w:val="00420D53"/>
    <w:rsid w:val="004327F2"/>
    <w:rsid w:val="004935DF"/>
    <w:rsid w:val="004A04BE"/>
    <w:rsid w:val="004B21C8"/>
    <w:rsid w:val="004B3096"/>
    <w:rsid w:val="004C22CF"/>
    <w:rsid w:val="004C24EA"/>
    <w:rsid w:val="004D05C8"/>
    <w:rsid w:val="004D40CC"/>
    <w:rsid w:val="004E59A4"/>
    <w:rsid w:val="004E606F"/>
    <w:rsid w:val="00506144"/>
    <w:rsid w:val="00531B2A"/>
    <w:rsid w:val="00562EDA"/>
    <w:rsid w:val="005676A9"/>
    <w:rsid w:val="00572925"/>
    <w:rsid w:val="005A1B5A"/>
    <w:rsid w:val="005A3B19"/>
    <w:rsid w:val="005A5A7C"/>
    <w:rsid w:val="005B64EB"/>
    <w:rsid w:val="005E6E67"/>
    <w:rsid w:val="005E7225"/>
    <w:rsid w:val="0060550D"/>
    <w:rsid w:val="00646107"/>
    <w:rsid w:val="006620B9"/>
    <w:rsid w:val="00671277"/>
    <w:rsid w:val="0067443D"/>
    <w:rsid w:val="006815AB"/>
    <w:rsid w:val="006A3ECF"/>
    <w:rsid w:val="006C2A60"/>
    <w:rsid w:val="006D7B1E"/>
    <w:rsid w:val="006F3E7C"/>
    <w:rsid w:val="007B3225"/>
    <w:rsid w:val="007C0088"/>
    <w:rsid w:val="007E01ED"/>
    <w:rsid w:val="008036B8"/>
    <w:rsid w:val="0080600D"/>
    <w:rsid w:val="00813D20"/>
    <w:rsid w:val="00816F29"/>
    <w:rsid w:val="00830173"/>
    <w:rsid w:val="00830B7C"/>
    <w:rsid w:val="0083402F"/>
    <w:rsid w:val="00844B37"/>
    <w:rsid w:val="00851DF8"/>
    <w:rsid w:val="00892888"/>
    <w:rsid w:val="008A4A24"/>
    <w:rsid w:val="008B2971"/>
    <w:rsid w:val="00916B7B"/>
    <w:rsid w:val="00926269"/>
    <w:rsid w:val="00943897"/>
    <w:rsid w:val="00946B28"/>
    <w:rsid w:val="00960992"/>
    <w:rsid w:val="00976BD1"/>
    <w:rsid w:val="009820A2"/>
    <w:rsid w:val="009849C8"/>
    <w:rsid w:val="00997AB7"/>
    <w:rsid w:val="009A5FE0"/>
    <w:rsid w:val="009C58F8"/>
    <w:rsid w:val="009E7EEB"/>
    <w:rsid w:val="00A24466"/>
    <w:rsid w:val="00A326CF"/>
    <w:rsid w:val="00A34238"/>
    <w:rsid w:val="00A72DBA"/>
    <w:rsid w:val="00A83A4C"/>
    <w:rsid w:val="00A86944"/>
    <w:rsid w:val="00A949B7"/>
    <w:rsid w:val="00AA70B8"/>
    <w:rsid w:val="00AE18EB"/>
    <w:rsid w:val="00AE52F4"/>
    <w:rsid w:val="00B12500"/>
    <w:rsid w:val="00B53A12"/>
    <w:rsid w:val="00B55755"/>
    <w:rsid w:val="00B77BB4"/>
    <w:rsid w:val="00BA5582"/>
    <w:rsid w:val="00BB0FED"/>
    <w:rsid w:val="00BC0EC5"/>
    <w:rsid w:val="00BE5FD7"/>
    <w:rsid w:val="00C0370C"/>
    <w:rsid w:val="00C22A79"/>
    <w:rsid w:val="00C27EF7"/>
    <w:rsid w:val="00C5515C"/>
    <w:rsid w:val="00C67C95"/>
    <w:rsid w:val="00C8179E"/>
    <w:rsid w:val="00C92863"/>
    <w:rsid w:val="00C932C5"/>
    <w:rsid w:val="00CA160F"/>
    <w:rsid w:val="00CB5427"/>
    <w:rsid w:val="00CD0F28"/>
    <w:rsid w:val="00CD54C1"/>
    <w:rsid w:val="00CF3D45"/>
    <w:rsid w:val="00D12797"/>
    <w:rsid w:val="00D519B6"/>
    <w:rsid w:val="00D53703"/>
    <w:rsid w:val="00D5518B"/>
    <w:rsid w:val="00D7038B"/>
    <w:rsid w:val="00D86B0B"/>
    <w:rsid w:val="00DB6EE7"/>
    <w:rsid w:val="00DC218C"/>
    <w:rsid w:val="00DC6650"/>
    <w:rsid w:val="00DC6FC1"/>
    <w:rsid w:val="00DD47D1"/>
    <w:rsid w:val="00DD4A7A"/>
    <w:rsid w:val="00DE1D0B"/>
    <w:rsid w:val="00DF1418"/>
    <w:rsid w:val="00E06CB6"/>
    <w:rsid w:val="00E142B6"/>
    <w:rsid w:val="00E61394"/>
    <w:rsid w:val="00E879B1"/>
    <w:rsid w:val="00EB06E9"/>
    <w:rsid w:val="00EC282F"/>
    <w:rsid w:val="00ED4522"/>
    <w:rsid w:val="00ED4CD3"/>
    <w:rsid w:val="00EE2F04"/>
    <w:rsid w:val="00EF5B4B"/>
    <w:rsid w:val="00F3467A"/>
    <w:rsid w:val="00F5739F"/>
    <w:rsid w:val="00F65E8E"/>
    <w:rsid w:val="00F731BD"/>
    <w:rsid w:val="00F740D2"/>
    <w:rsid w:val="00F7541B"/>
    <w:rsid w:val="00F8243D"/>
    <w:rsid w:val="00F8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FCD562"/>
  <w15:docId w15:val="{9263F1B6-E5EA-4FCA-93C9-B3AD93187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D53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6B7B"/>
    <w:pPr>
      <w:keepNext/>
      <w:keepLines/>
      <w:numPr>
        <w:numId w:val="13"/>
      </w:numPr>
      <w:spacing w:before="480"/>
      <w:ind w:left="431" w:hanging="431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15C"/>
    <w:pPr>
      <w:keepNext/>
      <w:keepLines/>
      <w:numPr>
        <w:ilvl w:val="1"/>
        <w:numId w:val="13"/>
      </w:numPr>
      <w:spacing w:before="200"/>
      <w:ind w:left="578" w:hanging="578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515C"/>
    <w:pPr>
      <w:keepNext/>
      <w:keepLines/>
      <w:numPr>
        <w:ilvl w:val="2"/>
        <w:numId w:val="13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4D71"/>
    <w:pPr>
      <w:keepNext/>
      <w:keepLines/>
      <w:numPr>
        <w:ilvl w:val="3"/>
        <w:numId w:val="13"/>
      </w:numPr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D71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D71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D71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D71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D71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F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6B7B"/>
    <w:rPr>
      <w:rFonts w:ascii="Arial" w:eastAsiaTheme="majorEastAsia" w:hAnsi="Arial" w:cstheme="majorBidi"/>
      <w:b/>
      <w:bCs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D5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5515C"/>
    <w:rPr>
      <w:rFonts w:ascii="Arial" w:eastAsiaTheme="majorEastAsia" w:hAnsi="Arial" w:cstheme="majorBidi"/>
      <w:b/>
      <w:bC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515C"/>
    <w:rPr>
      <w:rFonts w:ascii="Arial" w:eastAsiaTheme="majorEastAsia" w:hAnsi="Arial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04D71"/>
    <w:rPr>
      <w:rFonts w:ascii="Arial" w:eastAsiaTheme="majorEastAsia" w:hAnsi="Arial" w:cstheme="majorBidi"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D71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D71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D7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D7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D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010C6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B0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6E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EB0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6E9"/>
    <w:rPr>
      <w:rFonts w:ascii="Arial" w:hAnsi="Arial"/>
      <w:sz w:val="20"/>
    </w:rPr>
  </w:style>
  <w:style w:type="paragraph" w:styleId="NoSpacing">
    <w:name w:val="No Spacing"/>
    <w:link w:val="NoSpacingChar"/>
    <w:uiPriority w:val="1"/>
    <w:qFormat/>
    <w:rsid w:val="005E6E6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E6E67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Carter Holt Harvey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parkerg</dc:creator>
  <cp:keywords/>
  <dc:description/>
  <cp:lastModifiedBy>Geoff Parker</cp:lastModifiedBy>
  <cp:revision>8</cp:revision>
  <cp:lastPrinted>2021-10-21T00:35:00Z</cp:lastPrinted>
  <dcterms:created xsi:type="dcterms:W3CDTF">2021-10-18T21:34:00Z</dcterms:created>
  <dcterms:modified xsi:type="dcterms:W3CDTF">2021-10-21T00:36:00Z</dcterms:modified>
</cp:coreProperties>
</file>