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B888" w14:textId="77777777" w:rsidR="00A378B9" w:rsidRDefault="00A378B9" w:rsidP="00DE63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00E4" w14:paraId="1E171A68" w14:textId="77777777" w:rsidTr="00DF1D22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7863AFC9" w14:textId="3419A075" w:rsidR="005600E4" w:rsidRDefault="00DF1D22" w:rsidP="00A378B9">
            <w:pPr>
              <w:spacing w:after="120"/>
              <w:jc w:val="center"/>
              <w:rPr>
                <w:rFonts w:ascii="Aptos" w:hAnsi="Aptos"/>
                <w:b/>
                <w:bCs/>
                <w:color w:val="C00000"/>
                <w:sz w:val="26"/>
                <w:szCs w:val="26"/>
              </w:rPr>
            </w:pPr>
            <w:r w:rsidRPr="00DF1D22">
              <w:rPr>
                <w:rFonts w:ascii="Aptos" w:hAnsi="Aptos"/>
                <w:b/>
                <w:bCs/>
                <w:noProof/>
                <w:color w:val="C00000"/>
                <w:sz w:val="26"/>
                <w:szCs w:val="26"/>
              </w:rPr>
              <w:drawing>
                <wp:anchor distT="0" distB="0" distL="114300" distR="114300" simplePos="0" relativeHeight="251658240" behindDoc="1" locked="0" layoutInCell="1" allowOverlap="1" wp14:anchorId="340ACAFD" wp14:editId="5C473DC5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203835</wp:posOffset>
                  </wp:positionV>
                  <wp:extent cx="1466850" cy="552450"/>
                  <wp:effectExtent l="0" t="0" r="0" b="0"/>
                  <wp:wrapTight wrapText="bothSides">
                    <wp:wrapPolygon edited="0">
                      <wp:start x="0" y="0"/>
                      <wp:lineTo x="0" y="20855"/>
                      <wp:lineTo x="21319" y="20855"/>
                      <wp:lineTo x="21319" y="0"/>
                      <wp:lineTo x="0" y="0"/>
                    </wp:wrapPolygon>
                  </wp:wrapTight>
                  <wp:docPr id="134046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4676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35BAE2E" w14:textId="20BCA4C5" w:rsidR="005600E4" w:rsidRDefault="005600E4" w:rsidP="00A378B9">
            <w:pPr>
              <w:spacing w:after="120"/>
              <w:jc w:val="center"/>
              <w:rPr>
                <w:rFonts w:ascii="Aptos" w:hAnsi="Aptos"/>
                <w:b/>
                <w:bCs/>
                <w:color w:val="C00000"/>
                <w:sz w:val="26"/>
                <w:szCs w:val="26"/>
              </w:rPr>
            </w:pPr>
            <w:r>
              <w:rPr>
                <w:rFonts w:ascii="Aptos" w:hAnsi="Aptos"/>
                <w:b/>
                <w:bCs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009E998" wp14:editId="79C33152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113414</wp:posOffset>
                  </wp:positionV>
                  <wp:extent cx="1234473" cy="923925"/>
                  <wp:effectExtent l="0" t="0" r="0" b="0"/>
                  <wp:wrapTight wrapText="bothSides">
                    <wp:wrapPolygon edited="0">
                      <wp:start x="9333" y="0"/>
                      <wp:lineTo x="7667" y="2227"/>
                      <wp:lineTo x="6333" y="4899"/>
                      <wp:lineTo x="6667" y="7571"/>
                      <wp:lineTo x="2667" y="13361"/>
                      <wp:lineTo x="4667" y="20932"/>
                      <wp:lineTo x="18667" y="20932"/>
                      <wp:lineTo x="19000" y="14697"/>
                      <wp:lineTo x="18000" y="12470"/>
                      <wp:lineTo x="15333" y="7571"/>
                      <wp:lineTo x="15667" y="5344"/>
                      <wp:lineTo x="14333" y="1336"/>
                      <wp:lineTo x="12667" y="0"/>
                      <wp:lineTo x="9333" y="0"/>
                    </wp:wrapPolygon>
                  </wp:wrapTight>
                  <wp:docPr id="1652328999" name="Picture 1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328999" name="Picture 1" descr="A logo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73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F35CD71" w14:textId="2BE60942" w:rsidR="005600E4" w:rsidRDefault="005600E4" w:rsidP="00A378B9">
            <w:pPr>
              <w:spacing w:after="120"/>
              <w:jc w:val="center"/>
              <w:rPr>
                <w:rFonts w:ascii="Aptos" w:hAnsi="Aptos"/>
                <w:b/>
                <w:bCs/>
                <w:color w:val="C00000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2FE031E" wp14:editId="7E9A1FCF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165100</wp:posOffset>
                  </wp:positionV>
                  <wp:extent cx="1311275" cy="628650"/>
                  <wp:effectExtent l="0" t="0" r="3175" b="0"/>
                  <wp:wrapTight wrapText="bothSides">
                    <wp:wrapPolygon edited="0">
                      <wp:start x="3452" y="0"/>
                      <wp:lineTo x="628" y="10473"/>
                      <wp:lineTo x="0" y="15055"/>
                      <wp:lineTo x="0" y="19636"/>
                      <wp:lineTo x="15062" y="20945"/>
                      <wp:lineTo x="16631" y="20945"/>
                      <wp:lineTo x="21338" y="19636"/>
                      <wp:lineTo x="21338" y="0"/>
                      <wp:lineTo x="3452" y="0"/>
                    </wp:wrapPolygon>
                  </wp:wrapTight>
                  <wp:docPr id="14" name="Picture 13" descr="A red triangle on a black background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9CF60CB-ADB3-CAAB-825A-7A8CA7474FE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 descr="A red triangle on a black background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39CF60CB-ADB3-CAAB-825A-7A8CA7474F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6160136" w14:textId="77777777" w:rsidR="00A378B9" w:rsidRDefault="00A378B9" w:rsidP="00A378B9">
      <w:pPr>
        <w:spacing w:after="120"/>
        <w:jc w:val="center"/>
        <w:rPr>
          <w:rFonts w:ascii="Aptos" w:hAnsi="Aptos"/>
          <w:b/>
          <w:bCs/>
          <w:color w:val="C00000"/>
          <w:sz w:val="26"/>
          <w:szCs w:val="26"/>
        </w:rPr>
      </w:pPr>
    </w:p>
    <w:p w14:paraId="5F33F9C6" w14:textId="16CF44FD" w:rsidR="00A378B9" w:rsidRPr="005600E4" w:rsidRDefault="00A378B9" w:rsidP="00A378B9">
      <w:pPr>
        <w:spacing w:after="120"/>
        <w:jc w:val="center"/>
        <w:rPr>
          <w:rFonts w:ascii="Aptos" w:hAnsi="Aptos"/>
          <w:b/>
          <w:bCs/>
          <w:sz w:val="36"/>
          <w:szCs w:val="36"/>
        </w:rPr>
      </w:pPr>
      <w:r w:rsidRPr="005600E4">
        <w:rPr>
          <w:rFonts w:ascii="Aptos" w:hAnsi="Aptos"/>
          <w:b/>
          <w:bCs/>
          <w:sz w:val="36"/>
          <w:szCs w:val="36"/>
        </w:rPr>
        <w:t>Worcester Polytechnic Institute</w:t>
      </w:r>
      <w:r w:rsidR="005600E4" w:rsidRPr="005600E4">
        <w:rPr>
          <w:rFonts w:ascii="Aptos" w:hAnsi="Aptos"/>
          <w:b/>
          <w:bCs/>
          <w:sz w:val="36"/>
          <w:szCs w:val="36"/>
        </w:rPr>
        <w:t xml:space="preserve"> and US Army Ground Vehicle Systems Center</w:t>
      </w:r>
    </w:p>
    <w:p w14:paraId="66416562" w14:textId="75DB4561" w:rsidR="005F756E" w:rsidRPr="005600E4" w:rsidRDefault="00A378B9" w:rsidP="00A378B9">
      <w:pPr>
        <w:spacing w:after="120"/>
        <w:jc w:val="center"/>
        <w:rPr>
          <w:rFonts w:ascii="Aptos" w:hAnsi="Aptos"/>
          <w:b/>
          <w:bCs/>
          <w:sz w:val="36"/>
          <w:szCs w:val="36"/>
        </w:rPr>
      </w:pPr>
      <w:r w:rsidRPr="005600E4">
        <w:rPr>
          <w:rFonts w:ascii="Aptos" w:hAnsi="Aptos"/>
          <w:b/>
          <w:bCs/>
          <w:sz w:val="36"/>
          <w:szCs w:val="36"/>
        </w:rPr>
        <w:t>Autonomous Vehicle Mobility I</w:t>
      </w:r>
      <w:r w:rsidR="005F756E" w:rsidRPr="005600E4">
        <w:rPr>
          <w:rFonts w:ascii="Aptos" w:hAnsi="Aptos"/>
          <w:b/>
          <w:bCs/>
          <w:sz w:val="36"/>
          <w:szCs w:val="36"/>
        </w:rPr>
        <w:t>n</w:t>
      </w:r>
      <w:r w:rsidRPr="005600E4">
        <w:rPr>
          <w:rFonts w:ascii="Aptos" w:hAnsi="Aptos"/>
          <w:b/>
          <w:bCs/>
          <w:sz w:val="36"/>
          <w:szCs w:val="36"/>
        </w:rPr>
        <w:t>stitute</w:t>
      </w:r>
    </w:p>
    <w:p w14:paraId="31899524" w14:textId="12B28913" w:rsidR="00A378B9" w:rsidRPr="005600E4" w:rsidRDefault="00A378B9" w:rsidP="00A378B9">
      <w:pPr>
        <w:spacing w:after="120"/>
        <w:jc w:val="center"/>
        <w:rPr>
          <w:rFonts w:ascii="Aptos" w:hAnsi="Aptos"/>
          <w:b/>
          <w:bCs/>
          <w:sz w:val="36"/>
          <w:szCs w:val="36"/>
        </w:rPr>
      </w:pPr>
      <w:r w:rsidRPr="005600E4">
        <w:rPr>
          <w:rFonts w:ascii="Aptos" w:hAnsi="Aptos"/>
          <w:b/>
          <w:bCs/>
          <w:sz w:val="36"/>
          <w:szCs w:val="36"/>
        </w:rPr>
        <w:t>FY24 Congressional Appropriation Projects</w:t>
      </w:r>
    </w:p>
    <w:p w14:paraId="5A787B6B" w14:textId="77777777" w:rsidR="00DF1D22" w:rsidRDefault="00DF1D22" w:rsidP="00A378B9">
      <w:pPr>
        <w:spacing w:after="120"/>
        <w:jc w:val="center"/>
        <w:rPr>
          <w:rFonts w:ascii="Aptos" w:hAnsi="Aptos"/>
          <w:b/>
          <w:bCs/>
          <w:sz w:val="36"/>
          <w:szCs w:val="36"/>
          <w:u w:val="single"/>
        </w:rPr>
      </w:pPr>
    </w:p>
    <w:p w14:paraId="4250DAB1" w14:textId="7C62197B" w:rsidR="00B16101" w:rsidRPr="00AE3089" w:rsidRDefault="00AE3089" w:rsidP="00A378B9">
      <w:pPr>
        <w:spacing w:after="120"/>
        <w:jc w:val="center"/>
        <w:rPr>
          <w:rFonts w:ascii="Aptos" w:hAnsi="Aptos"/>
          <w:b/>
          <w:bCs/>
          <w:color w:val="0A2F41" w:themeColor="accent1" w:themeShade="80"/>
          <w:sz w:val="36"/>
          <w:szCs w:val="36"/>
          <w:u w:val="single"/>
        </w:rPr>
      </w:pPr>
      <w:r w:rsidRPr="00AE3089">
        <w:rPr>
          <w:rFonts w:ascii="Aptos" w:hAnsi="Aptos"/>
          <w:b/>
          <w:bCs/>
          <w:sz w:val="36"/>
          <w:szCs w:val="36"/>
          <w:u w:val="single"/>
        </w:rPr>
        <w:t>Modeling and Simulation Eco-System for Mobility Design in Multi-Domain Operations</w:t>
      </w:r>
    </w:p>
    <w:p w14:paraId="04CC7660" w14:textId="32E28F12" w:rsidR="00A378B9" w:rsidRPr="00A378B9" w:rsidRDefault="00A378B9" w:rsidP="00DF1D22">
      <w:pPr>
        <w:spacing w:before="240" w:after="120"/>
        <w:jc w:val="center"/>
        <w:rPr>
          <w:rFonts w:ascii="Aptos" w:hAnsi="Aptos"/>
          <w:b/>
          <w:bCs/>
          <w:color w:val="0A2F41" w:themeColor="accent1" w:themeShade="80"/>
          <w:sz w:val="36"/>
          <w:szCs w:val="36"/>
        </w:rPr>
      </w:pPr>
      <w:r w:rsidRPr="00A378B9">
        <w:rPr>
          <w:rFonts w:ascii="Aptos" w:hAnsi="Aptos"/>
          <w:b/>
          <w:bCs/>
          <w:color w:val="0A2F41" w:themeColor="accent1" w:themeShade="80"/>
          <w:sz w:val="36"/>
          <w:szCs w:val="36"/>
        </w:rPr>
        <w:t>University Faculty</w:t>
      </w:r>
    </w:p>
    <w:p w14:paraId="1492596F" w14:textId="7824D8E7" w:rsidR="00A378B9" w:rsidRPr="00A378B9" w:rsidRDefault="00A378B9" w:rsidP="00A378B9">
      <w:pPr>
        <w:spacing w:after="120"/>
        <w:jc w:val="center"/>
        <w:rPr>
          <w:rFonts w:ascii="Aptos" w:hAnsi="Aptos"/>
          <w:b/>
          <w:bCs/>
          <w:color w:val="0A2F41" w:themeColor="accent1" w:themeShade="80"/>
          <w:sz w:val="36"/>
          <w:szCs w:val="36"/>
        </w:rPr>
      </w:pPr>
      <w:r w:rsidRPr="00A378B9">
        <w:rPr>
          <w:rFonts w:ascii="Aptos" w:hAnsi="Aptos"/>
          <w:b/>
          <w:bCs/>
          <w:color w:val="0A2F41" w:themeColor="accent1" w:themeShade="80"/>
          <w:sz w:val="36"/>
          <w:szCs w:val="36"/>
        </w:rPr>
        <w:t xml:space="preserve">AVMI </w:t>
      </w:r>
      <w:r w:rsidR="005600E4">
        <w:rPr>
          <w:rFonts w:ascii="Aptos" w:hAnsi="Aptos"/>
          <w:b/>
          <w:bCs/>
          <w:color w:val="0A2F41" w:themeColor="accent1" w:themeShade="80"/>
          <w:sz w:val="36"/>
          <w:szCs w:val="36"/>
        </w:rPr>
        <w:t xml:space="preserve">Research </w:t>
      </w:r>
      <w:r w:rsidRPr="00A378B9">
        <w:rPr>
          <w:rFonts w:ascii="Aptos" w:hAnsi="Aptos"/>
          <w:b/>
          <w:bCs/>
          <w:color w:val="0A2F41" w:themeColor="accent1" w:themeShade="80"/>
          <w:sz w:val="36"/>
          <w:szCs w:val="36"/>
        </w:rPr>
        <w:t>Staff</w:t>
      </w:r>
    </w:p>
    <w:p w14:paraId="7AFB49EF" w14:textId="77777777" w:rsidR="00A378B9" w:rsidRPr="00A378B9" w:rsidRDefault="00A378B9" w:rsidP="00A378B9">
      <w:pPr>
        <w:spacing w:after="120"/>
        <w:jc w:val="center"/>
        <w:rPr>
          <w:rFonts w:ascii="Aptos" w:hAnsi="Aptos"/>
          <w:b/>
          <w:bCs/>
          <w:color w:val="0A2F41" w:themeColor="accent1" w:themeShade="80"/>
          <w:sz w:val="36"/>
          <w:szCs w:val="36"/>
        </w:rPr>
      </w:pPr>
      <w:r w:rsidRPr="00A378B9">
        <w:rPr>
          <w:rFonts w:ascii="Aptos" w:hAnsi="Aptos"/>
          <w:b/>
          <w:bCs/>
          <w:color w:val="0A2F41" w:themeColor="accent1" w:themeShade="80"/>
          <w:sz w:val="36"/>
          <w:szCs w:val="36"/>
        </w:rPr>
        <w:t>GVSC QUAD Members</w:t>
      </w:r>
    </w:p>
    <w:p w14:paraId="70A62996" w14:textId="20C3416A" w:rsidR="005F756E" w:rsidRDefault="00A378B9" w:rsidP="000734E0">
      <w:pPr>
        <w:spacing w:after="120"/>
        <w:jc w:val="center"/>
        <w:rPr>
          <w:rFonts w:ascii="Aptos" w:hAnsi="Aptos"/>
          <w:b/>
          <w:bCs/>
          <w:color w:val="0A2F41" w:themeColor="accent1" w:themeShade="80"/>
          <w:sz w:val="36"/>
          <w:szCs w:val="36"/>
        </w:rPr>
      </w:pPr>
      <w:r w:rsidRPr="00A378B9">
        <w:rPr>
          <w:rFonts w:ascii="Aptos" w:hAnsi="Aptos"/>
          <w:b/>
          <w:bCs/>
          <w:color w:val="0A2F41" w:themeColor="accent1" w:themeShade="80"/>
          <w:sz w:val="36"/>
          <w:szCs w:val="36"/>
        </w:rPr>
        <w:t>Industry Collaborators</w:t>
      </w:r>
    </w:p>
    <w:p w14:paraId="70480375" w14:textId="77777777" w:rsidR="00AF08F4" w:rsidRDefault="00AF08F4" w:rsidP="00A378B9">
      <w:pPr>
        <w:spacing w:after="120"/>
        <w:jc w:val="center"/>
        <w:rPr>
          <w:rFonts w:ascii="Aptos" w:hAnsi="Aptos"/>
          <w:b/>
          <w:bCs/>
          <w:szCs w:val="24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1530"/>
        <w:gridCol w:w="3875"/>
      </w:tblGrid>
      <w:tr w:rsidR="005600E4" w14:paraId="3CE24C7E" w14:textId="77777777" w:rsidTr="00DF1D22">
        <w:tc>
          <w:tcPr>
            <w:tcW w:w="4045" w:type="dxa"/>
          </w:tcPr>
          <w:p w14:paraId="552F4A98" w14:textId="0BAAA94D" w:rsidR="005600E4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  <w:r>
              <w:rPr>
                <w:rFonts w:ascii="Aptos" w:hAnsi="Aptos"/>
                <w:b/>
                <w:bCs/>
                <w:szCs w:val="24"/>
              </w:rPr>
              <w:t>David Gorsich, Chief Scientist, US Army GVSC</w:t>
            </w:r>
          </w:p>
        </w:tc>
        <w:tc>
          <w:tcPr>
            <w:tcW w:w="1530" w:type="dxa"/>
          </w:tcPr>
          <w:p w14:paraId="124D7C51" w14:textId="77777777" w:rsidR="005600E4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</w:p>
        </w:tc>
        <w:tc>
          <w:tcPr>
            <w:tcW w:w="3875" w:type="dxa"/>
          </w:tcPr>
          <w:p w14:paraId="41A6F3C3" w14:textId="4C1D72A0" w:rsidR="005600E4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  <w:r>
              <w:rPr>
                <w:rFonts w:ascii="Aptos" w:hAnsi="Aptos"/>
                <w:b/>
                <w:bCs/>
                <w:szCs w:val="24"/>
              </w:rPr>
              <w:t>Bogdan Vernescu</w:t>
            </w:r>
            <w:r w:rsidR="000734E0">
              <w:rPr>
                <w:rFonts w:ascii="Aptos" w:hAnsi="Aptos"/>
                <w:b/>
                <w:bCs/>
                <w:szCs w:val="24"/>
              </w:rPr>
              <w:t xml:space="preserve">, </w:t>
            </w:r>
            <w:r w:rsidR="000734E0" w:rsidRPr="000734E0">
              <w:rPr>
                <w:rFonts w:ascii="Aptos" w:hAnsi="Aptos"/>
                <w:b/>
                <w:bCs/>
                <w:szCs w:val="24"/>
              </w:rPr>
              <w:t>Vice President and Vice Provost for Research and Innovation</w:t>
            </w:r>
            <w:r w:rsidR="000734E0">
              <w:rPr>
                <w:rFonts w:ascii="Aptos" w:hAnsi="Aptos"/>
                <w:b/>
                <w:bCs/>
                <w:szCs w:val="24"/>
              </w:rPr>
              <w:t>, WPI</w:t>
            </w:r>
          </w:p>
        </w:tc>
      </w:tr>
      <w:tr w:rsidR="005600E4" w14:paraId="56C50872" w14:textId="77777777" w:rsidTr="00DF1D22">
        <w:tc>
          <w:tcPr>
            <w:tcW w:w="4045" w:type="dxa"/>
          </w:tcPr>
          <w:p w14:paraId="75BE088B" w14:textId="466193A4" w:rsidR="00685EF3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  <w:r>
              <w:rPr>
                <w:rFonts w:ascii="Aptos" w:hAnsi="Aptos"/>
                <w:b/>
                <w:bCs/>
                <w:szCs w:val="24"/>
              </w:rPr>
              <w:t>Talia</w:t>
            </w:r>
            <w:r w:rsidR="00685EF3">
              <w:rPr>
                <w:rFonts w:ascii="Aptos" w:hAnsi="Aptos"/>
                <w:b/>
                <w:bCs/>
                <w:szCs w:val="24"/>
              </w:rPr>
              <w:t xml:space="preserve"> Marie Sebastian, Deputy Chief Scientist, US Army GVSC</w:t>
            </w:r>
          </w:p>
        </w:tc>
        <w:tc>
          <w:tcPr>
            <w:tcW w:w="1530" w:type="dxa"/>
          </w:tcPr>
          <w:p w14:paraId="165AA7F2" w14:textId="77777777" w:rsidR="005600E4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</w:p>
        </w:tc>
        <w:tc>
          <w:tcPr>
            <w:tcW w:w="3875" w:type="dxa"/>
          </w:tcPr>
          <w:p w14:paraId="2EE9B4AC" w14:textId="6407816F" w:rsidR="005600E4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  <w:r>
              <w:rPr>
                <w:rFonts w:ascii="Aptos" w:hAnsi="Aptos"/>
                <w:b/>
                <w:bCs/>
                <w:szCs w:val="24"/>
              </w:rPr>
              <w:t>Vladimir</w:t>
            </w:r>
            <w:r w:rsidR="00685EF3">
              <w:rPr>
                <w:rFonts w:ascii="Aptos" w:hAnsi="Aptos"/>
                <w:b/>
                <w:bCs/>
                <w:szCs w:val="24"/>
              </w:rPr>
              <w:t xml:space="preserve"> Vantsevich, Co-Director, AVMI, WPI</w:t>
            </w:r>
          </w:p>
        </w:tc>
      </w:tr>
      <w:tr w:rsidR="005600E4" w14:paraId="5C999C43" w14:textId="77777777" w:rsidTr="00DF1D22">
        <w:tc>
          <w:tcPr>
            <w:tcW w:w="4045" w:type="dxa"/>
          </w:tcPr>
          <w:p w14:paraId="245880D5" w14:textId="28886CC0" w:rsidR="005600E4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  <w:r>
              <w:rPr>
                <w:rFonts w:ascii="Aptos" w:hAnsi="Aptos"/>
                <w:b/>
                <w:bCs/>
                <w:szCs w:val="24"/>
              </w:rPr>
              <w:t>Miriam</w:t>
            </w:r>
            <w:r w:rsidR="00685EF3">
              <w:rPr>
                <w:rFonts w:ascii="Aptos" w:hAnsi="Aptos"/>
                <w:b/>
                <w:bCs/>
                <w:szCs w:val="24"/>
              </w:rPr>
              <w:t xml:space="preserve"> Figueroa-Santos, Project Manager/COR, US Army GVSC</w:t>
            </w:r>
          </w:p>
        </w:tc>
        <w:tc>
          <w:tcPr>
            <w:tcW w:w="1530" w:type="dxa"/>
          </w:tcPr>
          <w:p w14:paraId="72532991" w14:textId="77777777" w:rsidR="005600E4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</w:p>
        </w:tc>
        <w:tc>
          <w:tcPr>
            <w:tcW w:w="3875" w:type="dxa"/>
          </w:tcPr>
          <w:p w14:paraId="7B6E96BC" w14:textId="376F3F8D" w:rsidR="005600E4" w:rsidRDefault="005600E4" w:rsidP="00DF1D22">
            <w:pPr>
              <w:spacing w:after="120"/>
              <w:rPr>
                <w:rFonts w:ascii="Aptos" w:hAnsi="Aptos"/>
                <w:b/>
                <w:bCs/>
                <w:szCs w:val="24"/>
              </w:rPr>
            </w:pPr>
            <w:r>
              <w:rPr>
                <w:rFonts w:ascii="Aptos" w:hAnsi="Aptos"/>
                <w:b/>
                <w:bCs/>
                <w:szCs w:val="24"/>
              </w:rPr>
              <w:t>Lee</w:t>
            </w:r>
            <w:r w:rsidR="00685EF3">
              <w:rPr>
                <w:rFonts w:ascii="Aptos" w:hAnsi="Aptos"/>
                <w:b/>
                <w:bCs/>
                <w:szCs w:val="24"/>
              </w:rPr>
              <w:t xml:space="preserve"> Moradi, Co-Director, AVMI, WPI</w:t>
            </w:r>
          </w:p>
        </w:tc>
      </w:tr>
    </w:tbl>
    <w:p w14:paraId="571638B0" w14:textId="77777777" w:rsidR="00E61660" w:rsidRDefault="00E61660" w:rsidP="000734E0">
      <w:pPr>
        <w:spacing w:after="120"/>
        <w:rPr>
          <w:rFonts w:ascii="Aptos" w:hAnsi="Aptos"/>
          <w:b/>
          <w:bCs/>
          <w:szCs w:val="24"/>
        </w:rPr>
      </w:pPr>
    </w:p>
    <w:p w14:paraId="25E22B7C" w14:textId="77777777" w:rsidR="000734E0" w:rsidRDefault="000734E0" w:rsidP="000734E0">
      <w:pPr>
        <w:spacing w:after="120"/>
        <w:rPr>
          <w:rFonts w:ascii="Aptos" w:hAnsi="Aptos"/>
          <w:b/>
          <w:bCs/>
          <w:szCs w:val="24"/>
        </w:rPr>
      </w:pPr>
    </w:p>
    <w:p w14:paraId="69AD7CE1" w14:textId="300D5A6B" w:rsidR="005600E4" w:rsidRPr="00DE51B2" w:rsidRDefault="009803A9" w:rsidP="00DE51B2">
      <w:pPr>
        <w:spacing w:after="120"/>
        <w:jc w:val="center"/>
        <w:rPr>
          <w:rFonts w:ascii="Aptos" w:hAnsi="Aptos"/>
          <w:b/>
          <w:bCs/>
          <w:color w:val="0A2F41" w:themeColor="accent1" w:themeShade="80"/>
          <w:szCs w:val="24"/>
        </w:rPr>
      </w:pPr>
      <w:r>
        <w:rPr>
          <w:rFonts w:ascii="Aptos" w:hAnsi="Aptos"/>
          <w:b/>
          <w:bCs/>
          <w:color w:val="0A2F41" w:themeColor="accent1" w:themeShade="80"/>
          <w:szCs w:val="24"/>
        </w:rPr>
        <w:t>January</w:t>
      </w:r>
      <w:r w:rsidR="00BB1907">
        <w:rPr>
          <w:rFonts w:ascii="Aptos" w:hAnsi="Aptos"/>
          <w:b/>
          <w:bCs/>
          <w:color w:val="0A2F41" w:themeColor="accent1" w:themeShade="80"/>
          <w:szCs w:val="24"/>
        </w:rPr>
        <w:t xml:space="preserve"> </w:t>
      </w:r>
      <w:r w:rsidR="00BB12E4">
        <w:rPr>
          <w:rFonts w:ascii="Aptos" w:hAnsi="Aptos"/>
          <w:b/>
          <w:bCs/>
          <w:color w:val="0A2F41" w:themeColor="accent1" w:themeShade="80"/>
          <w:szCs w:val="24"/>
        </w:rPr>
        <w:t>12</w:t>
      </w:r>
      <w:r w:rsidR="005600E4" w:rsidRPr="005F756E">
        <w:rPr>
          <w:rFonts w:ascii="Aptos" w:hAnsi="Aptos"/>
          <w:b/>
          <w:bCs/>
          <w:color w:val="0A2F41" w:themeColor="accent1" w:themeShade="80"/>
          <w:szCs w:val="24"/>
        </w:rPr>
        <w:t>, 202</w:t>
      </w:r>
      <w:r>
        <w:rPr>
          <w:rFonts w:ascii="Aptos" w:hAnsi="Aptos"/>
          <w:b/>
          <w:bCs/>
          <w:color w:val="0A2F41" w:themeColor="accent1" w:themeShade="80"/>
          <w:szCs w:val="24"/>
        </w:rPr>
        <w:t>6</w:t>
      </w:r>
    </w:p>
    <w:p w14:paraId="4128CF78" w14:textId="3F172274" w:rsidR="0090606D" w:rsidRPr="0090606D" w:rsidRDefault="0090606D" w:rsidP="00E61660">
      <w:pPr>
        <w:rPr>
          <w:rFonts w:ascii="Aptos" w:hAnsi="Aptos"/>
          <w:b/>
          <w:bCs/>
          <w:szCs w:val="24"/>
        </w:rPr>
      </w:pPr>
      <w:r w:rsidRPr="0090606D">
        <w:rPr>
          <w:rFonts w:ascii="Aptos" w:hAnsi="Aptos"/>
          <w:b/>
          <w:bCs/>
          <w:szCs w:val="24"/>
        </w:rPr>
        <w:lastRenderedPageBreak/>
        <w:t>Table of 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5670"/>
        <w:gridCol w:w="720"/>
      </w:tblGrid>
      <w:tr w:rsidR="0090606D" w14:paraId="2BEB82B4" w14:textId="77777777" w:rsidTr="0090606D">
        <w:tc>
          <w:tcPr>
            <w:tcW w:w="625" w:type="dxa"/>
          </w:tcPr>
          <w:p w14:paraId="559C7186" w14:textId="77777777" w:rsidR="0090606D" w:rsidRPr="0090606D" w:rsidRDefault="0090606D" w:rsidP="0090606D">
            <w:pPr>
              <w:spacing w:after="120"/>
              <w:rPr>
                <w:rFonts w:ascii="Aptos" w:hAnsi="Aptos"/>
                <w:szCs w:val="24"/>
              </w:rPr>
            </w:pPr>
          </w:p>
        </w:tc>
        <w:tc>
          <w:tcPr>
            <w:tcW w:w="5670" w:type="dxa"/>
          </w:tcPr>
          <w:p w14:paraId="6DBBF67F" w14:textId="77777777" w:rsidR="0090606D" w:rsidRPr="0090606D" w:rsidRDefault="0090606D" w:rsidP="0090606D">
            <w:pPr>
              <w:spacing w:after="120"/>
              <w:rPr>
                <w:rFonts w:ascii="Aptos" w:hAnsi="Aptos"/>
                <w:szCs w:val="24"/>
              </w:rPr>
            </w:pPr>
          </w:p>
        </w:tc>
        <w:tc>
          <w:tcPr>
            <w:tcW w:w="720" w:type="dxa"/>
          </w:tcPr>
          <w:p w14:paraId="5EEC57A7" w14:textId="17D63542" w:rsidR="0090606D" w:rsidRPr="0090606D" w:rsidRDefault="0090606D" w:rsidP="0090606D">
            <w:pPr>
              <w:spacing w:after="120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Page</w:t>
            </w:r>
          </w:p>
        </w:tc>
      </w:tr>
      <w:tr w:rsidR="0090606D" w14:paraId="42BC8DCE" w14:textId="77777777" w:rsidTr="0090606D">
        <w:tc>
          <w:tcPr>
            <w:tcW w:w="625" w:type="dxa"/>
          </w:tcPr>
          <w:p w14:paraId="56508888" w14:textId="1A801A29" w:rsidR="0090606D" w:rsidRPr="0090606D" w:rsidRDefault="0090606D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1</w:t>
            </w:r>
          </w:p>
        </w:tc>
        <w:tc>
          <w:tcPr>
            <w:tcW w:w="5670" w:type="dxa"/>
          </w:tcPr>
          <w:p w14:paraId="6A929F7F" w14:textId="7362E95C" w:rsidR="0090606D" w:rsidRPr="0090606D" w:rsidRDefault="0090606D" w:rsidP="0090606D">
            <w:pPr>
              <w:spacing w:after="120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Summary</w:t>
            </w:r>
            <w:r>
              <w:rPr>
                <w:rFonts w:ascii="Aptos" w:hAnsi="Aptos"/>
                <w:szCs w:val="24"/>
              </w:rPr>
              <w:t>………………………………………………………….</w:t>
            </w:r>
          </w:p>
        </w:tc>
        <w:tc>
          <w:tcPr>
            <w:tcW w:w="720" w:type="dxa"/>
          </w:tcPr>
          <w:p w14:paraId="15FDC007" w14:textId="04122110" w:rsidR="0090606D" w:rsidRPr="0090606D" w:rsidRDefault="0090606D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1</w:t>
            </w:r>
          </w:p>
        </w:tc>
      </w:tr>
      <w:tr w:rsidR="0090606D" w14:paraId="3275A1AD" w14:textId="77777777" w:rsidTr="0090606D">
        <w:tc>
          <w:tcPr>
            <w:tcW w:w="625" w:type="dxa"/>
          </w:tcPr>
          <w:p w14:paraId="5698F9B1" w14:textId="3F78456D" w:rsidR="0090606D" w:rsidRPr="0090606D" w:rsidRDefault="0090606D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2</w:t>
            </w:r>
          </w:p>
        </w:tc>
        <w:tc>
          <w:tcPr>
            <w:tcW w:w="5670" w:type="dxa"/>
          </w:tcPr>
          <w:p w14:paraId="45AFDDAE" w14:textId="53A20D9A" w:rsidR="0090606D" w:rsidRPr="0090606D" w:rsidRDefault="0090606D" w:rsidP="0090606D">
            <w:pPr>
              <w:spacing w:after="120"/>
              <w:rPr>
                <w:rFonts w:ascii="Aptos" w:hAnsi="Aptos"/>
                <w:szCs w:val="24"/>
              </w:rPr>
            </w:pPr>
            <w:r w:rsidRPr="0090606D">
              <w:t>List of AVMI-ARC Projects</w:t>
            </w:r>
            <w:r>
              <w:t>……………………………………</w:t>
            </w:r>
          </w:p>
        </w:tc>
        <w:tc>
          <w:tcPr>
            <w:tcW w:w="720" w:type="dxa"/>
          </w:tcPr>
          <w:p w14:paraId="06D84903" w14:textId="37E57AB6" w:rsidR="0090606D" w:rsidRPr="0090606D" w:rsidRDefault="004D5927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3</w:t>
            </w:r>
          </w:p>
        </w:tc>
      </w:tr>
      <w:tr w:rsidR="0090606D" w14:paraId="121DAA5F" w14:textId="77777777" w:rsidTr="0090606D">
        <w:tc>
          <w:tcPr>
            <w:tcW w:w="625" w:type="dxa"/>
          </w:tcPr>
          <w:p w14:paraId="65C83C6B" w14:textId="040C38B9" w:rsidR="0090606D" w:rsidRPr="0090606D" w:rsidRDefault="0090606D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3</w:t>
            </w:r>
          </w:p>
        </w:tc>
        <w:tc>
          <w:tcPr>
            <w:tcW w:w="5670" w:type="dxa"/>
          </w:tcPr>
          <w:p w14:paraId="4DC2B527" w14:textId="799BC457" w:rsidR="0090606D" w:rsidRPr="0090606D" w:rsidRDefault="0090606D" w:rsidP="0090606D">
            <w:pPr>
              <w:spacing w:after="120"/>
              <w:rPr>
                <w:rFonts w:ascii="Aptos" w:hAnsi="Aptos"/>
                <w:szCs w:val="24"/>
              </w:rPr>
            </w:pPr>
            <w:r w:rsidRPr="0090606D">
              <w:t>List of AVMI-GVSC Projects</w:t>
            </w:r>
            <w:r>
              <w:t>………………………………….</w:t>
            </w:r>
          </w:p>
        </w:tc>
        <w:tc>
          <w:tcPr>
            <w:tcW w:w="720" w:type="dxa"/>
          </w:tcPr>
          <w:p w14:paraId="41AC82AB" w14:textId="7636B81B" w:rsidR="0090606D" w:rsidRPr="0090606D" w:rsidRDefault="00DF416D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4</w:t>
            </w:r>
          </w:p>
        </w:tc>
      </w:tr>
      <w:tr w:rsidR="0090606D" w14:paraId="1750854E" w14:textId="77777777" w:rsidTr="0090606D">
        <w:tc>
          <w:tcPr>
            <w:tcW w:w="625" w:type="dxa"/>
          </w:tcPr>
          <w:p w14:paraId="171DC698" w14:textId="63E8C7AE" w:rsidR="0090606D" w:rsidRPr="0090606D" w:rsidRDefault="0090606D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4</w:t>
            </w:r>
          </w:p>
        </w:tc>
        <w:tc>
          <w:tcPr>
            <w:tcW w:w="5670" w:type="dxa"/>
          </w:tcPr>
          <w:p w14:paraId="6C588504" w14:textId="57D84554" w:rsidR="0090606D" w:rsidRPr="0090606D" w:rsidRDefault="0090606D" w:rsidP="0090606D">
            <w:pPr>
              <w:spacing w:after="120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AVMI-ARC Projects Details</w:t>
            </w:r>
            <w:r>
              <w:rPr>
                <w:rFonts w:ascii="Aptos" w:hAnsi="Aptos"/>
                <w:szCs w:val="24"/>
              </w:rPr>
              <w:t>…………………………………..</w:t>
            </w:r>
          </w:p>
        </w:tc>
        <w:tc>
          <w:tcPr>
            <w:tcW w:w="720" w:type="dxa"/>
          </w:tcPr>
          <w:p w14:paraId="1AF3D574" w14:textId="7BF8166B" w:rsidR="0090606D" w:rsidRPr="0090606D" w:rsidRDefault="004D5927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5</w:t>
            </w:r>
          </w:p>
        </w:tc>
      </w:tr>
      <w:tr w:rsidR="0090606D" w14:paraId="2754FDDE" w14:textId="77777777" w:rsidTr="0090606D">
        <w:tc>
          <w:tcPr>
            <w:tcW w:w="625" w:type="dxa"/>
          </w:tcPr>
          <w:p w14:paraId="404FD5C5" w14:textId="029BEAF2" w:rsidR="0090606D" w:rsidRPr="0090606D" w:rsidRDefault="0090606D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5</w:t>
            </w:r>
          </w:p>
        </w:tc>
        <w:tc>
          <w:tcPr>
            <w:tcW w:w="5670" w:type="dxa"/>
          </w:tcPr>
          <w:p w14:paraId="51C8ADAC" w14:textId="4530F1DC" w:rsidR="0090606D" w:rsidRPr="0090606D" w:rsidRDefault="0090606D" w:rsidP="0090606D">
            <w:pPr>
              <w:spacing w:after="120"/>
              <w:rPr>
                <w:rFonts w:ascii="Aptos" w:hAnsi="Aptos"/>
                <w:szCs w:val="24"/>
              </w:rPr>
            </w:pPr>
            <w:r w:rsidRPr="0090606D">
              <w:rPr>
                <w:rFonts w:ascii="Aptos" w:hAnsi="Aptos"/>
                <w:szCs w:val="24"/>
              </w:rPr>
              <w:t>AVMI-GVSC Projects Details</w:t>
            </w:r>
            <w:r>
              <w:rPr>
                <w:rFonts w:ascii="Aptos" w:hAnsi="Aptos"/>
                <w:szCs w:val="24"/>
              </w:rPr>
              <w:t>…………………………………</w:t>
            </w:r>
          </w:p>
        </w:tc>
        <w:tc>
          <w:tcPr>
            <w:tcW w:w="720" w:type="dxa"/>
          </w:tcPr>
          <w:p w14:paraId="1ABB87CA" w14:textId="60E154F8" w:rsidR="0090606D" w:rsidRPr="0090606D" w:rsidRDefault="004D5927" w:rsidP="0090606D">
            <w:pPr>
              <w:spacing w:after="120"/>
              <w:jc w:val="center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9</w:t>
            </w:r>
          </w:p>
        </w:tc>
      </w:tr>
    </w:tbl>
    <w:p w14:paraId="768CA6B5" w14:textId="77777777" w:rsidR="0090606D" w:rsidRDefault="0090606D" w:rsidP="00C75549">
      <w:pPr>
        <w:spacing w:after="0"/>
        <w:rPr>
          <w:rFonts w:ascii="Aptos" w:hAnsi="Aptos"/>
          <w:b/>
          <w:bCs/>
          <w:color w:val="C00000"/>
          <w:szCs w:val="24"/>
        </w:rPr>
      </w:pPr>
    </w:p>
    <w:p w14:paraId="6DEF1AD8" w14:textId="77777777" w:rsidR="0090606D" w:rsidRDefault="0090606D" w:rsidP="00C75549">
      <w:pPr>
        <w:spacing w:after="0"/>
        <w:rPr>
          <w:rFonts w:ascii="Aptos" w:hAnsi="Aptos"/>
          <w:b/>
          <w:bCs/>
          <w:color w:val="C00000"/>
          <w:szCs w:val="24"/>
        </w:rPr>
      </w:pPr>
    </w:p>
    <w:p w14:paraId="6EDFFDB7" w14:textId="77777777" w:rsidR="0090606D" w:rsidRDefault="0090606D" w:rsidP="00C75549">
      <w:pPr>
        <w:spacing w:after="0"/>
        <w:rPr>
          <w:rFonts w:ascii="Aptos" w:hAnsi="Aptos"/>
          <w:b/>
          <w:bCs/>
          <w:color w:val="C00000"/>
          <w:szCs w:val="24"/>
        </w:rPr>
      </w:pPr>
    </w:p>
    <w:p w14:paraId="06F0B52E" w14:textId="77777777" w:rsidR="0030216C" w:rsidRPr="00C01271" w:rsidRDefault="0030216C" w:rsidP="0030216C">
      <w:pPr>
        <w:spacing w:after="0"/>
        <w:rPr>
          <w:rFonts w:ascii="Aptos" w:hAnsi="Aptos"/>
          <w:b/>
          <w:bCs/>
          <w:color w:val="C00000"/>
          <w:szCs w:val="24"/>
        </w:rPr>
      </w:pPr>
      <w:bookmarkStart w:id="0" w:name="_Hlk171584012"/>
      <w:r w:rsidRPr="00C01271">
        <w:rPr>
          <w:rFonts w:ascii="Aptos" w:hAnsi="Aptos"/>
          <w:b/>
          <w:bCs/>
          <w:color w:val="C00000"/>
          <w:szCs w:val="24"/>
        </w:rPr>
        <w:t>1. Summary</w:t>
      </w:r>
    </w:p>
    <w:p w14:paraId="5B634C5F" w14:textId="6B786658" w:rsidR="0030216C" w:rsidRPr="00A80A35" w:rsidRDefault="0030216C" w:rsidP="0030216C">
      <w:pPr>
        <w:spacing w:after="0"/>
        <w:rPr>
          <w:rFonts w:ascii="Aptos" w:hAnsi="Aptos"/>
          <w:b/>
          <w:bCs/>
          <w:sz w:val="22"/>
        </w:rPr>
      </w:pPr>
      <w:r w:rsidRPr="00A80A35">
        <w:rPr>
          <w:rFonts w:ascii="Aptos" w:hAnsi="Aptos"/>
          <w:b/>
          <w:bCs/>
          <w:sz w:val="22"/>
        </w:rPr>
        <w:t>Projects (</w:t>
      </w:r>
      <w:r>
        <w:rPr>
          <w:rFonts w:ascii="Aptos" w:hAnsi="Aptos"/>
          <w:b/>
          <w:bCs/>
          <w:sz w:val="22"/>
        </w:rPr>
        <w:t>2</w:t>
      </w:r>
      <w:r w:rsidR="00954182">
        <w:rPr>
          <w:rFonts w:ascii="Aptos" w:hAnsi="Aptos"/>
          <w:b/>
          <w:bCs/>
          <w:sz w:val="22"/>
        </w:rPr>
        <w:t>0</w:t>
      </w:r>
      <w:r w:rsidRPr="00A80A35">
        <w:rPr>
          <w:rFonts w:ascii="Aptos" w:hAnsi="Aptos"/>
          <w:b/>
          <w:bCs/>
          <w:sz w:val="22"/>
        </w:rPr>
        <w:t>)</w:t>
      </w:r>
    </w:p>
    <w:p w14:paraId="0B75CE3A" w14:textId="77777777" w:rsidR="0030216C" w:rsidRPr="00A80A35" w:rsidRDefault="0030216C" w:rsidP="0030216C">
      <w:pPr>
        <w:pStyle w:val="ListParagraph"/>
        <w:numPr>
          <w:ilvl w:val="0"/>
          <w:numId w:val="4"/>
        </w:numPr>
        <w:spacing w:after="0"/>
        <w:rPr>
          <w:rFonts w:ascii="Aptos" w:hAnsi="Aptos"/>
          <w:sz w:val="22"/>
        </w:rPr>
      </w:pPr>
      <w:r>
        <w:rPr>
          <w:rFonts w:ascii="Aptos" w:hAnsi="Aptos"/>
          <w:sz w:val="22"/>
        </w:rPr>
        <w:t>AVMI-</w:t>
      </w:r>
      <w:r w:rsidRPr="00A80A35">
        <w:rPr>
          <w:rFonts w:ascii="Aptos" w:hAnsi="Aptos"/>
          <w:sz w:val="22"/>
        </w:rPr>
        <w:t>ARC</w:t>
      </w:r>
      <w:r>
        <w:rPr>
          <w:rFonts w:ascii="Aptos" w:hAnsi="Aptos"/>
          <w:sz w:val="22"/>
        </w:rPr>
        <w:t>, Basic research</w:t>
      </w:r>
      <w:r w:rsidRPr="00A80A35">
        <w:rPr>
          <w:rFonts w:ascii="Aptos" w:hAnsi="Aptos"/>
          <w:sz w:val="22"/>
        </w:rPr>
        <w:t xml:space="preserve"> (</w:t>
      </w:r>
      <w:r>
        <w:rPr>
          <w:rFonts w:ascii="Aptos" w:hAnsi="Aptos"/>
          <w:sz w:val="22"/>
        </w:rPr>
        <w:t>7</w:t>
      </w:r>
      <w:r w:rsidRPr="00A80A35">
        <w:rPr>
          <w:rFonts w:ascii="Aptos" w:hAnsi="Aptos"/>
          <w:sz w:val="22"/>
        </w:rPr>
        <w:t>)</w:t>
      </w:r>
    </w:p>
    <w:p w14:paraId="41754842" w14:textId="4F44FC54" w:rsidR="0030216C" w:rsidRPr="008D48BD" w:rsidRDefault="0030216C" w:rsidP="0030216C">
      <w:pPr>
        <w:pStyle w:val="ListParagraph"/>
        <w:numPr>
          <w:ilvl w:val="0"/>
          <w:numId w:val="4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>AVMI-GVSC, Applied research and development (1</w:t>
      </w:r>
      <w:r w:rsidR="00954182" w:rsidRPr="008D48BD">
        <w:rPr>
          <w:rFonts w:ascii="Aptos" w:hAnsi="Aptos"/>
          <w:sz w:val="22"/>
        </w:rPr>
        <w:t>3</w:t>
      </w:r>
      <w:r w:rsidRPr="008D48BD">
        <w:rPr>
          <w:rFonts w:ascii="Aptos" w:hAnsi="Aptos"/>
          <w:sz w:val="22"/>
        </w:rPr>
        <w:t>)</w:t>
      </w:r>
    </w:p>
    <w:p w14:paraId="4B61E6DD" w14:textId="273AABA5" w:rsidR="0030216C" w:rsidRPr="008D48BD" w:rsidRDefault="0030216C" w:rsidP="0030216C">
      <w:pPr>
        <w:spacing w:before="120" w:after="0"/>
        <w:rPr>
          <w:rFonts w:ascii="Aptos" w:hAnsi="Aptos"/>
          <w:b/>
          <w:bCs/>
          <w:sz w:val="22"/>
        </w:rPr>
      </w:pPr>
      <w:r w:rsidRPr="008D48BD">
        <w:rPr>
          <w:rFonts w:ascii="Aptos" w:hAnsi="Aptos"/>
          <w:b/>
          <w:bCs/>
          <w:sz w:val="22"/>
        </w:rPr>
        <w:t>WPI Faculty (1</w:t>
      </w:r>
      <w:r w:rsidR="003269B4" w:rsidRPr="008D48BD">
        <w:rPr>
          <w:rFonts w:ascii="Aptos" w:hAnsi="Aptos"/>
          <w:b/>
          <w:bCs/>
          <w:sz w:val="22"/>
        </w:rPr>
        <w:t>3</w:t>
      </w:r>
      <w:r w:rsidRPr="008D48BD">
        <w:rPr>
          <w:rFonts w:ascii="Aptos" w:hAnsi="Aptos"/>
          <w:b/>
          <w:bCs/>
          <w:sz w:val="22"/>
        </w:rPr>
        <w:t>)</w:t>
      </w:r>
      <w:r w:rsidR="0047368B">
        <w:rPr>
          <w:rFonts w:ascii="Aptos" w:hAnsi="Aptos"/>
          <w:b/>
          <w:bCs/>
          <w:sz w:val="22"/>
        </w:rPr>
        <w:t xml:space="preserve"> </w:t>
      </w:r>
    </w:p>
    <w:p w14:paraId="05E292CA" w14:textId="77777777" w:rsidR="0030216C" w:rsidRPr="00253CFF" w:rsidRDefault="0030216C" w:rsidP="0030216C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2"/>
        </w:rPr>
      </w:pPr>
      <w:r w:rsidRPr="00253CFF">
        <w:rPr>
          <w:rFonts w:ascii="Aptos" w:hAnsi="Aptos"/>
          <w:sz w:val="22"/>
        </w:rPr>
        <w:t>MME (5)</w:t>
      </w:r>
    </w:p>
    <w:p w14:paraId="60261570" w14:textId="77777777" w:rsidR="0030216C" w:rsidRPr="008D48BD" w:rsidRDefault="0030216C" w:rsidP="0030216C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>Robotics (5)</w:t>
      </w:r>
    </w:p>
    <w:p w14:paraId="30116386" w14:textId="71C81F51" w:rsidR="0030216C" w:rsidRPr="008D48BD" w:rsidRDefault="0030216C" w:rsidP="0030216C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>ECE (</w:t>
      </w:r>
      <w:r w:rsidR="003269B4" w:rsidRPr="008D48BD">
        <w:rPr>
          <w:rFonts w:ascii="Aptos" w:hAnsi="Aptos"/>
          <w:sz w:val="22"/>
        </w:rPr>
        <w:t>2</w:t>
      </w:r>
      <w:r w:rsidRPr="008D48BD">
        <w:rPr>
          <w:rFonts w:ascii="Aptos" w:hAnsi="Aptos"/>
          <w:sz w:val="22"/>
        </w:rPr>
        <w:t>)</w:t>
      </w:r>
    </w:p>
    <w:p w14:paraId="2623CC7F" w14:textId="77777777" w:rsidR="0030216C" w:rsidRPr="008D48BD" w:rsidRDefault="0030216C" w:rsidP="0030216C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>Humanities &amp; Arts (1)</w:t>
      </w:r>
    </w:p>
    <w:p w14:paraId="4668DC2F" w14:textId="050BA14D" w:rsidR="0030216C" w:rsidRPr="008D48BD" w:rsidRDefault="0030216C" w:rsidP="0030216C">
      <w:pPr>
        <w:spacing w:before="120" w:after="0"/>
        <w:rPr>
          <w:rFonts w:ascii="Aptos" w:hAnsi="Aptos"/>
          <w:b/>
          <w:bCs/>
          <w:sz w:val="22"/>
        </w:rPr>
      </w:pPr>
      <w:r w:rsidRPr="008D48BD">
        <w:rPr>
          <w:rFonts w:ascii="Aptos" w:hAnsi="Aptos"/>
          <w:b/>
          <w:bCs/>
          <w:sz w:val="22"/>
        </w:rPr>
        <w:t>AVMI Research and Technical Staff (</w:t>
      </w:r>
      <w:r w:rsidR="008E1B27" w:rsidRPr="008D48BD">
        <w:rPr>
          <w:rFonts w:ascii="Aptos" w:hAnsi="Aptos"/>
          <w:b/>
          <w:bCs/>
          <w:sz w:val="22"/>
        </w:rPr>
        <w:t>1</w:t>
      </w:r>
      <w:r w:rsidR="00146A1C">
        <w:rPr>
          <w:rFonts w:ascii="Aptos" w:hAnsi="Aptos"/>
          <w:b/>
          <w:bCs/>
          <w:sz w:val="22"/>
        </w:rPr>
        <w:t>3</w:t>
      </w:r>
      <w:r w:rsidRPr="008D48BD">
        <w:rPr>
          <w:rFonts w:ascii="Aptos" w:hAnsi="Aptos"/>
          <w:b/>
          <w:bCs/>
          <w:sz w:val="22"/>
        </w:rPr>
        <w:t>)</w:t>
      </w:r>
    </w:p>
    <w:p w14:paraId="3FD3CBD2" w14:textId="2844EF4A" w:rsidR="0030216C" w:rsidRPr="008D48BD" w:rsidRDefault="004B30F2" w:rsidP="0030216C">
      <w:pPr>
        <w:pStyle w:val="ListParagraph"/>
        <w:numPr>
          <w:ilvl w:val="0"/>
          <w:numId w:val="2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 xml:space="preserve">AVMI </w:t>
      </w:r>
      <w:r w:rsidR="0030216C" w:rsidRPr="008D48BD">
        <w:rPr>
          <w:rFonts w:ascii="Aptos" w:hAnsi="Aptos"/>
          <w:sz w:val="22"/>
        </w:rPr>
        <w:t>Full-</w:t>
      </w:r>
      <w:r w:rsidR="008E1B27" w:rsidRPr="008D48BD">
        <w:rPr>
          <w:rFonts w:ascii="Aptos" w:hAnsi="Aptos"/>
          <w:sz w:val="22"/>
        </w:rPr>
        <w:t>part-</w:t>
      </w:r>
      <w:r w:rsidR="0030216C" w:rsidRPr="008D48BD">
        <w:rPr>
          <w:rFonts w:ascii="Aptos" w:hAnsi="Aptos"/>
          <w:sz w:val="22"/>
        </w:rPr>
        <w:t>time Research Staff (</w:t>
      </w:r>
      <w:r w:rsidR="008E1B27" w:rsidRPr="008D48BD">
        <w:rPr>
          <w:rFonts w:ascii="Aptos" w:hAnsi="Aptos"/>
          <w:sz w:val="22"/>
        </w:rPr>
        <w:t>5</w:t>
      </w:r>
      <w:r w:rsidR="0030216C" w:rsidRPr="008D48BD">
        <w:rPr>
          <w:rFonts w:ascii="Aptos" w:hAnsi="Aptos"/>
          <w:sz w:val="22"/>
        </w:rPr>
        <w:t>)</w:t>
      </w:r>
    </w:p>
    <w:p w14:paraId="3B3EFB79" w14:textId="36B7F469" w:rsidR="0030216C" w:rsidRPr="008D48BD" w:rsidRDefault="004B30F2" w:rsidP="0030216C">
      <w:pPr>
        <w:pStyle w:val="ListParagraph"/>
        <w:numPr>
          <w:ilvl w:val="0"/>
          <w:numId w:val="2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 xml:space="preserve">Other </w:t>
      </w:r>
      <w:r w:rsidR="0030216C" w:rsidRPr="008D48BD">
        <w:rPr>
          <w:rFonts w:ascii="Aptos" w:hAnsi="Aptos"/>
          <w:sz w:val="22"/>
        </w:rPr>
        <w:t xml:space="preserve">Part-time Research Staff </w:t>
      </w:r>
      <w:r w:rsidR="00146A1C">
        <w:rPr>
          <w:rFonts w:ascii="Aptos" w:hAnsi="Aptos"/>
          <w:sz w:val="22"/>
        </w:rPr>
        <w:t>(4)</w:t>
      </w:r>
    </w:p>
    <w:p w14:paraId="7A423608" w14:textId="5C8D1073" w:rsidR="0030216C" w:rsidRPr="008D48BD" w:rsidRDefault="004B30F2" w:rsidP="0030216C">
      <w:pPr>
        <w:pStyle w:val="ListParagraph"/>
        <w:numPr>
          <w:ilvl w:val="0"/>
          <w:numId w:val="2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 xml:space="preserve">AVMI </w:t>
      </w:r>
      <w:r w:rsidR="0030216C" w:rsidRPr="008D48BD">
        <w:rPr>
          <w:rFonts w:ascii="Aptos" w:hAnsi="Aptos"/>
          <w:sz w:val="22"/>
        </w:rPr>
        <w:t xml:space="preserve">Technician (1) </w:t>
      </w:r>
    </w:p>
    <w:p w14:paraId="591FD262" w14:textId="77777777" w:rsidR="0030216C" w:rsidRPr="008D48BD" w:rsidRDefault="0030216C" w:rsidP="0030216C">
      <w:pPr>
        <w:pStyle w:val="ListParagraph"/>
        <w:numPr>
          <w:ilvl w:val="0"/>
          <w:numId w:val="2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 xml:space="preserve">Full-time Research Staff to Hire (3) </w:t>
      </w:r>
    </w:p>
    <w:p w14:paraId="34D6CEA5" w14:textId="77777777" w:rsidR="0030216C" w:rsidRPr="008D48BD" w:rsidRDefault="0030216C" w:rsidP="0030216C">
      <w:pPr>
        <w:spacing w:before="120" w:after="0"/>
        <w:rPr>
          <w:rFonts w:ascii="Aptos" w:hAnsi="Aptos"/>
          <w:b/>
          <w:bCs/>
          <w:sz w:val="22"/>
        </w:rPr>
      </w:pPr>
      <w:r w:rsidRPr="008D48BD">
        <w:rPr>
          <w:rFonts w:ascii="Aptos" w:hAnsi="Aptos"/>
          <w:b/>
          <w:bCs/>
          <w:sz w:val="22"/>
        </w:rPr>
        <w:t>WPI Students (x)</w:t>
      </w:r>
    </w:p>
    <w:p w14:paraId="2FC27000" w14:textId="2A134CB2" w:rsidR="0030216C" w:rsidRPr="00C92635" w:rsidRDefault="0030216C" w:rsidP="0030216C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2"/>
        </w:rPr>
      </w:pPr>
      <w:r w:rsidRPr="00C92635">
        <w:rPr>
          <w:rFonts w:ascii="Aptos" w:hAnsi="Aptos"/>
          <w:sz w:val="22"/>
        </w:rPr>
        <w:t>PhD (</w:t>
      </w:r>
      <w:r w:rsidR="00C92635">
        <w:rPr>
          <w:rFonts w:ascii="Aptos" w:hAnsi="Aptos"/>
          <w:sz w:val="22"/>
        </w:rPr>
        <w:t>X</w:t>
      </w:r>
      <w:r w:rsidRPr="00C92635">
        <w:rPr>
          <w:rFonts w:ascii="Aptos" w:hAnsi="Aptos"/>
          <w:sz w:val="22"/>
        </w:rPr>
        <w:t>)</w:t>
      </w:r>
    </w:p>
    <w:p w14:paraId="514F8498" w14:textId="4DFC8194" w:rsidR="0030216C" w:rsidRPr="008D48BD" w:rsidRDefault="0030216C" w:rsidP="0030216C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>MS   (</w:t>
      </w:r>
      <w:r w:rsidR="00C92635">
        <w:rPr>
          <w:rFonts w:ascii="Aptos" w:hAnsi="Aptos"/>
          <w:sz w:val="22"/>
        </w:rPr>
        <w:t>X</w:t>
      </w:r>
      <w:r w:rsidRPr="008D48BD">
        <w:rPr>
          <w:rFonts w:ascii="Aptos" w:hAnsi="Aptos"/>
          <w:sz w:val="22"/>
        </w:rPr>
        <w:t>)</w:t>
      </w:r>
    </w:p>
    <w:p w14:paraId="729E97D4" w14:textId="0E7D0A76" w:rsidR="0030216C" w:rsidRPr="008D48BD" w:rsidRDefault="0030216C" w:rsidP="0030216C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2"/>
        </w:rPr>
      </w:pPr>
      <w:r w:rsidRPr="008D48BD">
        <w:rPr>
          <w:rFonts w:ascii="Aptos" w:hAnsi="Aptos"/>
          <w:sz w:val="22"/>
        </w:rPr>
        <w:t>BS    (</w:t>
      </w:r>
      <w:r w:rsidR="00C92635">
        <w:rPr>
          <w:rFonts w:ascii="Aptos" w:hAnsi="Aptos"/>
          <w:sz w:val="22"/>
        </w:rPr>
        <w:t>X</w:t>
      </w:r>
      <w:r w:rsidRPr="008D48BD">
        <w:rPr>
          <w:rFonts w:ascii="Aptos" w:hAnsi="Aptos"/>
          <w:sz w:val="22"/>
        </w:rPr>
        <w:t>)</w:t>
      </w:r>
    </w:p>
    <w:p w14:paraId="49338D56" w14:textId="77777777" w:rsidR="0030216C" w:rsidRDefault="0030216C" w:rsidP="0030216C">
      <w:pPr>
        <w:spacing w:after="0"/>
        <w:rPr>
          <w:rFonts w:ascii="Aptos" w:hAnsi="Aptos"/>
          <w:b/>
          <w:bCs/>
          <w:sz w:val="22"/>
        </w:rPr>
      </w:pPr>
      <w:r w:rsidRPr="008D48BD">
        <w:rPr>
          <w:rFonts w:ascii="Aptos" w:hAnsi="Aptos"/>
          <w:b/>
          <w:bCs/>
          <w:sz w:val="22"/>
        </w:rPr>
        <w:t>Other University Faculty (5)</w:t>
      </w:r>
    </w:p>
    <w:p w14:paraId="59C1F6AE" w14:textId="77777777" w:rsidR="0030216C" w:rsidRPr="00C01271" w:rsidRDefault="0030216C" w:rsidP="0030216C">
      <w:pPr>
        <w:pStyle w:val="ListParagraph"/>
        <w:numPr>
          <w:ilvl w:val="0"/>
          <w:numId w:val="6"/>
        </w:numPr>
        <w:spacing w:after="0"/>
        <w:rPr>
          <w:rFonts w:ascii="Aptos" w:hAnsi="Aptos"/>
          <w:sz w:val="22"/>
        </w:rPr>
      </w:pPr>
      <w:r w:rsidRPr="00C01271">
        <w:rPr>
          <w:rFonts w:ascii="Aptos" w:hAnsi="Aptos"/>
          <w:sz w:val="22"/>
        </w:rPr>
        <w:t>Tennessee State</w:t>
      </w:r>
      <w:r>
        <w:rPr>
          <w:rFonts w:ascii="Aptos" w:hAnsi="Aptos"/>
          <w:sz w:val="22"/>
        </w:rPr>
        <w:t xml:space="preserve"> (2)</w:t>
      </w:r>
    </w:p>
    <w:p w14:paraId="01215445" w14:textId="77777777" w:rsidR="0030216C" w:rsidRDefault="0030216C" w:rsidP="0030216C">
      <w:pPr>
        <w:pStyle w:val="ListParagraph"/>
        <w:numPr>
          <w:ilvl w:val="0"/>
          <w:numId w:val="6"/>
        </w:numPr>
        <w:spacing w:after="0"/>
        <w:rPr>
          <w:rFonts w:ascii="Aptos" w:hAnsi="Aptos"/>
          <w:sz w:val="22"/>
        </w:rPr>
      </w:pPr>
      <w:r w:rsidRPr="00C01271">
        <w:rPr>
          <w:rFonts w:ascii="Aptos" w:hAnsi="Aptos"/>
          <w:sz w:val="22"/>
        </w:rPr>
        <w:t xml:space="preserve">Iowa State </w:t>
      </w:r>
      <w:r>
        <w:rPr>
          <w:rFonts w:ascii="Aptos" w:hAnsi="Aptos"/>
          <w:sz w:val="22"/>
        </w:rPr>
        <w:t>(1)</w:t>
      </w:r>
    </w:p>
    <w:p w14:paraId="76AA937C" w14:textId="77777777" w:rsidR="0030216C" w:rsidRPr="00707A85" w:rsidRDefault="0030216C" w:rsidP="0030216C">
      <w:pPr>
        <w:pStyle w:val="ListParagraph"/>
        <w:numPr>
          <w:ilvl w:val="0"/>
          <w:numId w:val="6"/>
        </w:numPr>
        <w:spacing w:after="0"/>
        <w:rPr>
          <w:rFonts w:ascii="Aptos" w:hAnsi="Aptos"/>
          <w:sz w:val="22"/>
        </w:rPr>
      </w:pPr>
      <w:r w:rsidRPr="00B33869">
        <w:rPr>
          <w:rFonts w:ascii="Aptos" w:hAnsi="Aptos" w:cs="Arial"/>
          <w:sz w:val="22"/>
        </w:rPr>
        <w:t>New York City College of Technology</w:t>
      </w:r>
      <w:r>
        <w:rPr>
          <w:rFonts w:ascii="Aptos" w:hAnsi="Aptos" w:cs="Arial"/>
          <w:sz w:val="22"/>
        </w:rPr>
        <w:t xml:space="preserve"> (1)</w:t>
      </w:r>
    </w:p>
    <w:p w14:paraId="08E8F3A3" w14:textId="77777777" w:rsidR="0030216C" w:rsidRPr="009E0D0D" w:rsidRDefault="0030216C" w:rsidP="0030216C">
      <w:pPr>
        <w:pStyle w:val="ListParagraph"/>
        <w:numPr>
          <w:ilvl w:val="0"/>
          <w:numId w:val="6"/>
        </w:numPr>
        <w:spacing w:after="0"/>
        <w:rPr>
          <w:rFonts w:ascii="Aptos" w:hAnsi="Aptos"/>
          <w:sz w:val="22"/>
        </w:rPr>
      </w:pPr>
      <w:r w:rsidRPr="009E0D0D">
        <w:rPr>
          <w:rFonts w:ascii="Aptos" w:hAnsi="Aptos" w:cs="Arial"/>
          <w:sz w:val="22"/>
        </w:rPr>
        <w:t>University of Maryland (1)</w:t>
      </w:r>
    </w:p>
    <w:p w14:paraId="6BD76F55" w14:textId="77777777" w:rsidR="0030216C" w:rsidRDefault="0030216C" w:rsidP="0030216C">
      <w:pPr>
        <w:spacing w:after="0"/>
        <w:rPr>
          <w:rFonts w:ascii="Aptos" w:hAnsi="Aptos"/>
          <w:b/>
          <w:bCs/>
          <w:sz w:val="22"/>
        </w:rPr>
      </w:pPr>
      <w:r>
        <w:rPr>
          <w:rFonts w:ascii="Aptos" w:hAnsi="Aptos"/>
          <w:b/>
          <w:bCs/>
          <w:sz w:val="22"/>
        </w:rPr>
        <w:t xml:space="preserve">Other University </w:t>
      </w:r>
      <w:r w:rsidRPr="00A80A35">
        <w:rPr>
          <w:rFonts w:ascii="Aptos" w:hAnsi="Aptos"/>
          <w:b/>
          <w:bCs/>
          <w:sz w:val="22"/>
        </w:rPr>
        <w:t xml:space="preserve">Students </w:t>
      </w:r>
      <w:r>
        <w:rPr>
          <w:rFonts w:ascii="Aptos" w:hAnsi="Aptos"/>
          <w:b/>
          <w:bCs/>
          <w:sz w:val="22"/>
        </w:rPr>
        <w:t xml:space="preserve">and Postdocs </w:t>
      </w:r>
      <w:r w:rsidRPr="00A80A35">
        <w:rPr>
          <w:rFonts w:ascii="Aptos" w:hAnsi="Aptos"/>
          <w:b/>
          <w:bCs/>
          <w:sz w:val="22"/>
        </w:rPr>
        <w:t>(</w:t>
      </w:r>
      <w:r>
        <w:rPr>
          <w:rFonts w:ascii="Aptos" w:hAnsi="Aptos"/>
          <w:b/>
          <w:bCs/>
          <w:sz w:val="22"/>
        </w:rPr>
        <w:t>x</w:t>
      </w:r>
      <w:r w:rsidRPr="00A80A35">
        <w:rPr>
          <w:rFonts w:ascii="Aptos" w:hAnsi="Aptos"/>
          <w:b/>
          <w:bCs/>
          <w:sz w:val="22"/>
        </w:rPr>
        <w:t>)</w:t>
      </w:r>
    </w:p>
    <w:p w14:paraId="42D6F5C8" w14:textId="77777777" w:rsidR="0030216C" w:rsidRPr="00707A85" w:rsidRDefault="0030216C" w:rsidP="0030216C">
      <w:pPr>
        <w:pStyle w:val="ListParagraph"/>
        <w:numPr>
          <w:ilvl w:val="0"/>
          <w:numId w:val="10"/>
        </w:numPr>
        <w:spacing w:after="0"/>
        <w:rPr>
          <w:rFonts w:ascii="Aptos" w:hAnsi="Aptos"/>
          <w:sz w:val="22"/>
        </w:rPr>
      </w:pPr>
      <w:r>
        <w:rPr>
          <w:rFonts w:ascii="Aptos" w:hAnsi="Aptos"/>
          <w:sz w:val="22"/>
        </w:rPr>
        <w:t>Postdoc (1 = ISU)</w:t>
      </w:r>
    </w:p>
    <w:p w14:paraId="4B9FD4B2" w14:textId="16B9F02D" w:rsidR="0030216C" w:rsidRPr="00A80A35" w:rsidRDefault="0030216C" w:rsidP="0030216C">
      <w:pPr>
        <w:spacing w:after="0"/>
        <w:rPr>
          <w:rFonts w:ascii="Aptos" w:hAnsi="Aptos"/>
          <w:b/>
          <w:bCs/>
          <w:sz w:val="22"/>
        </w:rPr>
      </w:pPr>
      <w:r w:rsidRPr="00A80A35">
        <w:rPr>
          <w:rFonts w:ascii="Aptos" w:hAnsi="Aptos"/>
          <w:b/>
          <w:bCs/>
          <w:sz w:val="22"/>
        </w:rPr>
        <w:t>Industry Companies (</w:t>
      </w:r>
      <w:r w:rsidR="009803A9">
        <w:rPr>
          <w:rFonts w:ascii="Aptos" w:hAnsi="Aptos"/>
          <w:b/>
          <w:bCs/>
          <w:sz w:val="22"/>
        </w:rPr>
        <w:t>7</w:t>
      </w:r>
      <w:r w:rsidRPr="00A80A35">
        <w:rPr>
          <w:rFonts w:ascii="Aptos" w:hAnsi="Aptos"/>
          <w:b/>
          <w:bCs/>
          <w:sz w:val="22"/>
        </w:rPr>
        <w:t>)</w:t>
      </w:r>
    </w:p>
    <w:p w14:paraId="4DAF7EBD" w14:textId="77777777" w:rsidR="0030216C" w:rsidRPr="000E415C" w:rsidRDefault="0030216C" w:rsidP="0030216C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2"/>
        </w:rPr>
      </w:pPr>
      <w:r w:rsidRPr="000E415C">
        <w:rPr>
          <w:rFonts w:ascii="Aptos" w:hAnsi="Aptos"/>
          <w:sz w:val="22"/>
        </w:rPr>
        <w:t>V</w:t>
      </w:r>
      <w:r>
        <w:rPr>
          <w:rFonts w:ascii="Aptos" w:hAnsi="Aptos"/>
          <w:sz w:val="22"/>
        </w:rPr>
        <w:t>I</w:t>
      </w:r>
      <w:r w:rsidRPr="000E415C">
        <w:rPr>
          <w:rFonts w:ascii="Aptos" w:hAnsi="Aptos"/>
          <w:sz w:val="22"/>
        </w:rPr>
        <w:t xml:space="preserve"> Grade</w:t>
      </w:r>
    </w:p>
    <w:p w14:paraId="609DFCD6" w14:textId="77777777" w:rsidR="0030216C" w:rsidRPr="000E415C" w:rsidRDefault="0030216C" w:rsidP="0030216C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2"/>
        </w:rPr>
      </w:pPr>
      <w:r w:rsidRPr="000E415C">
        <w:rPr>
          <w:rFonts w:ascii="Aptos" w:hAnsi="Aptos"/>
          <w:sz w:val="22"/>
        </w:rPr>
        <w:t>Waltonen</w:t>
      </w:r>
    </w:p>
    <w:p w14:paraId="3AEDC84E" w14:textId="77777777" w:rsidR="00954182" w:rsidRDefault="0030216C" w:rsidP="00954182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2"/>
          <w:lang w:val="fr-FR"/>
        </w:rPr>
      </w:pPr>
      <w:r w:rsidRPr="000E415C">
        <w:rPr>
          <w:rFonts w:ascii="Aptos" w:hAnsi="Aptos"/>
          <w:sz w:val="22"/>
          <w:lang w:val="fr-FR"/>
        </w:rPr>
        <w:t>Trilion</w:t>
      </w:r>
      <w:r w:rsidR="00954182" w:rsidRPr="00954182">
        <w:rPr>
          <w:rFonts w:ascii="Aptos" w:hAnsi="Aptos"/>
          <w:sz w:val="22"/>
          <w:lang w:val="fr-FR"/>
        </w:rPr>
        <w:t xml:space="preserve"> </w:t>
      </w:r>
    </w:p>
    <w:p w14:paraId="3B2DC94B" w14:textId="77777777" w:rsidR="0030216C" w:rsidRPr="000E415C" w:rsidRDefault="0030216C" w:rsidP="0030216C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2"/>
        </w:rPr>
      </w:pPr>
      <w:r w:rsidRPr="000E415C">
        <w:rPr>
          <w:rFonts w:ascii="Aptos" w:hAnsi="Aptos"/>
          <w:sz w:val="22"/>
        </w:rPr>
        <w:lastRenderedPageBreak/>
        <w:t>Milliken Research Associates</w:t>
      </w:r>
    </w:p>
    <w:p w14:paraId="66902706" w14:textId="77777777" w:rsidR="0030216C" w:rsidRPr="000E415C" w:rsidRDefault="0030216C" w:rsidP="0030216C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2"/>
          <w:lang w:val="fr-FR"/>
        </w:rPr>
      </w:pPr>
      <w:r w:rsidRPr="000E415C">
        <w:rPr>
          <w:rFonts w:ascii="Aptos" w:hAnsi="Aptos"/>
          <w:sz w:val="22"/>
          <w:lang w:val="fr-FR"/>
        </w:rPr>
        <w:t>VRAD Engineering</w:t>
      </w:r>
    </w:p>
    <w:p w14:paraId="6C9E3896" w14:textId="77777777" w:rsidR="00062630" w:rsidRPr="00062630" w:rsidRDefault="0030216C" w:rsidP="00062630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2"/>
          <w:lang w:val="fr-FR"/>
        </w:rPr>
      </w:pPr>
      <w:r w:rsidRPr="000E415C">
        <w:rPr>
          <w:rFonts w:ascii="Aptos" w:hAnsi="Aptos"/>
          <w:sz w:val="22"/>
        </w:rPr>
        <w:t>Calspan</w:t>
      </w:r>
      <w:r w:rsidRPr="00ED3705">
        <w:rPr>
          <w:rFonts w:ascii="Aptos" w:hAnsi="Aptos"/>
          <w:b/>
          <w:bCs/>
          <w:sz w:val="22"/>
        </w:rPr>
        <w:t xml:space="preserve"> </w:t>
      </w:r>
      <w:r w:rsidRPr="000E415C">
        <w:rPr>
          <w:rFonts w:ascii="Aptos" w:hAnsi="Aptos"/>
          <w:sz w:val="22"/>
        </w:rPr>
        <w:t>Co</w:t>
      </w:r>
      <w:bookmarkEnd w:id="0"/>
    </w:p>
    <w:p w14:paraId="52089FC6" w14:textId="554FAC9F" w:rsidR="00912AE3" w:rsidRPr="00DF1D22" w:rsidRDefault="00062630" w:rsidP="00062630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2"/>
        </w:rPr>
      </w:pPr>
      <w:r w:rsidRPr="00062630">
        <w:rPr>
          <w:rFonts w:ascii="Aptos" w:hAnsi="Aptos"/>
          <w:sz w:val="22"/>
        </w:rPr>
        <w:t>OPEIKO T&amp;C, Sole Proprietorship, Canada</w:t>
      </w:r>
      <w:r w:rsidR="00912AE3" w:rsidRPr="00062630">
        <w:rPr>
          <w:rFonts w:ascii="Aptos" w:hAnsi="Aptos"/>
          <w:sz w:val="22"/>
        </w:rPr>
        <w:br w:type="page"/>
      </w:r>
    </w:p>
    <w:p w14:paraId="44A3539D" w14:textId="77777777" w:rsidR="003313FB" w:rsidRPr="00F839FC" w:rsidRDefault="00F370DB" w:rsidP="003313FB">
      <w:pPr>
        <w:spacing w:after="0" w:line="256" w:lineRule="auto"/>
        <w:rPr>
          <w:rFonts w:ascii="Aptos" w:eastAsia="Aptos" w:hAnsi="Aptos" w:cs="Times New Roman"/>
          <w:b/>
          <w:bCs/>
          <w:strike/>
          <w:color w:val="C00000"/>
        </w:rPr>
      </w:pPr>
      <w:r>
        <w:rPr>
          <w:b/>
          <w:bCs/>
          <w:color w:val="C00000"/>
        </w:rPr>
        <w:lastRenderedPageBreak/>
        <w:t xml:space="preserve">2. </w:t>
      </w:r>
      <w:bookmarkStart w:id="1" w:name="_Hlk203128127"/>
      <w:bookmarkStart w:id="2" w:name="_Hlk211864377"/>
      <w:r w:rsidR="003313FB" w:rsidRPr="00F839FC">
        <w:rPr>
          <w:rFonts w:ascii="Aptos" w:eastAsia="Aptos" w:hAnsi="Aptos" w:cs="Times New Roman"/>
          <w:b/>
          <w:bCs/>
          <w:color w:val="C00000"/>
        </w:rPr>
        <w:t>FY24 AVMI</w:t>
      </w:r>
      <w:r w:rsidR="003313FB">
        <w:rPr>
          <w:rFonts w:ascii="Aptos" w:eastAsia="Aptos" w:hAnsi="Aptos" w:cs="Times New Roman"/>
          <w:b/>
          <w:bCs/>
          <w:color w:val="C00000"/>
        </w:rPr>
        <w:t xml:space="preserve"> </w:t>
      </w:r>
      <w:r w:rsidR="003313FB" w:rsidRPr="00F839FC">
        <w:rPr>
          <w:rFonts w:ascii="Aptos" w:eastAsia="Aptos" w:hAnsi="Aptos" w:cs="Times New Roman"/>
          <w:b/>
          <w:bCs/>
          <w:color w:val="C00000"/>
        </w:rPr>
        <w:t>-</w:t>
      </w:r>
      <w:r w:rsidR="003313FB">
        <w:rPr>
          <w:rFonts w:ascii="Aptos" w:eastAsia="Aptos" w:hAnsi="Aptos" w:cs="Times New Roman"/>
          <w:b/>
          <w:bCs/>
          <w:color w:val="C00000"/>
        </w:rPr>
        <w:t xml:space="preserve"> </w:t>
      </w:r>
      <w:r w:rsidR="003313FB" w:rsidRPr="00F839FC">
        <w:rPr>
          <w:rFonts w:ascii="Aptos" w:eastAsia="Aptos" w:hAnsi="Aptos" w:cs="Times New Roman"/>
          <w:b/>
          <w:bCs/>
          <w:color w:val="C00000"/>
        </w:rPr>
        <w:t>ARC Projects (7)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527"/>
        <w:gridCol w:w="3428"/>
        <w:gridCol w:w="2340"/>
        <w:gridCol w:w="1800"/>
        <w:gridCol w:w="1800"/>
      </w:tblGrid>
      <w:tr w:rsidR="003313FB" w:rsidRPr="00F839FC" w14:paraId="2F2762F6" w14:textId="77777777" w:rsidTr="002B3BAE">
        <w:trPr>
          <w:trHeight w:val="92"/>
        </w:trPr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B74FE" w14:textId="77777777" w:rsidR="003313FB" w:rsidRPr="00F839FC" w:rsidRDefault="003313FB" w:rsidP="002B3BAE">
            <w:pPr>
              <w:spacing w:before="120"/>
              <w:jc w:val="center"/>
              <w:rPr>
                <w:b/>
                <w:bCs/>
                <w:sz w:val="20"/>
                <w:szCs w:val="20"/>
              </w:rPr>
            </w:pPr>
            <w:bookmarkStart w:id="3" w:name="_Hlk169944435"/>
            <w:r w:rsidRPr="00F839FC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40EA3" w14:textId="77777777" w:rsidR="003313FB" w:rsidRPr="00F839FC" w:rsidRDefault="003313FB" w:rsidP="002B3BAE">
            <w:pPr>
              <w:spacing w:before="120"/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5F4D" w14:textId="77777777" w:rsidR="003313FB" w:rsidRPr="00F839FC" w:rsidRDefault="003313FB" w:rsidP="002B3BAE">
            <w:pPr>
              <w:spacing w:before="120"/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 xml:space="preserve">PI, co-PI, </w:t>
            </w:r>
          </w:p>
          <w:p w14:paraId="02CEEFE2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5B96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>QUAD Members</w:t>
            </w:r>
          </w:p>
        </w:tc>
      </w:tr>
      <w:tr w:rsidR="003313FB" w:rsidRPr="00F839FC" w14:paraId="09C4470E" w14:textId="77777777" w:rsidTr="002B3BAE">
        <w:trPr>
          <w:trHeight w:val="91"/>
        </w:trPr>
        <w:tc>
          <w:tcPr>
            <w:tcW w:w="0" w:type="auto"/>
            <w:vMerge/>
            <w:vAlign w:val="center"/>
            <w:hideMark/>
          </w:tcPr>
          <w:p w14:paraId="150C3D34" w14:textId="77777777" w:rsidR="003313FB" w:rsidRPr="00F839FC" w:rsidRDefault="003313FB" w:rsidP="002B3BA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28" w:type="dxa"/>
            <w:vMerge/>
            <w:vAlign w:val="center"/>
            <w:hideMark/>
          </w:tcPr>
          <w:p w14:paraId="1194B275" w14:textId="77777777" w:rsidR="003313FB" w:rsidRPr="00F839FC" w:rsidRDefault="003313FB" w:rsidP="002B3BA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  <w:hideMark/>
          </w:tcPr>
          <w:p w14:paraId="108EFFAF" w14:textId="77777777" w:rsidR="003313FB" w:rsidRPr="00F839FC" w:rsidRDefault="003313FB" w:rsidP="002B3BA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3937F" w14:textId="77777777" w:rsidR="003313FB" w:rsidRPr="00F839FC" w:rsidRDefault="003313FB" w:rsidP="002B3BAE">
            <w:pPr>
              <w:spacing w:before="60"/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>GVSC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E4E73" w14:textId="77777777" w:rsidR="003313FB" w:rsidRPr="00F839FC" w:rsidRDefault="003313FB" w:rsidP="002B3BAE">
            <w:pPr>
              <w:spacing w:before="60"/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>Industry</w:t>
            </w:r>
          </w:p>
        </w:tc>
      </w:tr>
      <w:tr w:rsidR="003313FB" w:rsidRPr="00F839FC" w14:paraId="66CF2D19" w14:textId="77777777" w:rsidTr="002B3BAE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9D2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1.</w:t>
            </w:r>
          </w:p>
          <w:p w14:paraId="2F28D74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12230A0" w14:textId="77777777" w:rsidR="003313FB" w:rsidRDefault="003313FB" w:rsidP="00BB12E4">
            <w:pPr>
              <w:rPr>
                <w:sz w:val="20"/>
                <w:szCs w:val="20"/>
              </w:rPr>
            </w:pPr>
          </w:p>
          <w:p w14:paraId="67B013EF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9F4C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Simple Terramechanics-based Tire and Soil Separation for Tire Behavior Characterization.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120E4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Vladimir Vantsevich, PI. </w:t>
            </w:r>
          </w:p>
          <w:p w14:paraId="6837B573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Lee Moradi, co-PI.</w:t>
            </w:r>
          </w:p>
          <w:p w14:paraId="3C38E8D3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Jesse Paldan.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BDA4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David Gorsich</w:t>
            </w:r>
            <w:r>
              <w:rPr>
                <w:sz w:val="20"/>
                <w:szCs w:val="20"/>
              </w:rPr>
              <w:t>.</w:t>
            </w:r>
          </w:p>
          <w:p w14:paraId="7300A87C" w14:textId="08AA6317" w:rsidR="00BB12E4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Amandeep Singh</w:t>
            </w:r>
            <w:r>
              <w:rPr>
                <w:sz w:val="20"/>
                <w:szCs w:val="20"/>
              </w:rPr>
              <w:t>.</w:t>
            </w:r>
          </w:p>
          <w:p w14:paraId="589EFDF5" w14:textId="55B898DC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866E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  <w:r>
              <w:rPr>
                <w:color w:val="1F2327"/>
                <w:sz w:val="20"/>
                <w:szCs w:val="20"/>
              </w:rPr>
              <w:t>Michael McCullough, BAE.</w:t>
            </w:r>
          </w:p>
          <w:p w14:paraId="120F0F6B" w14:textId="77777777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</w:tr>
      <w:tr w:rsidR="003313FB" w:rsidRPr="00F839FC" w14:paraId="29EF8CEE" w14:textId="77777777" w:rsidTr="002B3BAE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FEE2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2.</w:t>
            </w:r>
          </w:p>
          <w:p w14:paraId="289C060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04A04A42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44D884B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D724F34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2555734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A35431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85B955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8AF135C" w14:textId="77777777" w:rsidR="003313FB" w:rsidRDefault="003313FB" w:rsidP="00BB12E4">
            <w:pPr>
              <w:rPr>
                <w:sz w:val="20"/>
                <w:szCs w:val="20"/>
              </w:rPr>
            </w:pPr>
          </w:p>
          <w:p w14:paraId="4F868610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20540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Analytical Fundamentals of Digital Image Correlation for Agile Tire Characterization.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06899" w14:textId="77777777" w:rsidR="003313FB" w:rsidRPr="00BE1FC7" w:rsidRDefault="003313FB" w:rsidP="002B3BAE">
            <w:pPr>
              <w:rPr>
                <w:color w:val="1F2327"/>
                <w:sz w:val="20"/>
                <w:szCs w:val="20"/>
                <w:lang w:val="it-IT"/>
              </w:rPr>
            </w:pPr>
            <w:r w:rsidRPr="00BE1FC7">
              <w:rPr>
                <w:color w:val="1F2327"/>
                <w:sz w:val="20"/>
                <w:szCs w:val="20"/>
                <w:lang w:val="it-IT"/>
              </w:rPr>
              <w:t>Cosme Furlong-Vazquez, PI.</w:t>
            </w:r>
          </w:p>
          <w:p w14:paraId="6059BBA1" w14:textId="77777777" w:rsidR="003313FB" w:rsidRPr="00BE1FC7" w:rsidRDefault="003313FB" w:rsidP="002B3BAE">
            <w:pPr>
              <w:rPr>
                <w:sz w:val="20"/>
                <w:szCs w:val="20"/>
                <w:lang w:val="it-IT"/>
              </w:rPr>
            </w:pPr>
            <w:r w:rsidRPr="00BE1FC7">
              <w:rPr>
                <w:sz w:val="20"/>
                <w:szCs w:val="20"/>
                <w:lang w:val="it-IT"/>
              </w:rPr>
              <w:t>Lee Moradi, co-PI.</w:t>
            </w:r>
          </w:p>
          <w:p w14:paraId="6D7FE7AD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Vladimir Vantsevich.</w:t>
            </w:r>
          </w:p>
          <w:p w14:paraId="5EE7D008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Daniel Ruiz-Cadalso.</w:t>
            </w:r>
          </w:p>
          <w:p w14:paraId="7E24AA3B" w14:textId="77777777" w:rsidR="003313FB" w:rsidRPr="0034734C" w:rsidRDefault="003313FB" w:rsidP="002B3BAE">
            <w:pPr>
              <w:rPr>
                <w:sz w:val="20"/>
                <w:szCs w:val="20"/>
                <w:lang w:val="es-ES"/>
              </w:rPr>
            </w:pPr>
            <w:r w:rsidRPr="0034734C">
              <w:rPr>
                <w:sz w:val="20"/>
                <w:szCs w:val="20"/>
                <w:lang w:val="es-ES"/>
              </w:rPr>
              <w:t>Jonathan Luiz.</w:t>
            </w:r>
          </w:p>
          <w:p w14:paraId="5FA385C7" w14:textId="77777777" w:rsidR="003313FB" w:rsidRPr="0034734C" w:rsidRDefault="003313FB" w:rsidP="002B3BAE">
            <w:pPr>
              <w:rPr>
                <w:sz w:val="20"/>
                <w:szCs w:val="20"/>
                <w:lang w:val="es-ES"/>
              </w:rPr>
            </w:pPr>
            <w:r w:rsidRPr="0034734C">
              <w:rPr>
                <w:sz w:val="20"/>
                <w:szCs w:val="20"/>
                <w:lang w:val="es-ES"/>
              </w:rPr>
              <w:t>Jesse Paldan.</w:t>
            </w:r>
          </w:p>
          <w:p w14:paraId="1F50164F" w14:textId="77777777" w:rsidR="003313FB" w:rsidRPr="0034734C" w:rsidRDefault="003313FB" w:rsidP="002B3BAE">
            <w:pPr>
              <w:rPr>
                <w:sz w:val="20"/>
                <w:szCs w:val="20"/>
                <w:lang w:val="es-ES"/>
              </w:rPr>
            </w:pPr>
            <w:r w:rsidRPr="0034734C">
              <w:rPr>
                <w:sz w:val="20"/>
                <w:szCs w:val="20"/>
                <w:lang w:val="es-ES"/>
              </w:rPr>
              <w:t>Gene Lukianov.</w:t>
            </w:r>
          </w:p>
          <w:p w14:paraId="5E74A792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Doug Milliken.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D61D5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  <w:r w:rsidRPr="00270F51">
              <w:rPr>
                <w:color w:val="1F2327"/>
                <w:sz w:val="20"/>
                <w:szCs w:val="20"/>
              </w:rPr>
              <w:t>Graham Fiorani</w:t>
            </w:r>
            <w:r>
              <w:rPr>
                <w:color w:val="1F2327"/>
                <w:sz w:val="20"/>
                <w:szCs w:val="20"/>
              </w:rPr>
              <w:t>.</w:t>
            </w:r>
          </w:p>
          <w:p w14:paraId="7FAF0164" w14:textId="77777777" w:rsidR="003313FB" w:rsidRDefault="003313FB" w:rsidP="002B3BAE">
            <w:pPr>
              <w:rPr>
                <w:sz w:val="20"/>
                <w:szCs w:val="20"/>
              </w:rPr>
            </w:pPr>
            <w:r w:rsidRPr="6047E08A">
              <w:rPr>
                <w:sz w:val="20"/>
                <w:szCs w:val="20"/>
              </w:rPr>
              <w:t>Jordan Ewing.</w:t>
            </w:r>
          </w:p>
          <w:p w14:paraId="77D5516F" w14:textId="77777777" w:rsidR="003313FB" w:rsidRDefault="003313FB" w:rsidP="002B3BAE">
            <w:pPr>
              <w:rPr>
                <w:rFonts w:cs="Aptos"/>
                <w:sz w:val="20"/>
                <w:szCs w:val="20"/>
              </w:rPr>
            </w:pPr>
            <w:r w:rsidRPr="6047E08A">
              <w:rPr>
                <w:rFonts w:cs="Aptos"/>
                <w:sz w:val="20"/>
                <w:szCs w:val="20"/>
              </w:rPr>
              <w:t>Nehemiah Mork.</w:t>
            </w:r>
          </w:p>
          <w:p w14:paraId="4DA2161F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7468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Gene Lukianov,</w:t>
            </w:r>
          </w:p>
          <w:p w14:paraId="1079AF1F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VRAD Engineering</w:t>
            </w:r>
            <w:r>
              <w:rPr>
                <w:color w:val="1F2327"/>
                <w:sz w:val="20"/>
                <w:szCs w:val="20"/>
              </w:rPr>
              <w:t>.</w:t>
            </w:r>
          </w:p>
          <w:p w14:paraId="273FFCF9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</w:p>
          <w:p w14:paraId="5CD8A596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Doug Milliken,</w:t>
            </w:r>
          </w:p>
          <w:p w14:paraId="7E55501E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Milliken and Associates</w:t>
            </w:r>
            <w:r>
              <w:rPr>
                <w:color w:val="1F2327"/>
                <w:sz w:val="20"/>
                <w:szCs w:val="20"/>
              </w:rPr>
              <w:t>.</w:t>
            </w:r>
          </w:p>
        </w:tc>
      </w:tr>
      <w:tr w:rsidR="003313FB" w:rsidRPr="00F839FC" w14:paraId="03850F75" w14:textId="77777777" w:rsidTr="002B3BAE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4E04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3.</w:t>
            </w:r>
          </w:p>
          <w:p w14:paraId="6803DB33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6FD1502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871E31F" w14:textId="77777777" w:rsidR="003313FB" w:rsidRDefault="003313FB" w:rsidP="00BB12E4">
            <w:pPr>
              <w:rPr>
                <w:sz w:val="20"/>
                <w:szCs w:val="20"/>
              </w:rPr>
            </w:pPr>
          </w:p>
          <w:p w14:paraId="6422DA13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5057D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color w:val="000000"/>
                <w:sz w:val="20"/>
                <w:szCs w:val="20"/>
              </w:rPr>
              <w:t>UGV-guided Real-time Path Planning for a Vehicle Platoon in Rough Terrains.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0462E" w14:textId="77777777" w:rsidR="003313FB" w:rsidRPr="0018010A" w:rsidRDefault="003313FB" w:rsidP="002B3BAE">
            <w:pPr>
              <w:outlineLvl w:val="2"/>
              <w:rPr>
                <w:sz w:val="20"/>
                <w:szCs w:val="20"/>
                <w:lang w:val="pt-BR"/>
              </w:rPr>
            </w:pPr>
            <w:r w:rsidRPr="0018010A">
              <w:rPr>
                <w:rFonts w:eastAsia="Times New Roman"/>
                <w:color w:val="1F2327"/>
                <w:kern w:val="0"/>
                <w:sz w:val="20"/>
                <w:szCs w:val="20"/>
                <w:lang w:val="pt-BR"/>
                <w14:ligatures w14:val="none"/>
              </w:rPr>
              <w:t>Constantinos Chamzas, co-PI                                  Jing Xiao, co-</w:t>
            </w:r>
            <w:r w:rsidRPr="0018010A">
              <w:rPr>
                <w:sz w:val="20"/>
                <w:szCs w:val="20"/>
                <w:lang w:val="pt-BR"/>
              </w:rPr>
              <w:t xml:space="preserve">PI. </w:t>
            </w:r>
          </w:p>
          <w:p w14:paraId="59112E46" w14:textId="77777777" w:rsidR="003313FB" w:rsidRPr="00F839FC" w:rsidRDefault="003313FB" w:rsidP="002B3BAE">
            <w:pPr>
              <w:outlineLvl w:val="2"/>
              <w:rPr>
                <w:rFonts w:eastAsia="Times New Roman"/>
                <w:b/>
                <w:bCs/>
                <w:color w:val="1F2327"/>
                <w:kern w:val="0"/>
                <w:sz w:val="20"/>
                <w:szCs w:val="20"/>
                <w14:ligatures w14:val="none"/>
              </w:rPr>
            </w:pPr>
            <w:r w:rsidRPr="00F839FC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Lee Moradi, co-PI.</w:t>
            </w:r>
            <w:r w:rsidRPr="00F839FC">
              <w:rPr>
                <w:rFonts w:eastAsia="Times New Roman"/>
                <w:b/>
                <w:bCs/>
                <w:color w:val="1F2327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03290BED" w14:textId="77777777" w:rsidR="003313FB" w:rsidRPr="00F839FC" w:rsidRDefault="003313FB" w:rsidP="002B3BAE">
            <w:pPr>
              <w:outlineLvl w:val="2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2411" w14:textId="77777777" w:rsidR="003313FB" w:rsidRPr="00F839FC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F839FC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Michael Cole</w:t>
            </w:r>
            <w:r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7706" w14:textId="77777777" w:rsidR="003313FB" w:rsidRPr="0034734C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  <w:r w:rsidRPr="0034734C"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  <w:t>Iain Dodds,</w:t>
            </w:r>
          </w:p>
          <w:p w14:paraId="68D9D94C" w14:textId="77777777" w:rsidR="003313FB" w:rsidRPr="0034734C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  <w:r w:rsidRPr="0034734C"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  <w:t>VI Grade.</w:t>
            </w:r>
          </w:p>
          <w:p w14:paraId="08723AB0" w14:textId="77777777" w:rsidR="003313FB" w:rsidRPr="0034734C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21423201" w14:textId="77777777" w:rsidR="003313FB" w:rsidRPr="0034734C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34734C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Applied Intuition.</w:t>
            </w:r>
          </w:p>
        </w:tc>
      </w:tr>
      <w:tr w:rsidR="003313FB" w:rsidRPr="00F839FC" w14:paraId="42F1AE49" w14:textId="77777777" w:rsidTr="002B3BAE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EACBC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4.</w:t>
            </w:r>
          </w:p>
          <w:p w14:paraId="222568BD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63A586C" w14:textId="77777777" w:rsidR="003313FB" w:rsidRDefault="003313FB" w:rsidP="00BB12E4">
            <w:pPr>
              <w:rPr>
                <w:sz w:val="20"/>
                <w:szCs w:val="20"/>
              </w:rPr>
            </w:pPr>
          </w:p>
          <w:p w14:paraId="575EE98B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2702E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rFonts w:eastAsia="Calibri-Bold" w:cs="Calibri-Bold"/>
                <w:kern w:val="0"/>
                <w:sz w:val="20"/>
                <w:szCs w:val="20"/>
              </w:rPr>
              <w:t>Distributive Maneuver and Stability Control of a Vehicle in Severe Terrain Conditions.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8A1F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Masood Ghasemi, PI. </w:t>
            </w:r>
          </w:p>
          <w:p w14:paraId="7EEDB960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Lee Moradi, co-PI.</w:t>
            </w:r>
          </w:p>
          <w:p w14:paraId="00ED8A4B" w14:textId="77777777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F20CF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Michael Cole</w:t>
            </w:r>
            <w:r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.</w:t>
            </w:r>
          </w:p>
          <w:p w14:paraId="11FA7C92" w14:textId="77777777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A413" w14:textId="77777777" w:rsidR="003313FB" w:rsidRPr="0034734C" w:rsidRDefault="003313FB" w:rsidP="002B3BAE">
            <w:pPr>
              <w:rPr>
                <w:sz w:val="20"/>
                <w:szCs w:val="20"/>
              </w:rPr>
            </w:pPr>
            <w:r w:rsidRPr="0034734C">
              <w:rPr>
                <w:sz w:val="20"/>
                <w:szCs w:val="20"/>
              </w:rPr>
              <w:t>Applied Intuition.</w:t>
            </w:r>
          </w:p>
          <w:p w14:paraId="2868437C" w14:textId="77777777" w:rsidR="003313FB" w:rsidRPr="0034734C" w:rsidRDefault="003313FB" w:rsidP="002B3BAE">
            <w:pPr>
              <w:rPr>
                <w:sz w:val="20"/>
                <w:szCs w:val="20"/>
              </w:rPr>
            </w:pPr>
          </w:p>
        </w:tc>
      </w:tr>
      <w:tr w:rsidR="003313FB" w:rsidRPr="00F839FC" w14:paraId="3100BD51" w14:textId="77777777" w:rsidTr="002B3BAE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7EFE0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5.</w:t>
            </w:r>
          </w:p>
          <w:p w14:paraId="477A378C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36B1C12A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C4C30C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1F888A0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69E5AC2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40CAF6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5B1BD9C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F68C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rFonts w:cs="Calibri"/>
                <w:sz w:val="20"/>
                <w:szCs w:val="20"/>
              </w:rPr>
              <w:t>Modeling and Simulation</w:t>
            </w:r>
            <w:r w:rsidRPr="00F839FC">
              <w:rPr>
                <w:rFonts w:cs="Calibri"/>
                <w:b/>
                <w:bCs/>
                <w:sz w:val="20"/>
                <w:szCs w:val="20"/>
              </w:rPr>
              <w:t xml:space="preserve"> </w:t>
            </w:r>
            <w:r w:rsidRPr="00F839FC">
              <w:rPr>
                <w:rFonts w:cs="Calibri"/>
                <w:sz w:val="20"/>
                <w:szCs w:val="20"/>
              </w:rPr>
              <w:t>Fundamentals of Agile Vehicle Maneuvers in Dynamic Environments.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0969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Vladimir Vantsevich, PI.</w:t>
            </w:r>
          </w:p>
          <w:p w14:paraId="5433F5F5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Lee Moradi, co-PI.</w:t>
            </w:r>
          </w:p>
          <w:p w14:paraId="686F98A9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Path Patel, co-PI.</w:t>
            </w:r>
          </w:p>
          <w:p w14:paraId="1C407160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Yan Wang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2B84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David Gorsich</w:t>
            </w:r>
            <w:r>
              <w:rPr>
                <w:sz w:val="20"/>
                <w:szCs w:val="20"/>
              </w:rPr>
              <w:t>.</w:t>
            </w:r>
          </w:p>
          <w:p w14:paraId="0B745746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Amandeep Singh</w:t>
            </w:r>
            <w:r>
              <w:rPr>
                <w:sz w:val="20"/>
                <w:szCs w:val="20"/>
              </w:rPr>
              <w:t>.</w:t>
            </w:r>
          </w:p>
          <w:p w14:paraId="0944D6B3" w14:textId="04F7314E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D4255" w14:textId="77777777" w:rsidR="003313FB" w:rsidRPr="0034734C" w:rsidRDefault="003313FB" w:rsidP="002B3BAE">
            <w:pPr>
              <w:rPr>
                <w:sz w:val="20"/>
                <w:szCs w:val="20"/>
              </w:rPr>
            </w:pPr>
            <w:r w:rsidRPr="0034734C">
              <w:rPr>
                <w:sz w:val="20"/>
                <w:szCs w:val="20"/>
              </w:rPr>
              <w:t>Gene Lukianov,- VRAD Engineering.</w:t>
            </w:r>
          </w:p>
          <w:p w14:paraId="19167E4A" w14:textId="77777777" w:rsidR="003313FB" w:rsidRPr="0034734C" w:rsidRDefault="003313FB" w:rsidP="002B3BAE">
            <w:pPr>
              <w:rPr>
                <w:sz w:val="20"/>
                <w:szCs w:val="20"/>
              </w:rPr>
            </w:pPr>
          </w:p>
          <w:p w14:paraId="0EF79455" w14:textId="77777777" w:rsidR="003313FB" w:rsidRPr="0034734C" w:rsidRDefault="003313FB" w:rsidP="002B3BAE">
            <w:pPr>
              <w:rPr>
                <w:sz w:val="20"/>
                <w:szCs w:val="20"/>
              </w:rPr>
            </w:pPr>
            <w:bookmarkStart w:id="4" w:name="_Hlk210841597"/>
            <w:r w:rsidRPr="0034734C">
              <w:rPr>
                <w:sz w:val="20"/>
                <w:szCs w:val="20"/>
              </w:rPr>
              <w:t xml:space="preserve">Travers Family Name, </w:t>
            </w:r>
          </w:p>
          <w:p w14:paraId="4B02443D" w14:textId="77777777" w:rsidR="003313FB" w:rsidRPr="0034734C" w:rsidRDefault="003313FB" w:rsidP="002B3BAE">
            <w:pPr>
              <w:rPr>
                <w:sz w:val="20"/>
                <w:szCs w:val="20"/>
              </w:rPr>
            </w:pPr>
            <w:r w:rsidRPr="0034734C">
              <w:rPr>
                <w:sz w:val="20"/>
                <w:szCs w:val="20"/>
              </w:rPr>
              <w:t>Team O’Neil Company.</w:t>
            </w:r>
            <w:bookmarkEnd w:id="4"/>
          </w:p>
        </w:tc>
      </w:tr>
      <w:tr w:rsidR="003313FB" w:rsidRPr="00F839FC" w14:paraId="6C42554B" w14:textId="77777777" w:rsidTr="002B3BAE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B882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6.</w:t>
            </w:r>
          </w:p>
          <w:p w14:paraId="2C52C45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E440437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262A96B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E0A3606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78150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rFonts w:eastAsia="Times New Roman"/>
                <w:sz w:val="20"/>
                <w:szCs w:val="20"/>
              </w:rPr>
              <w:t>Verified Planning for Autonomous Vehicles in Dynamic Environments.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89ABA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Kevin Leahy,</w:t>
            </w:r>
            <w:r w:rsidRPr="00F839FC">
              <w:rPr>
                <w:sz w:val="20"/>
                <w:szCs w:val="20"/>
              </w:rPr>
              <w:t xml:space="preserve"> PI.</w:t>
            </w:r>
          </w:p>
          <w:p w14:paraId="1D14A20C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Vladimir Vantsevich, co-PI.</w:t>
            </w:r>
          </w:p>
          <w:p w14:paraId="3B995CFC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875C56">
              <w:rPr>
                <w:sz w:val="20"/>
                <w:szCs w:val="20"/>
              </w:rPr>
              <w:t>Lee Mordai, co-PI.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0F2FC" w14:textId="77777777" w:rsidR="003313FB" w:rsidRPr="00F839FC" w:rsidRDefault="003313FB" w:rsidP="002B3BAE">
            <w:pPr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F839FC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Michael Cole</w:t>
            </w:r>
            <w:r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6734F" w14:textId="77777777" w:rsidR="003313FB" w:rsidRPr="0034734C" w:rsidRDefault="003313FB" w:rsidP="002B3BAE">
            <w:pPr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34734C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Applied Intuition.</w:t>
            </w:r>
          </w:p>
        </w:tc>
      </w:tr>
      <w:tr w:rsidR="003313FB" w:rsidRPr="00F839FC" w14:paraId="6CD3F984" w14:textId="77777777" w:rsidTr="002B3BAE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15E8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7.</w:t>
            </w: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4244" w14:textId="77777777" w:rsidR="003313FB" w:rsidRPr="00F839FC" w:rsidRDefault="003313FB" w:rsidP="002B3BAE">
            <w:pPr>
              <w:rPr>
                <w:rFonts w:eastAsia="Calibri-Bold" w:cs="Calibri-Bold"/>
                <w:kern w:val="0"/>
                <w:sz w:val="20"/>
                <w:szCs w:val="20"/>
                <w:highlight w:val="yellow"/>
                <w:lang w:val="fr-FR"/>
              </w:rPr>
            </w:pPr>
            <w:r w:rsidRPr="00F839FC">
              <w:rPr>
                <w:kern w:val="0"/>
                <w:sz w:val="20"/>
                <w:szCs w:val="20"/>
                <w:lang w:val="fr-FR"/>
                <w14:ligatures w14:val="none"/>
              </w:rPr>
              <w:t>Autonomous Multi-UAV Reconnaissance in Complex Environ</w:t>
            </w:r>
            <w:r>
              <w:rPr>
                <w:kern w:val="0"/>
                <w:sz w:val="20"/>
                <w:szCs w:val="20"/>
                <w:lang w:val="fr-FR"/>
                <w14:ligatures w14:val="none"/>
              </w:rPr>
              <w:t>m</w:t>
            </w:r>
            <w:r w:rsidRPr="00F839FC">
              <w:rPr>
                <w:kern w:val="0"/>
                <w:sz w:val="20"/>
                <w:szCs w:val="20"/>
                <w:lang w:val="fr-FR"/>
                <w14:ligatures w14:val="none"/>
              </w:rPr>
              <w:t>ents.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1480" w14:textId="77777777" w:rsidR="003313FB" w:rsidRPr="00BE1FC7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  <w:r w:rsidRPr="00BE1FC7"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  <w:t xml:space="preserve">Carlo Pinciroli, co-PI. </w:t>
            </w:r>
          </w:p>
          <w:p w14:paraId="00165EA0" w14:textId="77777777" w:rsidR="003313FB" w:rsidRPr="00BE1FC7" w:rsidRDefault="003313FB" w:rsidP="002B3BAE">
            <w:pPr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  <w:r w:rsidRPr="00BE1FC7"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  <w:t>Lee Moradi, co-PI.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D7CB" w14:textId="77777777" w:rsidR="003313FB" w:rsidRPr="00BE1FC7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  <w:r w:rsidRPr="00BE1FC7"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  <w:t>Matt Castanier.</w:t>
            </w:r>
          </w:p>
          <w:p w14:paraId="20BB8561" w14:textId="77777777" w:rsidR="003313FB" w:rsidRPr="00BE1FC7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  <w:r w:rsidRPr="00BE1FC7"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  <w:t>Talia Sebastian.</w:t>
            </w:r>
          </w:p>
          <w:p w14:paraId="54F89A73" w14:textId="77777777" w:rsidR="003313FB" w:rsidRPr="00BE1FC7" w:rsidRDefault="003313FB" w:rsidP="002B3BAE">
            <w:pPr>
              <w:outlineLvl w:val="2"/>
              <w:rPr>
                <w:color w:val="1F2327"/>
                <w:sz w:val="20"/>
                <w:szCs w:val="20"/>
                <w:lang w:val="it-IT"/>
              </w:rPr>
            </w:pPr>
            <w:r w:rsidRPr="00BE1FC7">
              <w:rPr>
                <w:color w:val="1F2327"/>
                <w:sz w:val="20"/>
                <w:szCs w:val="20"/>
                <w:lang w:val="it-IT"/>
              </w:rPr>
              <w:t>Graham Fiorani.</w:t>
            </w:r>
          </w:p>
          <w:p w14:paraId="604A212A" w14:textId="77777777" w:rsidR="003313FB" w:rsidRPr="00F839FC" w:rsidRDefault="003313FB" w:rsidP="002B3BAE">
            <w:pPr>
              <w:outlineLvl w:val="2"/>
              <w:rPr>
                <w:rFonts w:eastAsia="Times New Roman"/>
                <w:color w:val="1F2327"/>
                <w:sz w:val="20"/>
                <w:szCs w:val="20"/>
              </w:rPr>
            </w:pPr>
            <w:r>
              <w:rPr>
                <w:color w:val="1F2327"/>
                <w:kern w:val="0"/>
                <w:sz w:val="20"/>
                <w:szCs w:val="20"/>
                <w14:ligatures w14:val="none"/>
              </w:rPr>
              <w:t>Jon Smereka.</w:t>
            </w:r>
          </w:p>
          <w:p w14:paraId="16E73DF9" w14:textId="77777777" w:rsidR="003313FB" w:rsidRPr="00F839FC" w:rsidRDefault="003313FB" w:rsidP="002B3BAE">
            <w:pPr>
              <w:outlineLvl w:val="2"/>
              <w:rPr>
                <w:color w:val="1F2327"/>
                <w:kern w:val="0"/>
                <w:sz w:val="20"/>
                <w:szCs w:val="20"/>
                <w14:ligatures w14:val="none"/>
              </w:rPr>
            </w:pPr>
            <w:r w:rsidRPr="25773704">
              <w:rPr>
                <w:color w:val="1F2327"/>
                <w:sz w:val="20"/>
                <w:szCs w:val="20"/>
              </w:rPr>
              <w:t>Jordan Ewing.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13AA5" w14:textId="77777777" w:rsidR="003313FB" w:rsidRPr="00F839FC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r w:rsidRPr="00F839FC">
              <w:rPr>
                <w:rFonts w:eastAsia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  <w:t>Iain Dodds,</w:t>
            </w:r>
          </w:p>
          <w:p w14:paraId="2173A6D5" w14:textId="77777777" w:rsidR="003313FB" w:rsidRPr="00F839FC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highlight w:val="yellow"/>
                <w:lang w:val="fr-FR"/>
                <w14:ligatures w14:val="none"/>
              </w:rPr>
            </w:pPr>
            <w:r w:rsidRPr="00F839FC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VI Grade</w:t>
            </w:r>
            <w:r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bookmarkEnd w:id="3"/>
    </w:tbl>
    <w:p w14:paraId="1B182960" w14:textId="77777777" w:rsidR="003313FB" w:rsidRPr="00F839FC" w:rsidRDefault="003313FB" w:rsidP="003313FB">
      <w:pPr>
        <w:spacing w:after="0" w:line="256" w:lineRule="auto"/>
        <w:rPr>
          <w:rFonts w:ascii="Aptos" w:eastAsia="Aptos" w:hAnsi="Aptos" w:cs="Times New Roman"/>
          <w:sz w:val="22"/>
        </w:rPr>
      </w:pPr>
    </w:p>
    <w:p w14:paraId="08F81B6C" w14:textId="77777777" w:rsidR="003313FB" w:rsidRPr="00F839FC" w:rsidRDefault="003313FB" w:rsidP="003313FB">
      <w:pPr>
        <w:spacing w:line="256" w:lineRule="auto"/>
        <w:rPr>
          <w:rFonts w:ascii="Aptos" w:eastAsia="Aptos" w:hAnsi="Aptos" w:cs="Times New Roman"/>
          <w:sz w:val="22"/>
        </w:rPr>
      </w:pPr>
      <w:r w:rsidRPr="00F839FC">
        <w:rPr>
          <w:rFonts w:ascii="Aptos" w:eastAsia="Aptos" w:hAnsi="Aptos" w:cs="Times New Roman"/>
          <w:kern w:val="0"/>
          <w:sz w:val="22"/>
          <w14:ligatures w14:val="none"/>
        </w:rPr>
        <w:br w:type="page"/>
      </w:r>
    </w:p>
    <w:p w14:paraId="3140C604" w14:textId="77777777" w:rsidR="003313FB" w:rsidRPr="00F839FC" w:rsidRDefault="003313FB" w:rsidP="003313FB">
      <w:pPr>
        <w:spacing w:after="0" w:line="256" w:lineRule="auto"/>
        <w:rPr>
          <w:rFonts w:ascii="Aptos" w:eastAsia="Aptos" w:hAnsi="Aptos" w:cs="Times New Roman"/>
          <w:b/>
          <w:bCs/>
          <w:color w:val="C00000"/>
        </w:rPr>
      </w:pPr>
      <w:r w:rsidRPr="00F839FC">
        <w:rPr>
          <w:rFonts w:ascii="Aptos" w:eastAsia="Aptos" w:hAnsi="Aptos" w:cs="Times New Roman"/>
          <w:b/>
          <w:bCs/>
          <w:color w:val="C00000"/>
        </w:rPr>
        <w:lastRenderedPageBreak/>
        <w:t>FY24 AVMI</w:t>
      </w:r>
      <w:r>
        <w:rPr>
          <w:rFonts w:ascii="Aptos" w:eastAsia="Aptos" w:hAnsi="Aptos" w:cs="Times New Roman"/>
          <w:b/>
          <w:bCs/>
          <w:color w:val="C00000"/>
        </w:rPr>
        <w:t xml:space="preserve"> </w:t>
      </w:r>
      <w:r w:rsidRPr="00F839FC">
        <w:rPr>
          <w:rFonts w:ascii="Aptos" w:eastAsia="Aptos" w:hAnsi="Aptos" w:cs="Times New Roman"/>
          <w:b/>
          <w:bCs/>
          <w:color w:val="C00000"/>
        </w:rPr>
        <w:t>-</w:t>
      </w:r>
      <w:r>
        <w:rPr>
          <w:rFonts w:ascii="Aptos" w:eastAsia="Aptos" w:hAnsi="Aptos" w:cs="Times New Roman"/>
          <w:b/>
          <w:bCs/>
          <w:color w:val="C00000"/>
        </w:rPr>
        <w:t xml:space="preserve"> </w:t>
      </w:r>
      <w:r w:rsidRPr="00F839FC">
        <w:rPr>
          <w:rFonts w:ascii="Aptos" w:eastAsia="Aptos" w:hAnsi="Aptos" w:cs="Times New Roman"/>
          <w:b/>
          <w:bCs/>
          <w:color w:val="C00000"/>
        </w:rPr>
        <w:t>GVSC Projects (13)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555"/>
        <w:gridCol w:w="3457"/>
        <w:gridCol w:w="2283"/>
        <w:gridCol w:w="1800"/>
        <w:gridCol w:w="1800"/>
      </w:tblGrid>
      <w:tr w:rsidR="003313FB" w:rsidRPr="00F839FC" w14:paraId="1CB6F625" w14:textId="77777777" w:rsidTr="002B3BAE">
        <w:trPr>
          <w:trHeight w:val="248"/>
        </w:trPr>
        <w:tc>
          <w:tcPr>
            <w:tcW w:w="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bookmarkEnd w:id="1"/>
          <w:p w14:paraId="1CF961BF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4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6278B25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611CB1A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  <w:r w:rsidRPr="00F839FC">
              <w:rPr>
                <w:b/>
                <w:bCs/>
                <w:sz w:val="20"/>
                <w:szCs w:val="20"/>
              </w:rPr>
              <w:t>PI, co-PI, Team Members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9B49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QUAD Members</w:t>
            </w:r>
          </w:p>
        </w:tc>
      </w:tr>
      <w:tr w:rsidR="003313FB" w:rsidRPr="00F839FC" w14:paraId="430279A3" w14:textId="77777777" w:rsidTr="002B3BAE">
        <w:trPr>
          <w:trHeight w:val="247"/>
        </w:trPr>
        <w:tc>
          <w:tcPr>
            <w:tcW w:w="555" w:type="dxa"/>
            <w:vMerge/>
          </w:tcPr>
          <w:p w14:paraId="320DACE1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57" w:type="dxa"/>
            <w:vMerge/>
          </w:tcPr>
          <w:p w14:paraId="51ADF97F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83" w:type="dxa"/>
            <w:vMerge/>
          </w:tcPr>
          <w:p w14:paraId="1A495B19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9F62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GVSC</w:t>
            </w:r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2927" w14:textId="77777777" w:rsidR="003313FB" w:rsidRPr="00F839FC" w:rsidRDefault="003313FB" w:rsidP="002B3BA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Industry</w:t>
            </w:r>
          </w:p>
        </w:tc>
      </w:tr>
      <w:tr w:rsidR="003313FB" w:rsidRPr="00F839FC" w14:paraId="3CEAAB4A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12C18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1.</w:t>
            </w:r>
          </w:p>
          <w:p w14:paraId="3505724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2CFEEF28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B299CAF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66CC68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6092AE4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08BF64B8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78BEF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Development of Discrete Element Model of Complex Terramechanics for Tire/Soil Dynamic Interaction with Validation in the Soil Test Bin and Using DIC data from AVMI-GVSC2-2024 Project.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0264B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Mehari Tekeste, PI. </w:t>
            </w:r>
          </w:p>
          <w:p w14:paraId="5E99D63F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Vladimir Vantsevich, co-PI. </w:t>
            </w:r>
          </w:p>
          <w:p w14:paraId="4EBD2845" w14:textId="77777777" w:rsidR="003313FB" w:rsidRPr="00BE1FC7" w:rsidRDefault="003313FB" w:rsidP="002B3BAE">
            <w:pPr>
              <w:rPr>
                <w:sz w:val="20"/>
                <w:szCs w:val="20"/>
                <w:lang w:val="it-IT"/>
              </w:rPr>
            </w:pPr>
            <w:r w:rsidRPr="00BE1FC7">
              <w:rPr>
                <w:sz w:val="20"/>
                <w:szCs w:val="20"/>
                <w:lang w:val="it-IT"/>
              </w:rPr>
              <w:t>Lee Moradi, co-PI.</w:t>
            </w:r>
          </w:p>
          <w:p w14:paraId="49BEC2CC" w14:textId="77777777" w:rsidR="003313FB" w:rsidRPr="00BE1FC7" w:rsidRDefault="003313FB" w:rsidP="002B3BAE">
            <w:pPr>
              <w:rPr>
                <w:sz w:val="20"/>
                <w:szCs w:val="20"/>
                <w:lang w:val="it-IT"/>
              </w:rPr>
            </w:pPr>
            <w:r w:rsidRPr="00BE1FC7">
              <w:rPr>
                <w:sz w:val="20"/>
                <w:szCs w:val="20"/>
                <w:lang w:val="it-IT"/>
              </w:rPr>
              <w:t>Jesse Paldan.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BBFE" w14:textId="287DFCEE" w:rsidR="00BB12E4" w:rsidRDefault="00BB12E4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Amandeep Singh.</w:t>
            </w:r>
          </w:p>
          <w:p w14:paraId="647D9C99" w14:textId="57B28E4B" w:rsidR="003313FB" w:rsidRDefault="003313FB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Jacob Brendle.</w:t>
            </w:r>
          </w:p>
          <w:p w14:paraId="4BAEC5D1" w14:textId="1BC7B68A" w:rsidR="00BB12E4" w:rsidRDefault="00BB12E4" w:rsidP="002B3BAE">
            <w:pPr>
              <w:rPr>
                <w:sz w:val="20"/>
                <w:szCs w:val="20"/>
              </w:rPr>
            </w:pPr>
          </w:p>
          <w:p w14:paraId="41ED72E6" w14:textId="77777777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A8D0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Doug Milliken,</w:t>
            </w:r>
          </w:p>
          <w:p w14:paraId="1D220370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Milliken and Associates</w:t>
            </w:r>
          </w:p>
        </w:tc>
      </w:tr>
      <w:tr w:rsidR="003313FB" w:rsidRPr="00F839FC" w14:paraId="0F5EE714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A1A4A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2.</w:t>
            </w:r>
          </w:p>
          <w:p w14:paraId="2B8F4BA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3355CCB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D9B3ECD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7C532C3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3393914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54FB71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0E2FCCE4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AD4111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4A02CB2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FDF68E0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8C74CC4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30D8CA8E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6AC7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Development of DIC Research Method and Experimental Study of 3D-Dimension Tire Agile Dynamics.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08D2" w14:textId="77777777" w:rsidR="003313FB" w:rsidRPr="00BE1FC7" w:rsidRDefault="003313FB" w:rsidP="002B3BAE">
            <w:pPr>
              <w:rPr>
                <w:color w:val="1F2327"/>
                <w:sz w:val="20"/>
                <w:szCs w:val="20"/>
                <w:lang w:val="it-IT"/>
              </w:rPr>
            </w:pPr>
            <w:r w:rsidRPr="00BE1FC7">
              <w:rPr>
                <w:sz w:val="20"/>
                <w:szCs w:val="20"/>
                <w:lang w:val="it-IT"/>
              </w:rPr>
              <w:t>Cosme Furlong</w:t>
            </w:r>
            <w:r w:rsidRPr="00BE1FC7">
              <w:rPr>
                <w:color w:val="1F2327"/>
                <w:sz w:val="20"/>
                <w:szCs w:val="20"/>
                <w:lang w:val="it-IT"/>
              </w:rPr>
              <w:t>-Vazquez, PI.</w:t>
            </w:r>
          </w:p>
          <w:p w14:paraId="7F2F206D" w14:textId="77777777" w:rsidR="003313FB" w:rsidRPr="00BE1FC7" w:rsidRDefault="003313FB" w:rsidP="002B3BAE">
            <w:pPr>
              <w:rPr>
                <w:sz w:val="20"/>
                <w:szCs w:val="20"/>
                <w:lang w:val="it-IT"/>
              </w:rPr>
            </w:pPr>
            <w:r w:rsidRPr="00BE1FC7">
              <w:rPr>
                <w:sz w:val="20"/>
                <w:szCs w:val="20"/>
                <w:lang w:val="it-IT"/>
              </w:rPr>
              <w:t xml:space="preserve">Lee-Moradi, co-PI. </w:t>
            </w:r>
          </w:p>
          <w:p w14:paraId="4DFBE205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Vladimir Vantsevich.</w:t>
            </w:r>
          </w:p>
          <w:p w14:paraId="531AAD5C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Jesse Paldan.</w:t>
            </w:r>
          </w:p>
          <w:p w14:paraId="41799091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Daniel Ruiz-Cadalso.</w:t>
            </w:r>
          </w:p>
          <w:p w14:paraId="6FABE4F6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Jonathan Luiz.</w:t>
            </w:r>
          </w:p>
          <w:p w14:paraId="307BACDA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875C56">
              <w:rPr>
                <w:sz w:val="20"/>
                <w:szCs w:val="20"/>
              </w:rPr>
              <w:t>Howard Zheng.</w:t>
            </w:r>
          </w:p>
          <w:p w14:paraId="13A2E7DD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Doug Milliken.</w:t>
            </w:r>
          </w:p>
          <w:p w14:paraId="6BA5B364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Gene Lukianov.</w:t>
            </w:r>
          </w:p>
          <w:p w14:paraId="4EE006AD" w14:textId="77777777" w:rsidR="003313FB" w:rsidRPr="00875C56" w:rsidRDefault="003313FB" w:rsidP="002B3BAE">
            <w:pPr>
              <w:rPr>
                <w:sz w:val="20"/>
                <w:szCs w:val="20"/>
              </w:rPr>
            </w:pPr>
            <w:r w:rsidRPr="00875C56">
              <w:rPr>
                <w:sz w:val="20"/>
                <w:szCs w:val="20"/>
              </w:rPr>
              <w:t>John Tyson II.</w:t>
            </w:r>
          </w:p>
          <w:p w14:paraId="036D04BA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875C56">
              <w:rPr>
                <w:sz w:val="20"/>
                <w:szCs w:val="20"/>
              </w:rPr>
              <w:t>Henning Olsson.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F9F0" w14:textId="77777777" w:rsidR="003313FB" w:rsidRDefault="003313FB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Gorsich.</w:t>
            </w:r>
          </w:p>
          <w:p w14:paraId="7F0E053F" w14:textId="768048F5" w:rsidR="00BB12E4" w:rsidRDefault="00BB12E4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Amandeep Singh.</w:t>
            </w:r>
          </w:p>
          <w:p w14:paraId="52CA819F" w14:textId="0C103595" w:rsidR="00BB12E4" w:rsidRDefault="00BB12E4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Mechergui.</w:t>
            </w:r>
          </w:p>
          <w:p w14:paraId="25331FAA" w14:textId="77777777" w:rsidR="003313FB" w:rsidRDefault="003313FB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Jordan Ewing.</w:t>
            </w:r>
          </w:p>
          <w:p w14:paraId="3B2EEB5A" w14:textId="77777777" w:rsidR="003313FB" w:rsidRDefault="003313FB" w:rsidP="002B3BAE">
            <w:pPr>
              <w:rPr>
                <w:rFonts w:cs="Aptos"/>
                <w:sz w:val="20"/>
                <w:szCs w:val="20"/>
              </w:rPr>
            </w:pPr>
            <w:r w:rsidRPr="6047E08A">
              <w:rPr>
                <w:rFonts w:cs="Aptos"/>
                <w:sz w:val="20"/>
                <w:szCs w:val="20"/>
              </w:rPr>
              <w:t>Nehemiah Mork.</w:t>
            </w:r>
          </w:p>
          <w:p w14:paraId="1207A9EC" w14:textId="77777777" w:rsidR="003313FB" w:rsidRDefault="003313FB" w:rsidP="002B3BAE">
            <w:pPr>
              <w:rPr>
                <w:sz w:val="20"/>
                <w:szCs w:val="20"/>
              </w:rPr>
            </w:pPr>
          </w:p>
          <w:p w14:paraId="4B0E8E7D" w14:textId="77777777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D1D64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Doug Milliken,</w:t>
            </w:r>
          </w:p>
          <w:p w14:paraId="42DD3FD9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Milliken and Associates</w:t>
            </w:r>
            <w:r>
              <w:rPr>
                <w:color w:val="1F2327"/>
                <w:sz w:val="20"/>
                <w:szCs w:val="20"/>
              </w:rPr>
              <w:t>.</w:t>
            </w:r>
          </w:p>
          <w:p w14:paraId="3CE73C5A" w14:textId="77777777" w:rsidR="003313FB" w:rsidRDefault="003313FB" w:rsidP="002B3BAE">
            <w:pPr>
              <w:rPr>
                <w:sz w:val="20"/>
                <w:szCs w:val="20"/>
              </w:rPr>
            </w:pPr>
          </w:p>
          <w:p w14:paraId="0E031E57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Henning Olsson, </w:t>
            </w:r>
            <w:r>
              <w:rPr>
                <w:color w:val="1F2327"/>
                <w:sz w:val="20"/>
                <w:szCs w:val="20"/>
              </w:rPr>
              <w:t>Calspan.</w:t>
            </w:r>
          </w:p>
          <w:p w14:paraId="28AFBAAF" w14:textId="77777777" w:rsidR="003313FB" w:rsidRDefault="003313FB" w:rsidP="002B3BAE">
            <w:pPr>
              <w:rPr>
                <w:sz w:val="20"/>
                <w:szCs w:val="20"/>
              </w:rPr>
            </w:pPr>
          </w:p>
          <w:p w14:paraId="7899A58F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John Tyson II, </w:t>
            </w:r>
            <w:r>
              <w:rPr>
                <w:color w:val="1F2327"/>
                <w:sz w:val="20"/>
                <w:szCs w:val="20"/>
              </w:rPr>
              <w:t>Trillion.</w:t>
            </w:r>
          </w:p>
          <w:p w14:paraId="397164EC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</w:p>
          <w:p w14:paraId="4E3982E2" w14:textId="77777777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</w:tr>
      <w:tr w:rsidR="003313FB" w:rsidRPr="00F839FC" w14:paraId="7F37882A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3AEFA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3.</w:t>
            </w:r>
          </w:p>
          <w:p w14:paraId="41EC75F3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2775CFE8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DB5CEF2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2D107A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820A27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705534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22586612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7883" w14:textId="77777777" w:rsidR="003313FB" w:rsidRPr="00F839FC" w:rsidRDefault="003313FB" w:rsidP="002B3BAE">
            <w:pPr>
              <w:spacing w:line="256" w:lineRule="auto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Time - and Frequency-domain Tire/Soil Characterization Using Discrete Element Model of Complex Terramechanics from ARC-GVSC1-2024 Project.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C075E" w14:textId="77777777" w:rsidR="003313FB" w:rsidRPr="0034734C" w:rsidRDefault="003313FB" w:rsidP="002B3BAE">
            <w:pPr>
              <w:jc w:val="both"/>
              <w:rPr>
                <w:sz w:val="20"/>
                <w:szCs w:val="20"/>
                <w:lang w:val="pt-BR"/>
              </w:rPr>
            </w:pPr>
            <w:r w:rsidRPr="0034734C">
              <w:rPr>
                <w:sz w:val="20"/>
                <w:szCs w:val="20"/>
                <w:lang w:val="pt-BR"/>
              </w:rPr>
              <w:t xml:space="preserve">Zhu Mao, PI. </w:t>
            </w:r>
          </w:p>
          <w:p w14:paraId="4A236974" w14:textId="77777777" w:rsidR="003313FB" w:rsidRPr="0034734C" w:rsidRDefault="003313FB" w:rsidP="002B3BAE">
            <w:pPr>
              <w:jc w:val="both"/>
              <w:rPr>
                <w:sz w:val="20"/>
                <w:szCs w:val="20"/>
                <w:lang w:val="pt-BR"/>
              </w:rPr>
            </w:pPr>
            <w:r w:rsidRPr="0034734C">
              <w:rPr>
                <w:sz w:val="20"/>
                <w:szCs w:val="20"/>
                <w:lang w:val="pt-BR"/>
              </w:rPr>
              <w:t>Vladimir Vantsevich, co-PI.</w:t>
            </w:r>
          </w:p>
          <w:p w14:paraId="4B916BD8" w14:textId="77777777" w:rsidR="003313FB" w:rsidRPr="0034734C" w:rsidRDefault="003313FB" w:rsidP="002B3BAE">
            <w:pPr>
              <w:jc w:val="both"/>
              <w:rPr>
                <w:sz w:val="20"/>
                <w:szCs w:val="20"/>
                <w:lang w:val="pt-BR"/>
              </w:rPr>
            </w:pPr>
            <w:r w:rsidRPr="0034734C">
              <w:rPr>
                <w:sz w:val="20"/>
                <w:szCs w:val="20"/>
                <w:lang w:val="pt-BR"/>
              </w:rPr>
              <w:t>Jesse Paldan.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1C1B" w14:textId="77777777" w:rsidR="003313FB" w:rsidRDefault="003313FB" w:rsidP="002B3BA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Amandeep Singh.</w:t>
            </w:r>
          </w:p>
          <w:p w14:paraId="37B9FB18" w14:textId="77777777" w:rsidR="003313FB" w:rsidRDefault="003313FB" w:rsidP="002B3BAE">
            <w:pPr>
              <w:jc w:val="both"/>
              <w:rPr>
                <w:sz w:val="20"/>
                <w:szCs w:val="20"/>
              </w:rPr>
            </w:pPr>
          </w:p>
          <w:p w14:paraId="74E2A5E7" w14:textId="77777777" w:rsidR="003313FB" w:rsidRPr="00F839FC" w:rsidRDefault="003313FB" w:rsidP="002B3B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751F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Gene Lukianov,</w:t>
            </w:r>
          </w:p>
          <w:p w14:paraId="3DB0F6CF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VRAD Engineering</w:t>
            </w:r>
            <w:r>
              <w:rPr>
                <w:color w:val="1F2327"/>
                <w:sz w:val="20"/>
                <w:szCs w:val="20"/>
              </w:rPr>
              <w:t>.</w:t>
            </w:r>
          </w:p>
          <w:p w14:paraId="48F94727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</w:p>
          <w:p w14:paraId="1E2B88D9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Doug Milliken,</w:t>
            </w:r>
          </w:p>
          <w:p w14:paraId="072DB2F8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Milliken and Associates</w:t>
            </w:r>
            <w:r>
              <w:rPr>
                <w:color w:val="1F2327"/>
                <w:sz w:val="20"/>
                <w:szCs w:val="20"/>
              </w:rPr>
              <w:t>.</w:t>
            </w:r>
          </w:p>
        </w:tc>
      </w:tr>
      <w:tr w:rsidR="003313FB" w:rsidRPr="00F839FC" w14:paraId="53C92457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BCA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4.</w:t>
            </w:r>
          </w:p>
          <w:p w14:paraId="29A617C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3EB32D0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10949A0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C5A66D3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327957A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009E47A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32FC5CE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5E81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Exteroceptive Sensor Modeling, Simulation, and Virtualization: LIDAR, RADAR, Cameras with Application to UGV Simulation and Integration in </w:t>
            </w:r>
            <w:r w:rsidRPr="00F839FC">
              <w:rPr>
                <w:color w:val="1F2327"/>
                <w:sz w:val="20"/>
                <w:szCs w:val="20"/>
              </w:rPr>
              <w:t>the DE Ecosystem Simulator.</w:t>
            </w:r>
            <w:r w:rsidRPr="00F839FC">
              <w:rPr>
                <w:sz w:val="20"/>
                <w:szCs w:val="20"/>
              </w:rPr>
              <w:t xml:space="preserve"> UAV Control Simulation and Integration in Virtual Reality.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6B09" w14:textId="77777777" w:rsidR="003313FB" w:rsidRPr="00F839FC" w:rsidRDefault="003313FB" w:rsidP="002B3BAE">
            <w:pPr>
              <w:rPr>
                <w:rFonts w:cs="Aptos"/>
                <w:color w:val="000000"/>
              </w:rPr>
            </w:pPr>
            <w:r w:rsidRPr="00F839FC">
              <w:rPr>
                <w:rFonts w:cs="Aptos"/>
                <w:color w:val="000000"/>
                <w:sz w:val="20"/>
                <w:szCs w:val="20"/>
              </w:rPr>
              <w:t xml:space="preserve">Amir Shirkhodaie, PI. </w:t>
            </w:r>
          </w:p>
          <w:p w14:paraId="2F98E89A" w14:textId="77777777" w:rsidR="003313FB" w:rsidRDefault="003313FB" w:rsidP="002B3BAE">
            <w:pPr>
              <w:rPr>
                <w:rFonts w:cs="Aptos"/>
                <w:color w:val="000000"/>
                <w:sz w:val="20"/>
                <w:szCs w:val="20"/>
              </w:rPr>
            </w:pPr>
            <w:r w:rsidRPr="00F839FC">
              <w:rPr>
                <w:rFonts w:cs="Aptos"/>
                <w:color w:val="000000"/>
                <w:sz w:val="20"/>
                <w:szCs w:val="20"/>
              </w:rPr>
              <w:t>Fenghui Yao, co-PI</w:t>
            </w:r>
            <w:r>
              <w:rPr>
                <w:rFonts w:cs="Aptos"/>
                <w:color w:val="000000"/>
                <w:sz w:val="20"/>
                <w:szCs w:val="20"/>
              </w:rPr>
              <w:t>,</w:t>
            </w:r>
          </w:p>
          <w:p w14:paraId="1820157E" w14:textId="77777777" w:rsidR="003313FB" w:rsidRPr="00875C56" w:rsidRDefault="003313FB" w:rsidP="002B3BAE">
            <w:pPr>
              <w:rPr>
                <w:b/>
                <w:bCs/>
                <w:sz w:val="20"/>
                <w:szCs w:val="20"/>
              </w:rPr>
            </w:pPr>
            <w:r w:rsidRPr="00875C56">
              <w:rPr>
                <w:rFonts w:cs="Aptos"/>
                <w:b/>
                <w:bCs/>
                <w:color w:val="000000"/>
                <w:sz w:val="20"/>
                <w:szCs w:val="20"/>
              </w:rPr>
              <w:t>Tennessee State University.</w:t>
            </w:r>
          </w:p>
          <w:p w14:paraId="21E5496F" w14:textId="77777777" w:rsidR="003313FB" w:rsidRDefault="003313FB" w:rsidP="002B3BAE">
            <w:pPr>
              <w:rPr>
                <w:rFonts w:cs="Aptos"/>
                <w:color w:val="000000"/>
                <w:sz w:val="20"/>
                <w:szCs w:val="20"/>
              </w:rPr>
            </w:pPr>
            <w:r w:rsidRPr="00F839FC">
              <w:rPr>
                <w:rFonts w:cs="Aptos"/>
                <w:color w:val="000000"/>
                <w:sz w:val="20"/>
                <w:szCs w:val="20"/>
              </w:rPr>
              <w:t xml:space="preserve">Lee Moradi, co-PI. </w:t>
            </w:r>
          </w:p>
          <w:p w14:paraId="743EE5D0" w14:textId="77777777" w:rsidR="003313FB" w:rsidRDefault="003313FB" w:rsidP="002B3BAE">
            <w:pPr>
              <w:rPr>
                <w:rFonts w:cs="Aptos"/>
                <w:color w:val="000000"/>
                <w:sz w:val="20"/>
                <w:szCs w:val="20"/>
              </w:rPr>
            </w:pPr>
            <w:r w:rsidRPr="00875C56">
              <w:rPr>
                <w:sz w:val="20"/>
                <w:szCs w:val="20"/>
              </w:rPr>
              <w:t>Vladimir Vantsevich.</w:t>
            </w:r>
          </w:p>
          <w:p w14:paraId="2C034923" w14:textId="77777777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7ED6" w14:textId="77777777" w:rsidR="003313FB" w:rsidRDefault="003313FB" w:rsidP="002B3BAE">
            <w:pPr>
              <w:rPr>
                <w:rFonts w:cs="Aptos"/>
                <w:color w:val="000000"/>
                <w:sz w:val="20"/>
                <w:szCs w:val="20"/>
              </w:rPr>
            </w:pPr>
            <w:r w:rsidRPr="00C522D7">
              <w:rPr>
                <w:rFonts w:cs="Aptos"/>
                <w:color w:val="000000"/>
                <w:sz w:val="20"/>
                <w:szCs w:val="20"/>
              </w:rPr>
              <w:t>Jon Smereka</w:t>
            </w:r>
            <w:r>
              <w:rPr>
                <w:rFonts w:cs="Aptos"/>
                <w:color w:val="000000"/>
                <w:sz w:val="20"/>
                <w:szCs w:val="20"/>
              </w:rPr>
              <w:t>.</w:t>
            </w:r>
          </w:p>
          <w:p w14:paraId="0E239749" w14:textId="77777777" w:rsidR="003313FB" w:rsidRPr="00C522D7" w:rsidRDefault="003313FB" w:rsidP="002B3BAE">
            <w:pPr>
              <w:rPr>
                <w:rFonts w:cs="Aptos"/>
                <w:color w:val="000000" w:themeColor="text1"/>
                <w:sz w:val="20"/>
                <w:szCs w:val="20"/>
              </w:rPr>
            </w:pPr>
            <w:r w:rsidRPr="5E5C70AD">
              <w:rPr>
                <w:rFonts w:cs="Aptos"/>
                <w:color w:val="000000" w:themeColor="text1"/>
                <w:sz w:val="20"/>
                <w:szCs w:val="20"/>
              </w:rPr>
              <w:t>John Kaniarz</w:t>
            </w:r>
            <w:r>
              <w:rPr>
                <w:rFonts w:cs="Aptos"/>
                <w:color w:val="000000" w:themeColor="text1"/>
                <w:sz w:val="20"/>
                <w:szCs w:val="20"/>
              </w:rPr>
              <w:t>.</w:t>
            </w:r>
          </w:p>
          <w:p w14:paraId="066F8033" w14:textId="77777777" w:rsidR="003313FB" w:rsidRPr="00C522D7" w:rsidRDefault="003313FB" w:rsidP="002B3BAE">
            <w:pPr>
              <w:rPr>
                <w:rFonts w:cs="Aptos"/>
                <w:color w:val="000000"/>
                <w:sz w:val="20"/>
                <w:szCs w:val="20"/>
              </w:rPr>
            </w:pPr>
            <w:r w:rsidRPr="5E5C70AD">
              <w:rPr>
                <w:rFonts w:cs="Aptos"/>
                <w:color w:val="000000" w:themeColor="text1"/>
                <w:sz w:val="20"/>
                <w:szCs w:val="20"/>
              </w:rPr>
              <w:t>Jordan Ewing</w:t>
            </w:r>
            <w:r>
              <w:rPr>
                <w:rFonts w:cs="Aptos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CC3C" w14:textId="77777777" w:rsidR="003313FB" w:rsidRPr="00F839FC" w:rsidRDefault="003313FB" w:rsidP="002B3BAE">
            <w:pPr>
              <w:rPr>
                <w:rFonts w:cs="Aptos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313FB" w:rsidRPr="00F839FC" w14:paraId="2A2C57CA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F1E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5.</w:t>
            </w:r>
          </w:p>
          <w:p w14:paraId="6EE3EBA7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38D4637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6F8F1E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764CF5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172D45B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9727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Inverse Kinematics and Dynamics Fundamentals for Establishing Agile Air-Ground Vehicle Formations and Identifying Foe Intended Maneuver and Action.    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82D1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Vladimir Vantsevich, PI.</w:t>
            </w:r>
          </w:p>
          <w:p w14:paraId="51FF68FC" w14:textId="77777777" w:rsidR="003313FB" w:rsidRPr="00F839FC" w:rsidRDefault="003313FB" w:rsidP="002B3BAE">
            <w:pPr>
              <w:rPr>
                <w:rFonts w:cs="Aptos"/>
                <w:color w:val="000000"/>
              </w:rPr>
            </w:pPr>
            <w:r w:rsidRPr="00F839FC">
              <w:rPr>
                <w:rFonts w:cs="Aptos"/>
                <w:color w:val="000000"/>
                <w:sz w:val="20"/>
                <w:szCs w:val="20"/>
              </w:rPr>
              <w:t xml:space="preserve">Lee Moradi, co-PI. </w:t>
            </w:r>
          </w:p>
          <w:p w14:paraId="4E6B7C50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Alexandre Opeiko.</w:t>
            </w:r>
          </w:p>
          <w:p w14:paraId="0C8CF111" w14:textId="77777777" w:rsidR="003313FB" w:rsidRPr="00F839FC" w:rsidRDefault="003313FB" w:rsidP="002B3BAE">
            <w:r w:rsidRPr="00875C56">
              <w:rPr>
                <w:sz w:val="20"/>
                <w:szCs w:val="20"/>
              </w:rPr>
              <w:t>Jesse Paldan.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D126" w14:textId="77777777" w:rsidR="003313FB" w:rsidRDefault="003313FB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Gorsich.</w:t>
            </w:r>
          </w:p>
          <w:p w14:paraId="6B4C6C94" w14:textId="77777777" w:rsidR="003313FB" w:rsidRDefault="003313FB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Jon Smereka.</w:t>
            </w:r>
          </w:p>
          <w:p w14:paraId="6DEE586F" w14:textId="77777777" w:rsidR="003313FB" w:rsidRDefault="003313FB" w:rsidP="002B3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Vivian Nguyen.</w:t>
            </w:r>
          </w:p>
          <w:p w14:paraId="6BC37F1A" w14:textId="77777777" w:rsidR="003313FB" w:rsidRPr="00F839FC" w:rsidRDefault="003313FB" w:rsidP="002B3BAE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EE1F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Gene Lukianov,</w:t>
            </w:r>
          </w:p>
          <w:p w14:paraId="208F07D6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>VRAD Engineering</w:t>
            </w:r>
            <w:r>
              <w:rPr>
                <w:color w:val="1F2327"/>
                <w:sz w:val="20"/>
                <w:szCs w:val="20"/>
              </w:rPr>
              <w:t>.</w:t>
            </w:r>
          </w:p>
        </w:tc>
      </w:tr>
      <w:tr w:rsidR="003313FB" w:rsidRPr="00D54D2D" w14:paraId="307FD73C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98F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6.</w:t>
            </w:r>
          </w:p>
          <w:p w14:paraId="1D68A7CD" w14:textId="77777777" w:rsidR="003313FB" w:rsidRDefault="003313FB" w:rsidP="002B3BAE">
            <w:pPr>
              <w:jc w:val="center"/>
              <w:rPr>
                <w:sz w:val="20"/>
                <w:szCs w:val="20"/>
                <w:highlight w:val="green"/>
              </w:rPr>
            </w:pPr>
          </w:p>
          <w:p w14:paraId="52FA312D" w14:textId="77777777" w:rsidR="003313FB" w:rsidRDefault="003313FB" w:rsidP="002B3BAE">
            <w:pPr>
              <w:jc w:val="center"/>
              <w:rPr>
                <w:sz w:val="20"/>
                <w:szCs w:val="20"/>
                <w:highlight w:val="green"/>
              </w:rPr>
            </w:pPr>
          </w:p>
          <w:p w14:paraId="633D63B0" w14:textId="77777777" w:rsidR="003313FB" w:rsidRDefault="003313FB" w:rsidP="002B3BAE">
            <w:pPr>
              <w:jc w:val="center"/>
              <w:rPr>
                <w:sz w:val="20"/>
                <w:szCs w:val="20"/>
                <w:highlight w:val="green"/>
              </w:rPr>
            </w:pPr>
          </w:p>
          <w:p w14:paraId="452636B2" w14:textId="77777777" w:rsidR="003313FB" w:rsidRDefault="003313FB" w:rsidP="002B3BAE">
            <w:pPr>
              <w:jc w:val="center"/>
              <w:rPr>
                <w:sz w:val="20"/>
                <w:szCs w:val="20"/>
                <w:highlight w:val="green"/>
              </w:rPr>
            </w:pPr>
          </w:p>
          <w:p w14:paraId="660D29BF" w14:textId="77777777" w:rsidR="003313FB" w:rsidRDefault="003313FB" w:rsidP="002B3BAE">
            <w:pPr>
              <w:jc w:val="center"/>
              <w:rPr>
                <w:sz w:val="20"/>
                <w:szCs w:val="20"/>
                <w:highlight w:val="green"/>
              </w:rPr>
            </w:pPr>
          </w:p>
          <w:p w14:paraId="2207717C" w14:textId="77777777" w:rsidR="003313FB" w:rsidRPr="00F839FC" w:rsidRDefault="003313FB" w:rsidP="002B3BAE">
            <w:pPr>
              <w:jc w:val="center"/>
              <w:rPr>
                <w:sz w:val="20"/>
                <w:szCs w:val="20"/>
                <w:highlight w:val="green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96782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Computational Simulation and Software integration in the </w:t>
            </w:r>
            <w:r w:rsidRPr="00F839FC">
              <w:rPr>
                <w:color w:val="1F2327"/>
                <w:sz w:val="20"/>
                <w:szCs w:val="20"/>
              </w:rPr>
              <w:t>DE Ecosystem Simulator.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A851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  <w:r w:rsidRPr="00D54D2D">
              <w:rPr>
                <w:rFonts w:eastAsia="Times New Roman" w:cs="Calibri"/>
                <w:color w:val="1F2327"/>
                <w:sz w:val="20"/>
                <w:szCs w:val="20"/>
              </w:rPr>
              <w:t>Applied Intuition, PI.</w:t>
            </w:r>
          </w:p>
          <w:p w14:paraId="7359E6D7" w14:textId="77777777" w:rsidR="003313FB" w:rsidRPr="00D54D2D" w:rsidRDefault="003313FB" w:rsidP="002B3BAE">
            <w:pPr>
              <w:rPr>
                <w:rFonts w:cs="Calibri"/>
                <w:color w:val="1F2327"/>
                <w:sz w:val="20"/>
                <w:szCs w:val="20"/>
              </w:rPr>
            </w:pPr>
            <w:r w:rsidRPr="00D54D2D">
              <w:rPr>
                <w:rFonts w:cs="Calibri"/>
                <w:color w:val="1F2327"/>
                <w:sz w:val="20"/>
                <w:szCs w:val="20"/>
              </w:rPr>
              <w:t>Lee Moradi, co-PI.</w:t>
            </w:r>
          </w:p>
          <w:p w14:paraId="5AF9C7E1" w14:textId="77777777" w:rsidR="003313FB" w:rsidRPr="00D54D2D" w:rsidRDefault="003313FB" w:rsidP="002B3BAE">
            <w:pPr>
              <w:rPr>
                <w:rFonts w:cs="Calibri"/>
                <w:color w:val="1F2327"/>
                <w:sz w:val="20"/>
                <w:szCs w:val="20"/>
              </w:rPr>
            </w:pPr>
            <w:r w:rsidRPr="00D54D2D">
              <w:rPr>
                <w:rFonts w:cs="Calibri"/>
                <w:color w:val="1F2327"/>
                <w:sz w:val="20"/>
                <w:szCs w:val="20"/>
              </w:rPr>
              <w:t>Vladimir Vantsevich, co-PI.</w:t>
            </w:r>
          </w:p>
          <w:p w14:paraId="3B75F3A8" w14:textId="77777777" w:rsidR="003313FB" w:rsidRPr="00D54D2D" w:rsidRDefault="003313FB" w:rsidP="002B3BAE">
            <w:pPr>
              <w:rPr>
                <w:color w:val="C00000"/>
                <w:sz w:val="20"/>
                <w:szCs w:val="20"/>
              </w:rPr>
            </w:pPr>
            <w:r w:rsidRPr="00D54D2D">
              <w:rPr>
                <w:rFonts w:cs="Calibri"/>
                <w:color w:val="1F2327"/>
                <w:sz w:val="20"/>
                <w:szCs w:val="20"/>
              </w:rPr>
              <w:t>Parth Patel.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439B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  <w:r w:rsidRPr="00D54D2D">
              <w:rPr>
                <w:rFonts w:eastAsia="Times New Roman" w:cs="Calibri"/>
                <w:color w:val="1F2327"/>
                <w:sz w:val="20"/>
                <w:szCs w:val="20"/>
              </w:rPr>
              <w:t>Tom Stanko.</w:t>
            </w:r>
          </w:p>
          <w:p w14:paraId="2C5B6767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  <w:r w:rsidRPr="00D54D2D">
              <w:rPr>
                <w:rFonts w:eastAsia="Times New Roman" w:cs="Calibri"/>
                <w:color w:val="1F2327"/>
                <w:sz w:val="20"/>
                <w:szCs w:val="20"/>
              </w:rPr>
              <w:t>Mike Cole.</w:t>
            </w:r>
          </w:p>
          <w:p w14:paraId="499AA8F1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  <w:r w:rsidRPr="00D54D2D">
              <w:rPr>
                <w:rFonts w:eastAsia="Times New Roman" w:cs="Calibri"/>
                <w:color w:val="1F2327"/>
                <w:sz w:val="20"/>
                <w:szCs w:val="20"/>
              </w:rPr>
              <w:t>John Kaniarz</w:t>
            </w:r>
          </w:p>
          <w:p w14:paraId="4D500D2D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  <w:r w:rsidRPr="00D54D2D">
              <w:rPr>
                <w:rFonts w:eastAsia="Times New Roman" w:cs="Calibri"/>
                <w:color w:val="1F2327"/>
                <w:sz w:val="20"/>
                <w:szCs w:val="20"/>
              </w:rPr>
              <w:t>Jordan Ewing</w:t>
            </w:r>
          </w:p>
          <w:p w14:paraId="13165935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0245" w14:textId="77777777" w:rsidR="003313FB" w:rsidRPr="00D54D2D" w:rsidRDefault="003313FB" w:rsidP="002B3BAE">
            <w:pPr>
              <w:rPr>
                <w:color w:val="1F2327"/>
                <w:sz w:val="20"/>
                <w:szCs w:val="20"/>
              </w:rPr>
            </w:pPr>
            <w:r w:rsidRPr="00D54D2D">
              <w:rPr>
                <w:color w:val="1F2327"/>
                <w:sz w:val="20"/>
                <w:szCs w:val="20"/>
              </w:rPr>
              <w:t>Michael McCullough, BAE.</w:t>
            </w:r>
          </w:p>
          <w:p w14:paraId="6688FDDC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</w:p>
        </w:tc>
      </w:tr>
      <w:tr w:rsidR="003313FB" w:rsidRPr="00D54D2D" w14:paraId="77978159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EB5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7.</w:t>
            </w:r>
          </w:p>
          <w:p w14:paraId="0E02556F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0A944677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55FED1D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C185FFA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6F022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rFonts w:eastAsia="Times New Roman"/>
                <w:color w:val="000000"/>
                <w:sz w:val="20"/>
                <w:szCs w:val="20"/>
              </w:rPr>
              <w:t>Advanced Autonomous Reconnaissance Using AI-Driven Tiny Drones for Navigation in Harsh Conditions.  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71AFF" w14:textId="77777777" w:rsidR="003313FB" w:rsidRPr="00D54D2D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D54D2D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 xml:space="preserve">Nitin Sanket, PI. </w:t>
            </w:r>
          </w:p>
          <w:p w14:paraId="45338FE3" w14:textId="77777777" w:rsidR="003313FB" w:rsidRPr="00D54D2D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D54D2D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Lee Moradi, co-PI.</w:t>
            </w:r>
            <w:r w:rsidRPr="00D54D2D">
              <w:rPr>
                <w:color w:val="1F2327"/>
                <w:sz w:val="20"/>
                <w:szCs w:val="20"/>
              </w:rPr>
              <w:t xml:space="preserve">  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DCD7" w14:textId="77777777" w:rsidR="003313FB" w:rsidRPr="00D54D2D" w:rsidRDefault="003313FB" w:rsidP="002B3BAE">
            <w:pPr>
              <w:outlineLvl w:val="2"/>
              <w:rPr>
                <w:rFonts w:eastAsia="Times New Roman"/>
                <w:color w:val="1F2327"/>
                <w:sz w:val="20"/>
                <w:szCs w:val="20"/>
              </w:rPr>
            </w:pPr>
            <w:r w:rsidRPr="00D54D2D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Jon Smereka.</w:t>
            </w:r>
          </w:p>
          <w:p w14:paraId="08DC1B18" w14:textId="77777777" w:rsidR="003313FB" w:rsidRPr="00D54D2D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D54D2D">
              <w:rPr>
                <w:rFonts w:eastAsia="Times New Roman"/>
                <w:color w:val="1F2327"/>
                <w:sz w:val="20"/>
                <w:szCs w:val="20"/>
              </w:rPr>
              <w:t>Jordan Ewing.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2C46" w14:textId="77777777" w:rsidR="003313FB" w:rsidRPr="00D54D2D" w:rsidRDefault="003313FB" w:rsidP="002B3BAE">
            <w:pPr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  <w:r w:rsidRPr="00D54D2D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Applied Intuition.</w:t>
            </w:r>
          </w:p>
        </w:tc>
      </w:tr>
      <w:tr w:rsidR="003313FB" w:rsidRPr="00BE1FC7" w14:paraId="7A6C4746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205B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8.</w:t>
            </w:r>
          </w:p>
          <w:p w14:paraId="58C8019F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0BF3244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09C47B43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1B9724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2623628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CC47BF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38D5827C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1FBA643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642A9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lastRenderedPageBreak/>
              <w:t xml:space="preserve">Digital Twin of Bradley Fighting Vehicle: Development, Modeling, </w:t>
            </w:r>
            <w:r w:rsidRPr="00F839FC">
              <w:rPr>
                <w:sz w:val="20"/>
                <w:szCs w:val="20"/>
              </w:rPr>
              <w:lastRenderedPageBreak/>
              <w:t xml:space="preserve">Simulation, and Integration in the </w:t>
            </w:r>
            <w:r w:rsidRPr="00F839FC">
              <w:rPr>
                <w:color w:val="1F2327"/>
                <w:sz w:val="20"/>
                <w:szCs w:val="20"/>
              </w:rPr>
              <w:t>DE Ecosystem Simulator.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4401" w14:textId="77777777" w:rsidR="003313FB" w:rsidRPr="0034734C" w:rsidRDefault="003313FB" w:rsidP="002B3BAE">
            <w:pPr>
              <w:rPr>
                <w:sz w:val="20"/>
                <w:szCs w:val="20"/>
                <w:lang w:val="pt-BR"/>
              </w:rPr>
            </w:pPr>
            <w:r w:rsidRPr="0034734C">
              <w:rPr>
                <w:sz w:val="20"/>
                <w:szCs w:val="20"/>
                <w:lang w:val="pt-BR"/>
              </w:rPr>
              <w:lastRenderedPageBreak/>
              <w:t xml:space="preserve">Thomas Laboda, PI. </w:t>
            </w:r>
          </w:p>
          <w:p w14:paraId="0FB5C8D0" w14:textId="77777777" w:rsidR="003313FB" w:rsidRPr="0034734C" w:rsidRDefault="003313FB" w:rsidP="002B3BAE">
            <w:pPr>
              <w:rPr>
                <w:sz w:val="20"/>
                <w:szCs w:val="20"/>
                <w:lang w:val="pt-BR"/>
              </w:rPr>
            </w:pPr>
            <w:r w:rsidRPr="0034734C">
              <w:rPr>
                <w:sz w:val="20"/>
                <w:szCs w:val="20"/>
                <w:lang w:val="pt-BR"/>
              </w:rPr>
              <w:t>James Aardema, co-PI,</w:t>
            </w:r>
          </w:p>
          <w:p w14:paraId="4BE57D26" w14:textId="77777777" w:rsidR="003313FB" w:rsidRPr="00EF027E" w:rsidRDefault="003313FB" w:rsidP="002B3BAE">
            <w:pPr>
              <w:rPr>
                <w:sz w:val="20"/>
                <w:szCs w:val="20"/>
              </w:rPr>
            </w:pPr>
            <w:r w:rsidRPr="00EF027E">
              <w:rPr>
                <w:sz w:val="20"/>
                <w:szCs w:val="20"/>
              </w:rPr>
              <w:lastRenderedPageBreak/>
              <w:t>Waltonen.</w:t>
            </w:r>
          </w:p>
          <w:p w14:paraId="3DFEED60" w14:textId="77777777" w:rsidR="003313FB" w:rsidRDefault="003313FB" w:rsidP="002B3BAE">
            <w:pPr>
              <w:rPr>
                <w:sz w:val="20"/>
                <w:szCs w:val="20"/>
              </w:rPr>
            </w:pPr>
          </w:p>
          <w:p w14:paraId="77E55C28" w14:textId="77777777" w:rsidR="003313FB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Lee Moradi, co-PI.</w:t>
            </w:r>
          </w:p>
          <w:p w14:paraId="350D5408" w14:textId="77777777" w:rsidR="003313FB" w:rsidRPr="00875C56" w:rsidRDefault="003313FB" w:rsidP="002B3BAE">
            <w:pPr>
              <w:rPr>
                <w:sz w:val="20"/>
                <w:szCs w:val="20"/>
              </w:rPr>
            </w:pPr>
            <w:r w:rsidRPr="00875C56">
              <w:rPr>
                <w:sz w:val="20"/>
                <w:szCs w:val="20"/>
              </w:rPr>
              <w:t>Vladimir Vantsevich, co-PI.</w:t>
            </w:r>
          </w:p>
          <w:p w14:paraId="5B5D8727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Parth Patel.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D19D" w14:textId="1CAAA7ED" w:rsidR="003313FB" w:rsidRDefault="00D532FA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  <w:r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>Amandeep Singh.</w:t>
            </w:r>
          </w:p>
          <w:p w14:paraId="3FE4875D" w14:textId="5FEE6686" w:rsidR="00D532FA" w:rsidRPr="00BE1FC7" w:rsidRDefault="00D532FA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</w:pPr>
            <w:r>
              <w:rPr>
                <w:rFonts w:eastAsia="Times New Roman"/>
                <w:color w:val="1F2327"/>
                <w:kern w:val="0"/>
                <w:sz w:val="20"/>
                <w:szCs w:val="20"/>
                <w:lang w:val="it-IT"/>
                <w14:ligatures w14:val="none"/>
              </w:rPr>
              <w:t>Matt McGough.</w:t>
            </w:r>
          </w:p>
          <w:p w14:paraId="3C7443D6" w14:textId="77777777" w:rsidR="003313FB" w:rsidRPr="00BE1FC7" w:rsidRDefault="003313FB" w:rsidP="002B3BAE">
            <w:pPr>
              <w:rPr>
                <w:sz w:val="20"/>
                <w:szCs w:val="20"/>
                <w:lang w:val="it-IT"/>
              </w:rPr>
            </w:pPr>
            <w:r w:rsidRPr="00BE1FC7">
              <w:rPr>
                <w:sz w:val="20"/>
                <w:szCs w:val="20"/>
                <w:lang w:val="it-IT"/>
              </w:rPr>
              <w:lastRenderedPageBreak/>
              <w:t>Brian Butrico.</w:t>
            </w:r>
          </w:p>
          <w:p w14:paraId="535B2D60" w14:textId="77777777" w:rsidR="003313FB" w:rsidRPr="00BE1FC7" w:rsidRDefault="003313FB" w:rsidP="002B3BAE">
            <w:pPr>
              <w:rPr>
                <w:sz w:val="20"/>
                <w:szCs w:val="20"/>
                <w:lang w:val="it-IT"/>
              </w:rPr>
            </w:pPr>
            <w:r w:rsidRPr="00BE1FC7">
              <w:rPr>
                <w:sz w:val="20"/>
                <w:szCs w:val="20"/>
                <w:lang w:val="it-IT"/>
              </w:rPr>
              <w:t>Oleg Sapunkov.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A466" w14:textId="77777777" w:rsidR="003313FB" w:rsidRDefault="003313FB" w:rsidP="002B3BAE">
            <w:pPr>
              <w:rPr>
                <w:color w:val="1F2327"/>
                <w:sz w:val="20"/>
                <w:szCs w:val="20"/>
              </w:rPr>
            </w:pPr>
            <w:r>
              <w:rPr>
                <w:color w:val="1F2327"/>
                <w:sz w:val="20"/>
                <w:szCs w:val="20"/>
              </w:rPr>
              <w:lastRenderedPageBreak/>
              <w:t>Michael McCullough, BAE.</w:t>
            </w:r>
          </w:p>
          <w:p w14:paraId="56F7C5CE" w14:textId="77777777" w:rsidR="003313FB" w:rsidRPr="00BE1FC7" w:rsidRDefault="003313FB" w:rsidP="002B3BAE">
            <w:pPr>
              <w:rPr>
                <w:sz w:val="20"/>
                <w:szCs w:val="20"/>
                <w:lang w:val="it-IT"/>
              </w:rPr>
            </w:pPr>
          </w:p>
        </w:tc>
      </w:tr>
      <w:tr w:rsidR="003313FB" w:rsidRPr="00F839FC" w14:paraId="7139CECF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747A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lastRenderedPageBreak/>
              <w:t>9.</w:t>
            </w:r>
          </w:p>
          <w:p w14:paraId="7784E25A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3FEC8D3B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0F2F80F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394E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Communication Modeling, Simulation</w:t>
            </w:r>
            <w:r>
              <w:rPr>
                <w:sz w:val="20"/>
                <w:szCs w:val="20"/>
              </w:rPr>
              <w:t>,</w:t>
            </w:r>
            <w:r w:rsidRPr="00F839FC">
              <w:rPr>
                <w:sz w:val="20"/>
                <w:szCs w:val="20"/>
              </w:rPr>
              <w:t xml:space="preserve"> and Integration in the </w:t>
            </w:r>
            <w:r w:rsidRPr="00F839FC">
              <w:rPr>
                <w:color w:val="1F2327"/>
                <w:sz w:val="20"/>
                <w:szCs w:val="20"/>
              </w:rPr>
              <w:t>DE Ecosystem Simulator.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47DE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F839FC">
              <w:rPr>
                <w:color w:val="1F2327"/>
                <w:sz w:val="20"/>
                <w:szCs w:val="20"/>
              </w:rPr>
              <w:t xml:space="preserve">Alex Wyglinski, PI. </w:t>
            </w:r>
          </w:p>
          <w:p w14:paraId="1083E405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DA7108">
              <w:rPr>
                <w:color w:val="1F2327"/>
                <w:sz w:val="20"/>
                <w:szCs w:val="20"/>
                <w:lang w:val="it-IT"/>
              </w:rPr>
              <w:t>Lee Moradi, co-PI.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5B86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281DB187">
              <w:rPr>
                <w:color w:val="1F2327"/>
                <w:sz w:val="20"/>
                <w:szCs w:val="20"/>
              </w:rPr>
              <w:t>Brian Butrico.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F700" w14:textId="77777777" w:rsidR="003313FB" w:rsidRPr="00BB7E83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BB7E83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Iain Dodds,</w:t>
            </w:r>
          </w:p>
          <w:p w14:paraId="146E943E" w14:textId="77777777" w:rsidR="003313FB" w:rsidRPr="00F839FC" w:rsidRDefault="003313FB" w:rsidP="002B3BAE">
            <w:pPr>
              <w:rPr>
                <w:color w:val="1F2327"/>
                <w:sz w:val="20"/>
                <w:szCs w:val="20"/>
              </w:rPr>
            </w:pPr>
            <w:r w:rsidRPr="00BB7E83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VI Grade</w:t>
            </w:r>
            <w:r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3313FB" w:rsidRPr="00F839FC" w14:paraId="4341C26E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D58E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10. </w:t>
            </w:r>
          </w:p>
          <w:p w14:paraId="47709A41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5DA782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93FF6AF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5E79035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2F942C07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9DC29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Sound System Modeling, Simulation</w:t>
            </w:r>
            <w:r>
              <w:rPr>
                <w:sz w:val="20"/>
                <w:szCs w:val="20"/>
              </w:rPr>
              <w:t>,</w:t>
            </w:r>
            <w:r w:rsidRPr="00F839FC">
              <w:rPr>
                <w:sz w:val="20"/>
                <w:szCs w:val="20"/>
              </w:rPr>
              <w:t xml:space="preserve"> and Integration in the</w:t>
            </w:r>
            <w:r w:rsidRPr="00F839FC">
              <w:rPr>
                <w:color w:val="1F2327"/>
                <w:sz w:val="20"/>
                <w:szCs w:val="20"/>
              </w:rPr>
              <w:t xml:space="preserve"> DE Ecosystem Simulator.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00603" w14:textId="77777777" w:rsidR="003313FB" w:rsidRDefault="003313FB" w:rsidP="002B3BAE">
            <w:pPr>
              <w:jc w:val="both"/>
              <w:rPr>
                <w:sz w:val="20"/>
                <w:szCs w:val="20"/>
                <w:lang w:val="it-IT"/>
              </w:rPr>
            </w:pPr>
            <w:r w:rsidRPr="00BE1FC7">
              <w:rPr>
                <w:sz w:val="20"/>
                <w:szCs w:val="20"/>
                <w:lang w:val="it-IT"/>
              </w:rPr>
              <w:t>Frederick W. Bianchi, PI.</w:t>
            </w:r>
          </w:p>
          <w:p w14:paraId="576350E5" w14:textId="77777777" w:rsidR="003313FB" w:rsidRPr="00BE1FC7" w:rsidRDefault="003313FB" w:rsidP="002B3BAE">
            <w:pPr>
              <w:jc w:val="both"/>
              <w:rPr>
                <w:sz w:val="20"/>
                <w:szCs w:val="20"/>
                <w:lang w:val="it-IT"/>
              </w:rPr>
            </w:pPr>
            <w:r w:rsidRPr="00875C56">
              <w:rPr>
                <w:sz w:val="20"/>
                <w:szCs w:val="20"/>
                <w:lang w:val="it-IT"/>
              </w:rPr>
              <w:t>David Smith, co-PI.</w:t>
            </w:r>
          </w:p>
          <w:p w14:paraId="182336B0" w14:textId="77777777" w:rsidR="003313FB" w:rsidRDefault="003313FB" w:rsidP="002B3BAE">
            <w:pPr>
              <w:jc w:val="both"/>
              <w:rPr>
                <w:color w:val="1F2327"/>
                <w:sz w:val="20"/>
                <w:szCs w:val="20"/>
                <w:lang w:val="it-IT"/>
              </w:rPr>
            </w:pPr>
            <w:r w:rsidRPr="00BE1FC7">
              <w:rPr>
                <w:color w:val="1F2327"/>
                <w:sz w:val="20"/>
                <w:szCs w:val="20"/>
                <w:lang w:val="it-IT"/>
              </w:rPr>
              <w:t xml:space="preserve">Lee Moradi, co-PI. </w:t>
            </w:r>
          </w:p>
          <w:p w14:paraId="19F5BB15" w14:textId="77777777" w:rsidR="003313FB" w:rsidRPr="00BE1FC7" w:rsidRDefault="003313FB" w:rsidP="002B3BAE">
            <w:pPr>
              <w:rPr>
                <w:color w:val="1F2327"/>
                <w:sz w:val="20"/>
                <w:szCs w:val="20"/>
                <w:lang w:val="it-IT"/>
              </w:rPr>
            </w:pPr>
            <w:r w:rsidRPr="00875C56">
              <w:rPr>
                <w:color w:val="1F2327"/>
                <w:sz w:val="20"/>
                <w:szCs w:val="20"/>
                <w:lang w:val="it-IT"/>
              </w:rPr>
              <w:t>Vladimir Vantsevich.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D080" w14:textId="77777777" w:rsidR="003313FB" w:rsidRDefault="003313FB" w:rsidP="002B3BA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Nathan Tison.</w:t>
            </w:r>
          </w:p>
          <w:p w14:paraId="1D497700" w14:textId="77777777" w:rsidR="003313FB" w:rsidRDefault="003313FB" w:rsidP="002B3BAE">
            <w:pPr>
              <w:rPr>
                <w:rFonts w:cs="Aptos"/>
                <w:sz w:val="20"/>
                <w:szCs w:val="20"/>
              </w:rPr>
            </w:pPr>
            <w:r w:rsidRPr="6047E08A">
              <w:rPr>
                <w:rFonts w:cs="Aptos"/>
                <w:sz w:val="20"/>
                <w:szCs w:val="20"/>
              </w:rPr>
              <w:t>Nehemiah Mork.</w:t>
            </w:r>
          </w:p>
          <w:p w14:paraId="2666ECD5" w14:textId="77777777" w:rsidR="003313FB" w:rsidRPr="00F839FC" w:rsidRDefault="003313FB" w:rsidP="002B3BAE">
            <w:pPr>
              <w:rPr>
                <w:rFonts w:cs="Aptos"/>
                <w:sz w:val="20"/>
                <w:szCs w:val="20"/>
              </w:rPr>
            </w:pPr>
            <w:r>
              <w:rPr>
                <w:rFonts w:cs="Aptos"/>
                <w:sz w:val="20"/>
                <w:szCs w:val="20"/>
              </w:rPr>
              <w:t>Bijan Khatib-Shahidi</w:t>
            </w:r>
          </w:p>
          <w:p w14:paraId="559869D7" w14:textId="77777777" w:rsidR="003313FB" w:rsidRPr="00BE1FC7" w:rsidRDefault="003313FB" w:rsidP="002B3BAE">
            <w:pPr>
              <w:jc w:val="both"/>
              <w:rPr>
                <w:rFonts w:cs="Arial"/>
                <w:sz w:val="20"/>
                <w:szCs w:val="20"/>
                <w:lang w:eastAsia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3B5D" w14:textId="77777777" w:rsidR="003313FB" w:rsidRPr="00BB7E83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BB7E83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Iain Dodds,</w:t>
            </w:r>
          </w:p>
          <w:p w14:paraId="3CEF4BF5" w14:textId="77777777" w:rsidR="003313FB" w:rsidRPr="00F839FC" w:rsidRDefault="003313FB" w:rsidP="002B3BAE">
            <w:pPr>
              <w:jc w:val="both"/>
              <w:rPr>
                <w:sz w:val="20"/>
                <w:szCs w:val="20"/>
              </w:rPr>
            </w:pPr>
            <w:r w:rsidRPr="00BB7E83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VI Grade</w:t>
            </w:r>
            <w:r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3313FB" w:rsidRPr="00F839FC" w14:paraId="4F384314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CDA4A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11.</w:t>
            </w:r>
          </w:p>
          <w:p w14:paraId="69DF2B0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3182F68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08384EFF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33B37B8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1D578B1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F90A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875C56">
              <w:rPr>
                <w:sz w:val="20"/>
                <w:szCs w:val="20"/>
              </w:rPr>
              <w:t>Analyzing Digital Ecosystem Architecture &amp; Components Interface Identification with Establishment of Protocols for Human-Machine Integrated Formations.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CD33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 xml:space="preserve">Parth Patel, PI.  </w:t>
            </w:r>
          </w:p>
          <w:p w14:paraId="4ACDEBD4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 xml:space="preserve">Lee Moradi, co-PI. </w:t>
            </w:r>
          </w:p>
          <w:p w14:paraId="58DCF6BC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Vladimir Vantsevich, co-PI.</w:t>
            </w:r>
          </w:p>
          <w:p w14:paraId="2FF27885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Xinming Huang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4137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Mark Brudnak.</w:t>
            </w:r>
          </w:p>
          <w:p w14:paraId="7F00859C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John Kaniarz.</w:t>
            </w:r>
          </w:p>
          <w:p w14:paraId="5212BF6F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Phillip Frederick.</w:t>
            </w:r>
          </w:p>
          <w:p w14:paraId="3446F8A4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Victor Paul.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73F6" w14:textId="77777777" w:rsidR="003313FB" w:rsidRPr="00D54D2D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D54D2D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Iain Dodds,</w:t>
            </w:r>
          </w:p>
          <w:p w14:paraId="7C1669AC" w14:textId="77777777" w:rsidR="003313FB" w:rsidRPr="00D54D2D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D54D2D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VI Grade.</w:t>
            </w:r>
          </w:p>
          <w:p w14:paraId="02E0EC5D" w14:textId="77777777" w:rsidR="003313FB" w:rsidRPr="00D54D2D" w:rsidRDefault="003313FB" w:rsidP="002B3BAE">
            <w:pPr>
              <w:rPr>
                <w:color w:val="1F2327"/>
                <w:sz w:val="20"/>
                <w:szCs w:val="20"/>
              </w:rPr>
            </w:pPr>
            <w:r w:rsidRPr="00D54D2D">
              <w:rPr>
                <w:color w:val="1F2327"/>
                <w:sz w:val="20"/>
                <w:szCs w:val="20"/>
              </w:rPr>
              <w:t>Michael McCullough, BAE.</w:t>
            </w:r>
          </w:p>
          <w:p w14:paraId="09D86F73" w14:textId="77777777" w:rsidR="003313FB" w:rsidRPr="00D54D2D" w:rsidRDefault="003313FB" w:rsidP="002B3BAE">
            <w:pPr>
              <w:outlineLvl w:val="2"/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</w:pPr>
          </w:p>
        </w:tc>
      </w:tr>
      <w:tr w:rsidR="003313FB" w:rsidRPr="00F839FC" w14:paraId="3713D76A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3EDB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12.</w:t>
            </w:r>
          </w:p>
          <w:p w14:paraId="05E237FF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28ADC58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34340A57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B7D746F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26E8B572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8859833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482CC8CC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79202601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615EE3C8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10554D65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D816" w14:textId="77777777" w:rsidR="003313FB" w:rsidRPr="00F839FC" w:rsidRDefault="003313FB" w:rsidP="002B3BAE">
            <w:pPr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 xml:space="preserve">Development of Digital Twin of e-Motor </w:t>
            </w:r>
            <w:r>
              <w:rPr>
                <w:sz w:val="20"/>
                <w:szCs w:val="20"/>
              </w:rPr>
              <w:t xml:space="preserve">for MRZR Vehicle </w:t>
            </w:r>
            <w:r w:rsidRPr="00F839FC">
              <w:rPr>
                <w:sz w:val="20"/>
                <w:szCs w:val="20"/>
              </w:rPr>
              <w:t>and Integration in the</w:t>
            </w:r>
            <w:r>
              <w:rPr>
                <w:sz w:val="20"/>
                <w:szCs w:val="20"/>
              </w:rPr>
              <w:t xml:space="preserve"> </w:t>
            </w:r>
            <w:r w:rsidRPr="00F839FC">
              <w:rPr>
                <w:color w:val="1F2327"/>
                <w:sz w:val="20"/>
                <w:szCs w:val="20"/>
              </w:rPr>
              <w:t>DE Ecosystem Simulator</w:t>
            </w:r>
            <w:r>
              <w:rPr>
                <w:color w:val="1F2327"/>
                <w:sz w:val="20"/>
                <w:szCs w:val="20"/>
              </w:rPr>
              <w:t>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86E7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Masood Ghasemi, PI.</w:t>
            </w:r>
          </w:p>
          <w:p w14:paraId="7C702D9F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Lee Moradi, co-PI.</w:t>
            </w:r>
          </w:p>
          <w:p w14:paraId="76932791" w14:textId="77777777" w:rsidR="003313FB" w:rsidRPr="00D54D2D" w:rsidRDefault="003313FB" w:rsidP="002B3BAE">
            <w:pPr>
              <w:rPr>
                <w:sz w:val="20"/>
                <w:szCs w:val="20"/>
              </w:rPr>
            </w:pPr>
            <w:r w:rsidRPr="00D54D2D">
              <w:rPr>
                <w:sz w:val="20"/>
                <w:szCs w:val="20"/>
              </w:rPr>
              <w:t>Eric Engerman.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DACB" w14:textId="77777777" w:rsidR="003313FB" w:rsidRPr="00D54D2D" w:rsidRDefault="003313FB" w:rsidP="002B3BAE">
            <w:pPr>
              <w:rPr>
                <w:rFonts w:cs="Arial"/>
                <w:sz w:val="20"/>
                <w:szCs w:val="20"/>
                <w:lang w:val="pt-BR" w:eastAsia="en-GB"/>
              </w:rPr>
            </w:pPr>
            <w:r w:rsidRPr="00D54D2D">
              <w:rPr>
                <w:rFonts w:cs="Arial"/>
                <w:sz w:val="20"/>
                <w:szCs w:val="20"/>
                <w:lang w:val="pt-BR" w:eastAsia="en-GB"/>
              </w:rPr>
              <w:t>Miriam Figueroa-Santos.</w:t>
            </w:r>
          </w:p>
          <w:p w14:paraId="4695CF96" w14:textId="77777777" w:rsidR="003313FB" w:rsidRDefault="003313FB" w:rsidP="002B3BAE">
            <w:pPr>
              <w:rPr>
                <w:rFonts w:cs="Arial"/>
                <w:sz w:val="20"/>
                <w:szCs w:val="20"/>
                <w:lang w:val="it-IT" w:eastAsia="en-GB"/>
              </w:rPr>
            </w:pPr>
            <w:r w:rsidRPr="00D54D2D">
              <w:rPr>
                <w:rFonts w:cs="Arial"/>
                <w:sz w:val="20"/>
                <w:szCs w:val="20"/>
                <w:lang w:val="it-IT" w:eastAsia="en-GB"/>
              </w:rPr>
              <w:t>Eduardo Cerame.</w:t>
            </w:r>
          </w:p>
          <w:p w14:paraId="7C498D06" w14:textId="77777777" w:rsidR="003313FB" w:rsidRPr="00D54D2D" w:rsidRDefault="003313FB" w:rsidP="002B3BAE">
            <w:pPr>
              <w:rPr>
                <w:rFonts w:cs="Arial"/>
                <w:sz w:val="20"/>
                <w:szCs w:val="20"/>
                <w:lang w:val="it-IT" w:eastAsia="en-GB"/>
              </w:rPr>
            </w:pPr>
            <w:r>
              <w:rPr>
                <w:rFonts w:cs="Arial"/>
                <w:sz w:val="20"/>
                <w:szCs w:val="20"/>
                <w:lang w:val="it-IT" w:eastAsia="en-GB"/>
              </w:rPr>
              <w:t>Matt Castenier.</w:t>
            </w:r>
          </w:p>
          <w:p w14:paraId="2CB40FB9" w14:textId="77777777" w:rsidR="003313FB" w:rsidRPr="00D54D2D" w:rsidRDefault="003313FB" w:rsidP="002B3BAE">
            <w:pPr>
              <w:rPr>
                <w:rFonts w:cs="Arial"/>
                <w:sz w:val="20"/>
                <w:szCs w:val="20"/>
                <w:lang w:val="it-IT" w:eastAsia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BFF75" w14:textId="77777777" w:rsidR="003313FB" w:rsidRPr="00D54D2D" w:rsidRDefault="003313FB" w:rsidP="002B3BAE">
            <w:pPr>
              <w:outlineLvl w:val="2"/>
              <w:rPr>
                <w:rFonts w:eastAsia="Times New Roman" w:cs="Calibri"/>
                <w:color w:val="1F2327"/>
                <w:sz w:val="20"/>
                <w:szCs w:val="20"/>
              </w:rPr>
            </w:pPr>
            <w:r w:rsidRPr="00D54D2D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Applied Intuition.</w:t>
            </w:r>
          </w:p>
        </w:tc>
      </w:tr>
      <w:tr w:rsidR="003313FB" w:rsidRPr="00F839FC" w14:paraId="3322EB94" w14:textId="77777777" w:rsidTr="002B3BA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C1EC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13.</w:t>
            </w:r>
          </w:p>
          <w:p w14:paraId="028B27FF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2F8A0A06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5DAF5E59" w14:textId="77777777" w:rsidR="003313FB" w:rsidRDefault="003313FB" w:rsidP="002B3BAE">
            <w:pPr>
              <w:jc w:val="center"/>
              <w:rPr>
                <w:sz w:val="20"/>
                <w:szCs w:val="20"/>
              </w:rPr>
            </w:pPr>
          </w:p>
          <w:p w14:paraId="2BC368D4" w14:textId="77777777" w:rsidR="003313FB" w:rsidRPr="00F839FC" w:rsidRDefault="003313FB" w:rsidP="002B3B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96775" w14:textId="77777777" w:rsidR="003313FB" w:rsidRPr="00F839FC" w:rsidRDefault="003313FB" w:rsidP="002B3BAE">
            <w:pPr>
              <w:jc w:val="both"/>
              <w:rPr>
                <w:sz w:val="20"/>
                <w:szCs w:val="20"/>
              </w:rPr>
            </w:pPr>
            <w:r w:rsidRPr="00F839FC">
              <w:rPr>
                <w:sz w:val="20"/>
                <w:szCs w:val="20"/>
              </w:rPr>
              <w:t>AI-based Modeling, Simulation, and Visualization of a Chemical Sensor to Sense Mines during a Course of UGV Motion.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2B032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sz w:val="20"/>
                <w:szCs w:val="20"/>
              </w:rPr>
            </w:pPr>
            <w:r w:rsidRPr="00D54D2D">
              <w:rPr>
                <w:rFonts w:eastAsia="Times New Roman" w:cs="Calibri"/>
                <w:sz w:val="20"/>
                <w:szCs w:val="20"/>
              </w:rPr>
              <w:t xml:space="preserve">Yuxiang Liu, PI, </w:t>
            </w:r>
          </w:p>
          <w:p w14:paraId="17CE4CF4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sz w:val="20"/>
                <w:szCs w:val="20"/>
              </w:rPr>
            </w:pPr>
            <w:r w:rsidRPr="00D54D2D">
              <w:rPr>
                <w:rFonts w:eastAsia="Times New Roman" w:cs="Calibri"/>
                <w:sz w:val="20"/>
                <w:szCs w:val="20"/>
              </w:rPr>
              <w:t xml:space="preserve">Lin Cheng, co-PI/UMD, </w:t>
            </w:r>
          </w:p>
          <w:p w14:paraId="606AEE80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/>
                <w:sz w:val="20"/>
                <w:szCs w:val="20"/>
              </w:rPr>
            </w:pPr>
            <w:r w:rsidRPr="00D54D2D">
              <w:rPr>
                <w:rFonts w:eastAsia="Times New Roman" w:cs="Calibri"/>
                <w:sz w:val="20"/>
                <w:szCs w:val="20"/>
              </w:rPr>
              <w:t>Lee Moradi, co-PI.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97BE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sz w:val="20"/>
                <w:szCs w:val="20"/>
              </w:rPr>
            </w:pPr>
            <w:r w:rsidRPr="00D54D2D">
              <w:rPr>
                <w:rFonts w:eastAsia="Times New Roman" w:cs="Calibri"/>
                <w:sz w:val="20"/>
                <w:szCs w:val="20"/>
              </w:rPr>
              <w:t xml:space="preserve">Talia Marie </w:t>
            </w:r>
          </w:p>
          <w:p w14:paraId="7266156F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sz w:val="20"/>
                <w:szCs w:val="20"/>
              </w:rPr>
            </w:pPr>
            <w:r w:rsidRPr="00D54D2D">
              <w:rPr>
                <w:rFonts w:eastAsia="Times New Roman" w:cs="Calibri"/>
                <w:sz w:val="20"/>
                <w:szCs w:val="20"/>
              </w:rPr>
              <w:t>Sebastian.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331E" w14:textId="77777777" w:rsidR="003313FB" w:rsidRPr="00D54D2D" w:rsidRDefault="003313FB" w:rsidP="002B3BAE">
            <w:pPr>
              <w:keepNext/>
              <w:keepLines/>
              <w:outlineLvl w:val="2"/>
              <w:rPr>
                <w:rFonts w:eastAsia="Times New Roman" w:cs="Calibri"/>
                <w:sz w:val="20"/>
                <w:szCs w:val="20"/>
              </w:rPr>
            </w:pPr>
            <w:r w:rsidRPr="00D54D2D">
              <w:rPr>
                <w:rFonts w:eastAsia="Times New Roman"/>
                <w:color w:val="1F2327"/>
                <w:kern w:val="0"/>
                <w:sz w:val="20"/>
                <w:szCs w:val="20"/>
                <w14:ligatures w14:val="none"/>
              </w:rPr>
              <w:t>Applied Intuition.</w:t>
            </w:r>
          </w:p>
        </w:tc>
      </w:tr>
    </w:tbl>
    <w:p w14:paraId="5DB452E6" w14:textId="77777777" w:rsidR="003313FB" w:rsidRDefault="003313FB" w:rsidP="003313FB"/>
    <w:p w14:paraId="69DD1BFE" w14:textId="77777777" w:rsidR="003313FB" w:rsidRDefault="003313FB" w:rsidP="003313FB">
      <w:r>
        <w:br w:type="page"/>
      </w:r>
    </w:p>
    <w:bookmarkEnd w:id="2"/>
    <w:p w14:paraId="6287C254" w14:textId="77777777" w:rsidR="003313FB" w:rsidRPr="0018010A" w:rsidRDefault="003313FB" w:rsidP="003313FB">
      <w:pPr>
        <w:rPr>
          <w:b/>
          <w:bCs/>
          <w:sz w:val="28"/>
          <w:szCs w:val="28"/>
          <w:u w:val="single"/>
        </w:rPr>
      </w:pPr>
      <w:r w:rsidRPr="0018010A">
        <w:rPr>
          <w:b/>
          <w:bCs/>
          <w:sz w:val="28"/>
          <w:szCs w:val="28"/>
          <w:u w:val="single"/>
        </w:rPr>
        <w:lastRenderedPageBreak/>
        <w:t> GVSC QUAD Member email addresses</w:t>
      </w:r>
    </w:p>
    <w:p w14:paraId="0D36EF4E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0" w:tooltip="mailto:amandeep.singh2.civ@army.mil" w:history="1">
        <w:r w:rsidRPr="0018010A">
          <w:rPr>
            <w:rStyle w:val="Hyperlink"/>
            <w:sz w:val="28"/>
            <w:szCs w:val="28"/>
          </w:rPr>
          <w:t>amandeep.singh2.civ@army.mil</w:t>
        </w:r>
      </w:hyperlink>
    </w:p>
    <w:p w14:paraId="50040A1B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1" w:tooltip="mailto:jordan.j.ewing.civ@army.mil" w:history="1">
        <w:r w:rsidRPr="0018010A">
          <w:rPr>
            <w:rStyle w:val="Hyperlink"/>
            <w:sz w:val="28"/>
            <w:szCs w:val="28"/>
          </w:rPr>
          <w:t>jordan.j.ewing.civ@army.mil</w:t>
        </w:r>
      </w:hyperlink>
    </w:p>
    <w:p w14:paraId="460494C3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2" w:tooltip="mailto:nehemiah.s.mork.civ@army.mil" w:history="1">
        <w:r w:rsidRPr="0018010A">
          <w:rPr>
            <w:rStyle w:val="Hyperlink"/>
            <w:sz w:val="28"/>
            <w:szCs w:val="28"/>
          </w:rPr>
          <w:t>nehemiah.s.mork.civ@army.mil</w:t>
        </w:r>
      </w:hyperlink>
    </w:p>
    <w:p w14:paraId="38CBC658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3" w:tooltip="mailto:michael.p.cole26.civ@army.mil" w:history="1">
        <w:r w:rsidRPr="0018010A">
          <w:rPr>
            <w:rStyle w:val="Hyperlink"/>
            <w:sz w:val="28"/>
            <w:szCs w:val="28"/>
          </w:rPr>
          <w:t>michael.p.cole26.civ@army.mil</w:t>
        </w:r>
      </w:hyperlink>
    </w:p>
    <w:p w14:paraId="7C84FF13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4" w:tooltip="mailto:matthew.p.castanier.civ@army.mil" w:history="1">
        <w:r w:rsidRPr="0018010A">
          <w:rPr>
            <w:rStyle w:val="Hyperlink"/>
            <w:sz w:val="28"/>
            <w:szCs w:val="28"/>
          </w:rPr>
          <w:t>matthew.p.castanier.civ@army.mil</w:t>
        </w:r>
      </w:hyperlink>
    </w:p>
    <w:p w14:paraId="153A6554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5" w:tooltip="mailto:jonathon.m.smereka.civ@army.mil" w:history="1">
        <w:r w:rsidRPr="0018010A">
          <w:rPr>
            <w:rStyle w:val="Hyperlink"/>
            <w:sz w:val="28"/>
            <w:szCs w:val="28"/>
          </w:rPr>
          <w:t>jonathon.m.smereka.civ@army.mil</w:t>
        </w:r>
      </w:hyperlink>
    </w:p>
    <w:p w14:paraId="7C4E10DE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6" w:tooltip="mailto:michael.k.pozolo.civ@army.mil" w:history="1">
        <w:r w:rsidRPr="0018010A">
          <w:rPr>
            <w:rStyle w:val="Hyperlink"/>
            <w:sz w:val="28"/>
            <w:szCs w:val="28"/>
          </w:rPr>
          <w:t>michael.k.pozolo.civ@army.mil</w:t>
        </w:r>
      </w:hyperlink>
    </w:p>
    <w:p w14:paraId="59EA0E2E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7" w:tooltip="mailto:john.g.kaniarz.civ@army.mil" w:history="1">
        <w:r w:rsidRPr="0018010A">
          <w:rPr>
            <w:rStyle w:val="Hyperlink"/>
            <w:sz w:val="28"/>
            <w:szCs w:val="28"/>
          </w:rPr>
          <w:t>john.g.kaniarz.civ@army.mil</w:t>
        </w:r>
      </w:hyperlink>
    </w:p>
    <w:p w14:paraId="032EEC88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8" w:tooltip="mailto:vivian.t.nguyen12.civ@army.mil" w:history="1">
        <w:r w:rsidRPr="0018010A">
          <w:rPr>
            <w:rStyle w:val="Hyperlink"/>
            <w:sz w:val="28"/>
            <w:szCs w:val="28"/>
          </w:rPr>
          <w:t>vivian.t.nguyen12.civ@army.mil</w:t>
        </w:r>
      </w:hyperlink>
    </w:p>
    <w:p w14:paraId="3A34CD83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19" w:tooltip="mailto:thomas.e.stanko.civ@army.mil" w:history="1">
        <w:r w:rsidRPr="0018010A">
          <w:rPr>
            <w:rStyle w:val="Hyperlink"/>
            <w:sz w:val="28"/>
            <w:szCs w:val="28"/>
          </w:rPr>
          <w:t>thomas.e.stanko.civ@army.mil</w:t>
        </w:r>
      </w:hyperlink>
    </w:p>
    <w:p w14:paraId="16BCE599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0" w:tooltip="mailto:brian.j.butrico.civ@army.mil" w:history="1">
        <w:r w:rsidRPr="0018010A">
          <w:rPr>
            <w:rStyle w:val="Hyperlink"/>
            <w:sz w:val="28"/>
            <w:szCs w:val="28"/>
          </w:rPr>
          <w:t>brian.j.butrico.civ@army.mil</w:t>
        </w:r>
      </w:hyperlink>
    </w:p>
    <w:p w14:paraId="67C0E23D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1" w:tooltip="mailto:oleg.b.sapunkov.civ@army.mil" w:history="1">
        <w:r w:rsidRPr="0018010A">
          <w:rPr>
            <w:rStyle w:val="Hyperlink"/>
            <w:sz w:val="28"/>
            <w:szCs w:val="28"/>
          </w:rPr>
          <w:t>oleg.b.sapunkov.civ@army.mil</w:t>
        </w:r>
      </w:hyperlink>
    </w:p>
    <w:p w14:paraId="6DB43F2F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2" w:tooltip="mailto:nathan.a.tison.civ@army.mil" w:history="1">
        <w:r w:rsidRPr="0018010A">
          <w:rPr>
            <w:rStyle w:val="Hyperlink"/>
            <w:sz w:val="28"/>
            <w:szCs w:val="28"/>
          </w:rPr>
          <w:t>nathan.a.tison.civ@army.mil</w:t>
        </w:r>
      </w:hyperlink>
    </w:p>
    <w:p w14:paraId="36E8E609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3" w:tooltip="mailto:mark.j.brudnak.civ@army.mil" w:history="1">
        <w:r w:rsidRPr="0018010A">
          <w:rPr>
            <w:rStyle w:val="Hyperlink"/>
            <w:sz w:val="28"/>
            <w:szCs w:val="28"/>
          </w:rPr>
          <w:t>mark.j.brudnak.civ@army.mil</w:t>
        </w:r>
      </w:hyperlink>
    </w:p>
    <w:p w14:paraId="1FCDB9C5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4" w:tooltip="mailto:philip.a.frederick.civ@army.mil" w:history="1">
        <w:r w:rsidRPr="0018010A">
          <w:rPr>
            <w:rStyle w:val="Hyperlink"/>
            <w:sz w:val="28"/>
            <w:szCs w:val="28"/>
          </w:rPr>
          <w:t>philip.a.frederick.civ@army.mil</w:t>
        </w:r>
      </w:hyperlink>
    </w:p>
    <w:p w14:paraId="325C6D85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5" w:tooltip="mailto:miriam.a.figueroa-santos.civ@army.mil" w:history="1">
        <w:r w:rsidRPr="0018010A">
          <w:rPr>
            <w:rStyle w:val="Hyperlink"/>
            <w:sz w:val="28"/>
            <w:szCs w:val="28"/>
          </w:rPr>
          <w:t>miriam.a.figueroa-santos.civ@army.mil</w:t>
        </w:r>
      </w:hyperlink>
    </w:p>
    <w:p w14:paraId="1EE24E93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6" w:history="1">
        <w:r w:rsidRPr="0018010A">
          <w:rPr>
            <w:rStyle w:val="Hyperlink"/>
            <w:sz w:val="28"/>
            <w:szCs w:val="28"/>
          </w:rPr>
          <w:t>Eduardo.j.cerame.civ@army.mil</w:t>
        </w:r>
      </w:hyperlink>
    </w:p>
    <w:p w14:paraId="6AED2D46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7" w:tooltip="mailto:talia.m.sebastian.civ@army.mil" w:history="1">
        <w:r w:rsidRPr="0018010A">
          <w:rPr>
            <w:rStyle w:val="Hyperlink"/>
            <w:sz w:val="28"/>
            <w:szCs w:val="28"/>
          </w:rPr>
          <w:t>talia.m.sebastian.civ@army.mil</w:t>
        </w:r>
      </w:hyperlink>
    </w:p>
    <w:p w14:paraId="27EEC866" w14:textId="77777777" w:rsidR="003313FB" w:rsidRPr="0018010A" w:rsidRDefault="003313FB" w:rsidP="00D532FA">
      <w:pPr>
        <w:spacing w:after="120" w:line="240" w:lineRule="auto"/>
        <w:rPr>
          <w:sz w:val="28"/>
          <w:szCs w:val="28"/>
          <w:u w:val="single"/>
        </w:rPr>
      </w:pPr>
      <w:hyperlink r:id="rId28" w:tooltip="mailto:graham.w.fiorani.civ@army.mil" w:history="1">
        <w:r w:rsidRPr="0018010A">
          <w:rPr>
            <w:rStyle w:val="Hyperlink"/>
            <w:sz w:val="28"/>
            <w:szCs w:val="28"/>
          </w:rPr>
          <w:t>graham.w.fiorani.civ@army.mil</w:t>
        </w:r>
      </w:hyperlink>
    </w:p>
    <w:p w14:paraId="0E8AAF2C" w14:textId="77777777" w:rsidR="003313FB" w:rsidRDefault="003313FB" w:rsidP="00D532FA">
      <w:pPr>
        <w:spacing w:after="120" w:line="240" w:lineRule="auto"/>
      </w:pPr>
      <w:hyperlink r:id="rId29" w:tooltip="mailto:victor.j.paul2.civ@army.mil" w:history="1">
        <w:r w:rsidRPr="0018010A">
          <w:rPr>
            <w:rStyle w:val="Hyperlink"/>
            <w:sz w:val="28"/>
            <w:szCs w:val="28"/>
          </w:rPr>
          <w:t>victor.j.paul2.civ@army.mil</w:t>
        </w:r>
      </w:hyperlink>
    </w:p>
    <w:p w14:paraId="796EF4B6" w14:textId="77777777" w:rsidR="003313FB" w:rsidRDefault="003313FB" w:rsidP="00D532FA">
      <w:pPr>
        <w:spacing w:after="120" w:line="240" w:lineRule="auto"/>
        <w:rPr>
          <w:sz w:val="28"/>
          <w:szCs w:val="28"/>
        </w:rPr>
      </w:pPr>
      <w:hyperlink r:id="rId30" w:tooltip="mailto:bijan.khatib-shahidi.civ@army.mil" w:history="1">
        <w:r w:rsidRPr="00E17FBB">
          <w:rPr>
            <w:rStyle w:val="Hyperlink"/>
            <w:sz w:val="28"/>
            <w:szCs w:val="28"/>
          </w:rPr>
          <w:t>bijan.khatib-shahidi.civ@army.mil</w:t>
        </w:r>
      </w:hyperlink>
    </w:p>
    <w:p w14:paraId="4A1198DE" w14:textId="20226986" w:rsidR="00D532FA" w:rsidRPr="00D532FA" w:rsidRDefault="003313FB" w:rsidP="00D532FA">
      <w:pPr>
        <w:spacing w:after="120" w:line="240" w:lineRule="auto"/>
      </w:pPr>
      <w:hyperlink r:id="rId31" w:tooltip="mailto:jacob.e.brendle.civ@army.mil" w:history="1">
        <w:r w:rsidRPr="00EB23A6">
          <w:rPr>
            <w:rStyle w:val="Hyperlink"/>
            <w:sz w:val="28"/>
            <w:szCs w:val="28"/>
          </w:rPr>
          <w:t>jacob.e.brendle.civ@army.mil</w:t>
        </w:r>
      </w:hyperlink>
    </w:p>
    <w:p w14:paraId="76458AEA" w14:textId="3E911298" w:rsidR="00D532FA" w:rsidRDefault="00D532FA" w:rsidP="00D532FA">
      <w:pPr>
        <w:spacing w:after="120" w:line="240" w:lineRule="auto"/>
      </w:pPr>
      <w:hyperlink r:id="rId32" w:history="1">
        <w:r w:rsidRPr="008433FD">
          <w:rPr>
            <w:rStyle w:val="Hyperlink"/>
            <w:sz w:val="28"/>
            <w:szCs w:val="28"/>
          </w:rPr>
          <w:t>matthew.g.mcgough.civ@army.mil</w:t>
        </w:r>
      </w:hyperlink>
    </w:p>
    <w:p w14:paraId="3BA369CE" w14:textId="773CFA0E" w:rsidR="00BB12E4" w:rsidRPr="00D532FA" w:rsidRDefault="00BB12E4" w:rsidP="00D532FA">
      <w:pPr>
        <w:spacing w:after="120" w:line="240" w:lineRule="auto"/>
        <w:rPr>
          <w:sz w:val="28"/>
          <w:szCs w:val="28"/>
        </w:rPr>
      </w:pPr>
      <w:hyperlink r:id="rId33" w:tgtFrame="_blank" w:tooltip="mailto:dave.mechergui.civ@army.mil" w:history="1">
        <w:r w:rsidRPr="00BB12E4">
          <w:rPr>
            <w:rStyle w:val="Hyperlink"/>
            <w:sz w:val="28"/>
            <w:szCs w:val="28"/>
          </w:rPr>
          <w:t>dave.mechergui.civ@army.mil</w:t>
        </w:r>
      </w:hyperlink>
    </w:p>
    <w:p w14:paraId="591942A8" w14:textId="77777777" w:rsidR="003313FB" w:rsidRDefault="003313FB" w:rsidP="003313FB">
      <w:pPr>
        <w:spacing w:after="0"/>
        <w:rPr>
          <w:rFonts w:ascii="Aptos" w:hAnsi="Aptos"/>
          <w:b/>
          <w:bCs/>
          <w:color w:val="C00000"/>
          <w:szCs w:val="24"/>
        </w:rPr>
      </w:pPr>
    </w:p>
    <w:p w14:paraId="12BBB4E9" w14:textId="77777777" w:rsidR="00D532FA" w:rsidRDefault="00D532FA" w:rsidP="003313FB">
      <w:pPr>
        <w:spacing w:after="0"/>
        <w:rPr>
          <w:rFonts w:ascii="Aptos" w:hAnsi="Aptos"/>
          <w:b/>
          <w:bCs/>
          <w:color w:val="C00000"/>
          <w:szCs w:val="24"/>
        </w:rPr>
      </w:pPr>
    </w:p>
    <w:p w14:paraId="23B13E71" w14:textId="77777777" w:rsidR="00D532FA" w:rsidRDefault="00D532FA" w:rsidP="003313FB">
      <w:pPr>
        <w:spacing w:after="0"/>
        <w:rPr>
          <w:rFonts w:ascii="Aptos" w:hAnsi="Aptos"/>
          <w:b/>
          <w:bCs/>
          <w:color w:val="C00000"/>
          <w:szCs w:val="24"/>
        </w:rPr>
      </w:pPr>
    </w:p>
    <w:p w14:paraId="017B4B35" w14:textId="77777777" w:rsidR="00D532FA" w:rsidRDefault="00D532FA" w:rsidP="003313FB">
      <w:pPr>
        <w:spacing w:after="0"/>
        <w:rPr>
          <w:rFonts w:ascii="Aptos" w:hAnsi="Aptos"/>
          <w:b/>
          <w:bCs/>
          <w:color w:val="C00000"/>
          <w:szCs w:val="24"/>
        </w:rPr>
      </w:pPr>
    </w:p>
    <w:p w14:paraId="6275EA47" w14:textId="3E14E0DF" w:rsidR="004F485A" w:rsidRPr="00435759" w:rsidRDefault="00435759" w:rsidP="00435759">
      <w:pPr>
        <w:spacing w:after="120"/>
        <w:rPr>
          <w:rFonts w:ascii="Aptos" w:hAnsi="Aptos"/>
          <w:b/>
          <w:bCs/>
          <w:color w:val="C00000"/>
          <w:szCs w:val="24"/>
        </w:rPr>
      </w:pPr>
      <w:r w:rsidRPr="00435759">
        <w:rPr>
          <w:rFonts w:ascii="Aptos" w:hAnsi="Aptos"/>
          <w:b/>
          <w:bCs/>
          <w:color w:val="C00000"/>
          <w:szCs w:val="24"/>
        </w:rPr>
        <w:lastRenderedPageBreak/>
        <w:t xml:space="preserve">4. </w:t>
      </w:r>
      <w:r w:rsidR="0096519D" w:rsidRPr="00435759">
        <w:rPr>
          <w:rFonts w:ascii="Aptos" w:hAnsi="Aptos"/>
          <w:b/>
          <w:bCs/>
          <w:color w:val="C00000"/>
          <w:szCs w:val="24"/>
        </w:rPr>
        <w:t>AVMI-</w:t>
      </w:r>
      <w:r w:rsidR="004F485A" w:rsidRPr="00435759">
        <w:rPr>
          <w:rFonts w:ascii="Aptos" w:hAnsi="Aptos"/>
          <w:b/>
          <w:bCs/>
          <w:color w:val="C00000"/>
          <w:szCs w:val="24"/>
        </w:rPr>
        <w:t>ARC Projects</w:t>
      </w:r>
      <w:r w:rsidR="00BB428F" w:rsidRPr="00435759">
        <w:rPr>
          <w:rFonts w:ascii="Aptos" w:hAnsi="Aptos"/>
          <w:b/>
          <w:bCs/>
          <w:color w:val="C00000"/>
          <w:szCs w:val="24"/>
        </w:rPr>
        <w:t xml:space="preserve"> </w:t>
      </w:r>
      <w:r w:rsidR="00C01271" w:rsidRPr="00435759">
        <w:rPr>
          <w:rFonts w:ascii="Aptos" w:hAnsi="Aptos"/>
          <w:b/>
          <w:bCs/>
          <w:color w:val="C00000"/>
          <w:szCs w:val="24"/>
        </w:rPr>
        <w:t xml:space="preserve">Details </w:t>
      </w:r>
      <w:r w:rsidR="00BB428F" w:rsidRPr="00435759">
        <w:rPr>
          <w:rFonts w:ascii="Aptos" w:hAnsi="Aptos"/>
          <w:b/>
          <w:bCs/>
          <w:color w:val="C00000"/>
          <w:szCs w:val="24"/>
        </w:rPr>
        <w:t>(</w:t>
      </w:r>
      <w:r w:rsidR="004D5927">
        <w:rPr>
          <w:rFonts w:ascii="Aptos" w:hAnsi="Aptos"/>
          <w:b/>
          <w:bCs/>
          <w:color w:val="C00000"/>
          <w:szCs w:val="24"/>
        </w:rPr>
        <w:t>7</w:t>
      </w:r>
      <w:r w:rsidR="00BB428F" w:rsidRPr="00435759">
        <w:rPr>
          <w:rFonts w:ascii="Aptos" w:hAnsi="Aptos"/>
          <w:b/>
          <w:bCs/>
          <w:color w:val="C00000"/>
          <w:szCs w:val="24"/>
        </w:rPr>
        <w:t>)</w:t>
      </w:r>
    </w:p>
    <w:p w14:paraId="11876307" w14:textId="4DE802D1" w:rsidR="00E72EAA" w:rsidRPr="004423E4" w:rsidRDefault="0096519D" w:rsidP="00286D84">
      <w:pPr>
        <w:spacing w:after="0"/>
        <w:jc w:val="both"/>
        <w:rPr>
          <w:rFonts w:ascii="Aptos" w:hAnsi="Aptos"/>
          <w:sz w:val="22"/>
        </w:rPr>
      </w:pPr>
      <w:bookmarkStart w:id="5" w:name="_Hlk199252414"/>
      <w:r>
        <w:rPr>
          <w:rFonts w:ascii="Aptos" w:hAnsi="Aptos"/>
          <w:b/>
          <w:bCs/>
          <w:color w:val="C00000"/>
          <w:sz w:val="22"/>
        </w:rPr>
        <w:t>AVMI-</w:t>
      </w:r>
      <w:r w:rsidR="00E72EAA" w:rsidRPr="004423E4">
        <w:rPr>
          <w:rFonts w:ascii="Aptos" w:hAnsi="Aptos"/>
          <w:b/>
          <w:bCs/>
          <w:color w:val="C00000"/>
          <w:sz w:val="22"/>
        </w:rPr>
        <w:t>ARC</w:t>
      </w:r>
      <w:r w:rsidR="0008448E">
        <w:rPr>
          <w:rFonts w:ascii="Aptos" w:hAnsi="Aptos"/>
          <w:b/>
          <w:bCs/>
          <w:color w:val="C00000"/>
          <w:sz w:val="22"/>
        </w:rPr>
        <w:t>1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E72EAA" w:rsidRPr="004423E4">
        <w:rPr>
          <w:rFonts w:ascii="Aptos" w:hAnsi="Aptos"/>
          <w:b/>
          <w:bCs/>
          <w:color w:val="C00000"/>
          <w:sz w:val="22"/>
        </w:rPr>
        <w:t xml:space="preserve"> Project</w:t>
      </w:r>
      <w:r w:rsidR="00E72EAA" w:rsidRPr="00077535">
        <w:rPr>
          <w:rFonts w:ascii="Aptos" w:hAnsi="Aptos"/>
          <w:sz w:val="22"/>
        </w:rPr>
        <w:t>.</w:t>
      </w:r>
      <w:r w:rsidR="00E72EAA" w:rsidRPr="00077535">
        <w:rPr>
          <w:rFonts w:ascii="Aptos" w:hAnsi="Aptos"/>
          <w:color w:val="C00000"/>
          <w:sz w:val="22"/>
        </w:rPr>
        <w:t xml:space="preserve"> </w:t>
      </w:r>
      <w:r w:rsidR="00077535" w:rsidRPr="00C01271">
        <w:rPr>
          <w:rFonts w:ascii="Aptos" w:hAnsi="Aptos"/>
          <w:b/>
          <w:bCs/>
          <w:sz w:val="22"/>
        </w:rPr>
        <w:t>Simple Terramechanics-based Tire and Soil Separation for Tire Behavior Characterization</w:t>
      </w:r>
      <w:r w:rsidR="004423E4" w:rsidRPr="00077535">
        <w:rPr>
          <w:rFonts w:ascii="Aptos" w:hAnsi="Aptos"/>
          <w:sz w:val="22"/>
        </w:rPr>
        <w:t>.</w:t>
      </w:r>
      <w:r w:rsidR="007576B9" w:rsidRPr="00077535">
        <w:rPr>
          <w:rFonts w:ascii="Aptos" w:hAnsi="Aptos"/>
          <w:sz w:val="22"/>
        </w:rPr>
        <w:t xml:space="preserve"> </w:t>
      </w:r>
      <w:r w:rsidR="00286D84" w:rsidRPr="00077535">
        <w:rPr>
          <w:rFonts w:ascii="Aptos" w:hAnsi="Aptos"/>
          <w:sz w:val="22"/>
        </w:rPr>
        <w:t xml:space="preserve">  </w:t>
      </w:r>
      <w:r w:rsidR="00DA6C99" w:rsidRPr="00077535">
        <w:rPr>
          <w:rFonts w:ascii="Aptos" w:hAnsi="Aptos"/>
          <w:sz w:val="22"/>
        </w:rPr>
        <w:t>Vladimir Vantsevich</w:t>
      </w:r>
      <w:r w:rsidR="004423E4" w:rsidRPr="00077535">
        <w:rPr>
          <w:rFonts w:ascii="Aptos" w:hAnsi="Aptos"/>
          <w:sz w:val="22"/>
        </w:rPr>
        <w:t>,</w:t>
      </w:r>
      <w:r w:rsidR="00DA6C99" w:rsidRPr="00077535">
        <w:rPr>
          <w:rFonts w:ascii="Aptos" w:hAnsi="Aptos"/>
          <w:sz w:val="22"/>
        </w:rPr>
        <w:t xml:space="preserve"> PI. </w:t>
      </w:r>
      <w:r w:rsidR="00286D84" w:rsidRPr="00077535">
        <w:rPr>
          <w:rFonts w:ascii="Aptos" w:hAnsi="Aptos"/>
          <w:sz w:val="22"/>
        </w:rPr>
        <w:t>Lee Moradi</w:t>
      </w:r>
      <w:r w:rsidR="00286D84">
        <w:rPr>
          <w:rFonts w:ascii="Aptos" w:hAnsi="Aptos"/>
          <w:sz w:val="22"/>
        </w:rPr>
        <w:t xml:space="preserve">, co-PI. </w:t>
      </w:r>
      <w:r w:rsidR="00DA6C99" w:rsidRPr="004423E4">
        <w:rPr>
          <w:rFonts w:ascii="Aptos" w:hAnsi="Aptos"/>
          <w:sz w:val="22"/>
        </w:rPr>
        <w:t>Jesse Paldan.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7576B9" w14:paraId="3FF31083" w14:textId="77777777" w:rsidTr="00D91D2B">
        <w:tc>
          <w:tcPr>
            <w:tcW w:w="2533" w:type="dxa"/>
          </w:tcPr>
          <w:p w14:paraId="75F45BC3" w14:textId="77777777" w:rsidR="007576B9" w:rsidRDefault="007576B9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ACD4A9A" wp14:editId="20DAA289">
                  <wp:extent cx="1289649" cy="1289649"/>
                  <wp:effectExtent l="0" t="0" r="6350" b="6350"/>
                  <wp:docPr id="1476195459" name="Picture 1" descr="vladmir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ladmir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649" cy="128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12DF8" w14:textId="77777777" w:rsidR="007576B9" w:rsidRPr="00776F89" w:rsidRDefault="007576B9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35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vvantsevich@wpi.edu</w:t>
              </w:r>
            </w:hyperlink>
          </w:p>
          <w:p w14:paraId="22FD4CC0" w14:textId="77777777" w:rsidR="007576B9" w:rsidRPr="00776F89" w:rsidRDefault="007576B9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>AVMI, Suite 303</w:t>
            </w:r>
          </w:p>
        </w:tc>
        <w:tc>
          <w:tcPr>
            <w:tcW w:w="6817" w:type="dxa"/>
          </w:tcPr>
          <w:p w14:paraId="6A762A6E" w14:textId="77777777" w:rsidR="007576B9" w:rsidRPr="00776F89" w:rsidRDefault="007576B9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Vladimir Vantsevich</w:t>
            </w:r>
          </w:p>
          <w:p w14:paraId="52469F24" w14:textId="77777777" w:rsidR="007576B9" w:rsidRPr="00776F89" w:rsidRDefault="007576B9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A541878" w14:textId="77777777" w:rsidR="007576B9" w:rsidRPr="00776F89" w:rsidRDefault="007576B9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PI.</w:t>
            </w:r>
          </w:p>
          <w:p w14:paraId="073B9F1F" w14:textId="77777777" w:rsidR="007576B9" w:rsidRPr="00776F89" w:rsidRDefault="007576B9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Dip.-Eng. Automobile and Tractor Engineering, Belarusian Polytechnic Institute.</w:t>
            </w:r>
          </w:p>
          <w:p w14:paraId="15540E8E" w14:textId="4FA72E7A" w:rsidR="007576B9" w:rsidRPr="00776F89" w:rsidRDefault="007576B9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Automobile and Tractor Engineering, Belarusian National Technical University (former Belarusian Polytechnic Institute).</w:t>
            </w:r>
          </w:p>
          <w:p w14:paraId="54BF0A18" w14:textId="5F6ABA43" w:rsidR="007576B9" w:rsidRPr="00776F89" w:rsidRDefault="007576B9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ScD Automobile and Tractor Engineering, Belarusian National Technical University.</w:t>
            </w:r>
          </w:p>
        </w:tc>
      </w:tr>
    </w:tbl>
    <w:p w14:paraId="10F75C7B" w14:textId="77777777" w:rsidR="007576B9" w:rsidRDefault="007576B9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86D84" w:rsidRPr="00776F89" w14:paraId="3B742C4D" w14:textId="77777777" w:rsidTr="00D91D2B">
        <w:tc>
          <w:tcPr>
            <w:tcW w:w="2533" w:type="dxa"/>
          </w:tcPr>
          <w:p w14:paraId="20D3E2BF" w14:textId="77777777" w:rsidR="00286D84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2D44762" wp14:editId="51B827C5">
                  <wp:extent cx="1315528" cy="1315528"/>
                  <wp:effectExtent l="0" t="0" r="0" b="0"/>
                  <wp:docPr id="1247518221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18221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601" cy="132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E879C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37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71955DC9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0A3BDA70" w14:textId="77777777" w:rsidR="00286D84" w:rsidRPr="00776F89" w:rsidRDefault="00286D84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3537BC40" w14:textId="77777777" w:rsidR="00286D84" w:rsidRPr="00776F89" w:rsidRDefault="00286D84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363DBA9E" w14:textId="77777777" w:rsidR="00286D84" w:rsidRPr="00776F89" w:rsidRDefault="00286D84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792D114B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50FD588A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223A8E5C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1A58B807" w14:textId="77777777" w:rsidR="005F6E59" w:rsidRDefault="005F6E59" w:rsidP="00592830">
      <w:pPr>
        <w:spacing w:after="0"/>
        <w:jc w:val="both"/>
        <w:outlineLvl w:val="2"/>
        <w:rPr>
          <w:rFonts w:ascii="Aptos" w:hAnsi="Aptos"/>
          <w:b/>
          <w:bCs/>
          <w:i/>
          <w:iCs/>
          <w:color w:val="C00000"/>
          <w:sz w:val="22"/>
        </w:rPr>
      </w:pPr>
    </w:p>
    <w:p w14:paraId="3DC75552" w14:textId="18A3CE2B" w:rsidR="00592830" w:rsidRPr="00592830" w:rsidRDefault="00AD7EBE" w:rsidP="00592830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="00592830"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="00592830"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2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360"/>
        <w:gridCol w:w="323"/>
      </w:tblGrid>
      <w:tr w:rsidR="00592830" w:rsidRPr="00592830" w14:paraId="373F4723" w14:textId="77777777" w:rsidTr="00592830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320EFCD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19C4A1D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3D40EAF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9440261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11BFC8F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9B4D212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8EBA107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28D74FF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7CDFA09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3FDE2DF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DF546F1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5AF5024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1A237B1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12 </w:t>
            </w:r>
          </w:p>
        </w:tc>
      </w:tr>
      <w:tr w:rsidR="00592830" w:rsidRPr="00592830" w14:paraId="1573AF8B" w14:textId="77777777" w:rsidTr="00592830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198C848" w14:textId="0C3EAA28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RO1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- </w:t>
            </w:r>
            <w:r w:rsidRPr="00592830">
              <w:rPr>
                <w:rFonts w:ascii="Aptos" w:hAnsi="Aptos"/>
                <w:b/>
                <w:bCs/>
                <w:i/>
                <w:iCs/>
                <w:color w:val="C00000"/>
                <w:sz w:val="22"/>
              </w:rPr>
              <w:t>Tire and Soil Separate Normal Characterization.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2D483F55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47B27D2A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25789392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1DC1FD51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361FC586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7BE968E3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4469CA0B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2978F252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1FF503F7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5A5DBD9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6EFC164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6DADD97" w14:textId="77777777" w:rsidR="00592830" w:rsidRPr="00592830" w:rsidRDefault="00592830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592830" w:rsidRPr="00592830" w14:paraId="61E6C3FA" w14:textId="77777777" w:rsidTr="00D57507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2221821" w14:textId="7ACCD8CA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RO2 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- </w:t>
            </w:r>
            <w:r w:rsidRPr="00592830">
              <w:rPr>
                <w:rFonts w:ascii="Aptos" w:hAnsi="Aptos"/>
                <w:b/>
                <w:bCs/>
                <w:i/>
                <w:iCs/>
                <w:color w:val="C00000"/>
                <w:sz w:val="22"/>
              </w:rPr>
              <w:t>Tire and Soil Separate Longitudinal Characterization.</w:t>
            </w: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104590B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ED8D788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FD162C2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EC68AF6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CDDB15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15A74B1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163B8FC2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0606CDB6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4E0E767D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1BE47C2B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277C4089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64C4831C" w14:textId="77777777" w:rsidR="00592830" w:rsidRPr="00592830" w:rsidRDefault="00592830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D57507" w:rsidRPr="00592830" w14:paraId="73C39212" w14:textId="77777777" w:rsidTr="00D57507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BD8574A" w14:textId="03286081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</w:t>
            </w:r>
            <w:r w:rsidR="000A5F49"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>Seminar/Conference Presentations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599892C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E304E47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3E37C5D8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CADD751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342A3530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52474888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3B657EF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55582D16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32C686DA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5301537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0AAA56A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D98A375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D57507" w:rsidRPr="00592830" w14:paraId="28E68195" w14:textId="77777777" w:rsidTr="00D57507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B5B7A49" w14:textId="43C32F88" w:rsidR="00D57507" w:rsidRPr="00FA697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 xml:space="preserve">Preparing Report for </w:t>
            </w:r>
            <w:r w:rsidR="00AD7EBE" w:rsidRPr="00FA6970">
              <w:rPr>
                <w:rFonts w:ascii="Aptos" w:hAnsi="Aptos"/>
                <w:b/>
                <w:bCs/>
                <w:color w:val="C00000"/>
                <w:sz w:val="22"/>
              </w:rPr>
              <w:t>Y</w:t>
            </w: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ear 1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F6F1324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33E3701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4D0DCA1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BAD0053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6F2694F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CBEF0F5" w14:textId="77777777" w:rsidR="00D57507" w:rsidRPr="00D57507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42EF179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7F27C35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C93E183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203F136B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2ED8A585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4852BB41" w14:textId="77777777" w:rsidR="00D57507" w:rsidRPr="00592830" w:rsidRDefault="00D57507" w:rsidP="00592830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AD7EBE" w:rsidRPr="00592830" w14:paraId="59E4CB47" w14:textId="77777777" w:rsidTr="00AD7EBE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EE787E2" w14:textId="231C455E" w:rsid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Monthly Meetings with QUAD Members</w:t>
            </w:r>
            <w:r w:rsidR="00D24B39"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  <w:r w:rsidR="00D24B39"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354E135" w14:textId="77777777" w:rsidR="00AD7EBE" w:rsidRPr="00592830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A50B4FA" w14:textId="75280817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53BA514" w14:textId="2F8BEC7F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C38A3F6" w14:textId="18AD2132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3F7214F" w14:textId="63C9C7C0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AC5A0CD" w14:textId="486DC3F3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AB6AECA" w14:textId="2521E3C8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D5C5ECF" w14:textId="31A1D741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BAE2CD3" w14:textId="6C27DE42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43FA7DC8" w14:textId="79797D81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7BB84768" w14:textId="4F7A869D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6798543E" w14:textId="0984AD60" w:rsidR="00AD7EBE" w:rsidRPr="00AD7EBE" w:rsidRDefault="00AD7EBE" w:rsidP="0047368B">
            <w:pPr>
              <w:spacing w:after="0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</w:tr>
    </w:tbl>
    <w:p w14:paraId="17AC8C18" w14:textId="25C589E1" w:rsidR="006F4E56" w:rsidRDefault="006F4E56" w:rsidP="0047368B">
      <w:pPr>
        <w:spacing w:after="0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 xml:space="preserve">QUAD Members, GVSC:  David Gorsich, </w:t>
      </w:r>
      <w:r w:rsidR="00BB1907">
        <w:rPr>
          <w:rFonts w:ascii="Aptos" w:hAnsi="Aptos"/>
          <w:color w:val="153D63" w:themeColor="text2" w:themeTint="E6"/>
          <w:sz w:val="22"/>
        </w:rPr>
        <w:t xml:space="preserve">and </w:t>
      </w:r>
      <w:r w:rsidRPr="006F4E56">
        <w:rPr>
          <w:rFonts w:ascii="Aptos" w:hAnsi="Aptos"/>
          <w:color w:val="153D63" w:themeColor="text2" w:themeTint="E6"/>
          <w:sz w:val="22"/>
        </w:rPr>
        <w:t>Amandeep Singh</w:t>
      </w:r>
    </w:p>
    <w:p w14:paraId="3A3C3DF4" w14:textId="471F7B12" w:rsidR="005F756E" w:rsidRPr="006D55A6" w:rsidRDefault="0047368B" w:rsidP="006D55A6">
      <w:pPr>
        <w:rPr>
          <w:rFonts w:ascii="Aptos" w:hAnsi="Aptos"/>
          <w:color w:val="0C3512" w:themeColor="accent3" w:themeShade="80"/>
          <w:sz w:val="22"/>
        </w:rPr>
      </w:pPr>
      <w:r w:rsidRPr="00AF6581">
        <w:rPr>
          <w:rFonts w:ascii="Aptos" w:hAnsi="Aptos"/>
          <w:color w:val="153D63" w:themeColor="text2" w:themeTint="E6"/>
          <w:sz w:val="22"/>
        </w:rPr>
        <w:t xml:space="preserve">QUAD Members, Industry: </w:t>
      </w:r>
      <w:r w:rsidR="00927562">
        <w:rPr>
          <w:rFonts w:ascii="Aptos" w:hAnsi="Aptos"/>
          <w:color w:val="0C3512" w:themeColor="accent3" w:themeShade="80"/>
          <w:sz w:val="22"/>
        </w:rPr>
        <w:t xml:space="preserve"> </w:t>
      </w:r>
      <w:r w:rsidR="00AF6581" w:rsidRPr="00AF6581">
        <w:rPr>
          <w:rFonts w:ascii="Aptos" w:hAnsi="Aptos"/>
          <w:color w:val="0C3512" w:themeColor="accent3" w:themeShade="80"/>
          <w:sz w:val="22"/>
        </w:rPr>
        <w:t>Applied Intuition</w:t>
      </w:r>
      <w:bookmarkEnd w:id="5"/>
    </w:p>
    <w:p w14:paraId="042709C3" w14:textId="77777777" w:rsidR="005F756E" w:rsidRDefault="005F756E" w:rsidP="007576B9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</w:p>
    <w:p w14:paraId="3C58E998" w14:textId="3F19C1AE" w:rsidR="00C75549" w:rsidRPr="00C82271" w:rsidRDefault="0096519D" w:rsidP="00C82271">
      <w:pPr>
        <w:spacing w:after="0"/>
        <w:jc w:val="both"/>
        <w:outlineLvl w:val="2"/>
        <w:rPr>
          <w:rFonts w:ascii="Aptos" w:hAnsi="Aptos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3E1E07" w:rsidRPr="004423E4">
        <w:rPr>
          <w:rFonts w:ascii="Aptos" w:hAnsi="Aptos"/>
          <w:b/>
          <w:bCs/>
          <w:color w:val="C00000"/>
          <w:sz w:val="22"/>
        </w:rPr>
        <w:t>ARC2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3E1E07" w:rsidRPr="004423E4">
        <w:rPr>
          <w:rFonts w:ascii="Aptos" w:hAnsi="Aptos"/>
          <w:b/>
          <w:bCs/>
          <w:color w:val="C00000"/>
          <w:sz w:val="22"/>
        </w:rPr>
        <w:t xml:space="preserve"> </w:t>
      </w:r>
      <w:r w:rsidR="003E1E07" w:rsidRPr="00544A7A">
        <w:rPr>
          <w:rFonts w:ascii="Aptos" w:hAnsi="Aptos"/>
          <w:b/>
          <w:bCs/>
          <w:color w:val="C00000"/>
          <w:sz w:val="22"/>
        </w:rPr>
        <w:t>Project</w:t>
      </w:r>
      <w:r w:rsidR="004423E4" w:rsidRPr="00544A7A">
        <w:rPr>
          <w:rFonts w:ascii="Aptos" w:hAnsi="Aptos"/>
          <w:sz w:val="22"/>
        </w:rPr>
        <w:t>.</w:t>
      </w:r>
      <w:r w:rsidR="003E1E07" w:rsidRPr="00544A7A">
        <w:rPr>
          <w:rFonts w:ascii="Aptos" w:hAnsi="Aptos"/>
          <w:sz w:val="22"/>
        </w:rPr>
        <w:t xml:space="preserve"> </w:t>
      </w:r>
      <w:r w:rsidR="00544A7A" w:rsidRPr="00C01271">
        <w:rPr>
          <w:rFonts w:ascii="Aptos" w:hAnsi="Aptos"/>
          <w:b/>
          <w:bCs/>
          <w:sz w:val="22"/>
        </w:rPr>
        <w:t>Analytical Fundamentals of Digital Image Correlation for Agile Tire Characterization</w:t>
      </w:r>
      <w:r w:rsidR="004423E4" w:rsidRPr="00544A7A">
        <w:rPr>
          <w:rFonts w:ascii="Aptos" w:hAnsi="Aptos"/>
          <w:sz w:val="22"/>
        </w:rPr>
        <w:t>.</w:t>
      </w:r>
      <w:r w:rsidR="003E1E07" w:rsidRPr="004423E4">
        <w:rPr>
          <w:rFonts w:ascii="Aptos" w:hAnsi="Aptos"/>
          <w:sz w:val="22"/>
        </w:rPr>
        <w:t xml:space="preserve"> </w:t>
      </w:r>
      <w:r w:rsidR="002528DB" w:rsidRPr="002528DB">
        <w:rPr>
          <w:rFonts w:ascii="Aptos" w:hAnsi="Aptos"/>
          <w:color w:val="1F2327"/>
          <w:sz w:val="22"/>
        </w:rPr>
        <w:t>Cosme Furlong-Vazquez, PI.</w:t>
      </w:r>
      <w:r w:rsidR="00DA6C99" w:rsidRPr="004423E4">
        <w:rPr>
          <w:rFonts w:ascii="Aptos" w:hAnsi="Aptos"/>
          <w:sz w:val="22"/>
        </w:rPr>
        <w:t xml:space="preserve"> </w:t>
      </w:r>
      <w:r w:rsidR="002528DB" w:rsidRPr="002528DB">
        <w:rPr>
          <w:rFonts w:ascii="Aptos" w:hAnsi="Aptos"/>
          <w:sz w:val="22"/>
        </w:rPr>
        <w:t>Lee Moradi</w:t>
      </w:r>
      <w:r w:rsidR="00C715AC">
        <w:rPr>
          <w:rFonts w:ascii="Aptos" w:hAnsi="Aptos"/>
          <w:sz w:val="22"/>
        </w:rPr>
        <w:t>, co-PI</w:t>
      </w:r>
      <w:r w:rsidR="002528DB" w:rsidRPr="002528DB">
        <w:rPr>
          <w:rFonts w:ascii="Aptos" w:hAnsi="Aptos"/>
          <w:sz w:val="22"/>
        </w:rPr>
        <w:t xml:space="preserve">, </w:t>
      </w:r>
      <w:r w:rsidR="004423E4" w:rsidRPr="002528DB">
        <w:rPr>
          <w:rFonts w:ascii="Aptos" w:hAnsi="Aptos"/>
          <w:sz w:val="22"/>
        </w:rPr>
        <w:t xml:space="preserve">Vladimir Vantsevich, Doug Milliken, </w:t>
      </w:r>
      <w:r w:rsidR="00DA6C99" w:rsidRPr="002528DB">
        <w:rPr>
          <w:rFonts w:ascii="Aptos" w:hAnsi="Aptos"/>
          <w:sz w:val="22"/>
        </w:rPr>
        <w:t>Jesse Paldan</w:t>
      </w:r>
      <w:r w:rsidR="00F13FF9">
        <w:rPr>
          <w:rFonts w:ascii="Aptos" w:hAnsi="Aptos"/>
          <w:sz w:val="22"/>
        </w:rPr>
        <w:t>, Daniel Ruiz-Cadalso, Jonathan Luiz.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2528DB" w:rsidRPr="00D45D4D" w14:paraId="1538D472" w14:textId="77777777" w:rsidTr="00D91D2B">
        <w:tc>
          <w:tcPr>
            <w:tcW w:w="2515" w:type="dxa"/>
          </w:tcPr>
          <w:p w14:paraId="536115D3" w14:textId="08608012" w:rsidR="002528DB" w:rsidRPr="002528DB" w:rsidRDefault="002528DB" w:rsidP="00D91D2B">
            <w:pPr>
              <w:rPr>
                <w:rFonts w:ascii="Aptos" w:hAnsi="Aptos"/>
                <w:sz w:val="22"/>
              </w:rPr>
            </w:pPr>
            <w:r w:rsidRPr="002528DB">
              <w:rPr>
                <w:rFonts w:ascii="Aptos" w:hAnsi="Aptos"/>
                <w:noProof/>
                <w:sz w:val="22"/>
              </w:rPr>
              <w:lastRenderedPageBreak/>
              <w:drawing>
                <wp:inline distT="0" distB="0" distL="0" distR="0" wp14:anchorId="09B37636" wp14:editId="1002AD1F">
                  <wp:extent cx="1306902" cy="1306902"/>
                  <wp:effectExtent l="0" t="0" r="7620" b="7620"/>
                  <wp:docPr id="239691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029" cy="1309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CC342" w14:textId="215AE957" w:rsidR="002528DB" w:rsidRPr="002528DB" w:rsidRDefault="002528DB" w:rsidP="00D91D2B">
            <w:pPr>
              <w:rPr>
                <w:rFonts w:ascii="Aptos" w:hAnsi="Aptos"/>
                <w:color w:val="1F2327"/>
                <w:sz w:val="22"/>
              </w:rPr>
            </w:pPr>
            <w:hyperlink r:id="rId39" w:history="1">
              <w:r w:rsidRPr="002528DB">
                <w:rPr>
                  <w:rStyle w:val="Hyperlink"/>
                  <w:rFonts w:ascii="Aptos" w:hAnsi="Aptos"/>
                  <w:sz w:val="22"/>
                </w:rPr>
                <w:t>cfurlong@wpi.edu</w:t>
              </w:r>
            </w:hyperlink>
          </w:p>
          <w:p w14:paraId="63D75CAD" w14:textId="3B84AECD" w:rsidR="002528DB" w:rsidRPr="002528DB" w:rsidRDefault="002528DB" w:rsidP="00D91D2B">
            <w:pPr>
              <w:rPr>
                <w:rFonts w:ascii="Aptos" w:hAnsi="Aptos"/>
                <w:sz w:val="22"/>
              </w:rPr>
            </w:pPr>
            <w:r w:rsidRPr="002528DB">
              <w:rPr>
                <w:rFonts w:ascii="Aptos" w:hAnsi="Aptos"/>
                <w:color w:val="1F2327"/>
                <w:sz w:val="22"/>
              </w:rPr>
              <w:t>Higgins Labs</w:t>
            </w:r>
          </w:p>
        </w:tc>
        <w:tc>
          <w:tcPr>
            <w:tcW w:w="6835" w:type="dxa"/>
          </w:tcPr>
          <w:p w14:paraId="2F016178" w14:textId="77777777" w:rsidR="002528DB" w:rsidRPr="002528DB" w:rsidRDefault="002528DB" w:rsidP="002528D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2528DB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Cosme Furlong-Vazquez</w:t>
            </w:r>
          </w:p>
          <w:p w14:paraId="41DDAD83" w14:textId="77777777" w:rsidR="002528DB" w:rsidRPr="002528DB" w:rsidRDefault="002528DB" w:rsidP="002528DB">
            <w:pPr>
              <w:spacing w:after="120"/>
              <w:rPr>
                <w:rFonts w:ascii="Aptos" w:hAnsi="Aptos"/>
                <w:sz w:val="22"/>
              </w:rPr>
            </w:pPr>
            <w:r w:rsidRPr="002528DB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3C05C865" w14:textId="2D3827E5" w:rsidR="002528DB" w:rsidRPr="002528DB" w:rsidRDefault="002528DB" w:rsidP="002528DB">
            <w:pPr>
              <w:spacing w:after="120"/>
              <w:rPr>
                <w:rFonts w:ascii="Aptos" w:hAnsi="Aptos"/>
                <w:color w:val="1F2327"/>
                <w:sz w:val="22"/>
                <w:shd w:val="clear" w:color="auto" w:fill="FFFFFF"/>
              </w:rPr>
            </w:pPr>
            <w:r w:rsidRPr="002528DB">
              <w:rPr>
                <w:rFonts w:ascii="Aptos" w:hAnsi="Aptos"/>
                <w:color w:val="1F2327"/>
                <w:sz w:val="22"/>
                <w:shd w:val="clear" w:color="auto" w:fill="FFFFFF"/>
              </w:rPr>
              <w:t>Modeling and simulation with quantitative optical metrology. Fiber optics sensors, digital holography. Materials characterization.</w:t>
            </w:r>
          </w:p>
          <w:p w14:paraId="038DD1B7" w14:textId="44E59D6A" w:rsidR="002528DB" w:rsidRPr="002528DB" w:rsidRDefault="002528DB" w:rsidP="002528D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2528DB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BS University of the Americas 1989</w:t>
            </w:r>
          </w:p>
          <w:p w14:paraId="72B2FB92" w14:textId="77777777" w:rsidR="002528DB" w:rsidRPr="002528DB" w:rsidRDefault="002528DB" w:rsidP="002528D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2528DB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MS Worcester Polytechnic Institute (WPI) 1992</w:t>
            </w:r>
          </w:p>
          <w:p w14:paraId="087896AB" w14:textId="3AA21BE4" w:rsidR="002528DB" w:rsidRPr="002528DB" w:rsidRDefault="002528DB" w:rsidP="002528D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2528DB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PhD Worcester Polytechnic Institute (WPI) 1999</w:t>
            </w:r>
          </w:p>
        </w:tc>
      </w:tr>
    </w:tbl>
    <w:p w14:paraId="6BF18482" w14:textId="77777777" w:rsidR="00C82271" w:rsidRDefault="00C82271" w:rsidP="00C82271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C82271" w:rsidRPr="00776F89" w14:paraId="74BAD247" w14:textId="77777777" w:rsidTr="00D91D2B">
        <w:tc>
          <w:tcPr>
            <w:tcW w:w="2533" w:type="dxa"/>
          </w:tcPr>
          <w:p w14:paraId="2B754E76" w14:textId="77777777" w:rsidR="00C82271" w:rsidRDefault="00C82271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E21F1F8" wp14:editId="111FE78C">
                  <wp:extent cx="1315528" cy="1315528"/>
                  <wp:effectExtent l="0" t="0" r="0" b="0"/>
                  <wp:docPr id="1200305758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18221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601" cy="132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4FD99C" w14:textId="77777777" w:rsidR="00C82271" w:rsidRPr="00776F89" w:rsidRDefault="00C82271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40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685C2038" w14:textId="77777777" w:rsidR="00C82271" w:rsidRPr="00776F89" w:rsidRDefault="00C82271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314CE96C" w14:textId="77777777" w:rsidR="00C82271" w:rsidRPr="00776F89" w:rsidRDefault="00C82271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6EA3AF58" w14:textId="77777777" w:rsidR="00C82271" w:rsidRPr="00776F89" w:rsidRDefault="00C82271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188ABE61" w14:textId="77777777" w:rsidR="00C82271" w:rsidRPr="00776F89" w:rsidRDefault="00C82271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1DB64903" w14:textId="77777777" w:rsidR="00C82271" w:rsidRPr="00776F89" w:rsidRDefault="00C82271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751BAD49" w14:textId="77777777" w:rsidR="00C82271" w:rsidRPr="00776F89" w:rsidRDefault="00C82271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41D3C860" w14:textId="77777777" w:rsidR="00C82271" w:rsidRPr="00776F89" w:rsidRDefault="00C82271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541DE98F" w14:textId="77777777" w:rsidR="004E0766" w:rsidRDefault="004E0766" w:rsidP="005F6E59">
      <w:pPr>
        <w:spacing w:after="0"/>
        <w:jc w:val="both"/>
        <w:outlineLvl w:val="2"/>
        <w:rPr>
          <w:rFonts w:ascii="Aptos" w:hAnsi="Aptos"/>
          <w:b/>
          <w:bCs/>
          <w:i/>
          <w:iCs/>
          <w:color w:val="C00000"/>
          <w:sz w:val="22"/>
        </w:rPr>
      </w:pPr>
    </w:p>
    <w:p w14:paraId="2F1FF068" w14:textId="577C3C30" w:rsidR="005F6E59" w:rsidRPr="00592830" w:rsidRDefault="005F6E59" w:rsidP="005F6E59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2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360"/>
        <w:gridCol w:w="323"/>
      </w:tblGrid>
      <w:tr w:rsidR="005F6E59" w:rsidRPr="00592830" w14:paraId="6D323A88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7569966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047D32B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E7CEEDC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9E470BF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BC62EEB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D02DDE9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2082D1A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EB72925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B23D17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7DE9498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0F73ACC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7978B10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BBEAE51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12 </w:t>
            </w:r>
          </w:p>
        </w:tc>
      </w:tr>
      <w:tr w:rsidR="005F6E59" w:rsidRPr="00592830" w14:paraId="12E06C30" w14:textId="77777777" w:rsidTr="005F6E59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AFC5CD5" w14:textId="592D15AF" w:rsidR="005F6E59" w:rsidRPr="00592830" w:rsidRDefault="005F6E59" w:rsidP="005F6E59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>1. Analytical and numerical modeling of agile longitudinal tire dynamics</w:t>
            </w:r>
            <w:r w:rsidRPr="005F6E59">
              <w:rPr>
                <w:rStyle w:val="eop"/>
                <w:rFonts w:cs="Calibri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7E8220BB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612E9F77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54A88A0C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0C4C4D3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7BFC404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2CFC6D7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80BE379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B2269BC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23EFD6E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58D3E48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69AF10D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11E4F98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5F6E59" w:rsidRPr="00592830" w14:paraId="4E995EDB" w14:textId="77777777" w:rsidTr="005F6E59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6A32B7A" w14:textId="29D13ADC" w:rsidR="005F6E59" w:rsidRPr="00592830" w:rsidRDefault="005F6E59" w:rsidP="005F6E59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>2.  Determination of opto-electro-mechanical metrology system requirements and parameters</w:t>
            </w:r>
            <w:r w:rsidRPr="005F6E59">
              <w:rPr>
                <w:rStyle w:val="eop"/>
                <w:rFonts w:cs="Calibri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CC7D071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8947930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2F9DCEA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169CB282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1478F33B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7F17D547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05E037F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1B8FEF8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11A5625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A67B26B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73478C8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30A5630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5F6E59" w:rsidRPr="00592830" w14:paraId="51A036EC" w14:textId="77777777" w:rsidTr="005F6E59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AEA89F" w14:textId="121BC1BE" w:rsidR="005F6E59" w:rsidRPr="005F6E59" w:rsidRDefault="005F6E59" w:rsidP="005F6E59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>3. Develop fundamentals of 3D-DIC setup and component specifications</w:t>
            </w:r>
            <w:r w:rsidRPr="005F6E59">
              <w:rPr>
                <w:rStyle w:val="eop"/>
                <w:rFonts w:cs="Calibri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1879070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8BCE6C3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1EDAB05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5C6B30A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2CF4067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3E68AFB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4E6E97AC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03BD8F2F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1A2AAE8E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2774511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4A181F4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3035352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5F6E59" w:rsidRPr="00592830" w14:paraId="060FE840" w14:textId="77777777" w:rsidTr="005F6E59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6BBE3BE" w14:textId="66CEA9F3" w:rsidR="005F6E59" w:rsidRPr="005F6E59" w:rsidRDefault="005F6E59" w:rsidP="005F6E59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>4. Develop fundamentals of complementary optical techniques</w:t>
            </w:r>
            <w:r w:rsidRPr="005F6E59">
              <w:rPr>
                <w:rStyle w:val="eop"/>
                <w:rFonts w:cs="Calibri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11CAFDE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49381D6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9E8AC54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E281E8E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4291A29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7DD5204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50A022FE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2A6B4550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704EDC23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C600EE5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C283B7D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E7EEB27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5F6E59" w:rsidRPr="00592830" w14:paraId="68D45944" w14:textId="77777777" w:rsidTr="005F6E59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CDB105" w14:textId="284EAC47" w:rsidR="005F6E59" w:rsidRPr="005F6E59" w:rsidRDefault="005F6E59" w:rsidP="005F6E59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>5. Optical simulation, optimization and validation</w:t>
            </w:r>
            <w:r w:rsidRPr="005F6E59">
              <w:rPr>
                <w:rStyle w:val="eop"/>
                <w:rFonts w:cs="Calibri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A0CFC63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F3B2746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B5E82F2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3D24193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42A7F12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D5980C6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DADFE5A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703950C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799260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00000"/>
          </w:tcPr>
          <w:p w14:paraId="65F13C5F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00000"/>
          </w:tcPr>
          <w:p w14:paraId="72A5FDFF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00000"/>
          </w:tcPr>
          <w:p w14:paraId="650E18A5" w14:textId="77777777" w:rsidR="005F6E59" w:rsidRPr="00592830" w:rsidRDefault="005F6E59" w:rsidP="005F6E59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5F6E59" w:rsidRPr="00592830" w14:paraId="5360465B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CD8D537" w14:textId="3DA878A0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</w:t>
            </w:r>
            <w:r w:rsidR="000A5F49"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>Seminar/Conference Presentations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578A121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FCA5C76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6149DCCD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69A89EAE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4DC5CDF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4E37A75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5DD8AC1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F210D6A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20C8CBA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67F80A7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47772A5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575CDAD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5F6E59" w:rsidRPr="00592830" w14:paraId="68B304E1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77E91A" w14:textId="77777777" w:rsidR="005F6E59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Preparing Report for Year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1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6364E55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C67DC16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772FD3B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1696D9D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49F0E2F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4EFD501" w14:textId="77777777" w:rsidR="005F6E59" w:rsidRPr="00D57507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FCB361D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1E803ED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CEB6BA6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5E8D7CE5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74FD42DE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32FB2B25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5F6E59" w:rsidRPr="00592830" w14:paraId="22B138F9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6CF0ECB" w14:textId="77777777" w:rsidR="005F6E59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Monthly Meetings with QUAD Members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0776088" w14:textId="77777777" w:rsidR="005F6E59" w:rsidRPr="00592830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EBF12A1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33A806E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65DE2EA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AD6F483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36F26B3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A2C6416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4088FA3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77B2C6A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4B63D44B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4FD42FC4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1A3948F9" w14:textId="77777777" w:rsidR="005F6E59" w:rsidRPr="00AD7EBE" w:rsidRDefault="005F6E59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</w:tr>
    </w:tbl>
    <w:p w14:paraId="01CDAA23" w14:textId="0FB2387B" w:rsidR="00776F89" w:rsidRDefault="005F6E59" w:rsidP="00AF6581">
      <w:pPr>
        <w:spacing w:after="0" w:line="240" w:lineRule="auto"/>
        <w:rPr>
          <w:rFonts w:ascii="Aptos" w:hAnsi="Aptos"/>
          <w:color w:val="215E99" w:themeColor="text2" w:themeTint="BF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QUAD Members, GVSC</w:t>
      </w:r>
      <w:r w:rsidRPr="005F6E59">
        <w:rPr>
          <w:rFonts w:ascii="Aptos" w:hAnsi="Aptos"/>
          <w:color w:val="215E99" w:themeColor="text2" w:themeTint="BF"/>
          <w:sz w:val="22"/>
        </w:rPr>
        <w:t>:  Jill Goryca, Michael Letherwood</w:t>
      </w:r>
    </w:p>
    <w:p w14:paraId="73CCCC24" w14:textId="0A30CE02" w:rsidR="00AF6581" w:rsidRPr="00AF6581" w:rsidRDefault="00AF6581" w:rsidP="00AF6581">
      <w:pPr>
        <w:rPr>
          <w:rFonts w:ascii="Aptos" w:hAnsi="Aptos"/>
          <w:color w:val="0F4761" w:themeColor="accent1" w:themeShade="BF"/>
          <w:sz w:val="22"/>
        </w:rPr>
      </w:pPr>
      <w:r w:rsidRPr="00AF6581">
        <w:rPr>
          <w:rFonts w:ascii="Aptos" w:hAnsi="Aptos"/>
          <w:color w:val="0F4761" w:themeColor="accent1" w:themeShade="BF"/>
          <w:sz w:val="22"/>
        </w:rPr>
        <w:t>QUAD Members, Industry:  Gene Lukianov, VRAD Engineering; Doug Milliken, Milliken and Associates</w:t>
      </w:r>
    </w:p>
    <w:p w14:paraId="45E4A3D6" w14:textId="77777777" w:rsidR="00AF6581" w:rsidRPr="00AF6581" w:rsidRDefault="00AF6581" w:rsidP="00AF6581">
      <w:pPr>
        <w:spacing w:after="0" w:line="240" w:lineRule="auto"/>
        <w:rPr>
          <w:rFonts w:ascii="Aptos" w:hAnsi="Aptos"/>
          <w:color w:val="215E99" w:themeColor="text2" w:themeTint="BF"/>
          <w:sz w:val="22"/>
        </w:rPr>
      </w:pPr>
    </w:p>
    <w:p w14:paraId="4C559636" w14:textId="4A54346F" w:rsidR="004423E4" w:rsidRDefault="0096519D" w:rsidP="004423E4">
      <w:pPr>
        <w:spacing w:after="0"/>
        <w:outlineLvl w:val="2"/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3E1E07" w:rsidRPr="006E1080">
        <w:rPr>
          <w:rFonts w:ascii="Aptos" w:hAnsi="Aptos"/>
          <w:b/>
          <w:bCs/>
          <w:color w:val="C00000"/>
          <w:sz w:val="22"/>
        </w:rPr>
        <w:t>ARC</w:t>
      </w:r>
      <w:r w:rsidR="006D4F42">
        <w:rPr>
          <w:rFonts w:ascii="Aptos" w:hAnsi="Aptos"/>
          <w:b/>
          <w:bCs/>
          <w:color w:val="C00000"/>
          <w:sz w:val="22"/>
        </w:rPr>
        <w:t>3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3E1E07" w:rsidRPr="006E1080">
        <w:rPr>
          <w:rFonts w:ascii="Aptos" w:hAnsi="Aptos"/>
          <w:b/>
          <w:bCs/>
          <w:color w:val="C00000"/>
          <w:sz w:val="22"/>
        </w:rPr>
        <w:t xml:space="preserve"> Project</w:t>
      </w:r>
      <w:r w:rsidR="004423E4" w:rsidRPr="004423E4">
        <w:rPr>
          <w:rFonts w:ascii="Aptos" w:hAnsi="Aptos"/>
          <w:sz w:val="22"/>
        </w:rPr>
        <w:t>.</w:t>
      </w:r>
      <w:r w:rsidR="003E1E07" w:rsidRPr="004423E4">
        <w:rPr>
          <w:rFonts w:ascii="Aptos" w:hAnsi="Aptos"/>
          <w:sz w:val="22"/>
        </w:rPr>
        <w:t xml:space="preserve"> </w:t>
      </w:r>
      <w:r w:rsidR="00AB65BE" w:rsidRPr="00AB65BE">
        <w:rPr>
          <w:rFonts w:ascii="Aptos" w:hAnsi="Aptos"/>
          <w:b/>
          <w:bCs/>
          <w:color w:val="000000"/>
          <w:sz w:val="22"/>
        </w:rPr>
        <w:t>UGV-guided Real-time Path Planning for a Vehicle Platoon in Rough Terrains</w:t>
      </w:r>
      <w:r w:rsidR="00F07DF9" w:rsidRPr="00AB65BE">
        <w:rPr>
          <w:rFonts w:ascii="Aptos" w:hAnsi="Aptos"/>
          <w:b/>
          <w:bCs/>
          <w:sz w:val="22"/>
        </w:rPr>
        <w:t>.</w:t>
      </w:r>
      <w:r w:rsidR="007576B9" w:rsidRPr="00AB65BE">
        <w:rPr>
          <w:rFonts w:ascii="Aptos" w:hAnsi="Aptos"/>
          <w:b/>
          <w:bCs/>
          <w:sz w:val="22"/>
        </w:rPr>
        <w:t xml:space="preserve"> </w:t>
      </w:r>
      <w:r w:rsidR="00AB65BE">
        <w:rPr>
          <w:rFonts w:ascii="Aptos" w:hAnsi="Aptos"/>
          <w:b/>
          <w:bCs/>
          <w:sz w:val="22"/>
        </w:rPr>
        <w:t xml:space="preserve"> </w:t>
      </w:r>
      <w:r w:rsidR="004423E4" w:rsidRPr="004423E4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 xml:space="preserve">Jing Xiao, </w:t>
      </w:r>
      <w:r w:rsidR="003E1E07" w:rsidRPr="004423E4">
        <w:rPr>
          <w:rFonts w:ascii="Aptos" w:hAnsi="Aptos"/>
          <w:sz w:val="22"/>
        </w:rPr>
        <w:t>PI.</w:t>
      </w:r>
      <w:r w:rsidR="004423E4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 xml:space="preserve"> Lee Moradi, co-PI.</w:t>
      </w:r>
      <w:r w:rsidR="004423E4" w:rsidRPr="00330F60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 xml:space="preserve"> </w:t>
      </w:r>
      <w:r w:rsidR="00330F60" w:rsidRPr="00330F60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Constantinos Chamzas</w:t>
      </w:r>
      <w:r w:rsidR="00330F60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/WPI Robotics</w:t>
      </w:r>
    </w:p>
    <w:p w14:paraId="6E5F277A" w14:textId="77777777" w:rsidR="00BC0525" w:rsidRDefault="00BC0525" w:rsidP="004423E4">
      <w:pPr>
        <w:spacing w:after="0"/>
        <w:outlineLvl w:val="2"/>
        <w:rPr>
          <w:rFonts w:ascii="Aptos" w:eastAsia="Times New Roman" w:hAnsi="Aptos" w:cs="Times New Roman"/>
          <w:b/>
          <w:bCs/>
          <w:color w:val="1F2327"/>
          <w:kern w:val="0"/>
          <w:sz w:val="22"/>
          <w14:ligatures w14:val="none"/>
        </w:rPr>
      </w:pPr>
    </w:p>
    <w:p w14:paraId="1B4FD1C6" w14:textId="77777777" w:rsidR="00BC0525" w:rsidRDefault="00BC0525" w:rsidP="004423E4">
      <w:pPr>
        <w:spacing w:after="0"/>
        <w:outlineLvl w:val="2"/>
        <w:rPr>
          <w:rFonts w:ascii="Aptos" w:eastAsia="Times New Roman" w:hAnsi="Aptos" w:cs="Times New Roman"/>
          <w:b/>
          <w:bCs/>
          <w:color w:val="1F2327"/>
          <w:kern w:val="0"/>
          <w:sz w:val="2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6830"/>
      </w:tblGrid>
      <w:tr w:rsidR="00DC6224" w:rsidRPr="00D45D4D" w14:paraId="1C5A64BB" w14:textId="77777777" w:rsidTr="00BC0525">
        <w:tc>
          <w:tcPr>
            <w:tcW w:w="2520" w:type="dxa"/>
            <w:tcBorders>
              <w:bottom w:val="single" w:sz="4" w:space="0" w:color="auto"/>
            </w:tcBorders>
          </w:tcPr>
          <w:p w14:paraId="7B646652" w14:textId="59934BCD" w:rsidR="00BC0525" w:rsidRPr="002F06C3" w:rsidRDefault="00DC6224" w:rsidP="00871ED9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noProof/>
                <w:sz w:val="22"/>
              </w:rPr>
              <w:lastRenderedPageBreak/>
              <w:drawing>
                <wp:inline distT="0" distB="0" distL="0" distR="0" wp14:anchorId="2BCC8A39" wp14:editId="2E78E45E">
                  <wp:extent cx="1310640" cy="1310640"/>
                  <wp:effectExtent l="0" t="0" r="3810" b="3810"/>
                  <wp:docPr id="212170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407" cy="13594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B65EE2" w14:textId="77777777" w:rsidR="00BC0525" w:rsidRPr="002F06C3" w:rsidRDefault="00BC0525" w:rsidP="00871ED9">
            <w:pPr>
              <w:rPr>
                <w:rFonts w:ascii="Aptos" w:hAnsi="Aptos"/>
                <w:color w:val="1F2327"/>
                <w:sz w:val="22"/>
              </w:rPr>
            </w:pPr>
            <w:hyperlink r:id="rId42" w:history="1">
              <w:r w:rsidRPr="002F06C3">
                <w:rPr>
                  <w:rStyle w:val="Hyperlink"/>
                  <w:rFonts w:ascii="Aptos" w:hAnsi="Aptos"/>
                  <w:sz w:val="22"/>
                </w:rPr>
                <w:t>jxiao2@wpi.edu</w:t>
              </w:r>
            </w:hyperlink>
          </w:p>
          <w:p w14:paraId="5062F11F" w14:textId="4AD5A340" w:rsidR="00BC0525" w:rsidRPr="002F06C3" w:rsidRDefault="00BC0525" w:rsidP="00871ED9">
            <w:pPr>
              <w:rPr>
                <w:rFonts w:ascii="Aptos" w:hAnsi="Aptos"/>
                <w:sz w:val="22"/>
              </w:rPr>
            </w:pPr>
            <w:r w:rsidRPr="002F06C3">
              <w:rPr>
                <w:rFonts w:ascii="Aptos" w:hAnsi="Aptos"/>
                <w:color w:val="1F2327"/>
                <w:sz w:val="22"/>
              </w:rPr>
              <w:t>UH 2</w:t>
            </w:r>
            <w:r w:rsidR="00DC6224">
              <w:rPr>
                <w:rFonts w:ascii="Aptos" w:hAnsi="Aptos"/>
                <w:color w:val="1F2327"/>
                <w:sz w:val="22"/>
              </w:rPr>
              <w:t>71</w:t>
            </w:r>
          </w:p>
        </w:tc>
        <w:tc>
          <w:tcPr>
            <w:tcW w:w="6830" w:type="dxa"/>
            <w:tcBorders>
              <w:bottom w:val="single" w:sz="4" w:space="0" w:color="auto"/>
            </w:tcBorders>
          </w:tcPr>
          <w:p w14:paraId="7EC9171D" w14:textId="289387D5" w:rsidR="00BC0525" w:rsidRPr="00C75549" w:rsidRDefault="00DC6224" w:rsidP="00871ED9">
            <w:pPr>
              <w:outlineLvl w:val="2"/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  <w:t>Constantinos Chamzas</w:t>
            </w:r>
          </w:p>
          <w:p w14:paraId="0388A01C" w14:textId="06EA009D" w:rsidR="00BC0525" w:rsidRPr="006162A1" w:rsidRDefault="00DC6224" w:rsidP="00871ED9">
            <w:pPr>
              <w:spacing w:after="120"/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Assistant Professor</w:t>
            </w:r>
            <w:r w:rsidR="00BC0525" w:rsidRPr="006162A1">
              <w:rPr>
                <w:rFonts w:ascii="Aptos" w:hAnsi="Aptos"/>
                <w:sz w:val="22"/>
              </w:rPr>
              <w:t>, Dept. of Robotics Engineering</w:t>
            </w:r>
            <w:r w:rsidR="00BC0525">
              <w:rPr>
                <w:rFonts w:ascii="Aptos" w:hAnsi="Aptos"/>
                <w:sz w:val="22"/>
              </w:rPr>
              <w:t>, WPI.</w:t>
            </w:r>
          </w:p>
          <w:p w14:paraId="40873ED1" w14:textId="77777777" w:rsidR="00DC6224" w:rsidRDefault="00DC6224" w:rsidP="00871ED9">
            <w:pPr>
              <w:rPr>
                <w:rFonts w:ascii="Aptos" w:hAnsi="Aptos"/>
                <w:color w:val="1F2327"/>
                <w:sz w:val="22"/>
              </w:rPr>
            </w:pPr>
            <w:r>
              <w:rPr>
                <w:rFonts w:ascii="Aptos" w:hAnsi="Aptos"/>
                <w:color w:val="1F2327"/>
                <w:sz w:val="22"/>
              </w:rPr>
              <w:t>Research</w:t>
            </w:r>
            <w:r w:rsidRPr="00DC6224">
              <w:rPr>
                <w:rFonts w:ascii="Aptos" w:hAnsi="Aptos"/>
                <w:color w:val="1F2327"/>
                <w:sz w:val="22"/>
              </w:rPr>
              <w:t xml:space="preserve"> on autonomous robotic systems capable of reasoning about and interacting with the physical world. The primary goal is to develop agents that are efficient, robust, and capable of learning from real-world interactions. The main research areas of the lab are planning efficiency, planning under uncertainty, and planning from visual inputs.</w:t>
            </w:r>
          </w:p>
          <w:p w14:paraId="4C684B11" w14:textId="77777777" w:rsidR="00DC6224" w:rsidRDefault="00DC6224" w:rsidP="00871ED9">
            <w:pPr>
              <w:rPr>
                <w:rFonts w:ascii="Aptos" w:hAnsi="Aptos"/>
                <w:color w:val="1F2327"/>
                <w:sz w:val="22"/>
              </w:rPr>
            </w:pPr>
          </w:p>
          <w:p w14:paraId="77D1B5C8" w14:textId="5E827F08" w:rsidR="00BC0525" w:rsidRPr="006162A1" w:rsidRDefault="00BC0525" w:rsidP="00871ED9">
            <w:pPr>
              <w:rPr>
                <w:rFonts w:ascii="Aptos" w:hAnsi="Aptos"/>
                <w:color w:val="1F2327"/>
                <w:sz w:val="22"/>
              </w:rPr>
            </w:pPr>
            <w:r w:rsidRPr="006162A1">
              <w:rPr>
                <w:rFonts w:ascii="Aptos" w:hAnsi="Aptos"/>
                <w:color w:val="1F2327"/>
                <w:sz w:val="22"/>
              </w:rPr>
              <w:t xml:space="preserve">BS </w:t>
            </w:r>
            <w:r w:rsidR="00DC6224" w:rsidRPr="00DC6224">
              <w:rPr>
                <w:rFonts w:ascii="Aptos" w:hAnsi="Aptos"/>
                <w:color w:val="1F2327"/>
                <w:sz w:val="22"/>
              </w:rPr>
              <w:t>Electrical and Computer </w:t>
            </w:r>
            <w:r w:rsidR="00DC6224">
              <w:rPr>
                <w:rFonts w:ascii="Aptos" w:hAnsi="Aptos"/>
                <w:color w:val="1F2327"/>
                <w:sz w:val="22"/>
              </w:rPr>
              <w:t>Engineering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, </w:t>
            </w:r>
            <w:r w:rsidR="00DC6224" w:rsidRPr="00DC6224">
              <w:rPr>
                <w:rFonts w:ascii="Aptos" w:hAnsi="Aptos"/>
                <w:color w:val="1F2327"/>
                <w:sz w:val="22"/>
              </w:rPr>
              <w:t>Aristotle University of Thessaloniki</w:t>
            </w:r>
            <w:r w:rsidR="00DC6224">
              <w:rPr>
                <w:rFonts w:ascii="Aptos" w:hAnsi="Aptos"/>
                <w:color w:val="1F2327"/>
                <w:sz w:val="22"/>
              </w:rPr>
              <w:t>, 2017</w:t>
            </w:r>
          </w:p>
          <w:p w14:paraId="4C0FFC99" w14:textId="23933D9B" w:rsidR="00BC0525" w:rsidRPr="006162A1" w:rsidRDefault="00BC0525" w:rsidP="00871ED9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6162A1">
              <w:rPr>
                <w:rFonts w:ascii="Aptos" w:hAnsi="Aptos"/>
                <w:color w:val="1F2327"/>
                <w:sz w:val="22"/>
              </w:rPr>
              <w:t>PhD Computer</w:t>
            </w:r>
            <w:r w:rsidR="00DC6224">
              <w:rPr>
                <w:rFonts w:ascii="Aptos" w:hAnsi="Aptos"/>
                <w:color w:val="1F2327"/>
                <w:sz w:val="22"/>
              </w:rPr>
              <w:t xml:space="preserve"> Science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, </w:t>
            </w:r>
            <w:r w:rsidR="00DC6224">
              <w:rPr>
                <w:rFonts w:ascii="Aptos" w:hAnsi="Aptos"/>
                <w:color w:val="1F2327"/>
                <w:sz w:val="22"/>
              </w:rPr>
              <w:t>Rice University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, </w:t>
            </w:r>
            <w:r w:rsidR="00DC6224">
              <w:rPr>
                <w:rFonts w:ascii="Aptos" w:hAnsi="Aptos"/>
                <w:color w:val="1F2327"/>
                <w:sz w:val="22"/>
              </w:rPr>
              <w:t>Houston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 </w:t>
            </w:r>
            <w:r w:rsidR="00DC6224">
              <w:rPr>
                <w:rFonts w:ascii="Aptos" w:hAnsi="Aptos"/>
                <w:color w:val="1F2327"/>
                <w:sz w:val="22"/>
              </w:rPr>
              <w:t>2023</w:t>
            </w:r>
          </w:p>
        </w:tc>
      </w:tr>
      <w:tr w:rsidR="00DC6224" w:rsidRPr="00D45D4D" w14:paraId="337E370C" w14:textId="77777777" w:rsidTr="00BC0525">
        <w:tc>
          <w:tcPr>
            <w:tcW w:w="2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26C374" w14:textId="77777777" w:rsidR="00BC0525" w:rsidRPr="002F06C3" w:rsidRDefault="00BC0525" w:rsidP="00871ED9">
            <w:pPr>
              <w:rPr>
                <w:rFonts w:ascii="Aptos" w:hAnsi="Aptos"/>
                <w:noProof/>
                <w:sz w:val="22"/>
              </w:rPr>
            </w:pPr>
          </w:p>
        </w:tc>
        <w:tc>
          <w:tcPr>
            <w:tcW w:w="6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251408" w14:textId="77777777" w:rsidR="00BC0525" w:rsidRPr="006162A1" w:rsidRDefault="00BC0525" w:rsidP="00871ED9">
            <w:pPr>
              <w:outlineLvl w:val="2"/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</w:pPr>
          </w:p>
        </w:tc>
      </w:tr>
      <w:tr w:rsidR="00DC6224" w:rsidRPr="00D45D4D" w14:paraId="39FC338B" w14:textId="77777777" w:rsidTr="00BC0525">
        <w:tc>
          <w:tcPr>
            <w:tcW w:w="2520" w:type="dxa"/>
            <w:tcBorders>
              <w:top w:val="single" w:sz="4" w:space="0" w:color="auto"/>
            </w:tcBorders>
          </w:tcPr>
          <w:p w14:paraId="447DCCB9" w14:textId="66416E52" w:rsidR="002F06C3" w:rsidRPr="002F06C3" w:rsidRDefault="002F06C3" w:rsidP="00D91D2B">
            <w:pPr>
              <w:rPr>
                <w:rFonts w:ascii="Aptos" w:hAnsi="Aptos"/>
                <w:sz w:val="22"/>
              </w:rPr>
            </w:pPr>
            <w:r w:rsidRPr="002F06C3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369A7C7B" wp14:editId="73369C87">
                  <wp:extent cx="1311215" cy="1311215"/>
                  <wp:effectExtent l="0" t="0" r="3810" b="3810"/>
                  <wp:docPr id="144053064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516" cy="1322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F4C6F" w14:textId="295EF774" w:rsidR="002F06C3" w:rsidRPr="002F06C3" w:rsidRDefault="002F06C3" w:rsidP="00D91D2B">
            <w:pPr>
              <w:rPr>
                <w:rFonts w:ascii="Aptos" w:hAnsi="Aptos"/>
                <w:color w:val="1F2327"/>
                <w:sz w:val="22"/>
              </w:rPr>
            </w:pPr>
            <w:hyperlink r:id="rId44" w:history="1">
              <w:r w:rsidRPr="002F06C3">
                <w:rPr>
                  <w:rStyle w:val="Hyperlink"/>
                  <w:rFonts w:ascii="Aptos" w:hAnsi="Aptos"/>
                  <w:sz w:val="22"/>
                </w:rPr>
                <w:t>jxiao2@wpi.edu</w:t>
              </w:r>
            </w:hyperlink>
          </w:p>
          <w:p w14:paraId="58193B60" w14:textId="707E86B1" w:rsidR="002F06C3" w:rsidRPr="002F06C3" w:rsidRDefault="002F06C3" w:rsidP="002F06C3">
            <w:pPr>
              <w:rPr>
                <w:rFonts w:ascii="Aptos" w:hAnsi="Aptos"/>
                <w:sz w:val="22"/>
              </w:rPr>
            </w:pPr>
            <w:r w:rsidRPr="002F06C3">
              <w:rPr>
                <w:rFonts w:ascii="Aptos" w:hAnsi="Aptos"/>
                <w:color w:val="1F2327"/>
                <w:sz w:val="22"/>
              </w:rPr>
              <w:t>UH 250F</w:t>
            </w:r>
          </w:p>
        </w:tc>
        <w:tc>
          <w:tcPr>
            <w:tcW w:w="6830" w:type="dxa"/>
            <w:tcBorders>
              <w:top w:val="single" w:sz="4" w:space="0" w:color="auto"/>
            </w:tcBorders>
          </w:tcPr>
          <w:p w14:paraId="5B07C20B" w14:textId="6A1B22A0" w:rsidR="002F06C3" w:rsidRPr="00C75549" w:rsidRDefault="002F06C3" w:rsidP="00D91D2B">
            <w:pPr>
              <w:outlineLvl w:val="2"/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</w:pPr>
            <w:r w:rsidRPr="006162A1"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  <w:t>Jing Xiao</w:t>
            </w:r>
          </w:p>
          <w:p w14:paraId="53ABF69D" w14:textId="0793615F" w:rsidR="002F06C3" w:rsidRPr="006162A1" w:rsidRDefault="002F06C3" w:rsidP="00D91D2B">
            <w:pPr>
              <w:spacing w:after="120"/>
              <w:rPr>
                <w:rFonts w:ascii="Aptos" w:hAnsi="Aptos"/>
                <w:sz w:val="22"/>
              </w:rPr>
            </w:pPr>
            <w:r w:rsidRPr="006162A1">
              <w:rPr>
                <w:rFonts w:ascii="Aptos" w:hAnsi="Aptos"/>
                <w:sz w:val="22"/>
              </w:rPr>
              <w:t>Professor and Dept Head, Dept. of Robotics Engineering</w:t>
            </w:r>
            <w:r w:rsidR="005974B3">
              <w:rPr>
                <w:rFonts w:ascii="Aptos" w:hAnsi="Aptos"/>
                <w:sz w:val="22"/>
              </w:rPr>
              <w:t>, WPI.</w:t>
            </w:r>
          </w:p>
          <w:p w14:paraId="5DE76DD7" w14:textId="6AD175F1" w:rsidR="002F06C3" w:rsidRPr="006162A1" w:rsidRDefault="002F06C3" w:rsidP="006162A1">
            <w:pPr>
              <w:spacing w:after="120"/>
              <w:rPr>
                <w:rFonts w:ascii="Aptos" w:hAnsi="Aptos"/>
                <w:color w:val="1F2327"/>
                <w:sz w:val="22"/>
              </w:rPr>
            </w:pPr>
            <w:r w:rsidRPr="006162A1">
              <w:rPr>
                <w:rFonts w:ascii="Aptos" w:hAnsi="Aptos"/>
                <w:color w:val="1F2327"/>
                <w:sz w:val="22"/>
              </w:rPr>
              <w:t xml:space="preserve">Research spans robotics, haptics, </w:t>
            </w:r>
            <w:r w:rsidRPr="006162A1">
              <w:rPr>
                <w:rFonts w:ascii="Aptos" w:hAnsi="Aptos"/>
                <w:b/>
                <w:bCs/>
                <w:color w:val="1F2327"/>
                <w:sz w:val="22"/>
              </w:rPr>
              <w:t>multi-modal perception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, and </w:t>
            </w:r>
            <w:r w:rsidRPr="006162A1">
              <w:rPr>
                <w:rFonts w:ascii="Aptos" w:hAnsi="Aptos"/>
                <w:b/>
                <w:bCs/>
                <w:color w:val="1F2327"/>
                <w:sz w:val="22"/>
              </w:rPr>
              <w:t>artificial intelligence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, at the </w:t>
            </w:r>
            <w:r w:rsidRPr="006162A1">
              <w:rPr>
                <w:rFonts w:ascii="Aptos" w:hAnsi="Aptos"/>
                <w:b/>
                <w:bCs/>
                <w:color w:val="1F2327"/>
                <w:sz w:val="22"/>
              </w:rPr>
              <w:t>intersection of computer science and engineering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, including </w:t>
            </w:r>
            <w:r w:rsidRPr="006162A1">
              <w:rPr>
                <w:rFonts w:ascii="Aptos" w:hAnsi="Aptos"/>
                <w:b/>
                <w:bCs/>
                <w:color w:val="1F2327"/>
                <w:sz w:val="22"/>
              </w:rPr>
              <w:t>compliant motion planning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 in </w:t>
            </w:r>
            <w:r w:rsidRPr="006162A1">
              <w:rPr>
                <w:rFonts w:ascii="Aptos" w:hAnsi="Aptos"/>
                <w:b/>
                <w:bCs/>
                <w:color w:val="1F2327"/>
                <w:sz w:val="22"/>
              </w:rPr>
              <w:t>complex contact scenarios</w:t>
            </w:r>
            <w:r w:rsidRPr="006162A1">
              <w:rPr>
                <w:rFonts w:ascii="Aptos" w:hAnsi="Aptos"/>
                <w:color w:val="1F2327"/>
                <w:sz w:val="22"/>
              </w:rPr>
              <w:t>. </w:t>
            </w:r>
          </w:p>
          <w:p w14:paraId="7BC24CC2" w14:textId="28A1AFF1" w:rsidR="002F06C3" w:rsidRPr="006162A1" w:rsidRDefault="002F06C3" w:rsidP="00D91D2B">
            <w:pPr>
              <w:rPr>
                <w:rFonts w:ascii="Aptos" w:hAnsi="Aptos"/>
                <w:color w:val="1F2327"/>
                <w:sz w:val="22"/>
              </w:rPr>
            </w:pPr>
            <w:r w:rsidRPr="006162A1">
              <w:rPr>
                <w:rFonts w:ascii="Aptos" w:hAnsi="Aptos"/>
                <w:color w:val="1F2327"/>
                <w:sz w:val="22"/>
              </w:rPr>
              <w:t>BS Physics and Electrical Engineering, Beijing Normal University</w:t>
            </w:r>
          </w:p>
          <w:p w14:paraId="2BFC3898" w14:textId="289BE615" w:rsidR="002F06C3" w:rsidRPr="006162A1" w:rsidRDefault="002F06C3" w:rsidP="00D91D2B">
            <w:pPr>
              <w:rPr>
                <w:rFonts w:ascii="Aptos" w:hAnsi="Aptos"/>
                <w:color w:val="1F2327"/>
                <w:sz w:val="22"/>
              </w:rPr>
            </w:pPr>
            <w:r w:rsidRPr="006162A1">
              <w:rPr>
                <w:rFonts w:ascii="Aptos" w:hAnsi="Aptos"/>
                <w:color w:val="1F2327"/>
                <w:sz w:val="22"/>
              </w:rPr>
              <w:t>MS Computer, Information, and Control Engineering, University of Michigan, Ann Arbor</w:t>
            </w:r>
          </w:p>
          <w:p w14:paraId="3948D410" w14:textId="5DD0A6CD" w:rsidR="002F06C3" w:rsidRPr="006162A1" w:rsidRDefault="002F06C3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6162A1">
              <w:rPr>
                <w:rFonts w:ascii="Aptos" w:hAnsi="Aptos"/>
                <w:color w:val="1F2327"/>
                <w:sz w:val="22"/>
              </w:rPr>
              <w:t>PhD Computer, Information, and Control Engineering, University of Michigan, Ann Arbor 1990</w:t>
            </w:r>
          </w:p>
        </w:tc>
      </w:tr>
    </w:tbl>
    <w:p w14:paraId="328B8D67" w14:textId="51CFAFD4" w:rsidR="003E1E07" w:rsidRDefault="003E1E07" w:rsidP="003E1E07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776F89" w:rsidRPr="00776F89" w14:paraId="09A03BD7" w14:textId="77777777" w:rsidTr="00D91D2B">
        <w:tc>
          <w:tcPr>
            <w:tcW w:w="2533" w:type="dxa"/>
          </w:tcPr>
          <w:p w14:paraId="48B55CA7" w14:textId="77777777" w:rsidR="00776F89" w:rsidRDefault="00776F89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A42F024" wp14:editId="731E79E1">
                  <wp:extent cx="1315528" cy="1315528"/>
                  <wp:effectExtent l="0" t="0" r="0" b="0"/>
                  <wp:docPr id="5749018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601" cy="132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828AC" w14:textId="753C6C00" w:rsidR="00776F89" w:rsidRPr="00776F89" w:rsidRDefault="00776F89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45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1D097EB2" w14:textId="3601D794" w:rsidR="00776F89" w:rsidRPr="00776F89" w:rsidRDefault="00776F89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39C50977" w14:textId="77777777" w:rsidR="00776F89" w:rsidRPr="00776F89" w:rsidRDefault="00776F89" w:rsidP="00776F89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2552D420" w14:textId="77777777" w:rsidR="00776F89" w:rsidRPr="00776F89" w:rsidRDefault="00776F89" w:rsidP="00776F89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5A09A07" w14:textId="201F7F6C" w:rsidR="00776F89" w:rsidRPr="00776F89" w:rsidRDefault="00776F89" w:rsidP="00765F89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2D41E68B" w14:textId="3D96167F" w:rsidR="00776F89" w:rsidRPr="00776F89" w:rsidRDefault="00776F89" w:rsidP="00776F89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37E5E110" w14:textId="7BB22F47" w:rsidR="00776F89" w:rsidRPr="00776F89" w:rsidRDefault="00776F89" w:rsidP="00776F89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4061F928" w14:textId="468621CD" w:rsidR="00776F89" w:rsidRPr="00776F89" w:rsidRDefault="00776F89" w:rsidP="00776F89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559E049D" w14:textId="77777777" w:rsidR="00776F89" w:rsidRDefault="00776F89" w:rsidP="00C75549">
      <w:pPr>
        <w:spacing w:after="0"/>
        <w:rPr>
          <w:rFonts w:ascii="Aptos" w:hAnsi="Aptos"/>
          <w:sz w:val="22"/>
        </w:rPr>
      </w:pPr>
    </w:p>
    <w:p w14:paraId="65200B00" w14:textId="468E2DB4" w:rsidR="0021440F" w:rsidRPr="00592830" w:rsidRDefault="0021440F" w:rsidP="0021440F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2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360"/>
        <w:gridCol w:w="323"/>
      </w:tblGrid>
      <w:tr w:rsidR="0021440F" w:rsidRPr="00592830" w14:paraId="500712AD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952EB33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D15C218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6C3DFE5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371317B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883F4A1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94CA020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BA7CB16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F26CE34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EC1781B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F298E21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83E7E99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08BA206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7D3B658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12 </w:t>
            </w:r>
          </w:p>
        </w:tc>
      </w:tr>
      <w:tr w:rsidR="0021440F" w:rsidRPr="00592830" w14:paraId="1C0FAF5C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A646657" w14:textId="5F9AB54D" w:rsidR="0021440F" w:rsidRPr="0021440F" w:rsidRDefault="0021440F" w:rsidP="0021440F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1. Set up environment simulation and develop basic planners for the three modules and connections to the other components.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38B6FC3C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5EF76176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5362D9A3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2442007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A8D6FE7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F0AD611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DC3529E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9456EC3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7B6EFE0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01D57B0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0B9E9AF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746A408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21440F" w:rsidRPr="00592830" w14:paraId="55E6FA68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C717D8" w14:textId="3B5C864F" w:rsidR="0021440F" w:rsidRPr="00592830" w:rsidRDefault="0021440F" w:rsidP="00D91D2B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>2.</w:t>
            </w:r>
            <w:r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1440F">
              <w:rPr>
                <w:rFonts w:cs="Calibri"/>
                <w:b/>
                <w:bCs/>
                <w:color w:val="C00000"/>
                <w:sz w:val="22"/>
              </w:rPr>
              <w:t>Further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1440F">
              <w:rPr>
                <w:rFonts w:cs="Calibri"/>
                <w:b/>
                <w:bCs/>
                <w:color w:val="C00000"/>
                <w:sz w:val="22"/>
              </w:rPr>
              <w:t>develop the three modules and test each module in simulation</w:t>
            </w:r>
            <w:r>
              <w:rPr>
                <w:rFonts w:cs="Calibri"/>
                <w:b/>
                <w:bCs/>
                <w:color w:val="C00000"/>
                <w:sz w:val="22"/>
              </w:rPr>
              <w:t>.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0EA6E85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C9EAEE0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EA77096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38970096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13FE4905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1D440615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5AA0F1F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812FAA4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B265261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832FCD3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719FD39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B1453FD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21440F" w:rsidRPr="00592830" w14:paraId="6C5DE133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9215E65" w14:textId="6559A2A7" w:rsidR="0021440F" w:rsidRPr="005F6E59" w:rsidRDefault="0021440F" w:rsidP="00D91D2B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 xml:space="preserve">3. </w:t>
            </w:r>
            <w:r w:rsidRPr="0021440F">
              <w:rPr>
                <w:rFonts w:cs="Calibri"/>
                <w:b/>
                <w:bCs/>
                <w:color w:val="C00000"/>
                <w:sz w:val="22"/>
              </w:rPr>
              <w:t>Integrate the three modules and test them together in simulation.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02F10C6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8A34BBB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B9D0991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284E833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FCCD548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01EDC16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0AEE02ED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67F2E3C9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6C197DDE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8FEA469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BF6263D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D25C0AF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21440F" w:rsidRPr="00592830" w14:paraId="318BD046" w14:textId="77777777" w:rsidTr="0021440F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8954362" w14:textId="15A5B1E0" w:rsidR="0021440F" w:rsidRPr="005F6E59" w:rsidRDefault="0021440F" w:rsidP="00D91D2B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lastRenderedPageBreak/>
              <w:t xml:space="preserve">4. </w:t>
            </w:r>
            <w:r w:rsidRPr="0021440F">
              <w:rPr>
                <w:rFonts w:cs="Calibri"/>
                <w:b/>
                <w:bCs/>
                <w:color w:val="C00000"/>
                <w:sz w:val="22"/>
              </w:rPr>
              <w:t>Connect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1440F">
              <w:rPr>
                <w:rFonts w:cs="Calibri"/>
                <w:b/>
                <w:bCs/>
                <w:color w:val="C00000"/>
                <w:sz w:val="22"/>
              </w:rPr>
              <w:t>to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1440F">
              <w:rPr>
                <w:rFonts w:cs="Calibri"/>
                <w:b/>
                <w:bCs/>
                <w:color w:val="C00000"/>
                <w:sz w:val="22"/>
              </w:rPr>
              <w:t>the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1440F">
              <w:rPr>
                <w:rFonts w:cs="Calibri"/>
                <w:b/>
                <w:bCs/>
                <w:color w:val="C00000"/>
                <w:sz w:val="22"/>
              </w:rPr>
              <w:t>components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1440F">
              <w:rPr>
                <w:rFonts w:cs="Calibri"/>
                <w:b/>
                <w:bCs/>
                <w:color w:val="C00000"/>
                <w:sz w:val="22"/>
              </w:rPr>
              <w:t>from other AVMI projects with further testing to produce a prototype.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146E922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86A91B8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B652DEB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39F3D54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F0098C1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4F10AC3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E36D533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89DD0C1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95E640B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0530AB01" w14:textId="77777777" w:rsidR="0021440F" w:rsidRPr="0021440F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371CF0E6" w14:textId="77777777" w:rsidR="0021440F" w:rsidRPr="0021440F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6C526F7C" w14:textId="77777777" w:rsidR="0021440F" w:rsidRPr="0021440F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21440F" w:rsidRPr="00592830" w14:paraId="0CF8F775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0D1C6EE" w14:textId="2576124A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</w:t>
            </w:r>
            <w:r w:rsidR="000A5F49"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>Seminar/Conference Presentations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AC971ED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D24664B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687512E0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6E620E16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2C365B7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5D2203E8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CFCC0BB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77AC3E4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BB9C258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0616C81" w14:textId="77777777" w:rsidR="0021440F" w:rsidRPr="0021440F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648C7617" w14:textId="77777777" w:rsidR="0021440F" w:rsidRPr="0021440F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B9B397A" w14:textId="77777777" w:rsidR="0021440F" w:rsidRPr="0021440F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21440F" w:rsidRPr="00592830" w14:paraId="4E7CDDEA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639F9FA" w14:textId="77777777" w:rsidR="0021440F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Preparing Report for Year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1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937C7AF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BF45293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710AE9D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6079560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BFA63A2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FCD1CF0" w14:textId="77777777" w:rsidR="0021440F" w:rsidRPr="00D57507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ADBE9EB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1A9C832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971E854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61EAA0E6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012B9537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0008038D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21440F" w:rsidRPr="00592830" w14:paraId="26B06121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75A26FF" w14:textId="77777777" w:rsidR="0021440F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Monthly Meetings with QUAD Members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896CED1" w14:textId="77777777" w:rsidR="0021440F" w:rsidRPr="00592830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C88FB05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E12D985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42F699C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9F3322E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1D8E480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8C301E1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C2BE67C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B360368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022D76E4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2536AE98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3DD4C5AD" w14:textId="77777777" w:rsidR="0021440F" w:rsidRPr="00AD7EBE" w:rsidRDefault="0021440F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</w:tr>
    </w:tbl>
    <w:p w14:paraId="2FE5CB9D" w14:textId="7CAAC31C" w:rsidR="0021440F" w:rsidRDefault="0021440F" w:rsidP="00AF6581">
      <w:pPr>
        <w:spacing w:after="0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QUAD Members, GVSC</w:t>
      </w:r>
      <w:r w:rsidRPr="005F6E59">
        <w:rPr>
          <w:rFonts w:ascii="Aptos" w:hAnsi="Aptos"/>
          <w:color w:val="215E99" w:themeColor="text2" w:themeTint="BF"/>
          <w:sz w:val="22"/>
        </w:rPr>
        <w:t xml:space="preserve">:  </w:t>
      </w:r>
      <w:r w:rsidR="00FA6970" w:rsidRPr="00FA6970">
        <w:rPr>
          <w:rFonts w:ascii="Aptos" w:hAnsi="Aptos"/>
          <w:color w:val="153D63" w:themeColor="text2" w:themeTint="E6"/>
          <w:sz w:val="22"/>
        </w:rPr>
        <w:t>Talia Sebastian, Mike Cole</w:t>
      </w:r>
    </w:p>
    <w:p w14:paraId="76EE0311" w14:textId="1DC12DD2" w:rsidR="00AF6581" w:rsidRPr="00AF6581" w:rsidRDefault="00AF6581" w:rsidP="00AF6581">
      <w:pPr>
        <w:outlineLvl w:val="2"/>
        <w:rPr>
          <w:rFonts w:ascii="Aptos" w:eastAsia="Times New Roman" w:hAnsi="Aptos" w:cs="Times New Roman"/>
          <w:color w:val="0F4761" w:themeColor="accent1" w:themeShade="BF"/>
          <w:kern w:val="0"/>
          <w:sz w:val="22"/>
          <w14:ligatures w14:val="none"/>
        </w:rPr>
      </w:pPr>
      <w:r w:rsidRPr="00AF6581">
        <w:rPr>
          <w:rFonts w:ascii="Aptos" w:hAnsi="Aptos"/>
          <w:color w:val="0F4761" w:themeColor="accent1" w:themeShade="BF"/>
          <w:sz w:val="22"/>
        </w:rPr>
        <w:t xml:space="preserve">QUAD Members, Industry:  </w:t>
      </w:r>
      <w:r w:rsidRPr="00AF6581">
        <w:rPr>
          <w:rFonts w:ascii="Aptos" w:eastAsia="Times New Roman" w:hAnsi="Aptos" w:cs="Times New Roman"/>
          <w:color w:val="0F4761" w:themeColor="accent1" w:themeShade="BF"/>
          <w:kern w:val="0"/>
          <w:sz w:val="22"/>
          <w14:ligatures w14:val="none"/>
        </w:rPr>
        <w:t>Iain Dodds, VI Grade; Applied Intuition</w:t>
      </w:r>
    </w:p>
    <w:p w14:paraId="15D69BB4" w14:textId="77777777" w:rsidR="0021440F" w:rsidRDefault="0021440F" w:rsidP="00C75549">
      <w:pPr>
        <w:spacing w:after="0"/>
        <w:rPr>
          <w:rFonts w:ascii="Aptos" w:hAnsi="Aptos"/>
          <w:sz w:val="22"/>
        </w:rPr>
      </w:pPr>
    </w:p>
    <w:p w14:paraId="11DC3D61" w14:textId="7E32CE73" w:rsidR="006A6B37" w:rsidRPr="0036171A" w:rsidRDefault="0096519D" w:rsidP="0036171A">
      <w:pPr>
        <w:autoSpaceDE w:val="0"/>
        <w:autoSpaceDN w:val="0"/>
        <w:adjustRightInd w:val="0"/>
        <w:spacing w:after="0" w:line="240" w:lineRule="auto"/>
        <w:rPr>
          <w:rFonts w:ascii="Aptos" w:hAnsi="Aptos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DA6C99" w:rsidRPr="00DC21FC">
        <w:rPr>
          <w:rFonts w:ascii="Aptos" w:hAnsi="Aptos"/>
          <w:b/>
          <w:bCs/>
          <w:color w:val="C00000"/>
          <w:sz w:val="22"/>
        </w:rPr>
        <w:t>ARC</w:t>
      </w:r>
      <w:r w:rsidR="006D4F42">
        <w:rPr>
          <w:rFonts w:ascii="Aptos" w:hAnsi="Aptos"/>
          <w:b/>
          <w:bCs/>
          <w:color w:val="C00000"/>
          <w:sz w:val="22"/>
        </w:rPr>
        <w:t>4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DA6C99" w:rsidRPr="00DC21FC">
        <w:rPr>
          <w:rFonts w:ascii="Aptos" w:hAnsi="Aptos"/>
          <w:b/>
          <w:bCs/>
          <w:color w:val="C00000"/>
          <w:sz w:val="22"/>
        </w:rPr>
        <w:t xml:space="preserve"> Project</w:t>
      </w:r>
      <w:r w:rsidR="009D5855" w:rsidRPr="009D5855">
        <w:rPr>
          <w:rFonts w:ascii="Aptos" w:hAnsi="Aptos"/>
          <w:sz w:val="22"/>
        </w:rPr>
        <w:t>.</w:t>
      </w:r>
      <w:r w:rsidR="00DA6C99" w:rsidRPr="009D5855">
        <w:rPr>
          <w:rFonts w:ascii="Aptos" w:hAnsi="Aptos"/>
          <w:sz w:val="22"/>
        </w:rPr>
        <w:t xml:space="preserve"> </w:t>
      </w:r>
      <w:r w:rsidR="00FA6970" w:rsidRPr="00FA6970">
        <w:rPr>
          <w:rFonts w:ascii="Aptos" w:eastAsia="Calibri-Bold" w:hAnsi="Aptos" w:cs="Calibri-Bold"/>
          <w:b/>
          <w:bCs/>
          <w:kern w:val="0"/>
          <w:sz w:val="22"/>
        </w:rPr>
        <w:t>Distributive Maneuver and Stability Control of a Vehicle in Severe Terrain Conditions</w:t>
      </w:r>
      <w:r w:rsidR="0036171A">
        <w:rPr>
          <w:rFonts w:ascii="Aptos" w:eastAsia="Calibri-Bold" w:hAnsi="Aptos" w:cs="Calibri-Bold"/>
          <w:kern w:val="0"/>
          <w:sz w:val="22"/>
        </w:rPr>
        <w:t>.</w:t>
      </w:r>
      <w:r w:rsidR="006A6B37" w:rsidRPr="0036171A">
        <w:rPr>
          <w:rFonts w:ascii="Aptos" w:hAnsi="Aptos"/>
          <w:sz w:val="22"/>
        </w:rPr>
        <w:t xml:space="preserve"> </w:t>
      </w:r>
    </w:p>
    <w:p w14:paraId="7627E32E" w14:textId="3E0091D9" w:rsidR="009D5855" w:rsidRPr="0036171A" w:rsidRDefault="00DA6C99" w:rsidP="006A6B37">
      <w:pPr>
        <w:spacing w:after="0"/>
        <w:rPr>
          <w:rFonts w:ascii="Aptos" w:hAnsi="Aptos"/>
          <w:sz w:val="22"/>
        </w:rPr>
      </w:pPr>
      <w:r w:rsidRPr="0036171A">
        <w:rPr>
          <w:rFonts w:ascii="Aptos" w:hAnsi="Aptos"/>
          <w:sz w:val="22"/>
        </w:rPr>
        <w:t xml:space="preserve">Masood Ghasemi, PI. </w:t>
      </w:r>
      <w:r w:rsidR="0043067D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Lee Moradi,</w:t>
      </w:r>
      <w:r w:rsidR="00F3005A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 xml:space="preserve"> co-PI</w:t>
      </w:r>
      <w:r w:rsidR="0047733E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, Shila Alizadehghobadi, PhD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6A6B37" w:rsidRPr="00E6162C" w14:paraId="7BC0FB33" w14:textId="77777777" w:rsidTr="00D91D2B">
        <w:tc>
          <w:tcPr>
            <w:tcW w:w="2515" w:type="dxa"/>
          </w:tcPr>
          <w:p w14:paraId="1EDCE03C" w14:textId="77777777" w:rsidR="006A6B37" w:rsidRDefault="006A6B37" w:rsidP="00D91D2B">
            <w:pPr>
              <w:pStyle w:val="NormalWeb"/>
              <w:spacing w:before="0" w:beforeAutospacing="0" w:after="0" w:afterAutospacing="0"/>
              <w:rPr>
                <w:rFonts w:ascii="Aptos" w:hAnsi="Aptos"/>
              </w:rPr>
            </w:pPr>
            <w:r w:rsidRPr="006A6B37">
              <w:rPr>
                <w:rFonts w:ascii="Aptos" w:hAnsi="Aptos"/>
                <w:noProof/>
              </w:rPr>
              <w:drawing>
                <wp:inline distT="0" distB="0" distL="0" distR="0" wp14:anchorId="3571C558" wp14:editId="68AC9782">
                  <wp:extent cx="1289649" cy="1289649"/>
                  <wp:effectExtent l="0" t="0" r="6350" b="6350"/>
                  <wp:docPr id="232603318" name="Picture 3" descr="A person in a striped shir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03318" name="Picture 3" descr="A person in a striped shir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790" cy="130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9328A7" w14:textId="77777777" w:rsidR="006A6B37" w:rsidRPr="006A6B37" w:rsidRDefault="006A6B37" w:rsidP="00D91D2B">
            <w:pPr>
              <w:pStyle w:val="NormalWeb"/>
              <w:spacing w:before="0" w:beforeAutospacing="0" w:after="0" w:afterAutospacing="0"/>
              <w:rPr>
                <w:rFonts w:ascii="Aptos" w:hAnsi="Aptos"/>
                <w:lang w:val="fr-FR"/>
              </w:rPr>
            </w:pPr>
            <w:hyperlink r:id="rId47" w:history="1">
              <w:r w:rsidRPr="006A6B37">
                <w:rPr>
                  <w:rStyle w:val="Hyperlink"/>
                  <w:rFonts w:ascii="Aptos" w:hAnsi="Aptos"/>
                  <w:lang w:val="fr-FR"/>
                </w:rPr>
                <w:t>mghasemi@wpi.edu</w:t>
              </w:r>
            </w:hyperlink>
          </w:p>
          <w:p w14:paraId="1A8B53C1" w14:textId="77777777" w:rsidR="006A6B37" w:rsidRPr="006A6B37" w:rsidRDefault="006A6B37" w:rsidP="00D91D2B">
            <w:pPr>
              <w:rPr>
                <w:rFonts w:ascii="Aptos" w:hAnsi="Aptos"/>
                <w:sz w:val="22"/>
                <w:lang w:val="fr-FR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>AVMI, Suite 303</w:t>
            </w:r>
          </w:p>
        </w:tc>
        <w:tc>
          <w:tcPr>
            <w:tcW w:w="6835" w:type="dxa"/>
          </w:tcPr>
          <w:p w14:paraId="6E18D8B8" w14:textId="77777777" w:rsidR="006A6B37" w:rsidRPr="006A6B37" w:rsidRDefault="006A6B37" w:rsidP="00D91D2B">
            <w:pPr>
              <w:jc w:val="both"/>
              <w:rPr>
                <w:rFonts w:ascii="Aptos" w:hAnsi="Aptos"/>
                <w:b/>
                <w:bCs/>
                <w:sz w:val="22"/>
              </w:rPr>
            </w:pPr>
            <w:r w:rsidRPr="006A6B37">
              <w:rPr>
                <w:rFonts w:ascii="Aptos" w:hAnsi="Aptos"/>
                <w:b/>
                <w:bCs/>
                <w:sz w:val="22"/>
              </w:rPr>
              <w:t>Masood Ghasemi</w:t>
            </w:r>
          </w:p>
          <w:p w14:paraId="4A3F013B" w14:textId="77777777" w:rsidR="006A6B37" w:rsidRPr="006A6B37" w:rsidRDefault="006A6B37" w:rsidP="00D91D2B">
            <w:pPr>
              <w:jc w:val="both"/>
              <w:rPr>
                <w:rFonts w:ascii="Aptos" w:hAnsi="Aptos" w:cs="Arial"/>
                <w:sz w:val="22"/>
                <w:lang w:val="it-IT" w:eastAsia="en-GB"/>
              </w:rPr>
            </w:pPr>
            <w:r w:rsidRPr="006A6B37">
              <w:rPr>
                <w:rFonts w:ascii="Aptos" w:hAnsi="Aptos" w:cs="Arial"/>
                <w:sz w:val="22"/>
                <w:lang w:val="it-IT" w:eastAsia="en-GB"/>
              </w:rPr>
              <w:t>Research Scientist</w:t>
            </w:r>
          </w:p>
          <w:p w14:paraId="6E1F0DF8" w14:textId="77777777" w:rsidR="006A6B37" w:rsidRPr="006A6B37" w:rsidRDefault="006A6B37" w:rsidP="00D91D2B">
            <w:pPr>
              <w:spacing w:after="120"/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>Autonomous Vehicle Mobility Institute</w:t>
            </w:r>
          </w:p>
          <w:p w14:paraId="3867E59F" w14:textId="77777777" w:rsidR="006A6B37" w:rsidRPr="006A6B37" w:rsidRDefault="006A6B37" w:rsidP="00D91D2B">
            <w:pPr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 xml:space="preserve">Off-Road Vehicle Dynamics, AI and Control Systems, e-Motors Dynamics and Design. </w:t>
            </w:r>
          </w:p>
          <w:p w14:paraId="04E0C86D" w14:textId="77777777" w:rsidR="006A6B37" w:rsidRPr="006A6B37" w:rsidRDefault="006A6B37" w:rsidP="00D91D2B">
            <w:pPr>
              <w:spacing w:line="20" w:lineRule="atLeast"/>
              <w:mirrorIndents/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>BS in Mechanical Engineering</w:t>
            </w:r>
            <w:r>
              <w:rPr>
                <w:rFonts w:ascii="Aptos" w:hAnsi="Aptos"/>
                <w:sz w:val="22"/>
              </w:rPr>
              <w:t xml:space="preserve">, </w:t>
            </w:r>
            <w:r w:rsidRPr="006A6B37">
              <w:rPr>
                <w:rFonts w:ascii="Aptos" w:hAnsi="Aptos"/>
                <w:sz w:val="22"/>
              </w:rPr>
              <w:t>K.N. Toosi University of Technology</w:t>
            </w:r>
          </w:p>
          <w:p w14:paraId="3E75B1E6" w14:textId="77777777" w:rsidR="006A6B37" w:rsidRPr="006A6B37" w:rsidRDefault="006A6B37" w:rsidP="00D91D2B">
            <w:pPr>
              <w:spacing w:line="20" w:lineRule="atLeast"/>
              <w:mirrorIndents/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>M</w:t>
            </w:r>
            <w:r>
              <w:rPr>
                <w:rFonts w:ascii="Aptos" w:hAnsi="Aptos"/>
                <w:sz w:val="22"/>
              </w:rPr>
              <w:t xml:space="preserve">S, </w:t>
            </w:r>
            <w:r w:rsidRPr="006A6B37">
              <w:rPr>
                <w:rFonts w:ascii="Aptos" w:hAnsi="Aptos"/>
                <w:sz w:val="22"/>
              </w:rPr>
              <w:t>Mechanical Engineering</w:t>
            </w:r>
            <w:r>
              <w:rPr>
                <w:rFonts w:ascii="Aptos" w:hAnsi="Aptos"/>
                <w:sz w:val="22"/>
              </w:rPr>
              <w:t xml:space="preserve">, </w:t>
            </w:r>
            <w:r w:rsidRPr="006A6B37">
              <w:rPr>
                <w:rFonts w:ascii="Aptos" w:hAnsi="Aptos"/>
                <w:sz w:val="22"/>
              </w:rPr>
              <w:t>K.N. Toosi University of Technology</w:t>
            </w:r>
          </w:p>
          <w:p w14:paraId="44369627" w14:textId="77777777" w:rsidR="006A6B37" w:rsidRPr="006A6B37" w:rsidRDefault="006A6B37" w:rsidP="00D91D2B">
            <w:pPr>
              <w:spacing w:line="20" w:lineRule="atLeast"/>
              <w:mirrorIndents/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>PhD in Mechanical Engineering</w:t>
            </w:r>
            <w:r>
              <w:rPr>
                <w:rFonts w:ascii="Aptos" w:hAnsi="Aptos"/>
                <w:sz w:val="22"/>
              </w:rPr>
              <w:t xml:space="preserve">, </w:t>
            </w:r>
            <w:r w:rsidRPr="006A6B37">
              <w:rPr>
                <w:rFonts w:ascii="Aptos" w:hAnsi="Aptos"/>
                <w:sz w:val="22"/>
              </w:rPr>
              <w:t>Villanova University</w:t>
            </w:r>
          </w:p>
          <w:p w14:paraId="7D2B2896" w14:textId="77777777" w:rsidR="006A6B37" w:rsidRPr="006A6B37" w:rsidRDefault="006A6B37" w:rsidP="00D91D2B">
            <w:pPr>
              <w:pStyle w:val="NormalWeb"/>
              <w:spacing w:before="0" w:beforeAutospacing="0" w:after="0" w:afterAutospacing="0"/>
              <w:jc w:val="both"/>
              <w:rPr>
                <w:rFonts w:ascii="Aptos" w:hAnsi="Aptos" w:cs="Calibri"/>
                <w:sz w:val="22"/>
                <w:szCs w:val="22"/>
              </w:rPr>
            </w:pPr>
            <w:r w:rsidRPr="006A6B37">
              <w:rPr>
                <w:rFonts w:ascii="Aptos" w:hAnsi="Aptos"/>
                <w:sz w:val="22"/>
                <w:szCs w:val="22"/>
              </w:rPr>
              <w:t>Post Doctorial Research, Texas A&amp;M University</w:t>
            </w:r>
          </w:p>
        </w:tc>
      </w:tr>
    </w:tbl>
    <w:p w14:paraId="4CAB531D" w14:textId="77777777" w:rsidR="006A6B37" w:rsidRDefault="006A6B37" w:rsidP="009D5855">
      <w:pPr>
        <w:spacing w:after="0"/>
        <w:outlineLvl w:val="2"/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4393A" w:rsidRPr="00776F89" w14:paraId="7ACF49C0" w14:textId="77777777" w:rsidTr="00D91D2B">
        <w:tc>
          <w:tcPr>
            <w:tcW w:w="2533" w:type="dxa"/>
          </w:tcPr>
          <w:p w14:paraId="5467328E" w14:textId="77777777" w:rsidR="0024393A" w:rsidRDefault="0024393A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D4D48B3" wp14:editId="1EAD22D8">
                  <wp:extent cx="1315528" cy="1315528"/>
                  <wp:effectExtent l="0" t="0" r="0" b="0"/>
                  <wp:docPr id="1968756743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94188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601" cy="132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B4356" w14:textId="77777777" w:rsidR="0024393A" w:rsidRPr="00776F89" w:rsidRDefault="0024393A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48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4922F43D" w14:textId="77777777" w:rsidR="0024393A" w:rsidRPr="00776F89" w:rsidRDefault="0024393A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5D009243" w14:textId="77777777" w:rsidR="0024393A" w:rsidRPr="00776F89" w:rsidRDefault="0024393A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79F806D4" w14:textId="77777777" w:rsidR="0024393A" w:rsidRPr="00776F89" w:rsidRDefault="0024393A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3B2AE1D6" w14:textId="77777777" w:rsidR="0024393A" w:rsidRPr="00776F89" w:rsidRDefault="0024393A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77269B17" w14:textId="77777777" w:rsidR="0024393A" w:rsidRPr="00776F89" w:rsidRDefault="0024393A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1F18C515" w14:textId="77777777" w:rsidR="0024393A" w:rsidRPr="00776F89" w:rsidRDefault="0024393A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144D76B2" w14:textId="77777777" w:rsidR="0024393A" w:rsidRPr="00776F89" w:rsidRDefault="0024393A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12B646EE" w14:textId="77777777" w:rsidR="0024393A" w:rsidRDefault="0024393A" w:rsidP="009D5855">
      <w:pPr>
        <w:spacing w:after="0"/>
        <w:outlineLvl w:val="2"/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</w:pPr>
    </w:p>
    <w:p w14:paraId="58ACEB6E" w14:textId="1A95F0E9" w:rsidR="00FA6970" w:rsidRPr="00592830" w:rsidRDefault="00FA6970" w:rsidP="00FA6970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2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360"/>
        <w:gridCol w:w="323"/>
      </w:tblGrid>
      <w:tr w:rsidR="00FA6970" w:rsidRPr="00592830" w14:paraId="55511E46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CD0C4FB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021D235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C8A335D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CE15738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BDBD06B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AD760E1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3AC6092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70189CC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1018E7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197F576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DB09BC4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B5482BA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427C8DA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12 </w:t>
            </w:r>
          </w:p>
        </w:tc>
      </w:tr>
      <w:tr w:rsidR="00FA6970" w:rsidRPr="00592830" w14:paraId="5A3F8BC1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4033D6C" w14:textId="470F9A2D" w:rsidR="00FA6970" w:rsidRPr="0021440F" w:rsidRDefault="00FA6970" w:rsidP="00D91D2B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 xml:space="preserve">1. </w:t>
            </w:r>
            <w:r w:rsidRPr="00FA6970">
              <w:rPr>
                <w:b/>
                <w:bCs/>
                <w:color w:val="C00000"/>
                <w:sz w:val="22"/>
              </w:rPr>
              <w:t>Preliminary studies and problem formulation</w:t>
            </w:r>
            <w:r>
              <w:rPr>
                <w:b/>
                <w:bCs/>
                <w:color w:val="C00000"/>
                <w:sz w:val="22"/>
              </w:rPr>
              <w:t>.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2B58117B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6CA36CD4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9900"/>
            <w:hideMark/>
          </w:tcPr>
          <w:p w14:paraId="5492F65A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501C5EB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0129F70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57B6812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A547952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5BEFF27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B4F5621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DA81D76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57EF9E2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345078E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FA6970" w:rsidRPr="00592830" w14:paraId="0F3334A4" w14:textId="77777777" w:rsidTr="00FA6970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2E15BA8" w14:textId="1785FC19" w:rsidR="00FA6970" w:rsidRPr="00592830" w:rsidRDefault="00FA6970" w:rsidP="00D91D2B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>2.</w:t>
            </w:r>
            <w:r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FA6970">
              <w:rPr>
                <w:rFonts w:cs="Calibri"/>
                <w:b/>
                <w:bCs/>
                <w:color w:val="C00000"/>
                <w:sz w:val="22"/>
              </w:rPr>
              <w:t>Design a control system with less model-dependency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A860F21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FF2952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EE121CE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3DDAAEC8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09700B6C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2A72DCC4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138C1D54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014DD5FE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221726C6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  <w:hideMark/>
          </w:tcPr>
          <w:p w14:paraId="6D3747EE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CCF5E2B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A5CA503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FA6970" w:rsidRPr="00592830" w14:paraId="621F8FCE" w14:textId="77777777" w:rsidTr="00FA6970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77352B" w14:textId="20B21BB5" w:rsidR="00FA6970" w:rsidRPr="005F6E59" w:rsidRDefault="00FA6970" w:rsidP="00D91D2B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>3</w:t>
            </w:r>
            <w:r w:rsidRPr="00FA6970">
              <w:t xml:space="preserve"> </w:t>
            </w:r>
            <w:r w:rsidRPr="00FA6970">
              <w:rPr>
                <w:rFonts w:cs="Calibri"/>
                <w:b/>
                <w:bCs/>
                <w:color w:val="C00000"/>
                <w:sz w:val="22"/>
              </w:rPr>
              <w:t>Build preliminary simulation and test and verify the results</w:t>
            </w:r>
            <w:r>
              <w:rPr>
                <w:rFonts w:cs="Calibri"/>
                <w:b/>
                <w:bCs/>
                <w:color w:val="C00000"/>
                <w:sz w:val="22"/>
              </w:rPr>
              <w:t>.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A3F984D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4C2881B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5EC4E3E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582A9F2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0BE617D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2AEB135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2D10BF5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8C482D8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5DC6994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63CB3179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0535DF94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70C0"/>
          </w:tcPr>
          <w:p w14:paraId="7ECEE476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FA6970" w:rsidRPr="00592830" w14:paraId="2BF2985F" w14:textId="77777777" w:rsidTr="00FA6970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FDCC54C" w14:textId="1045A42D" w:rsidR="00FA6970" w:rsidRPr="005F6E59" w:rsidRDefault="00FA6970" w:rsidP="00D91D2B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5F6E59">
              <w:rPr>
                <w:rStyle w:val="normaltextrun"/>
                <w:rFonts w:cs="Calibri"/>
                <w:b/>
                <w:bCs/>
                <w:color w:val="C00000"/>
                <w:sz w:val="22"/>
              </w:rPr>
              <w:t xml:space="preserve">4. </w:t>
            </w:r>
            <w:r w:rsidRPr="00FA6970">
              <w:rPr>
                <w:rFonts w:cs="Calibri"/>
                <w:b/>
                <w:bCs/>
                <w:color w:val="C00000"/>
                <w:sz w:val="22"/>
              </w:rPr>
              <w:t>Advanced studies for control systems with unmodeled constraints</w:t>
            </w:r>
            <w:r>
              <w:rPr>
                <w:rFonts w:cs="Calibri"/>
                <w:b/>
                <w:bCs/>
                <w:color w:val="C00000"/>
                <w:sz w:val="22"/>
              </w:rPr>
              <w:t>.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389F14B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DFA8750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F25E353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B8ECA23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FED523E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E78F0D5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0BC1330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A390349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83FE21B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5D216CC" w14:textId="77777777" w:rsidR="00FA6970" w:rsidRPr="0021440F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17C18D05" w14:textId="77777777" w:rsidR="00FA6970" w:rsidRPr="0021440F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774BA47F" w14:textId="77777777" w:rsidR="00FA6970" w:rsidRPr="0021440F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FA6970" w:rsidRPr="00592830" w14:paraId="533EC1CF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4CC2E49" w14:textId="52C688AC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</w:t>
            </w:r>
            <w:r w:rsidR="000A5F49"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>Seminar/Conference Presentations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8185BB7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59837A55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3F8FCA7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2014A1E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6852443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5CCCDD21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3A4C1D12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5040C77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575EEB4C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6F75BA0B" w14:textId="77777777" w:rsidR="00FA6970" w:rsidRPr="0021440F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26F265E" w14:textId="77777777" w:rsidR="00FA6970" w:rsidRPr="0021440F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D1FAD0E" w14:textId="77777777" w:rsidR="00FA6970" w:rsidRPr="0021440F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FA6970" w:rsidRPr="00592830" w14:paraId="15F317A5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99E063B" w14:textId="77777777" w:rsidR="00FA697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Preparing Report for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Year 1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E61CBB8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8D113DA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7F39360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669830C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8D52D8A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540DA3A" w14:textId="77777777" w:rsidR="00FA6970" w:rsidRPr="00D57507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400CDC6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DE2CB38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09AF636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03E471C7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6DED9204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4E07A288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FA6970" w:rsidRPr="00592830" w14:paraId="114B804B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9DEDF6C" w14:textId="77777777" w:rsidR="00FA697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lastRenderedPageBreak/>
              <w:t xml:space="preserve">Monthly Meetings with QUAD Members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62DFAD6" w14:textId="77777777" w:rsidR="00FA6970" w:rsidRPr="00592830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CFCE453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CCFEBF0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F9B4156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2265056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2E4FA1D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55C0293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5DBABA7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754EEE0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005CCC9D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03225039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566C3C20" w14:textId="77777777" w:rsidR="00FA6970" w:rsidRPr="00AD7EBE" w:rsidRDefault="00FA6970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</w:tr>
    </w:tbl>
    <w:p w14:paraId="537E020D" w14:textId="6104B4D2" w:rsidR="00FA6970" w:rsidRDefault="00FA6970" w:rsidP="00AF6581">
      <w:pPr>
        <w:spacing w:after="0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QUAD Members, GVSC</w:t>
      </w:r>
      <w:r w:rsidRPr="005F6E59">
        <w:rPr>
          <w:rFonts w:ascii="Aptos" w:hAnsi="Aptos"/>
          <w:color w:val="215E99" w:themeColor="text2" w:themeTint="BF"/>
          <w:sz w:val="22"/>
        </w:rPr>
        <w:t xml:space="preserve">:  </w:t>
      </w:r>
      <w:r w:rsidRPr="00FA6970">
        <w:rPr>
          <w:rFonts w:ascii="Aptos" w:hAnsi="Aptos"/>
          <w:color w:val="153D63" w:themeColor="text2" w:themeTint="E6"/>
          <w:sz w:val="22"/>
        </w:rPr>
        <w:t>Talia Sebastian, Mike Cole</w:t>
      </w:r>
    </w:p>
    <w:p w14:paraId="6553FDC5" w14:textId="17078152" w:rsidR="00AF6581" w:rsidRPr="00FA6970" w:rsidRDefault="00AF6581" w:rsidP="00AF6581">
      <w:pPr>
        <w:rPr>
          <w:rFonts w:ascii="Aptos" w:hAnsi="Aptos"/>
          <w:sz w:val="20"/>
          <w:szCs w:val="20"/>
        </w:rPr>
      </w:pPr>
      <w:r w:rsidRPr="00AF6581">
        <w:rPr>
          <w:rFonts w:ascii="Aptos" w:hAnsi="Aptos"/>
          <w:color w:val="0F4761" w:themeColor="accent1" w:themeShade="BF"/>
          <w:sz w:val="22"/>
        </w:rPr>
        <w:t xml:space="preserve">QUAD Members, Industry:  </w:t>
      </w:r>
      <w:r w:rsidR="00184D0E">
        <w:rPr>
          <w:rFonts w:ascii="Aptos" w:hAnsi="Aptos"/>
          <w:color w:val="0F4761" w:themeColor="accent1" w:themeShade="BF"/>
          <w:sz w:val="22"/>
        </w:rPr>
        <w:t>Applied Intuition</w:t>
      </w:r>
    </w:p>
    <w:p w14:paraId="07184CD7" w14:textId="77777777" w:rsidR="005F756E" w:rsidRDefault="005F756E" w:rsidP="009D5855">
      <w:pPr>
        <w:spacing w:after="0"/>
        <w:outlineLvl w:val="2"/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</w:pPr>
    </w:p>
    <w:p w14:paraId="28EF12C9" w14:textId="26683778" w:rsidR="003E1E07" w:rsidRPr="00CC2B10" w:rsidRDefault="0096519D" w:rsidP="00184D0E">
      <w:pPr>
        <w:spacing w:after="0"/>
        <w:jc w:val="both"/>
        <w:rPr>
          <w:rFonts w:ascii="Aptos" w:hAnsi="Aptos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DA6C99" w:rsidRPr="00A472F8">
        <w:rPr>
          <w:rFonts w:ascii="Aptos" w:hAnsi="Aptos"/>
          <w:b/>
          <w:bCs/>
          <w:color w:val="C00000"/>
          <w:sz w:val="22"/>
        </w:rPr>
        <w:t>ARC</w:t>
      </w:r>
      <w:r w:rsidR="006D4F42">
        <w:rPr>
          <w:rFonts w:ascii="Aptos" w:hAnsi="Aptos"/>
          <w:b/>
          <w:bCs/>
          <w:color w:val="C00000"/>
          <w:sz w:val="22"/>
        </w:rPr>
        <w:t>5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DA6C99" w:rsidRPr="00A472F8">
        <w:rPr>
          <w:rFonts w:ascii="Aptos" w:hAnsi="Aptos"/>
          <w:b/>
          <w:bCs/>
          <w:color w:val="C00000"/>
          <w:sz w:val="22"/>
        </w:rPr>
        <w:t xml:space="preserve"> Project</w:t>
      </w:r>
      <w:r w:rsidR="00DA6C99" w:rsidRPr="00A472F8">
        <w:rPr>
          <w:rFonts w:ascii="Aptos" w:hAnsi="Aptos"/>
          <w:sz w:val="22"/>
        </w:rPr>
        <w:t xml:space="preserve">. </w:t>
      </w:r>
      <w:r w:rsidR="008D5F8E" w:rsidRPr="008D5F8E">
        <w:rPr>
          <w:rFonts w:ascii="Aptos" w:hAnsi="Aptos"/>
          <w:b/>
          <w:bCs/>
          <w:sz w:val="22"/>
        </w:rPr>
        <w:t>Modeling and Simulation Fundamentals of Agile Vehicle Maneuvers in Hyper-Dynamic Environments</w:t>
      </w:r>
      <w:r w:rsidR="009D5855" w:rsidRPr="00A472F8">
        <w:rPr>
          <w:rFonts w:ascii="Aptos" w:hAnsi="Aptos"/>
          <w:sz w:val="22"/>
        </w:rPr>
        <w:t xml:space="preserve">.  </w:t>
      </w:r>
      <w:r w:rsidR="00DA6C99" w:rsidRPr="00A472F8">
        <w:rPr>
          <w:rFonts w:ascii="Aptos" w:hAnsi="Aptos"/>
          <w:sz w:val="22"/>
        </w:rPr>
        <w:t xml:space="preserve">Vladimir Vantsevich, PI. </w:t>
      </w:r>
      <w:r w:rsidR="00741114">
        <w:rPr>
          <w:rFonts w:ascii="Aptos" w:hAnsi="Aptos"/>
          <w:sz w:val="22"/>
        </w:rPr>
        <w:t>Lee Moradi, co-PI.</w:t>
      </w:r>
      <w:r w:rsidR="001E7310">
        <w:rPr>
          <w:rFonts w:ascii="Aptos" w:hAnsi="Aptos"/>
          <w:sz w:val="22"/>
        </w:rPr>
        <w:t xml:space="preserve"> </w:t>
      </w:r>
      <w:r w:rsidR="009C74EE">
        <w:rPr>
          <w:rFonts w:ascii="Aptos" w:hAnsi="Aptos"/>
          <w:sz w:val="22"/>
        </w:rPr>
        <w:t>Parth Patel, co-PI</w:t>
      </w:r>
      <w:r w:rsidR="001C152F">
        <w:rPr>
          <w:rFonts w:ascii="Aptos" w:hAnsi="Aptos"/>
          <w:sz w:val="22"/>
        </w:rPr>
        <w:t xml:space="preserve">, </w:t>
      </w:r>
      <w:r w:rsidR="00A879CC">
        <w:rPr>
          <w:rFonts w:ascii="Aptos" w:hAnsi="Aptos"/>
          <w:sz w:val="22"/>
        </w:rPr>
        <w:t>Yan</w:t>
      </w:r>
      <w:r w:rsidR="001C152F">
        <w:rPr>
          <w:rFonts w:ascii="Aptos" w:hAnsi="Aptos"/>
          <w:sz w:val="22"/>
        </w:rPr>
        <w:t xml:space="preserve"> Wang –</w:t>
      </w:r>
      <w:r w:rsidR="00A879CC">
        <w:rPr>
          <w:rFonts w:ascii="Aptos" w:hAnsi="Aptos"/>
          <w:sz w:val="22"/>
        </w:rPr>
        <w:t xml:space="preserve"> </w:t>
      </w:r>
      <w:r w:rsidR="001C152F">
        <w:rPr>
          <w:rFonts w:ascii="Aptos" w:hAnsi="Aptos"/>
          <w:sz w:val="22"/>
        </w:rPr>
        <w:t>part time Research Scientist</w:t>
      </w:r>
      <w:r w:rsidR="00CC2B10">
        <w:rPr>
          <w:rFonts w:ascii="Aptos" w:hAnsi="Aptos"/>
          <w:sz w:val="22"/>
        </w:rPr>
        <w:t xml:space="preserve">, Kaushik </w:t>
      </w:r>
      <w:r w:rsidR="00CC2B10" w:rsidRPr="00CC2B10">
        <w:rPr>
          <w:rFonts w:ascii="Aptos" w:hAnsi="Aptos"/>
          <w:sz w:val="22"/>
        </w:rPr>
        <w:t>Kavuri Subrahmanya</w:t>
      </w:r>
      <w:r w:rsidR="00F940CE">
        <w:rPr>
          <w:rFonts w:ascii="Aptos" w:hAnsi="Aptos"/>
          <w:sz w:val="22"/>
        </w:rPr>
        <w:t xml:space="preserve"> – MSME</w:t>
      </w:r>
      <w:r w:rsidR="00CC2B10" w:rsidRPr="00CC2B10">
        <w:rPr>
          <w:rFonts w:ascii="Aptos" w:hAnsi="Aptos"/>
          <w:sz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86D84" w14:paraId="28AA87FE" w14:textId="77777777" w:rsidTr="00D91D2B">
        <w:tc>
          <w:tcPr>
            <w:tcW w:w="2533" w:type="dxa"/>
          </w:tcPr>
          <w:p w14:paraId="7DA9ADBD" w14:textId="77777777" w:rsidR="00286D84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12FF22C" wp14:editId="05BF8064">
                  <wp:extent cx="1302588" cy="1302588"/>
                  <wp:effectExtent l="0" t="0" r="0" b="0"/>
                  <wp:docPr id="1509102360" name="Picture 1" descr="vladmir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ladmir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143" cy="133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B1D40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49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vvantsevich@wpi.edu</w:t>
              </w:r>
            </w:hyperlink>
          </w:p>
          <w:p w14:paraId="1B1E082E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>AVMI, Suite 303</w:t>
            </w:r>
          </w:p>
        </w:tc>
        <w:tc>
          <w:tcPr>
            <w:tcW w:w="6817" w:type="dxa"/>
          </w:tcPr>
          <w:p w14:paraId="6A2C7DC9" w14:textId="77777777" w:rsidR="00286D84" w:rsidRPr="00776F89" w:rsidRDefault="00286D84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Vladimir Vantsevich</w:t>
            </w:r>
          </w:p>
          <w:p w14:paraId="47E2873F" w14:textId="77777777" w:rsidR="00286D84" w:rsidRPr="00776F89" w:rsidRDefault="00286D84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586B660F" w14:textId="77777777" w:rsidR="00286D84" w:rsidRPr="00776F89" w:rsidRDefault="00286D84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PI.</w:t>
            </w:r>
          </w:p>
          <w:p w14:paraId="2B37360D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Dip.-Eng. Automobile and Tractor Engineering, Belarusian Polytechnic Institute.</w:t>
            </w:r>
          </w:p>
          <w:p w14:paraId="00215A15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Automobile and Tractor Engineering, Belarusian National Technical University (former Belarusian Polytechnic Institute).</w:t>
            </w:r>
          </w:p>
          <w:p w14:paraId="1A898470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ScD Automobile and Tractor Engineering, Belarusian National Technical University.</w:t>
            </w:r>
          </w:p>
        </w:tc>
      </w:tr>
    </w:tbl>
    <w:p w14:paraId="47848BC2" w14:textId="417E9994" w:rsidR="00741114" w:rsidRDefault="00741114" w:rsidP="00741114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741114" w:rsidRPr="00776F89" w14:paraId="5DB18280" w14:textId="77777777" w:rsidTr="00D91D2B">
        <w:tc>
          <w:tcPr>
            <w:tcW w:w="2533" w:type="dxa"/>
          </w:tcPr>
          <w:p w14:paraId="42F25C1B" w14:textId="77777777" w:rsidR="00741114" w:rsidRDefault="0074111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DE83E37" wp14:editId="5150043D">
                  <wp:extent cx="1315528" cy="1315528"/>
                  <wp:effectExtent l="0" t="0" r="0" b="0"/>
                  <wp:docPr id="1694794188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94188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601" cy="132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44E59" w14:textId="77777777" w:rsidR="00741114" w:rsidRPr="00776F89" w:rsidRDefault="0074111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50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13FEA4AB" w14:textId="77777777" w:rsidR="00741114" w:rsidRPr="00776F89" w:rsidRDefault="0074111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2B000306" w14:textId="77777777" w:rsidR="00741114" w:rsidRPr="00776F89" w:rsidRDefault="00741114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3A80BAEC" w14:textId="77777777" w:rsidR="00741114" w:rsidRPr="00776F89" w:rsidRDefault="00741114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78FBCFB" w14:textId="77777777" w:rsidR="00741114" w:rsidRPr="00776F89" w:rsidRDefault="00741114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6051F3CD" w14:textId="77777777" w:rsidR="00741114" w:rsidRPr="00776F89" w:rsidRDefault="0074111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4302DACF" w14:textId="77777777" w:rsidR="00741114" w:rsidRPr="00776F89" w:rsidRDefault="0074111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5F912125" w14:textId="77777777" w:rsidR="00741114" w:rsidRPr="00776F89" w:rsidRDefault="0074111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2130F3DE" w14:textId="77777777" w:rsidR="0024393A" w:rsidRDefault="0024393A" w:rsidP="00F3005A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F3005A" w:rsidRPr="00256F5A" w14:paraId="3A205F9F" w14:textId="77777777" w:rsidTr="00F3005A">
        <w:tc>
          <w:tcPr>
            <w:tcW w:w="2533" w:type="dxa"/>
          </w:tcPr>
          <w:p w14:paraId="14D565D1" w14:textId="77777777" w:rsidR="00F3005A" w:rsidRPr="00FE5707" w:rsidRDefault="00F3005A" w:rsidP="00D91D2B">
            <w:pPr>
              <w:outlineLvl w:val="2"/>
              <w:rPr>
                <w:rFonts w:ascii="Aptos" w:eastAsia="Times New Roman" w:hAnsi="Aptos" w:cs="Times New Roman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70120A5" wp14:editId="637306B4">
                  <wp:extent cx="1320901" cy="1108495"/>
                  <wp:effectExtent l="0" t="0" r="0" b="0"/>
                  <wp:docPr id="1920631649" name="Picture 1" descr="A person with a beard and gla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631649" name="Picture 1" descr="A person with a beard and glasses&#10;&#10;Description automatically generated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242" cy="112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FC396" w14:textId="77777777" w:rsidR="00F3005A" w:rsidRPr="00FE5707" w:rsidRDefault="00F3005A" w:rsidP="00D91D2B">
            <w:pPr>
              <w:outlineLvl w:val="2"/>
              <w:rPr>
                <w:rFonts w:ascii="Aptos" w:eastAsia="Times New Roman" w:hAnsi="Aptos" w:cs="Times New Roman"/>
                <w:kern w:val="0"/>
                <w:sz w:val="22"/>
                <w:lang w:val="fr-FR"/>
                <w14:ligatures w14:val="none"/>
              </w:rPr>
            </w:pPr>
            <w:hyperlink r:id="rId52" w:history="1">
              <w:r w:rsidRPr="006449E2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ppatel3@wpi.edu</w:t>
              </w:r>
            </w:hyperlink>
          </w:p>
          <w:p w14:paraId="46EF4854" w14:textId="77777777" w:rsidR="00F3005A" w:rsidRPr="00FE5707" w:rsidRDefault="00F3005A" w:rsidP="00D91D2B">
            <w:pPr>
              <w:outlineLvl w:val="2"/>
              <w:rPr>
                <w:rFonts w:ascii="Aptos" w:eastAsia="Times New Roman" w:hAnsi="Aptos" w:cs="Times New Roman"/>
                <w:kern w:val="0"/>
                <w:sz w:val="22"/>
                <w:lang w:val="fr-FR"/>
                <w14:ligatures w14:val="none"/>
              </w:rPr>
            </w:pPr>
            <w:r w:rsidRPr="00FE5707">
              <w:rPr>
                <w:rFonts w:ascii="Aptos" w:eastAsia="Times New Roman" w:hAnsi="Aptos" w:cs="Times New Roman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64B69B80" w14:textId="77777777" w:rsidR="00F3005A" w:rsidRPr="00FE5707" w:rsidRDefault="00F3005A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color w:val="auto"/>
                <w:sz w:val="22"/>
                <w:szCs w:val="22"/>
              </w:rPr>
              <w:t>Parth Patel</w:t>
            </w:r>
          </w:p>
          <w:p w14:paraId="4C78674C" w14:textId="6E6E3BE5" w:rsidR="00F3005A" w:rsidRDefault="001F01C9" w:rsidP="00D91D2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Assistant Research Professor</w:t>
            </w:r>
          </w:p>
          <w:p w14:paraId="421FBABB" w14:textId="77777777" w:rsidR="00F3005A" w:rsidRDefault="00F3005A" w:rsidP="00D91D2B">
            <w:pPr>
              <w:outlineLvl w:val="2"/>
              <w:rPr>
                <w:rFonts w:ascii="Aptos" w:hAnsi="Aptos"/>
                <w:sz w:val="22"/>
              </w:rPr>
            </w:pPr>
          </w:p>
          <w:p w14:paraId="564B75E5" w14:textId="77777777" w:rsidR="00F3005A" w:rsidRDefault="00F3005A" w:rsidP="00D91D2B">
            <w:pPr>
              <w:outlineLvl w:val="2"/>
              <w:rPr>
                <w:rFonts w:ascii="Aptos" w:hAnsi="Aptos"/>
                <w:sz w:val="22"/>
              </w:rPr>
            </w:pPr>
            <w:r w:rsidRPr="00FE5707">
              <w:rPr>
                <w:rFonts w:ascii="Aptos" w:hAnsi="Aptos"/>
                <w:sz w:val="22"/>
              </w:rPr>
              <w:t>PhD in</w:t>
            </w:r>
            <w:r>
              <w:rPr>
                <w:rFonts w:ascii="Aptos" w:hAnsi="Aptos"/>
                <w:sz w:val="22"/>
              </w:rPr>
              <w:t xml:space="preserve"> Mechanical Engineering</w:t>
            </w:r>
            <w:r w:rsidRPr="00FE5707">
              <w:rPr>
                <w:rFonts w:ascii="Aptos" w:hAnsi="Aptos"/>
                <w:sz w:val="22"/>
              </w:rPr>
              <w:t>, University of Alabama at Birmingham</w:t>
            </w:r>
            <w:r>
              <w:rPr>
                <w:rFonts w:ascii="Aptos" w:hAnsi="Aptos"/>
                <w:sz w:val="22"/>
              </w:rPr>
              <w:t>.</w:t>
            </w:r>
            <w:r w:rsidRPr="00FE5707">
              <w:rPr>
                <w:rFonts w:ascii="Aptos" w:hAnsi="Aptos"/>
                <w:sz w:val="22"/>
              </w:rPr>
              <w:t xml:space="preserve"> </w:t>
            </w:r>
          </w:p>
          <w:p w14:paraId="27F6A37E" w14:textId="77777777" w:rsidR="00F3005A" w:rsidRDefault="00F3005A" w:rsidP="00D91D2B">
            <w:pPr>
              <w:outlineLvl w:val="2"/>
              <w:rPr>
                <w:rFonts w:ascii="Aptos" w:hAnsi="Aptos"/>
                <w:sz w:val="22"/>
              </w:rPr>
            </w:pPr>
          </w:p>
          <w:p w14:paraId="3BEACF52" w14:textId="77777777" w:rsidR="00F3005A" w:rsidRPr="00256F5A" w:rsidRDefault="00F3005A" w:rsidP="00D91D2B">
            <w:pPr>
              <w:outlineLvl w:val="2"/>
              <w:rPr>
                <w:rFonts w:ascii="Aptos" w:eastAsia="Times New Roman" w:hAnsi="Aptos" w:cs="Times New Roman"/>
                <w:kern w:val="0"/>
                <w:sz w:val="22"/>
                <w14:ligatures w14:val="none"/>
              </w:rPr>
            </w:pPr>
            <w:r w:rsidRPr="00FE5707">
              <w:rPr>
                <w:rFonts w:ascii="Aptos" w:hAnsi="Aptos"/>
                <w:sz w:val="22"/>
              </w:rPr>
              <w:t xml:space="preserve">Major Areas: </w:t>
            </w:r>
            <w:r>
              <w:rPr>
                <w:rFonts w:ascii="Aptos" w:hAnsi="Aptos"/>
                <w:sz w:val="22"/>
              </w:rPr>
              <w:t xml:space="preserve">Autonomous Vehicles in Severe Conditions, Modeling and Simulation </w:t>
            </w:r>
          </w:p>
        </w:tc>
      </w:tr>
    </w:tbl>
    <w:p w14:paraId="782BD904" w14:textId="77777777" w:rsidR="00F3005A" w:rsidRDefault="00F3005A" w:rsidP="0024393A">
      <w:pPr>
        <w:spacing w:after="0"/>
        <w:outlineLvl w:val="2"/>
        <w:rPr>
          <w:rFonts w:ascii="Aptos" w:hAnsi="Aptos"/>
          <w:b/>
          <w:bCs/>
          <w:color w:val="C00000"/>
          <w:sz w:val="22"/>
        </w:rPr>
      </w:pPr>
    </w:p>
    <w:p w14:paraId="7EC24A1C" w14:textId="0547EBF2" w:rsidR="008D5F8E" w:rsidRPr="00592830" w:rsidRDefault="008D5F8E" w:rsidP="008D5F8E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2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360"/>
        <w:gridCol w:w="323"/>
      </w:tblGrid>
      <w:tr w:rsidR="008D5F8E" w:rsidRPr="00592830" w14:paraId="70FA0E5C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EA20C94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9C98613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329479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1AB562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514CCC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A014B2E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EAE0FD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6A23C6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8F486C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7E332B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21DA00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591D91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741C39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12 </w:t>
            </w:r>
          </w:p>
        </w:tc>
      </w:tr>
      <w:tr w:rsidR="008D5F8E" w:rsidRPr="00592830" w14:paraId="427A561A" w14:textId="77777777" w:rsidTr="008D5F8E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405E5B2" w14:textId="62AFE12B" w:rsidR="008D5F8E" w:rsidRPr="0021440F" w:rsidRDefault="008D5F8E" w:rsidP="00D91D2B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 w:rsidRPr="008D5F8E">
              <w:rPr>
                <w:b/>
                <w:bCs/>
                <w:color w:val="C00000"/>
                <w:sz w:val="22"/>
              </w:rPr>
              <w:t>Research Objective 1: Characterization of racing car maneuvers.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3149A453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7131C2A4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1D04FA2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2FD654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E23876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40F154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1AFEC8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510F50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6957B4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FA7ACF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EA416F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812C0C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8D5F8E" w:rsidRPr="00592830" w14:paraId="571D1F2B" w14:textId="77777777" w:rsidTr="008D5F8E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A460C0B" w14:textId="17B9B539" w:rsidR="008D5F8E" w:rsidRPr="00592830" w:rsidRDefault="008D5F8E" w:rsidP="00D91D2B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 w:rsidRPr="008D5F8E">
              <w:rPr>
                <w:rFonts w:cs="Calibri"/>
                <w:b/>
                <w:bCs/>
                <w:color w:val="C00000"/>
                <w:sz w:val="22"/>
              </w:rPr>
              <w:t>Research Objective 5: Development of initial vehicle mathematical models.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1C48F1B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356DCCA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5050EDF8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BC631F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D788A2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458F2C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3678D3F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6A27D8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2B5B2F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F9FF71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6D5FD4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A6245D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8D5F8E" w:rsidRPr="00592830" w14:paraId="40B75841" w14:textId="77777777" w:rsidTr="008D5F8E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E9F48F" w14:textId="6F693235" w:rsidR="008D5F8E" w:rsidRPr="008D5F8E" w:rsidRDefault="008D5F8E" w:rsidP="00D91D2B">
            <w:pPr>
              <w:spacing w:after="0"/>
              <w:jc w:val="both"/>
              <w:outlineLvl w:val="2"/>
              <w:rPr>
                <w:rFonts w:cs="Calibri"/>
                <w:b/>
                <w:bCs/>
                <w:color w:val="C00000"/>
                <w:sz w:val="22"/>
              </w:rPr>
            </w:pPr>
            <w:r w:rsidRPr="008D5F8E">
              <w:rPr>
                <w:rFonts w:cs="Calibri"/>
                <w:b/>
                <w:bCs/>
                <w:color w:val="C00000"/>
                <w:sz w:val="22"/>
              </w:rPr>
              <w:lastRenderedPageBreak/>
              <w:t>Research Objective 2: Analysis of eccentric and concentric movements in sports science.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B57F6E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8A6E2F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55EE82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04FD6E73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0982E76E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7DF51C88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F5488B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90E93E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4CC53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36564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97A07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DF4504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8D5F8E" w:rsidRPr="00592830" w14:paraId="492EFF1D" w14:textId="77777777" w:rsidTr="008D5F8E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3418FF6" w14:textId="0DB0760B" w:rsidR="008D5F8E" w:rsidRPr="005F6E59" w:rsidRDefault="008D5F8E" w:rsidP="00D91D2B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8D5F8E">
              <w:rPr>
                <w:rFonts w:cs="Calibri"/>
                <w:b/>
                <w:bCs/>
                <w:color w:val="C00000"/>
                <w:sz w:val="22"/>
              </w:rPr>
              <w:t>Research Objective 4: Integration of Research Objective 1 and Research Objective 2 findings into a Maneuvers Data Set.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53C93F4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004CB5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2F977F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77BEA6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7DCBA6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9E6D4D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2780C98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12C0E098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0C74EDCE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CD3AF5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FFB26C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10A74C8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8D5F8E" w:rsidRPr="00592830" w14:paraId="38236001" w14:textId="77777777" w:rsidTr="008D5F8E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AFDC8F0" w14:textId="361CD7DE" w:rsidR="008D5F8E" w:rsidRPr="005F6E59" w:rsidRDefault="008D5F8E" w:rsidP="00D91D2B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 w:rsidRPr="008D5F8E">
              <w:rPr>
                <w:rFonts w:cs="Calibri"/>
                <w:b/>
                <w:bCs/>
                <w:color w:val="C00000"/>
                <w:sz w:val="22"/>
              </w:rPr>
              <w:t>Research Objective 5: Computational analysis of situational movements and maneuvers.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5126B03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EA04B6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67964D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A1D7AD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7FD9C6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76644F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9712D0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5D9F35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559EDA2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55FE3831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14BE8F90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6D964008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8D5F8E" w:rsidRPr="00592830" w14:paraId="30C4ACD7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026CBD2" w14:textId="167CF4C3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</w:t>
            </w:r>
            <w:r w:rsidR="000A5F49"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>Seminar/Conference Presentations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B661FBE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7DC7772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FDF0577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9E170C9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8B09E97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AC10350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9A8E2A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6F0C5BF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831D6A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3B045AC6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311B27CF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9D30DC8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8D5F8E" w:rsidRPr="00592830" w14:paraId="3A718209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4277F43" w14:textId="77777777" w:rsidR="008D5F8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Preparing Report for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Year 1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A49E7EE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0539751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1E0A9A9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2D98AD1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EAF54A9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74F9DFB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46C5DB4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C53B31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20A0DA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76BAEED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7C69EE98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06F32F7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8D5F8E" w:rsidRPr="00592830" w14:paraId="5DCE3221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9672E1" w14:textId="77777777" w:rsidR="008D5F8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Monthly Meetings with QUAD Members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9C1F2E3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08FBD70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5635CC4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FEA6DF8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F89A7B8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EF43BE0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AA9C7EE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E67E135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2378FBD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48920546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24E13070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6E0C02A4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</w:tr>
    </w:tbl>
    <w:p w14:paraId="7ABEA4B9" w14:textId="31502057" w:rsidR="008D5F8E" w:rsidRDefault="008D5F8E" w:rsidP="00AF6581">
      <w:pPr>
        <w:spacing w:after="0" w:line="240" w:lineRule="auto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QUAD Members, GVSC</w:t>
      </w:r>
      <w:r w:rsidRPr="005F6E59">
        <w:rPr>
          <w:rFonts w:ascii="Aptos" w:hAnsi="Aptos"/>
          <w:color w:val="215E99" w:themeColor="text2" w:themeTint="BF"/>
          <w:sz w:val="22"/>
        </w:rPr>
        <w:t xml:space="preserve">:  </w:t>
      </w:r>
      <w:r w:rsidRPr="006F4E56">
        <w:rPr>
          <w:rFonts w:ascii="Aptos" w:hAnsi="Aptos"/>
          <w:color w:val="153D63" w:themeColor="text2" w:themeTint="E6"/>
          <w:sz w:val="22"/>
        </w:rPr>
        <w:t>David Gorsich, Amandeep Singh, and Jordan Whitson</w:t>
      </w:r>
    </w:p>
    <w:p w14:paraId="4E5C5DE1" w14:textId="659CFAA4" w:rsidR="00AF6581" w:rsidRPr="00AF6581" w:rsidRDefault="00AF6581" w:rsidP="00AF6581">
      <w:pPr>
        <w:rPr>
          <w:rFonts w:ascii="Aptos" w:hAnsi="Aptos"/>
          <w:color w:val="0F4761" w:themeColor="accent1" w:themeShade="BF"/>
          <w:sz w:val="22"/>
        </w:rPr>
      </w:pPr>
      <w:r w:rsidRPr="00AF6581">
        <w:rPr>
          <w:rFonts w:ascii="Aptos" w:hAnsi="Aptos"/>
          <w:color w:val="0F4761" w:themeColor="accent1" w:themeShade="BF"/>
          <w:sz w:val="22"/>
        </w:rPr>
        <w:t xml:space="preserve">QUAD Members, Industry: </w:t>
      </w:r>
      <w:r w:rsidR="006D55A6">
        <w:rPr>
          <w:rFonts w:ascii="Aptos" w:hAnsi="Aptos"/>
          <w:color w:val="0F4761" w:themeColor="accent1" w:themeShade="BF"/>
          <w:sz w:val="22"/>
        </w:rPr>
        <w:t xml:space="preserve"> </w:t>
      </w:r>
      <w:r w:rsidR="004955E8">
        <w:rPr>
          <w:rFonts w:ascii="Aptos" w:hAnsi="Aptos"/>
          <w:color w:val="0F4761" w:themeColor="accent1" w:themeShade="BF"/>
          <w:sz w:val="22"/>
        </w:rPr>
        <w:t>Gene Lukianov, VRAD Engineering, LLC</w:t>
      </w:r>
    </w:p>
    <w:p w14:paraId="7B569A77" w14:textId="77777777" w:rsidR="00DB5555" w:rsidRDefault="00DB5555" w:rsidP="0024393A">
      <w:pPr>
        <w:spacing w:after="0"/>
        <w:outlineLvl w:val="2"/>
        <w:rPr>
          <w:rFonts w:ascii="Aptos" w:hAnsi="Aptos"/>
          <w:b/>
          <w:bCs/>
          <w:color w:val="C00000"/>
          <w:sz w:val="22"/>
        </w:rPr>
      </w:pPr>
    </w:p>
    <w:p w14:paraId="4D3102E2" w14:textId="5304BF4D" w:rsidR="0024393A" w:rsidRPr="0024393A" w:rsidRDefault="0024393A" w:rsidP="0024393A">
      <w:pPr>
        <w:spacing w:after="0"/>
        <w:outlineLvl w:val="2"/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Pr="00A472F8">
        <w:rPr>
          <w:rFonts w:ascii="Aptos" w:hAnsi="Aptos"/>
          <w:b/>
          <w:bCs/>
          <w:color w:val="C00000"/>
          <w:sz w:val="22"/>
        </w:rPr>
        <w:t>ARC</w:t>
      </w:r>
      <w:r>
        <w:rPr>
          <w:rFonts w:ascii="Aptos" w:hAnsi="Aptos"/>
          <w:b/>
          <w:bCs/>
          <w:color w:val="C00000"/>
          <w:sz w:val="22"/>
        </w:rPr>
        <w:t>6-2024</w:t>
      </w:r>
      <w:r w:rsidRPr="00A472F8">
        <w:rPr>
          <w:rFonts w:ascii="Aptos" w:hAnsi="Aptos"/>
          <w:b/>
          <w:bCs/>
          <w:color w:val="C00000"/>
          <w:sz w:val="22"/>
        </w:rPr>
        <w:t xml:space="preserve"> Project</w:t>
      </w:r>
      <w:r w:rsidRPr="00A472F8">
        <w:rPr>
          <w:rFonts w:ascii="Aptos" w:hAnsi="Aptos"/>
          <w:sz w:val="22"/>
        </w:rPr>
        <w:t xml:space="preserve">. </w:t>
      </w:r>
      <w:r w:rsidR="00877AEA" w:rsidRPr="00877AEA">
        <w:rPr>
          <w:rFonts w:eastAsia="Times New Roman"/>
          <w:b/>
          <w:bCs/>
          <w:sz w:val="22"/>
        </w:rPr>
        <w:t>Verified Planning for Autonomous Vehicles in Dynamic Environments</w:t>
      </w:r>
      <w:r w:rsidRPr="00877AEA">
        <w:rPr>
          <w:rFonts w:ascii="Aptos" w:eastAsia="Calibri-Bold" w:hAnsi="Aptos" w:cs="Calibri"/>
          <w:b/>
          <w:bCs/>
          <w:kern w:val="0"/>
          <w:sz w:val="22"/>
        </w:rPr>
        <w:t>.</w:t>
      </w:r>
      <w:r w:rsidRPr="0024393A">
        <w:rPr>
          <w:rFonts w:ascii="Aptos" w:hAnsi="Aptos"/>
          <w:sz w:val="22"/>
        </w:rPr>
        <w:t xml:space="preserve"> </w:t>
      </w:r>
      <w:r w:rsidRPr="0024393A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Kevin Leahy, PI. Vladimir Vantsevich, co-PI.</w:t>
      </w:r>
      <w:r w:rsidRPr="0024393A">
        <w:rPr>
          <w:rFonts w:ascii="Aptos" w:hAnsi="Aptos"/>
          <w:sz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24393A" w:rsidRPr="00D45D4D" w14:paraId="43D0E6BE" w14:textId="77777777" w:rsidTr="00D91D2B">
        <w:tc>
          <w:tcPr>
            <w:tcW w:w="2515" w:type="dxa"/>
          </w:tcPr>
          <w:p w14:paraId="6C487755" w14:textId="77777777" w:rsidR="0024393A" w:rsidRPr="00D45D4D" w:rsidRDefault="0024393A" w:rsidP="00D91D2B">
            <w:pPr>
              <w:rPr>
                <w:rFonts w:ascii="Aptos" w:hAnsi="Aptos"/>
                <w:sz w:val="22"/>
              </w:rPr>
            </w:pPr>
            <w:r w:rsidRPr="00D45D4D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2FC49DB9" wp14:editId="74ADF9AB">
                  <wp:extent cx="1289649" cy="1289649"/>
                  <wp:effectExtent l="0" t="0" r="6350" b="6350"/>
                  <wp:docPr id="48145040" name="Picture 4" descr="kleahy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kleahy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637" cy="1305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16F2EA" w14:textId="77777777" w:rsidR="0024393A" w:rsidRPr="00D45D4D" w:rsidRDefault="0024393A" w:rsidP="00D91D2B">
            <w:pPr>
              <w:rPr>
                <w:rFonts w:ascii="Aptos" w:hAnsi="Aptos"/>
                <w:color w:val="1F2327"/>
                <w:sz w:val="22"/>
              </w:rPr>
            </w:pPr>
            <w:hyperlink r:id="rId54" w:history="1">
              <w:r w:rsidRPr="00D45D4D">
                <w:rPr>
                  <w:rStyle w:val="Hyperlink"/>
                  <w:rFonts w:ascii="Aptos" w:hAnsi="Aptos"/>
                  <w:sz w:val="22"/>
                </w:rPr>
                <w:t>kleahy@wpi.edu</w:t>
              </w:r>
            </w:hyperlink>
          </w:p>
          <w:p w14:paraId="1271B861" w14:textId="77777777" w:rsidR="0024393A" w:rsidRPr="00F3005A" w:rsidRDefault="0024393A" w:rsidP="00D91D2B">
            <w:pPr>
              <w:rPr>
                <w:rFonts w:ascii="Aptos" w:hAnsi="Aptos"/>
                <w:sz w:val="22"/>
              </w:rPr>
            </w:pPr>
            <w:r w:rsidRPr="00F3005A">
              <w:rPr>
                <w:rFonts w:ascii="Aptos" w:hAnsi="Aptos"/>
                <w:color w:val="1F2327"/>
                <w:sz w:val="22"/>
              </w:rPr>
              <w:t>UH 250D</w:t>
            </w:r>
          </w:p>
        </w:tc>
        <w:tc>
          <w:tcPr>
            <w:tcW w:w="6835" w:type="dxa"/>
          </w:tcPr>
          <w:p w14:paraId="2FBB0BA6" w14:textId="77777777" w:rsidR="0024393A" w:rsidRPr="003E1E07" w:rsidRDefault="0024393A" w:rsidP="00D91D2B">
            <w:pPr>
              <w:outlineLvl w:val="2"/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</w:pPr>
            <w:r w:rsidRPr="003E1E07"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  <w:t>Kevin Leahy</w:t>
            </w:r>
          </w:p>
          <w:p w14:paraId="35BAB1CD" w14:textId="77777777" w:rsidR="0024393A" w:rsidRPr="00D45D4D" w:rsidRDefault="0024393A" w:rsidP="00D91D2B">
            <w:pPr>
              <w:spacing w:after="120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D45D4D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Assistant Professor, Dept. of Robotics Engineering</w:t>
            </w:r>
            <w: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, WPI.</w:t>
            </w:r>
          </w:p>
          <w:p w14:paraId="5643DEC9" w14:textId="77777777" w:rsidR="0024393A" w:rsidRPr="00D45D4D" w:rsidRDefault="0024393A" w:rsidP="00D91D2B">
            <w:pPr>
              <w:spacing w:after="120"/>
              <w:rPr>
                <w:rFonts w:ascii="Aptos" w:hAnsi="Aptos"/>
                <w:color w:val="1F2327"/>
                <w:sz w:val="22"/>
              </w:rPr>
            </w:pPr>
            <w:r w:rsidRPr="00D45D4D">
              <w:rPr>
                <w:rFonts w:ascii="Aptos" w:hAnsi="Aptos"/>
                <w:color w:val="1F2327"/>
                <w:sz w:val="22"/>
              </w:rPr>
              <w:t xml:space="preserve">His current work involves </w:t>
            </w:r>
            <w:r w:rsidRPr="00D45D4D">
              <w:rPr>
                <w:rFonts w:ascii="Aptos" w:hAnsi="Aptos"/>
                <w:b/>
                <w:bCs/>
                <w:color w:val="1F2327"/>
                <w:sz w:val="22"/>
              </w:rPr>
              <w:t>AI for autonomous systems</w:t>
            </w:r>
            <w:r w:rsidRPr="00D45D4D">
              <w:rPr>
                <w:rFonts w:ascii="Aptos" w:hAnsi="Aptos"/>
                <w:color w:val="1F2327"/>
                <w:sz w:val="22"/>
              </w:rPr>
              <w:t xml:space="preserve">, with an emphasis on </w:t>
            </w:r>
            <w:r w:rsidRPr="00D45D4D">
              <w:rPr>
                <w:rFonts w:ascii="Aptos" w:hAnsi="Aptos"/>
                <w:b/>
                <w:bCs/>
                <w:color w:val="1F2327"/>
                <w:sz w:val="22"/>
              </w:rPr>
              <w:t>formal methods</w:t>
            </w:r>
            <w:r w:rsidRPr="00D45D4D">
              <w:rPr>
                <w:rFonts w:ascii="Aptos" w:hAnsi="Aptos"/>
                <w:color w:val="1F2327"/>
                <w:sz w:val="22"/>
              </w:rPr>
              <w:t xml:space="preserve"> and </w:t>
            </w:r>
            <w:r w:rsidRPr="00D45D4D">
              <w:rPr>
                <w:rFonts w:ascii="Aptos" w:hAnsi="Aptos"/>
                <w:b/>
                <w:bCs/>
                <w:color w:val="1F2327"/>
                <w:sz w:val="22"/>
              </w:rPr>
              <w:t>multi-agent systems</w:t>
            </w:r>
            <w:r w:rsidRPr="00D45D4D">
              <w:rPr>
                <w:rFonts w:ascii="Aptos" w:hAnsi="Aptos"/>
                <w:color w:val="1F2327"/>
                <w:sz w:val="22"/>
              </w:rPr>
              <w:t>. </w:t>
            </w:r>
          </w:p>
          <w:p w14:paraId="04C6B2A5" w14:textId="77777777" w:rsidR="0024393A" w:rsidRPr="00CF49CF" w:rsidRDefault="0024393A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D45D4D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MS in Mechanical Engineering,</w:t>
            </w:r>
            <w:r w:rsidRPr="00CF49CF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 xml:space="preserve"> Boston University </w:t>
            </w:r>
            <w:r w:rsidRPr="00D45D4D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2016</w:t>
            </w:r>
          </w:p>
          <w:p w14:paraId="55C00D73" w14:textId="77777777" w:rsidR="0024393A" w:rsidRPr="00D45D4D" w:rsidRDefault="0024393A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CF49CF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 xml:space="preserve">PhD </w:t>
            </w:r>
            <w:r w:rsidRPr="00D45D4D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in Mechanical Engineering,</w:t>
            </w:r>
            <w:r w:rsidRPr="00CF49CF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 xml:space="preserve"> Boston University </w:t>
            </w:r>
            <w:r w:rsidRPr="00D45D4D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2017</w:t>
            </w:r>
          </w:p>
        </w:tc>
      </w:tr>
    </w:tbl>
    <w:p w14:paraId="1478307A" w14:textId="77777777" w:rsidR="0024393A" w:rsidRDefault="0024393A" w:rsidP="0024393A">
      <w:pPr>
        <w:spacing w:after="0"/>
        <w:rPr>
          <w:rFonts w:ascii="Aptos" w:hAnsi="Aptos"/>
          <w:sz w:val="22"/>
          <w:highlight w:val="yellow"/>
        </w:rPr>
      </w:pPr>
    </w:p>
    <w:p w14:paraId="0FED2BB8" w14:textId="77777777" w:rsidR="009C74EE" w:rsidRDefault="009C74EE" w:rsidP="0024393A">
      <w:pPr>
        <w:spacing w:after="0"/>
        <w:rPr>
          <w:rFonts w:ascii="Aptos" w:hAnsi="Aptos"/>
          <w:sz w:val="22"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4393A" w14:paraId="0D7F68D8" w14:textId="77777777" w:rsidTr="00D91D2B">
        <w:tc>
          <w:tcPr>
            <w:tcW w:w="2533" w:type="dxa"/>
          </w:tcPr>
          <w:p w14:paraId="09999B71" w14:textId="77777777" w:rsidR="0024393A" w:rsidRDefault="0024393A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BE5F152" wp14:editId="106458C3">
                  <wp:extent cx="1289649" cy="1289649"/>
                  <wp:effectExtent l="0" t="0" r="6350" b="6350"/>
                  <wp:docPr id="1145925842" name="Picture 1" descr="vladmir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ladmir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649" cy="128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ECFF03" w14:textId="77777777" w:rsidR="0024393A" w:rsidRPr="00776F89" w:rsidRDefault="0024393A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55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vvantsevich@wpi.edu</w:t>
              </w:r>
            </w:hyperlink>
          </w:p>
          <w:p w14:paraId="7300026F" w14:textId="77777777" w:rsidR="0024393A" w:rsidRPr="00776F89" w:rsidRDefault="0024393A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>AVMI, Suite 303</w:t>
            </w:r>
          </w:p>
        </w:tc>
        <w:tc>
          <w:tcPr>
            <w:tcW w:w="6817" w:type="dxa"/>
          </w:tcPr>
          <w:p w14:paraId="626A4F30" w14:textId="77777777" w:rsidR="0024393A" w:rsidRPr="00776F89" w:rsidRDefault="0024393A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Vladimir Vantsevich</w:t>
            </w:r>
          </w:p>
          <w:p w14:paraId="236CCFD0" w14:textId="77777777" w:rsidR="0024393A" w:rsidRPr="00776F89" w:rsidRDefault="0024393A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206D1D34" w14:textId="77777777" w:rsidR="0024393A" w:rsidRPr="00776F89" w:rsidRDefault="0024393A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PI.</w:t>
            </w:r>
          </w:p>
          <w:p w14:paraId="1506280A" w14:textId="77777777" w:rsidR="0024393A" w:rsidRPr="00776F89" w:rsidRDefault="0024393A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Dip.-Eng. Automobile and Tractor Engineering, Belarusian Polytechnic Institute.</w:t>
            </w:r>
          </w:p>
          <w:p w14:paraId="283ABA70" w14:textId="77777777" w:rsidR="0024393A" w:rsidRPr="00776F89" w:rsidRDefault="0024393A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Automobile and Tractor Engineering, Belarusian National Technical University (former Belarusian Polytechnic Institute).</w:t>
            </w:r>
          </w:p>
          <w:p w14:paraId="700F1401" w14:textId="77777777" w:rsidR="0024393A" w:rsidRPr="00776F89" w:rsidRDefault="0024393A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ScD Automobile and Tractor Engineering, Belarusian National Technical University.</w:t>
            </w:r>
          </w:p>
        </w:tc>
      </w:tr>
    </w:tbl>
    <w:p w14:paraId="1B2F2501" w14:textId="77777777" w:rsidR="00AB4BB1" w:rsidRDefault="00AB4BB1" w:rsidP="008D5F8E">
      <w:pPr>
        <w:spacing w:after="0"/>
        <w:jc w:val="both"/>
        <w:outlineLvl w:val="2"/>
        <w:rPr>
          <w:rFonts w:ascii="Aptos" w:hAnsi="Aptos"/>
          <w:b/>
          <w:bCs/>
          <w:i/>
          <w:iCs/>
          <w:color w:val="C00000"/>
          <w:sz w:val="22"/>
        </w:rPr>
      </w:pPr>
    </w:p>
    <w:p w14:paraId="6F185F8F" w14:textId="33335977" w:rsidR="008D5F8E" w:rsidRPr="00592830" w:rsidRDefault="008D5F8E" w:rsidP="008D5F8E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2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360"/>
        <w:gridCol w:w="323"/>
      </w:tblGrid>
      <w:tr w:rsidR="008D5F8E" w:rsidRPr="00592830" w14:paraId="37C40B7B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516E6D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AA188C3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2087A7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A4E974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40E17D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BB4A06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B79F2A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05E876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57C22C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64EE8E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C4A18D8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1A80D62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716263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12 </w:t>
            </w:r>
          </w:p>
        </w:tc>
      </w:tr>
      <w:tr w:rsidR="008D5F8E" w:rsidRPr="00592830" w14:paraId="4CCB07FC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6F933D0" w14:textId="06AD1935" w:rsidR="008D5F8E" w:rsidRPr="00AB4BB1" w:rsidRDefault="00AB4BB1" w:rsidP="00AB4BB1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1.</w:t>
            </w:r>
            <w:r w:rsidR="008D5F8E" w:rsidRPr="00AB4BB1">
              <w:rPr>
                <w:b/>
                <w:bCs/>
                <w:color w:val="C00000"/>
                <w:sz w:val="22"/>
              </w:rPr>
              <w:t> </w:t>
            </w:r>
            <w:r>
              <w:rPr>
                <w:b/>
                <w:bCs/>
                <w:color w:val="C00000"/>
                <w:sz w:val="22"/>
              </w:rPr>
              <w:t>Develop SMT encodings for ATL constraints; drive STL requirements for MTC task (RQ1)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5145B35D" w14:textId="0F3EF857" w:rsidR="008D5F8E" w:rsidRPr="00592830" w:rsidRDefault="00AB4BB1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79FED9E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40FACBC3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067C51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800E79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5C22703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45F61A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A32FD8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135934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F6056E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DF2874E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C3D755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8D5F8E" w:rsidRPr="00592830" w14:paraId="60063D21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B6A36A" w14:textId="4CC94978" w:rsidR="008D5F8E" w:rsidRPr="008D5F8E" w:rsidRDefault="00AB4BB1" w:rsidP="00D91D2B">
            <w:pPr>
              <w:spacing w:after="0"/>
              <w:jc w:val="both"/>
              <w:outlineLvl w:val="2"/>
              <w:rPr>
                <w:rFonts w:cs="Calibri"/>
                <w:b/>
                <w:bCs/>
                <w:color w:val="C00000"/>
                <w:sz w:val="22"/>
              </w:rPr>
            </w:pPr>
            <w:r>
              <w:rPr>
                <w:rFonts w:cs="Calibri"/>
                <w:b/>
                <w:bCs/>
                <w:color w:val="C00000"/>
                <w:sz w:val="22"/>
              </w:rPr>
              <w:t xml:space="preserve">2.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Create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abstractions of UGV motion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model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and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go/no-go map for SMT planner (RQ1)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DA7FA8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043629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42A086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7B91578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11D8609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34FD51E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53BB95F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F436308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73AE494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95FBDD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9036E54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3AC31F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8D5F8E" w:rsidRPr="00592830" w14:paraId="60629494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63F7BF" w14:textId="262C26FF" w:rsidR="008D5F8E" w:rsidRPr="005F6E59" w:rsidRDefault="00AB4BB1" w:rsidP="00AB4BB1">
            <w:pPr>
              <w:spacing w:after="0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>
              <w:rPr>
                <w:rFonts w:cs="Calibri"/>
                <w:b/>
                <w:bCs/>
                <w:color w:val="C00000"/>
                <w:sz w:val="22"/>
              </w:rPr>
              <w:lastRenderedPageBreak/>
              <w:t>3. S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imulate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UGV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plan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execution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and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replanning with dynamic updates (RQ2)</w:t>
            </w:r>
            <w:r w:rsidR="008D5F8E" w:rsidRPr="008D5F8E">
              <w:rPr>
                <w:rFonts w:cs="Calibri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82455A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4F66D1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CC2DBA6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A714B2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75D7EA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8CF76F9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3A1406C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2D559FDF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48E2E6B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3BA810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4F4D55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FAA393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8D5F8E" w:rsidRPr="00592830" w14:paraId="0F026245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0EACD2E" w14:textId="57009B45" w:rsidR="008D5F8E" w:rsidRPr="005F6E59" w:rsidRDefault="00AB4BB1" w:rsidP="00D91D2B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>
              <w:rPr>
                <w:rFonts w:cs="Calibri"/>
                <w:b/>
                <w:bCs/>
                <w:color w:val="C00000"/>
                <w:sz w:val="22"/>
              </w:rPr>
              <w:t xml:space="preserve">4.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Write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AB4BB1">
              <w:rPr>
                <w:rFonts w:cs="Calibri"/>
                <w:b/>
                <w:bCs/>
                <w:color w:val="C00000"/>
                <w:sz w:val="22"/>
              </w:rPr>
              <w:t>a conference paper on SMT solver compared to MILP; deliver report and code to USG (RQ1 &amp; RQ2)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ACE284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1EB8847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3D7E1E2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C018FF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2FDC48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C699DB4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AD3C560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947DC8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4E4DD9F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4B16F2C7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4A6CAA36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45CAC55D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8D5F8E" w:rsidRPr="00592830" w14:paraId="25F9E79E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980B09A" w14:textId="39373870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</w:t>
            </w:r>
            <w:r w:rsidR="000A5F49"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>Seminar/Conference Presentations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904055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A4DF567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BCC7AF7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E9603AA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C17517F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59E4C95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4ECA2A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3527E4AA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567C101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08152DC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C54B756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90A29FF" w14:textId="77777777" w:rsidR="008D5F8E" w:rsidRPr="0021440F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8D5F8E" w:rsidRPr="00592830" w14:paraId="7F1EBC4C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F3752EA" w14:textId="77777777" w:rsidR="008D5F8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Preparing Report for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Year 1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874D5E5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53E617A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52E2A09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70F7543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7124496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2DDFFA4" w14:textId="77777777" w:rsidR="008D5F8E" w:rsidRPr="00D57507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9A5058E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AD2DD4C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68075B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1931B84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2377C68D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4508D6A1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8D5F8E" w:rsidRPr="00592830" w14:paraId="05DA78C1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92A9955" w14:textId="77777777" w:rsidR="008D5F8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Monthly Meetings with QUAD Members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49371B" w14:textId="77777777" w:rsidR="008D5F8E" w:rsidRPr="00592830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DD3EFDB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6A597BA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9BA7504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127E801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2FC4821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367E4B2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3BD37D0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D12F469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3B3755C8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54E2BA3D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190F952C" w14:textId="77777777" w:rsidR="008D5F8E" w:rsidRPr="00AD7EBE" w:rsidRDefault="008D5F8E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</w:tr>
    </w:tbl>
    <w:p w14:paraId="36DF66DC" w14:textId="6221631A" w:rsidR="00AB4BB1" w:rsidRDefault="008D5F8E" w:rsidP="00D63837">
      <w:pPr>
        <w:spacing w:after="0" w:line="240" w:lineRule="auto"/>
        <w:rPr>
          <w:rFonts w:ascii="Aptos" w:eastAsia="Times New Roman" w:hAnsi="Aptos" w:cs="Times New Roman"/>
          <w:color w:val="0F4761" w:themeColor="accent1" w:themeShade="BF"/>
          <w:kern w:val="0"/>
          <w:sz w:val="22"/>
          <w14:ligatures w14:val="none"/>
        </w:rPr>
      </w:pPr>
      <w:r w:rsidRPr="00D63837">
        <w:rPr>
          <w:rFonts w:ascii="Aptos" w:hAnsi="Aptos"/>
          <w:color w:val="0F4761" w:themeColor="accent1" w:themeShade="BF"/>
          <w:sz w:val="22"/>
        </w:rPr>
        <w:t xml:space="preserve">QUAD Members, GVSC:  </w:t>
      </w:r>
      <w:r w:rsidR="00D63837" w:rsidRPr="00D63837">
        <w:rPr>
          <w:rFonts w:ascii="Aptos" w:eastAsia="Times New Roman" w:hAnsi="Aptos" w:cs="Times New Roman"/>
          <w:color w:val="0F4761" w:themeColor="accent1" w:themeShade="BF"/>
          <w:kern w:val="0"/>
          <w:sz w:val="22"/>
          <w14:ligatures w14:val="none"/>
        </w:rPr>
        <w:t>Talia Sebastian, Michael Cole</w:t>
      </w:r>
    </w:p>
    <w:p w14:paraId="58CBE8B2" w14:textId="15F8EAD4" w:rsidR="00D63837" w:rsidRDefault="00D63837" w:rsidP="00D63837">
      <w:pPr>
        <w:rPr>
          <w:rFonts w:ascii="Aptos" w:eastAsia="Times New Roman" w:hAnsi="Aptos" w:cs="Times New Roman"/>
          <w:color w:val="0F4761" w:themeColor="accent1" w:themeShade="BF"/>
          <w:kern w:val="0"/>
          <w:sz w:val="22"/>
          <w14:ligatures w14:val="none"/>
        </w:rPr>
      </w:pPr>
      <w:r>
        <w:rPr>
          <w:rFonts w:ascii="Aptos" w:eastAsia="Times New Roman" w:hAnsi="Aptos" w:cs="Times New Roman"/>
          <w:color w:val="0F4761" w:themeColor="accent1" w:themeShade="BF"/>
          <w:kern w:val="0"/>
          <w:sz w:val="22"/>
          <w14:ligatures w14:val="none"/>
        </w:rPr>
        <w:t xml:space="preserve">QUAD Members, Industry:  </w:t>
      </w:r>
      <w:r w:rsidRPr="00AF6581">
        <w:rPr>
          <w:rFonts w:ascii="Aptos" w:eastAsia="Times New Roman" w:hAnsi="Aptos" w:cs="Times New Roman"/>
          <w:color w:val="0F4761" w:themeColor="accent1" w:themeShade="BF"/>
          <w:kern w:val="0"/>
          <w:sz w:val="22"/>
          <w14:ligatures w14:val="none"/>
        </w:rPr>
        <w:t>Applied Intuition</w:t>
      </w:r>
    </w:p>
    <w:p w14:paraId="5E9E3AB6" w14:textId="77777777" w:rsidR="00D63837" w:rsidRPr="00D63837" w:rsidRDefault="00D63837" w:rsidP="00D63837">
      <w:pPr>
        <w:spacing w:after="0" w:line="240" w:lineRule="auto"/>
        <w:rPr>
          <w:rFonts w:ascii="Aptos" w:eastAsia="Times New Roman" w:hAnsi="Aptos" w:cs="Times New Roman"/>
          <w:color w:val="0F4761" w:themeColor="accent1" w:themeShade="BF"/>
          <w:kern w:val="0"/>
          <w:sz w:val="22"/>
          <w14:ligatures w14:val="none"/>
        </w:rPr>
      </w:pPr>
    </w:p>
    <w:p w14:paraId="63AC42CE" w14:textId="1168C782" w:rsidR="007B64C1" w:rsidRPr="00877AEA" w:rsidRDefault="007B64C1" w:rsidP="00DB5555">
      <w:pPr>
        <w:spacing w:before="120" w:after="0"/>
        <w:outlineLvl w:val="2"/>
        <w:rPr>
          <w:rFonts w:ascii="Aptos" w:hAnsi="Aptos"/>
          <w:sz w:val="22"/>
          <w:lang w:val="fr-FR"/>
        </w:rPr>
      </w:pPr>
      <w:r w:rsidRPr="005600E4">
        <w:rPr>
          <w:rFonts w:ascii="Aptos" w:hAnsi="Aptos"/>
          <w:b/>
          <w:bCs/>
          <w:color w:val="C00000"/>
          <w:sz w:val="22"/>
          <w:lang w:val="fr-FR"/>
        </w:rPr>
        <w:t>AVMI-ARC7-2024 Project</w:t>
      </w:r>
      <w:r w:rsidRPr="005600E4">
        <w:rPr>
          <w:rFonts w:ascii="Aptos" w:hAnsi="Aptos"/>
          <w:sz w:val="22"/>
          <w:lang w:val="fr-FR"/>
        </w:rPr>
        <w:t xml:space="preserve">. </w:t>
      </w:r>
      <w:r w:rsidR="002605AD" w:rsidRPr="00877AEA">
        <w:rPr>
          <w:rFonts w:ascii="Aptos" w:hAnsi="Aptos"/>
          <w:b/>
          <w:bCs/>
          <w:kern w:val="0"/>
          <w:sz w:val="22"/>
          <w:lang w:val="fr-FR"/>
          <w14:ligatures w14:val="none"/>
        </w:rPr>
        <w:t>Autonomies</w:t>
      </w:r>
      <w:r w:rsidR="00877AEA" w:rsidRPr="00877AEA">
        <w:rPr>
          <w:rFonts w:ascii="Aptos" w:hAnsi="Aptos"/>
          <w:b/>
          <w:bCs/>
          <w:kern w:val="0"/>
          <w:sz w:val="22"/>
          <w:lang w:val="fr-FR"/>
          <w14:ligatures w14:val="none"/>
        </w:rPr>
        <w:t xml:space="preserve"> Multi-UAV Reconnaissance in Complex Environ</w:t>
      </w:r>
      <w:r w:rsidR="008D48BD">
        <w:rPr>
          <w:rFonts w:ascii="Aptos" w:hAnsi="Aptos"/>
          <w:b/>
          <w:bCs/>
          <w:kern w:val="0"/>
          <w:sz w:val="22"/>
          <w:lang w:val="fr-FR"/>
          <w14:ligatures w14:val="none"/>
        </w:rPr>
        <w:t>m</w:t>
      </w:r>
      <w:r w:rsidR="00877AEA" w:rsidRPr="00877AEA">
        <w:rPr>
          <w:rFonts w:ascii="Aptos" w:hAnsi="Aptos"/>
          <w:b/>
          <w:bCs/>
          <w:kern w:val="0"/>
          <w:sz w:val="22"/>
          <w:lang w:val="fr-FR"/>
          <w14:ligatures w14:val="none"/>
        </w:rPr>
        <w:t>ents.</w:t>
      </w:r>
    </w:p>
    <w:p w14:paraId="628BBC30" w14:textId="2B8A70D0" w:rsidR="007B64C1" w:rsidRPr="004423E4" w:rsidRDefault="007B64C1" w:rsidP="007B64C1">
      <w:pPr>
        <w:spacing w:after="0"/>
        <w:outlineLvl w:val="2"/>
        <w:rPr>
          <w:rFonts w:ascii="Aptos" w:eastAsia="Times New Roman" w:hAnsi="Aptos" w:cs="Times New Roman"/>
          <w:b/>
          <w:bCs/>
          <w:color w:val="1F2327"/>
          <w:kern w:val="0"/>
          <w:sz w:val="22"/>
          <w14:ligatures w14:val="none"/>
        </w:rPr>
      </w:pPr>
      <w:r w:rsidRPr="004423E4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Carlo Pinciroli, PI</w:t>
      </w:r>
      <w:r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. Lee Moradi, co-PI.</w:t>
      </w:r>
      <w:r w:rsidRPr="004423E4">
        <w:rPr>
          <w:rFonts w:ascii="Aptos" w:eastAsia="Times New Roman" w:hAnsi="Aptos" w:cs="Times New Roman"/>
          <w:b/>
          <w:bCs/>
          <w:color w:val="1F2327"/>
          <w:kern w:val="0"/>
          <w:sz w:val="22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6830"/>
      </w:tblGrid>
      <w:tr w:rsidR="007B64C1" w:rsidRPr="00D45D4D" w14:paraId="29B12936" w14:textId="77777777" w:rsidTr="00D91D2B">
        <w:tc>
          <w:tcPr>
            <w:tcW w:w="2520" w:type="dxa"/>
          </w:tcPr>
          <w:p w14:paraId="5217E9A3" w14:textId="77777777" w:rsidR="007B64C1" w:rsidRPr="002F06C3" w:rsidRDefault="007B64C1" w:rsidP="00D91D2B">
            <w:pPr>
              <w:rPr>
                <w:rFonts w:ascii="Aptos" w:hAnsi="Aptos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19AB506" wp14:editId="316525B5">
                  <wp:extent cx="1293962" cy="1293962"/>
                  <wp:effectExtent l="0" t="0" r="1905" b="1905"/>
                  <wp:docPr id="574963577" name="Picture 6" descr="A person with long hair and a white shi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963577" name="Picture 6" descr="A person with long hair and a white shi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764" cy="1311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AED40" w14:textId="77777777" w:rsidR="007B64C1" w:rsidRDefault="007B64C1" w:rsidP="00D91D2B">
            <w:pPr>
              <w:rPr>
                <w:rFonts w:ascii="Raleway" w:hAnsi="Raleway"/>
                <w:color w:val="1F2327"/>
                <w:sz w:val="21"/>
                <w:szCs w:val="21"/>
              </w:rPr>
            </w:pPr>
            <w:hyperlink r:id="rId57" w:history="1">
              <w:r w:rsidRPr="00512A95">
                <w:rPr>
                  <w:rStyle w:val="Hyperlink"/>
                  <w:rFonts w:ascii="Raleway" w:hAnsi="Raleway"/>
                  <w:sz w:val="21"/>
                  <w:szCs w:val="21"/>
                </w:rPr>
                <w:t>cpinciroli@wpi.edu</w:t>
              </w:r>
            </w:hyperlink>
          </w:p>
          <w:p w14:paraId="731CA4B0" w14:textId="77777777" w:rsidR="007B64C1" w:rsidRPr="002F06C3" w:rsidRDefault="007B64C1" w:rsidP="00D91D2B">
            <w:pPr>
              <w:rPr>
                <w:rFonts w:ascii="Aptos" w:hAnsi="Aptos"/>
                <w:sz w:val="22"/>
              </w:rPr>
            </w:pPr>
            <w:r w:rsidRPr="002F06C3">
              <w:rPr>
                <w:rFonts w:ascii="Aptos" w:hAnsi="Aptos"/>
                <w:color w:val="1F2327"/>
                <w:sz w:val="22"/>
              </w:rPr>
              <w:t>UH 2</w:t>
            </w:r>
            <w:r>
              <w:rPr>
                <w:rFonts w:ascii="Aptos" w:hAnsi="Aptos"/>
                <w:color w:val="1F2327"/>
                <w:sz w:val="22"/>
              </w:rPr>
              <w:t>82</w:t>
            </w:r>
          </w:p>
        </w:tc>
        <w:tc>
          <w:tcPr>
            <w:tcW w:w="6830" w:type="dxa"/>
          </w:tcPr>
          <w:p w14:paraId="2CE6D845" w14:textId="77777777" w:rsidR="007B64C1" w:rsidRPr="006162A1" w:rsidRDefault="007B64C1" w:rsidP="00D91D2B">
            <w:pPr>
              <w:outlineLvl w:val="2"/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</w:pPr>
            <w:r w:rsidRPr="006162A1"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  <w:t>Carlo Pinciroli</w:t>
            </w:r>
          </w:p>
          <w:p w14:paraId="2F038AEF" w14:textId="77777777" w:rsidR="007B64C1" w:rsidRPr="006162A1" w:rsidRDefault="007B64C1" w:rsidP="00D91D2B">
            <w:pPr>
              <w:spacing w:after="120"/>
              <w:rPr>
                <w:rFonts w:ascii="Aptos" w:hAnsi="Aptos"/>
                <w:sz w:val="22"/>
              </w:rPr>
            </w:pPr>
            <w:r w:rsidRPr="006162A1">
              <w:rPr>
                <w:rFonts w:ascii="Aptos" w:hAnsi="Aptos"/>
                <w:sz w:val="22"/>
              </w:rPr>
              <w:t>Associate Professor, Dept. of Robotics Engineering</w:t>
            </w:r>
            <w:r>
              <w:rPr>
                <w:rFonts w:ascii="Aptos" w:hAnsi="Aptos"/>
                <w:sz w:val="22"/>
              </w:rPr>
              <w:t>, WPI.</w:t>
            </w:r>
          </w:p>
          <w:p w14:paraId="35F5D1AF" w14:textId="77777777" w:rsidR="007B64C1" w:rsidRPr="006162A1" w:rsidRDefault="007B64C1" w:rsidP="00D91D2B">
            <w:pPr>
              <w:spacing w:after="120"/>
              <w:rPr>
                <w:rFonts w:ascii="Aptos" w:hAnsi="Aptos"/>
                <w:color w:val="1F2327"/>
                <w:sz w:val="22"/>
              </w:rPr>
            </w:pPr>
            <w:r w:rsidRPr="006162A1">
              <w:rPr>
                <w:rFonts w:ascii="Aptos" w:hAnsi="Aptos"/>
                <w:color w:val="1F2327"/>
                <w:sz w:val="22"/>
              </w:rPr>
              <w:t xml:space="preserve">The research focus is the design of </w:t>
            </w:r>
            <w:r w:rsidRPr="006162A1">
              <w:rPr>
                <w:rFonts w:ascii="Aptos" w:hAnsi="Aptos"/>
                <w:b/>
                <w:bCs/>
                <w:color w:val="1F2327"/>
                <w:sz w:val="22"/>
              </w:rPr>
              <w:t>innovative tools</w:t>
            </w:r>
            <w:r w:rsidRPr="006162A1">
              <w:rPr>
                <w:rFonts w:ascii="Aptos" w:hAnsi="Aptos"/>
                <w:color w:val="1F2327"/>
                <w:sz w:val="22"/>
              </w:rPr>
              <w:t xml:space="preserve"> for </w:t>
            </w:r>
            <w:r w:rsidRPr="006162A1">
              <w:rPr>
                <w:rFonts w:ascii="Aptos" w:hAnsi="Aptos"/>
                <w:b/>
                <w:bCs/>
                <w:color w:val="1F2327"/>
                <w:sz w:val="22"/>
              </w:rPr>
              <w:t>swarm robotics</w:t>
            </w:r>
            <w:r w:rsidRPr="006162A1">
              <w:rPr>
                <w:rFonts w:ascii="Aptos" w:hAnsi="Aptos"/>
                <w:color w:val="1F2327"/>
                <w:sz w:val="22"/>
              </w:rPr>
              <w:t>. </w:t>
            </w:r>
          </w:p>
          <w:p w14:paraId="3279FEC4" w14:textId="77777777" w:rsidR="007B64C1" w:rsidRPr="003240F5" w:rsidRDefault="007B64C1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pt-BR"/>
                <w14:ligatures w14:val="none"/>
              </w:rPr>
            </w:pPr>
            <w:r w:rsidRPr="003240F5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pt-BR"/>
                <w14:ligatures w14:val="none"/>
              </w:rPr>
              <w:t>MS Computer Science, Politecnico di Milano, 2005</w:t>
            </w:r>
          </w:p>
          <w:p w14:paraId="0D2F7707" w14:textId="77777777" w:rsidR="007B64C1" w:rsidRPr="006162A1" w:rsidRDefault="007B64C1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6162A1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MS Computer Science, University of Illinois at Chicago 2005</w:t>
            </w:r>
          </w:p>
          <w:p w14:paraId="70F60881" w14:textId="77777777" w:rsidR="007B64C1" w:rsidRPr="006162A1" w:rsidRDefault="007B64C1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6162A1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PhD Robotics Engineering, Université Libre de Bruxelles, 2014</w:t>
            </w:r>
          </w:p>
        </w:tc>
      </w:tr>
    </w:tbl>
    <w:p w14:paraId="0C86C946" w14:textId="77777777" w:rsidR="007B64C1" w:rsidRDefault="007B64C1" w:rsidP="007B64C1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7B64C1" w:rsidRPr="00776F89" w14:paraId="02AD1EBF" w14:textId="77777777" w:rsidTr="00D91D2B">
        <w:tc>
          <w:tcPr>
            <w:tcW w:w="2533" w:type="dxa"/>
          </w:tcPr>
          <w:p w14:paraId="29E42EF0" w14:textId="77777777" w:rsidR="007B64C1" w:rsidRDefault="007B64C1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0C1D62D" wp14:editId="0BFAD90B">
                  <wp:extent cx="1315528" cy="1315528"/>
                  <wp:effectExtent l="0" t="0" r="0" b="0"/>
                  <wp:docPr id="1848321878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321878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601" cy="132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982FB" w14:textId="77777777" w:rsidR="007B64C1" w:rsidRPr="00776F89" w:rsidRDefault="007B64C1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58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6652B032" w14:textId="77777777" w:rsidR="007B64C1" w:rsidRPr="00776F89" w:rsidRDefault="007B64C1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0D3E6647" w14:textId="77777777" w:rsidR="007B64C1" w:rsidRPr="00776F89" w:rsidRDefault="007B64C1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2DE66BCA" w14:textId="77777777" w:rsidR="007B64C1" w:rsidRPr="00776F89" w:rsidRDefault="007B64C1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BC1EE7C" w14:textId="77777777" w:rsidR="007B64C1" w:rsidRPr="00776F89" w:rsidRDefault="007B64C1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59E6FD89" w14:textId="77777777" w:rsidR="007B64C1" w:rsidRPr="00776F89" w:rsidRDefault="007B64C1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0D995F98" w14:textId="77777777" w:rsidR="007B64C1" w:rsidRPr="00776F89" w:rsidRDefault="007B64C1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4FF4F022" w14:textId="77777777" w:rsidR="007B64C1" w:rsidRPr="00776F89" w:rsidRDefault="007B64C1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2BAD2DC0" w14:textId="77777777" w:rsidR="004E0766" w:rsidRDefault="004E0766" w:rsidP="002605AD">
      <w:pPr>
        <w:spacing w:after="0"/>
        <w:jc w:val="both"/>
        <w:outlineLvl w:val="2"/>
        <w:rPr>
          <w:rFonts w:ascii="Aptos" w:hAnsi="Aptos"/>
          <w:b/>
          <w:bCs/>
          <w:i/>
          <w:iCs/>
          <w:color w:val="C00000"/>
          <w:sz w:val="22"/>
        </w:rPr>
      </w:pPr>
    </w:p>
    <w:p w14:paraId="3DB0C366" w14:textId="03429079" w:rsidR="002605AD" w:rsidRPr="00592830" w:rsidRDefault="002605AD" w:rsidP="002605AD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2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360"/>
        <w:gridCol w:w="323"/>
      </w:tblGrid>
      <w:tr w:rsidR="002605AD" w:rsidRPr="00592830" w14:paraId="0CAFB1AA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144F33A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D33C360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5DB0269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DF82308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36495D1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4D43756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C5BB1D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4C33A0A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0964170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F593B2F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D403738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931B35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D87C579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12 </w:t>
            </w:r>
          </w:p>
        </w:tc>
      </w:tr>
      <w:tr w:rsidR="002605AD" w:rsidRPr="00592830" w14:paraId="129716DE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B3F803A" w14:textId="3C3EE46C" w:rsidR="002605AD" w:rsidRPr="00AB4BB1" w:rsidRDefault="002605AD" w:rsidP="00D91D2B">
            <w:pPr>
              <w:spacing w:after="0"/>
              <w:jc w:val="both"/>
              <w:outlineLvl w:val="2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1.</w:t>
            </w:r>
            <w:r w:rsidRPr="00AB4BB1">
              <w:rPr>
                <w:b/>
                <w:bCs/>
                <w:color w:val="C00000"/>
                <w:sz w:val="22"/>
              </w:rPr>
              <w:t> </w:t>
            </w:r>
            <w:r w:rsidRPr="002605AD">
              <w:rPr>
                <w:b/>
                <w:bCs/>
                <w:color w:val="C00000"/>
                <w:sz w:val="22"/>
              </w:rPr>
              <w:t>(a) Formalization of task coordination problem [O1.1] (b) Design of optimal algorithm for task coordination [O1.1]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5E27171F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1CAEE93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B050"/>
            <w:hideMark/>
          </w:tcPr>
          <w:p w14:paraId="7D368EF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1188B34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5A11725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001A455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A0A2C11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3496430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1956160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AC574D7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4205B90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86555B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592830">
              <w:rPr>
                <w:rFonts w:ascii="Aptos" w:hAnsi="Aptos"/>
                <w:b/>
                <w:bCs/>
                <w:color w:val="C00000"/>
                <w:sz w:val="22"/>
              </w:rPr>
              <w:t> </w:t>
            </w:r>
          </w:p>
        </w:tc>
      </w:tr>
      <w:tr w:rsidR="002605AD" w:rsidRPr="00592830" w14:paraId="7BF790FE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9550902" w14:textId="0E5B1ECD" w:rsidR="002605AD" w:rsidRPr="008D5F8E" w:rsidRDefault="002605AD" w:rsidP="002605AD">
            <w:pPr>
              <w:spacing w:after="0"/>
              <w:outlineLvl w:val="2"/>
              <w:rPr>
                <w:rFonts w:cs="Calibri"/>
                <w:b/>
                <w:bCs/>
                <w:color w:val="C00000"/>
                <w:sz w:val="22"/>
              </w:rPr>
            </w:pPr>
            <w:r>
              <w:rPr>
                <w:rFonts w:cs="Calibri"/>
                <w:b/>
                <w:bCs/>
                <w:color w:val="C00000"/>
                <w:sz w:val="22"/>
              </w:rPr>
              <w:t xml:space="preserve">2.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(a) Design of heuristic algorithm for task coordination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[O1.1] (b) Experimental evaluation of task coordination algorithm [O1.1] (c) Formalization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of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team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design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problem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[O1.2](d)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Design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of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optimal algorithm for team design [O1.2]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E475AB5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26FA871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09DFD53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080C1FD0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542D2D0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7132" w:themeFill="accent2"/>
          </w:tcPr>
          <w:p w14:paraId="6426384B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94A76A8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8B6C39B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67ACA1C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A83B83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3FFD1E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82559EC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2605AD" w:rsidRPr="00592830" w14:paraId="657D39B7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824D71" w14:textId="4FE5E69B" w:rsidR="002605AD" w:rsidRPr="005F6E59" w:rsidRDefault="002605AD" w:rsidP="00D91D2B">
            <w:pPr>
              <w:spacing w:after="0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>
              <w:rPr>
                <w:rFonts w:cs="Calibri"/>
                <w:b/>
                <w:bCs/>
                <w:color w:val="C00000"/>
                <w:sz w:val="22"/>
              </w:rPr>
              <w:lastRenderedPageBreak/>
              <w:t xml:space="preserve">3.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(a)Refinement</w:t>
            </w:r>
            <w:r>
              <w:rPr>
                <w:rFonts w:cs="Calibri"/>
                <w:b/>
                <w:bCs/>
                <w:color w:val="C00000"/>
                <w:sz w:val="22"/>
              </w:rPr>
              <w:t xml:space="preserve">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of heuristic algorithm for task coordination [O1.1] (b) Integration of heuristic algorithm for task coordination into simulator [O1.1] (c) Experimental evaluation of task coordination algorithm [O1.1] (d) Design of heuristic algorithm for team de sign [O1.2] (e) Experimental evaluation of team design algorithms [O1.2]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8E1DAEB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B982E4F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8354460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E8CC8C6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9FF5314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3232FE8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07F1CB0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6207572F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56082" w:themeFill="accent1"/>
          </w:tcPr>
          <w:p w14:paraId="4EA89F62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5F74F5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BAC77A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782055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2605AD" w:rsidRPr="00592830" w14:paraId="5AE6CCA6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01BFD59" w14:textId="4332F4AF" w:rsidR="002605AD" w:rsidRPr="005F6E59" w:rsidRDefault="002605AD" w:rsidP="00D91D2B">
            <w:pPr>
              <w:spacing w:after="0"/>
              <w:jc w:val="both"/>
              <w:outlineLvl w:val="2"/>
              <w:rPr>
                <w:rStyle w:val="normaltextrun"/>
                <w:rFonts w:cs="Calibri"/>
                <w:b/>
                <w:bCs/>
                <w:color w:val="C00000"/>
                <w:sz w:val="22"/>
              </w:rPr>
            </w:pPr>
            <w:r>
              <w:rPr>
                <w:rFonts w:cs="Calibri"/>
                <w:b/>
                <w:bCs/>
                <w:color w:val="C00000"/>
                <w:sz w:val="22"/>
              </w:rPr>
              <w:t xml:space="preserve">4. </w:t>
            </w:r>
            <w:r w:rsidRPr="002605AD">
              <w:rPr>
                <w:rFonts w:cs="Calibri"/>
                <w:b/>
                <w:bCs/>
                <w:color w:val="C00000"/>
                <w:sz w:val="22"/>
              </w:rPr>
              <w:t>(a) Finalize task coordination algorithms [O1.1+O1.2] (b) Demonstration in simulator [O1.1+O1.2]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CD2E6F9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1F3954E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8B3A9A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F81319A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A58E665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F8B777F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47435EE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945A96C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0819CC2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07677028" w14:textId="77777777" w:rsidR="002605AD" w:rsidRPr="0021440F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2646726B" w14:textId="77777777" w:rsidR="002605AD" w:rsidRPr="0021440F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0000"/>
          </w:tcPr>
          <w:p w14:paraId="77A04793" w14:textId="77777777" w:rsidR="002605AD" w:rsidRPr="0021440F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2605AD" w:rsidRPr="00592830" w14:paraId="7676BDBC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345D04C" w14:textId="16EDBB4D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</w:t>
            </w:r>
            <w:r w:rsidR="000A5F49">
              <w:rPr>
                <w:rFonts w:ascii="Aptos" w:hAnsi="Aptos"/>
                <w:b/>
                <w:bCs/>
                <w:color w:val="C00000"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>Seminar/Conference Presentations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854E534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3BE9BD74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1115E283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F9F6720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7143FE8E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588975CF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C797984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4B378555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C02F98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92C70BD" w14:textId="77777777" w:rsidR="002605AD" w:rsidRPr="0021440F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08EDC653" w14:textId="77777777" w:rsidR="002605AD" w:rsidRPr="0021440F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</w:tcPr>
          <w:p w14:paraId="24DE1274" w14:textId="77777777" w:rsidR="002605AD" w:rsidRPr="0021440F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FF0000"/>
                <w:sz w:val="22"/>
              </w:rPr>
            </w:pPr>
          </w:p>
        </w:tc>
      </w:tr>
      <w:tr w:rsidR="002605AD" w:rsidRPr="00592830" w14:paraId="54AD3205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459CE15" w14:textId="77777777" w:rsidR="002605AD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Preparing Report for</w:t>
            </w: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 Year 1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443CDFA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841BB32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CB76308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25ED2BD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3AC79CA3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6D0FC59" w14:textId="77777777" w:rsidR="002605AD" w:rsidRPr="00D57507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  <w:highlight w:val="darkGreen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6A6DA1B8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0AE20350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BA5C405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415DB0E2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4257A95D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C000"/>
          </w:tcPr>
          <w:p w14:paraId="380937C4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</w:tr>
      <w:tr w:rsidR="002605AD" w:rsidRPr="00592830" w14:paraId="5A59DFF2" w14:textId="77777777" w:rsidTr="00D91D2B">
        <w:trPr>
          <w:trHeight w:val="300"/>
        </w:trPr>
        <w:tc>
          <w:tcPr>
            <w:tcW w:w="57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364BF2A" w14:textId="77777777" w:rsidR="002605AD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Monthly Meetings with QUAD Members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B065D77" w14:textId="77777777" w:rsidR="002605AD" w:rsidRPr="00592830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5E3C6257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4D9581B7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B9E28B6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7D8CC925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D0D9A89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DEE4A9E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29B168DD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 w:themeFill="background1" w:themeFillShade="F2"/>
          </w:tcPr>
          <w:p w14:paraId="1610BB7B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1AF52551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49A560C7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  <w:tc>
          <w:tcPr>
            <w:tcW w:w="3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</w:tcPr>
          <w:p w14:paraId="687E8FA7" w14:textId="77777777" w:rsidR="002605AD" w:rsidRPr="00AD7EBE" w:rsidRDefault="002605AD" w:rsidP="00D91D2B">
            <w:pPr>
              <w:spacing w:after="0"/>
              <w:jc w:val="both"/>
              <w:outlineLvl w:val="2"/>
              <w:rPr>
                <w:rFonts w:ascii="Aptos" w:hAnsi="Aptos"/>
                <w:b/>
                <w:bCs/>
                <w:sz w:val="22"/>
              </w:rPr>
            </w:pPr>
            <w:r w:rsidRPr="00AD7EBE">
              <w:rPr>
                <w:rFonts w:ascii="Aptos" w:hAnsi="Aptos"/>
                <w:b/>
                <w:bCs/>
                <w:sz w:val="22"/>
              </w:rPr>
              <w:t>X</w:t>
            </w:r>
          </w:p>
        </w:tc>
      </w:tr>
    </w:tbl>
    <w:p w14:paraId="6B8907DA" w14:textId="77777777" w:rsidR="00D63837" w:rsidRDefault="002605AD" w:rsidP="00A9110C">
      <w:pPr>
        <w:spacing w:after="0" w:line="240" w:lineRule="auto"/>
        <w:rPr>
          <w:rFonts w:ascii="Aptos" w:eastAsia="Times New Roman" w:hAnsi="Aptos" w:cs="Times New Roman"/>
          <w:color w:val="153D63" w:themeColor="text2" w:themeTint="E6"/>
          <w:kern w:val="0"/>
          <w:sz w:val="22"/>
          <w14:ligatures w14:val="none"/>
        </w:rPr>
      </w:pPr>
      <w:r w:rsidRPr="006F4E56">
        <w:rPr>
          <w:rFonts w:ascii="Aptos" w:hAnsi="Aptos"/>
          <w:color w:val="153D63" w:themeColor="text2" w:themeTint="E6"/>
          <w:sz w:val="22"/>
        </w:rPr>
        <w:t>QUAD Members, GVSC</w:t>
      </w:r>
      <w:r w:rsidRPr="005F6E59">
        <w:rPr>
          <w:rFonts w:ascii="Aptos" w:hAnsi="Aptos"/>
          <w:color w:val="215E99" w:themeColor="text2" w:themeTint="BF"/>
          <w:sz w:val="22"/>
        </w:rPr>
        <w:t xml:space="preserve">:  </w:t>
      </w:r>
      <w:r w:rsidRPr="002605AD">
        <w:rPr>
          <w:rFonts w:ascii="Aptos" w:eastAsia="Times New Roman" w:hAnsi="Aptos" w:cs="Times New Roman"/>
          <w:color w:val="153D63" w:themeColor="text2" w:themeTint="E6"/>
          <w:kern w:val="0"/>
          <w:sz w:val="22"/>
          <w14:ligatures w14:val="none"/>
        </w:rPr>
        <w:t>Matt Castanier</w:t>
      </w:r>
    </w:p>
    <w:p w14:paraId="3109B7FD" w14:textId="74F0A415" w:rsidR="002605AD" w:rsidRPr="005600E4" w:rsidRDefault="00D63837" w:rsidP="00D63837">
      <w:pPr>
        <w:outlineLvl w:val="2"/>
        <w:rPr>
          <w:rFonts w:ascii="Aptos" w:eastAsia="Times New Roman" w:hAnsi="Aptos" w:cs="Times New Roman"/>
          <w:color w:val="1F2327"/>
          <w:kern w:val="0"/>
          <w:sz w:val="20"/>
          <w:szCs w:val="20"/>
          <w14:ligatures w14:val="none"/>
        </w:rPr>
      </w:pPr>
      <w:r w:rsidRPr="006F4E56">
        <w:rPr>
          <w:rFonts w:ascii="Aptos" w:hAnsi="Aptos"/>
          <w:color w:val="153D63" w:themeColor="text2" w:themeTint="E6"/>
          <w:sz w:val="22"/>
        </w:rPr>
        <w:t xml:space="preserve">QUAD Members, </w:t>
      </w:r>
      <w:r w:rsidRPr="00D63837">
        <w:rPr>
          <w:rFonts w:ascii="Aptos" w:hAnsi="Aptos"/>
          <w:color w:val="0F4761" w:themeColor="accent1" w:themeShade="BF"/>
          <w:sz w:val="22"/>
        </w:rPr>
        <w:t xml:space="preserve">Industry:  </w:t>
      </w:r>
      <w:r w:rsidRPr="005600E4">
        <w:rPr>
          <w:rFonts w:ascii="Aptos" w:eastAsia="Times New Roman" w:hAnsi="Aptos" w:cs="Times New Roman"/>
          <w:color w:val="0F4761" w:themeColor="accent1" w:themeShade="BF"/>
          <w:kern w:val="0"/>
          <w:sz w:val="20"/>
          <w:szCs w:val="20"/>
          <w14:ligatures w14:val="none"/>
        </w:rPr>
        <w:t xml:space="preserve">Iain Dodds, </w:t>
      </w:r>
      <w:r w:rsidRPr="00D63837">
        <w:rPr>
          <w:rFonts w:ascii="Aptos" w:eastAsia="Times New Roman" w:hAnsi="Aptos" w:cs="Times New Roman"/>
          <w:color w:val="0F4761" w:themeColor="accent1" w:themeShade="BF"/>
          <w:kern w:val="0"/>
          <w:sz w:val="20"/>
          <w:szCs w:val="20"/>
          <w14:ligatures w14:val="none"/>
        </w:rPr>
        <w:t>VI Grade</w:t>
      </w:r>
    </w:p>
    <w:p w14:paraId="37624E53" w14:textId="77777777" w:rsidR="002605AD" w:rsidRDefault="002605AD" w:rsidP="002605AD">
      <w:pPr>
        <w:rPr>
          <w:rFonts w:ascii="Aptos" w:hAnsi="Aptos"/>
          <w:sz w:val="22"/>
        </w:rPr>
      </w:pPr>
    </w:p>
    <w:p w14:paraId="2E53385A" w14:textId="77777777" w:rsidR="00AF3B09" w:rsidRDefault="00AF3B09">
      <w:pPr>
        <w:rPr>
          <w:rFonts w:ascii="Aptos" w:hAnsi="Aptos"/>
          <w:color w:val="EE0000"/>
          <w:sz w:val="22"/>
          <w:highlight w:val="yellow"/>
        </w:rPr>
      </w:pPr>
      <w:r>
        <w:rPr>
          <w:rFonts w:ascii="Aptos" w:hAnsi="Aptos"/>
          <w:color w:val="EE0000"/>
          <w:sz w:val="22"/>
          <w:highlight w:val="yellow"/>
        </w:rPr>
        <w:br w:type="page"/>
      </w:r>
    </w:p>
    <w:p w14:paraId="1B056E27" w14:textId="1D6E5F85" w:rsidR="004F485A" w:rsidRPr="002605AD" w:rsidRDefault="00435759" w:rsidP="002605AD">
      <w:pPr>
        <w:rPr>
          <w:rFonts w:ascii="Aptos" w:hAnsi="Aptos"/>
          <w:color w:val="153D63" w:themeColor="text2" w:themeTint="E6"/>
          <w:sz w:val="22"/>
        </w:rPr>
      </w:pPr>
      <w:r w:rsidRPr="00435759">
        <w:rPr>
          <w:rFonts w:ascii="Aptos" w:hAnsi="Aptos"/>
          <w:b/>
          <w:bCs/>
          <w:color w:val="C00000"/>
          <w:szCs w:val="24"/>
        </w:rPr>
        <w:lastRenderedPageBreak/>
        <w:t xml:space="preserve">5. </w:t>
      </w:r>
      <w:r w:rsidR="004F485A" w:rsidRPr="00435759">
        <w:rPr>
          <w:rFonts w:ascii="Aptos" w:hAnsi="Aptos"/>
          <w:b/>
          <w:bCs/>
          <w:color w:val="C00000"/>
          <w:szCs w:val="24"/>
        </w:rPr>
        <w:t xml:space="preserve">List of </w:t>
      </w:r>
      <w:r w:rsidR="00310CDD" w:rsidRPr="00435759">
        <w:rPr>
          <w:rFonts w:ascii="Aptos" w:hAnsi="Aptos"/>
          <w:b/>
          <w:bCs/>
          <w:color w:val="C00000"/>
          <w:szCs w:val="24"/>
        </w:rPr>
        <w:t>AVMI-</w:t>
      </w:r>
      <w:r w:rsidR="004F485A" w:rsidRPr="00435759">
        <w:rPr>
          <w:rFonts w:ascii="Aptos" w:hAnsi="Aptos"/>
          <w:b/>
          <w:bCs/>
          <w:color w:val="C00000"/>
          <w:szCs w:val="24"/>
        </w:rPr>
        <w:t>GVSC Projects</w:t>
      </w:r>
      <w:r w:rsidR="00BB428F" w:rsidRPr="00435759">
        <w:rPr>
          <w:rFonts w:ascii="Aptos" w:hAnsi="Aptos"/>
          <w:b/>
          <w:bCs/>
          <w:color w:val="C00000"/>
          <w:szCs w:val="24"/>
        </w:rPr>
        <w:t xml:space="preserve"> (</w:t>
      </w:r>
      <w:r w:rsidR="006D4F42">
        <w:rPr>
          <w:rFonts w:ascii="Aptos" w:hAnsi="Aptos"/>
          <w:b/>
          <w:bCs/>
          <w:color w:val="C00000"/>
          <w:szCs w:val="24"/>
        </w:rPr>
        <w:t>1</w:t>
      </w:r>
      <w:r w:rsidR="00954182">
        <w:rPr>
          <w:rFonts w:ascii="Aptos" w:hAnsi="Aptos"/>
          <w:b/>
          <w:bCs/>
          <w:color w:val="C00000"/>
          <w:szCs w:val="24"/>
        </w:rPr>
        <w:t>3</w:t>
      </w:r>
      <w:r w:rsidR="00BB428F" w:rsidRPr="00435759">
        <w:rPr>
          <w:rFonts w:ascii="Aptos" w:hAnsi="Aptos"/>
          <w:b/>
          <w:bCs/>
          <w:color w:val="C00000"/>
          <w:szCs w:val="24"/>
        </w:rPr>
        <w:t>)</w:t>
      </w:r>
    </w:p>
    <w:p w14:paraId="797F0036" w14:textId="5D1A3967" w:rsidR="00DC21FC" w:rsidRPr="00DC21FC" w:rsidRDefault="0096519D" w:rsidP="00310CDD">
      <w:pPr>
        <w:spacing w:after="0"/>
        <w:jc w:val="both"/>
        <w:rPr>
          <w:rFonts w:ascii="Aptos" w:hAnsi="Aptos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DC21FC" w:rsidRPr="00491CD7">
        <w:rPr>
          <w:rFonts w:ascii="Aptos" w:hAnsi="Aptos"/>
          <w:b/>
          <w:bCs/>
          <w:color w:val="C00000"/>
          <w:sz w:val="22"/>
        </w:rPr>
        <w:t>GVSC1</w:t>
      </w:r>
      <w:r w:rsidR="00310CDD">
        <w:rPr>
          <w:rFonts w:ascii="Aptos" w:hAnsi="Aptos"/>
          <w:b/>
          <w:bCs/>
          <w:color w:val="C00000"/>
          <w:sz w:val="22"/>
        </w:rPr>
        <w:t>-2024</w:t>
      </w:r>
      <w:r w:rsidR="00DC21FC" w:rsidRPr="00491CD7">
        <w:rPr>
          <w:rFonts w:ascii="Aptos" w:hAnsi="Aptos"/>
          <w:b/>
          <w:bCs/>
          <w:color w:val="C00000"/>
          <w:sz w:val="22"/>
        </w:rPr>
        <w:t xml:space="preserve"> Project</w:t>
      </w:r>
      <w:r w:rsidR="00DC21FC" w:rsidRPr="00DC21FC">
        <w:rPr>
          <w:rFonts w:ascii="Aptos" w:hAnsi="Aptos"/>
          <w:sz w:val="22"/>
        </w:rPr>
        <w:t>.</w:t>
      </w:r>
      <w:r w:rsidR="00DC21FC">
        <w:rPr>
          <w:rFonts w:ascii="Aptos" w:hAnsi="Aptos"/>
          <w:sz w:val="22"/>
        </w:rPr>
        <w:t xml:space="preserve"> </w:t>
      </w:r>
      <w:r w:rsidR="00002A42" w:rsidRPr="00C01271">
        <w:rPr>
          <w:rFonts w:ascii="Aptos" w:hAnsi="Aptos"/>
          <w:b/>
          <w:bCs/>
          <w:sz w:val="22"/>
        </w:rPr>
        <w:t xml:space="preserve">Development of Discrete Element Model of Complex Terramechanics for Tire/Soil Dynamic Interaction </w:t>
      </w:r>
      <w:r w:rsidR="00AE164C" w:rsidRPr="00C01271">
        <w:rPr>
          <w:rFonts w:ascii="Aptos" w:hAnsi="Aptos"/>
          <w:b/>
          <w:bCs/>
          <w:sz w:val="22"/>
        </w:rPr>
        <w:t>with Validation</w:t>
      </w:r>
      <w:r w:rsidR="00002A42" w:rsidRPr="00C01271">
        <w:rPr>
          <w:rFonts w:ascii="Aptos" w:hAnsi="Aptos"/>
          <w:b/>
          <w:bCs/>
          <w:sz w:val="22"/>
        </w:rPr>
        <w:t xml:space="preserve"> in the Soil Test Bin and Using DIC data from </w:t>
      </w:r>
      <w:r w:rsidRPr="00C01271">
        <w:rPr>
          <w:rFonts w:ascii="Aptos" w:hAnsi="Aptos"/>
          <w:b/>
          <w:bCs/>
          <w:sz w:val="22"/>
        </w:rPr>
        <w:t>AVMI-</w:t>
      </w:r>
      <w:r w:rsidR="00002A42" w:rsidRPr="00C01271">
        <w:rPr>
          <w:rFonts w:ascii="Aptos" w:hAnsi="Aptos"/>
          <w:b/>
          <w:bCs/>
          <w:sz w:val="22"/>
        </w:rPr>
        <w:t>GVSC2</w:t>
      </w:r>
      <w:r w:rsidRPr="00C01271">
        <w:rPr>
          <w:rFonts w:ascii="Aptos" w:hAnsi="Aptos"/>
          <w:b/>
          <w:bCs/>
          <w:sz w:val="22"/>
        </w:rPr>
        <w:t>-2024</w:t>
      </w:r>
      <w:r w:rsidR="00002A42" w:rsidRPr="00C01271">
        <w:rPr>
          <w:rFonts w:ascii="Aptos" w:hAnsi="Aptos"/>
          <w:b/>
          <w:bCs/>
          <w:sz w:val="22"/>
        </w:rPr>
        <w:t xml:space="preserve"> Project</w:t>
      </w:r>
      <w:r w:rsidR="00002A42">
        <w:rPr>
          <w:rFonts w:ascii="Aptos" w:hAnsi="Aptos"/>
          <w:sz w:val="22"/>
        </w:rPr>
        <w:t>.</w:t>
      </w:r>
      <w:r w:rsidR="00AE164C">
        <w:rPr>
          <w:rFonts w:ascii="Aptos" w:hAnsi="Aptos"/>
          <w:sz w:val="22"/>
        </w:rPr>
        <w:t xml:space="preserve"> </w:t>
      </w:r>
    </w:p>
    <w:p w14:paraId="3DE3BD60" w14:textId="6A05DFF6" w:rsidR="00E72EAA" w:rsidRPr="003240F5" w:rsidRDefault="00E72EAA" w:rsidP="00310CDD">
      <w:pPr>
        <w:spacing w:after="0"/>
        <w:jc w:val="both"/>
        <w:rPr>
          <w:rFonts w:ascii="Aptos" w:hAnsi="Aptos"/>
          <w:sz w:val="22"/>
          <w:lang w:val="pt-BR"/>
        </w:rPr>
      </w:pPr>
      <w:r w:rsidRPr="003240F5">
        <w:rPr>
          <w:rFonts w:ascii="Aptos" w:hAnsi="Aptos"/>
          <w:sz w:val="22"/>
          <w:lang w:val="pt-BR"/>
        </w:rPr>
        <w:t>Mehari Tekeste</w:t>
      </w:r>
      <w:r w:rsidR="00DC21FC" w:rsidRPr="003240F5">
        <w:rPr>
          <w:rFonts w:ascii="Aptos" w:hAnsi="Aptos"/>
          <w:sz w:val="22"/>
          <w:lang w:val="pt-BR"/>
        </w:rPr>
        <w:t>,</w:t>
      </w:r>
      <w:r w:rsidRPr="003240F5">
        <w:rPr>
          <w:rFonts w:ascii="Aptos" w:hAnsi="Aptos"/>
          <w:sz w:val="22"/>
          <w:lang w:val="pt-BR"/>
        </w:rPr>
        <w:t xml:space="preserve"> PI</w:t>
      </w:r>
      <w:r w:rsidR="00DC21FC" w:rsidRPr="003240F5">
        <w:rPr>
          <w:rFonts w:ascii="Aptos" w:hAnsi="Aptos"/>
          <w:sz w:val="22"/>
          <w:lang w:val="pt-BR"/>
        </w:rPr>
        <w:t>. Lee Moradi</w:t>
      </w:r>
      <w:r w:rsidR="00002A42" w:rsidRPr="003240F5">
        <w:rPr>
          <w:rFonts w:ascii="Aptos" w:hAnsi="Aptos"/>
          <w:sz w:val="22"/>
          <w:lang w:val="pt-BR"/>
        </w:rPr>
        <w:t>, co-PI</w:t>
      </w:r>
      <w:r w:rsidR="00DC21FC" w:rsidRPr="003240F5">
        <w:rPr>
          <w:rFonts w:ascii="Aptos" w:hAnsi="Aptos"/>
          <w:sz w:val="22"/>
          <w:lang w:val="pt-BR"/>
        </w:rPr>
        <w:t xml:space="preserve">. </w:t>
      </w:r>
      <w:r w:rsidR="00A472F8" w:rsidRPr="003240F5">
        <w:rPr>
          <w:rFonts w:ascii="Aptos" w:hAnsi="Aptos"/>
          <w:sz w:val="22"/>
          <w:lang w:val="pt-BR"/>
        </w:rPr>
        <w:t>Vladimir Vantsevich</w:t>
      </w:r>
      <w:r w:rsidR="001B77F7" w:rsidRPr="003240F5">
        <w:rPr>
          <w:rFonts w:ascii="Aptos" w:hAnsi="Aptos"/>
          <w:sz w:val="22"/>
          <w:lang w:val="pt-BR"/>
        </w:rPr>
        <w:t>.</w:t>
      </w:r>
      <w:r w:rsidR="00A472F8" w:rsidRPr="003240F5">
        <w:rPr>
          <w:rFonts w:ascii="Aptos" w:hAnsi="Aptos"/>
          <w:sz w:val="22"/>
          <w:lang w:val="pt-BR"/>
        </w:rPr>
        <w:t xml:space="preserve"> </w:t>
      </w:r>
      <w:r w:rsidR="0024393A" w:rsidRPr="003240F5">
        <w:rPr>
          <w:rFonts w:ascii="Aptos" w:hAnsi="Aptos"/>
          <w:sz w:val="22"/>
          <w:lang w:val="pt-BR"/>
        </w:rPr>
        <w:t>Jesse Paldan.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4"/>
        <w:gridCol w:w="6826"/>
      </w:tblGrid>
      <w:tr w:rsidR="00491CD7" w14:paraId="18B604A3" w14:textId="77777777" w:rsidTr="00491CD7">
        <w:tc>
          <w:tcPr>
            <w:tcW w:w="2524" w:type="dxa"/>
          </w:tcPr>
          <w:p w14:paraId="67AEA014" w14:textId="77777777" w:rsidR="00491CD7" w:rsidRDefault="00491CD7" w:rsidP="00491CD7">
            <w:pPr>
              <w:rPr>
                <w:rFonts w:ascii="Aptos" w:hAnsi="Aptos"/>
                <w:sz w:val="22"/>
              </w:rPr>
            </w:pPr>
            <w:r w:rsidRPr="00491CD7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1482B05A" wp14:editId="59D8890E">
                  <wp:extent cx="1311910" cy="1931212"/>
                  <wp:effectExtent l="0" t="0" r="2540" b="0"/>
                  <wp:docPr id="1687109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979" cy="195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FA248" w14:textId="00B96390" w:rsidR="00491CD7" w:rsidRPr="00491CD7" w:rsidRDefault="00491CD7" w:rsidP="00491CD7">
            <w:pPr>
              <w:rPr>
                <w:rFonts w:ascii="Aptos" w:hAnsi="Aptos"/>
                <w:sz w:val="22"/>
              </w:rPr>
            </w:pPr>
            <w:hyperlink r:id="rId60" w:history="1">
              <w:r w:rsidRPr="00491CD7">
                <w:rPr>
                  <w:rStyle w:val="Hyperlink"/>
                  <w:rFonts w:ascii="Aptos" w:hAnsi="Aptos" w:cs="Arial"/>
                  <w:color w:val="C8102E"/>
                  <w:sz w:val="22"/>
                  <w:shd w:val="clear" w:color="auto" w:fill="F5F5F5"/>
                </w:rPr>
                <w:t>mtekeste@iastate.edu</w:t>
              </w:r>
            </w:hyperlink>
          </w:p>
        </w:tc>
        <w:tc>
          <w:tcPr>
            <w:tcW w:w="6826" w:type="dxa"/>
          </w:tcPr>
          <w:p w14:paraId="3DE818A0" w14:textId="77777777" w:rsidR="00491CD7" w:rsidRPr="00A472F8" w:rsidRDefault="00491CD7" w:rsidP="00C75549">
            <w:pPr>
              <w:rPr>
                <w:rFonts w:ascii="Aptos" w:hAnsi="Aptos"/>
                <w:b/>
                <w:bCs/>
                <w:sz w:val="22"/>
              </w:rPr>
            </w:pPr>
            <w:r w:rsidRPr="00A472F8">
              <w:rPr>
                <w:rFonts w:ascii="Aptos" w:hAnsi="Aptos"/>
                <w:b/>
                <w:bCs/>
                <w:sz w:val="22"/>
              </w:rPr>
              <w:t>Mehari Tekeste</w:t>
            </w:r>
          </w:p>
          <w:p w14:paraId="3A9773DC" w14:textId="1F1462B5" w:rsidR="00491CD7" w:rsidRPr="004303BC" w:rsidRDefault="00491CD7" w:rsidP="00C75549">
            <w:pPr>
              <w:rPr>
                <w:rFonts w:ascii="Aptos" w:hAnsi="Aptos"/>
                <w:sz w:val="22"/>
              </w:rPr>
            </w:pPr>
            <w:r w:rsidRPr="004303BC">
              <w:rPr>
                <w:rFonts w:ascii="Aptos" w:hAnsi="Aptos"/>
                <w:sz w:val="22"/>
              </w:rPr>
              <w:t>Associate Professor, Dept. of Agricultural and Biosystems Engineering</w:t>
            </w:r>
            <w:r w:rsidR="00A472F8" w:rsidRPr="004303BC">
              <w:rPr>
                <w:rFonts w:ascii="Aptos" w:hAnsi="Aptos"/>
                <w:sz w:val="22"/>
              </w:rPr>
              <w:t xml:space="preserve">, </w:t>
            </w:r>
            <w:r w:rsidRPr="004303BC">
              <w:rPr>
                <w:rFonts w:ascii="Aptos" w:hAnsi="Aptos"/>
                <w:sz w:val="22"/>
              </w:rPr>
              <w:t>Iowa State University</w:t>
            </w:r>
            <w:r w:rsidR="005974B3" w:rsidRPr="004303BC">
              <w:rPr>
                <w:rFonts w:ascii="Aptos" w:hAnsi="Aptos"/>
                <w:sz w:val="22"/>
              </w:rPr>
              <w:t>.</w:t>
            </w:r>
          </w:p>
          <w:p w14:paraId="671AF1B2" w14:textId="77777777" w:rsidR="00491CD7" w:rsidRPr="004303BC" w:rsidRDefault="00491CD7" w:rsidP="00A472F8">
            <w:pPr>
              <w:rPr>
                <w:rFonts w:ascii="Aptos" w:hAnsi="Aptos"/>
                <w:sz w:val="22"/>
              </w:rPr>
            </w:pPr>
          </w:p>
          <w:p w14:paraId="4467F74A" w14:textId="7DAD699B" w:rsidR="00A472F8" w:rsidRPr="004303BC" w:rsidRDefault="00491CD7" w:rsidP="00A472F8">
            <w:pPr>
              <w:pStyle w:val="Heading1"/>
              <w:shd w:val="clear" w:color="auto" w:fill="FFFFFF"/>
              <w:spacing w:before="0" w:after="0"/>
              <w:rPr>
                <w:rFonts w:ascii="Aptos" w:hAnsi="Aptos"/>
                <w:color w:val="auto"/>
                <w:sz w:val="22"/>
                <w:szCs w:val="22"/>
              </w:rPr>
            </w:pPr>
            <w:r w:rsidRPr="004303BC">
              <w:rPr>
                <w:rFonts w:ascii="Aptos" w:hAnsi="Aptos" w:cs="Arial"/>
                <w:color w:val="auto"/>
                <w:sz w:val="22"/>
                <w:szCs w:val="22"/>
                <w:shd w:val="clear" w:color="auto" w:fill="FFFFFF"/>
              </w:rPr>
              <w:t xml:space="preserve">Research area: </w:t>
            </w:r>
            <w:r w:rsidRPr="004303BC">
              <w:rPr>
                <w:rFonts w:ascii="Aptos" w:hAnsi="Aptos" w:cs="Arial"/>
                <w:b/>
                <w:bCs/>
                <w:color w:val="auto"/>
                <w:sz w:val="22"/>
                <w:szCs w:val="22"/>
                <w:shd w:val="clear" w:color="auto" w:fill="FFFFFF"/>
              </w:rPr>
              <w:t>Applied soil dynamics</w:t>
            </w:r>
            <w:r w:rsidRPr="004303BC">
              <w:rPr>
                <w:rFonts w:ascii="Aptos" w:hAnsi="Aptos" w:cs="Arial"/>
                <w:color w:val="auto"/>
                <w:sz w:val="22"/>
                <w:szCs w:val="22"/>
                <w:shd w:val="clear" w:color="auto" w:fill="FFFFFF"/>
              </w:rPr>
              <w:t xml:space="preserve"> </w:t>
            </w:r>
            <w:r w:rsidRPr="003870EB">
              <w:rPr>
                <w:rFonts w:ascii="Aptos" w:hAnsi="Aptos" w:cs="Arial"/>
                <w:b/>
                <w:bCs/>
                <w:color w:val="auto"/>
                <w:sz w:val="22"/>
                <w:szCs w:val="22"/>
                <w:shd w:val="clear" w:color="auto" w:fill="FFFFFF"/>
              </w:rPr>
              <w:t xml:space="preserve">&amp; </w:t>
            </w:r>
            <w:r w:rsidRPr="004303BC">
              <w:rPr>
                <w:rFonts w:ascii="Aptos" w:hAnsi="Aptos" w:cs="Arial"/>
                <w:b/>
                <w:bCs/>
                <w:color w:val="auto"/>
                <w:sz w:val="22"/>
                <w:szCs w:val="22"/>
                <w:shd w:val="clear" w:color="auto" w:fill="FFFFFF"/>
              </w:rPr>
              <w:t>traction</w:t>
            </w:r>
            <w:r w:rsidRPr="004303BC">
              <w:rPr>
                <w:rFonts w:ascii="Aptos" w:hAnsi="Aptos" w:cs="Arial"/>
                <w:color w:val="auto"/>
                <w:sz w:val="22"/>
                <w:szCs w:val="22"/>
                <w:shd w:val="clear" w:color="auto" w:fill="FFFFFF"/>
              </w:rPr>
              <w:t>.</w:t>
            </w:r>
            <w:r w:rsidR="00A472F8" w:rsidRPr="004303BC">
              <w:rPr>
                <w:rFonts w:ascii="Aptos" w:hAnsi="Aptos" w:cs="Arial"/>
                <w:color w:val="auto"/>
                <w:sz w:val="22"/>
                <w:szCs w:val="22"/>
                <w:shd w:val="clear" w:color="auto" w:fill="FFFFFF"/>
              </w:rPr>
              <w:t xml:space="preserve"> </w:t>
            </w:r>
            <w:r w:rsidR="00A472F8" w:rsidRPr="004303BC">
              <w:rPr>
                <w:rFonts w:ascii="Aptos" w:hAnsi="Aptos"/>
                <w:b/>
                <w:bCs/>
                <w:color w:val="auto"/>
                <w:sz w:val="22"/>
                <w:szCs w:val="22"/>
              </w:rPr>
              <w:t>Soil-to-Tire</w:t>
            </w:r>
            <w:r w:rsidR="00A472F8" w:rsidRPr="004303BC">
              <w:rPr>
                <w:rFonts w:ascii="Aptos" w:hAnsi="Aptos"/>
                <w:color w:val="auto"/>
                <w:sz w:val="22"/>
                <w:szCs w:val="22"/>
              </w:rPr>
              <w:t>, Track, Machine Interaction.</w:t>
            </w:r>
          </w:p>
          <w:p w14:paraId="4CD49E4D" w14:textId="33E523AF" w:rsidR="00491CD7" w:rsidRPr="004303BC" w:rsidRDefault="00491CD7" w:rsidP="00C75549">
            <w:pPr>
              <w:rPr>
                <w:rFonts w:ascii="Aptos" w:hAnsi="Aptos" w:cs="Arial"/>
                <w:sz w:val="22"/>
                <w:shd w:val="clear" w:color="auto" w:fill="FFFFFF"/>
              </w:rPr>
            </w:pPr>
            <w:r w:rsidRPr="004303BC">
              <w:rPr>
                <w:rFonts w:ascii="Aptos" w:hAnsi="Aptos" w:cs="Arial"/>
                <w:sz w:val="22"/>
                <w:shd w:val="clear" w:color="auto" w:fill="FFFFFF"/>
              </w:rPr>
              <w:t>Soil Machine Dynamics Lab for Virtual Machine Development</w:t>
            </w:r>
          </w:p>
          <w:p w14:paraId="788E77C0" w14:textId="791FC73A" w:rsidR="00491CD7" w:rsidRPr="00A472F8" w:rsidRDefault="00491CD7" w:rsidP="00C75549">
            <w:pPr>
              <w:rPr>
                <w:rFonts w:ascii="Aptos" w:hAnsi="Aptos"/>
                <w:sz w:val="22"/>
              </w:rPr>
            </w:pPr>
            <w:hyperlink r:id="rId61" w:history="1">
              <w:r w:rsidRPr="00A472F8">
                <w:rPr>
                  <w:rStyle w:val="Hyperlink"/>
                  <w:rFonts w:ascii="Aptos" w:hAnsi="Aptos"/>
                  <w:sz w:val="22"/>
                </w:rPr>
                <w:t>https://www.abe.iastate.edu/tekeste/</w:t>
              </w:r>
            </w:hyperlink>
          </w:p>
          <w:p w14:paraId="34616D97" w14:textId="062F2010" w:rsidR="00491CD7" w:rsidRPr="00A472F8" w:rsidRDefault="00491CD7" w:rsidP="00C75549">
            <w:pPr>
              <w:rPr>
                <w:rFonts w:ascii="Aptos" w:hAnsi="Aptos"/>
                <w:sz w:val="22"/>
              </w:rPr>
            </w:pPr>
          </w:p>
        </w:tc>
      </w:tr>
    </w:tbl>
    <w:p w14:paraId="39EC0A92" w14:textId="5F1E3C3C" w:rsidR="00E72EAA" w:rsidRPr="00AF3F19" w:rsidRDefault="00E72EAA" w:rsidP="00C75549">
      <w:pPr>
        <w:spacing w:after="0"/>
        <w:rPr>
          <w:rFonts w:ascii="Aptos" w:hAnsi="Aptos"/>
          <w:strike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86D84" w:rsidRPr="00776F89" w14:paraId="5B7106F3" w14:textId="77777777" w:rsidTr="00D91D2B">
        <w:tc>
          <w:tcPr>
            <w:tcW w:w="2533" w:type="dxa"/>
          </w:tcPr>
          <w:p w14:paraId="573597B5" w14:textId="77777777" w:rsidR="00286D84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A246DEC" wp14:editId="4497BB57">
                  <wp:extent cx="1328468" cy="1328468"/>
                  <wp:effectExtent l="0" t="0" r="5080" b="5080"/>
                  <wp:docPr id="10634537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315" cy="134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9DDE2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62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1B920CDB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4D03FAA9" w14:textId="77777777" w:rsidR="00286D84" w:rsidRPr="00776F89" w:rsidRDefault="00286D84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2CB3FBB7" w14:textId="77777777" w:rsidR="00286D84" w:rsidRPr="00776F89" w:rsidRDefault="00286D84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0FCC588D" w14:textId="77777777" w:rsidR="00286D84" w:rsidRPr="00776F89" w:rsidRDefault="00286D84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2D6DCE20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68895E3D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78F14856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2CA129EE" w14:textId="77777777" w:rsidR="004E0766" w:rsidRDefault="004E0766" w:rsidP="004E0766">
      <w:pPr>
        <w:spacing w:after="0"/>
        <w:rPr>
          <w:rFonts w:ascii="Aptos" w:hAnsi="Aptos"/>
          <w:sz w:val="22"/>
        </w:rPr>
      </w:pPr>
      <w:r w:rsidRPr="004E0766">
        <w:rPr>
          <w:rFonts w:ascii="Aptos" w:hAnsi="Aptos"/>
          <w:sz w:val="22"/>
        </w:rPr>
        <w:t> </w:t>
      </w:r>
    </w:p>
    <w:p w14:paraId="5D50E3DD" w14:textId="75D3ED92" w:rsidR="004E0766" w:rsidRPr="004E0766" w:rsidRDefault="004E0766" w:rsidP="004E0766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12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5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90"/>
      </w:tblGrid>
      <w:tr w:rsidR="000A5F49" w:rsidRPr="00D2370B" w14:paraId="6BEC5CF6" w14:textId="77777777" w:rsidTr="000A5F49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D25C30" w14:textId="77777777" w:rsidR="004E0766" w:rsidRPr="004E0766" w:rsidRDefault="004E0766" w:rsidP="000A5F49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277747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717B076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D99E9F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A707FD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EA40AA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BF85BD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7A5E2F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7BDF3B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2FB013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82BA58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339C1B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F8A55A" w14:textId="77777777" w:rsidR="004E0766" w:rsidRPr="004E0766" w:rsidRDefault="004E0766" w:rsidP="004E0766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12 </w:t>
            </w:r>
          </w:p>
        </w:tc>
      </w:tr>
      <w:tr w:rsidR="000A5F49" w:rsidRPr="00D2370B" w14:paraId="0D422C6F" w14:textId="77777777" w:rsidTr="00E54F2C">
        <w:trPr>
          <w:trHeight w:val="345"/>
        </w:trPr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0A292C" w14:textId="374C2923" w:rsidR="004E0766" w:rsidRPr="004E0766" w:rsidRDefault="004E0766" w:rsidP="00990DCD">
            <w:pPr>
              <w:spacing w:after="0" w:line="240" w:lineRule="auto"/>
              <w:jc w:val="both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Thrust 1</w:t>
            </w:r>
            <w:r w:rsidR="000A5F49" w:rsidRPr="000A5F49">
              <w:rPr>
                <w:b/>
                <w:bCs/>
                <w:color w:val="C00000"/>
                <w:sz w:val="22"/>
              </w:rPr>
              <w:t>,</w:t>
            </w:r>
            <w:r w:rsidRPr="004E0766">
              <w:rPr>
                <w:b/>
                <w:bCs/>
                <w:color w:val="C00000"/>
                <w:sz w:val="22"/>
              </w:rPr>
              <w:t> </w:t>
            </w:r>
            <w:r w:rsidRPr="000A5F49">
              <w:rPr>
                <w:b/>
                <w:bCs/>
                <w:color w:val="C00000"/>
                <w:sz w:val="22"/>
              </w:rPr>
              <w:t>RT (</w:t>
            </w:r>
            <w:r w:rsidRPr="004E0766">
              <w:rPr>
                <w:b/>
                <w:bCs/>
                <w:color w:val="C00000"/>
                <w:sz w:val="22"/>
              </w:rPr>
              <w:t>R</w:t>
            </w:r>
            <w:r w:rsidRPr="000A5F49">
              <w:rPr>
                <w:b/>
                <w:bCs/>
                <w:color w:val="C00000"/>
                <w:sz w:val="22"/>
              </w:rPr>
              <w:t xml:space="preserve">esearch </w:t>
            </w:r>
            <w:r w:rsidRPr="004E0766">
              <w:rPr>
                <w:b/>
                <w:bCs/>
                <w:color w:val="C00000"/>
                <w:sz w:val="22"/>
              </w:rPr>
              <w:t>T</w:t>
            </w:r>
            <w:r w:rsidRPr="000A5F49">
              <w:rPr>
                <w:b/>
                <w:bCs/>
                <w:color w:val="C00000"/>
                <w:sz w:val="22"/>
              </w:rPr>
              <w:t>ask)</w:t>
            </w:r>
            <w:r w:rsidRPr="004E0766">
              <w:rPr>
                <w:b/>
                <w:bCs/>
                <w:color w:val="C00000"/>
                <w:sz w:val="22"/>
              </w:rPr>
              <w:t xml:space="preserve"> 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15FF8A15" w14:textId="7FD2F5D5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  <w:r w:rsidRPr="004E0766">
              <w:rPr>
                <w:sz w:val="22"/>
              </w:rPr>
              <w:t>T*-1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576913C3" w14:textId="5B2DEF94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  <w:r w:rsidRPr="004E0766">
              <w:rPr>
                <w:sz w:val="22"/>
              </w:rPr>
              <w:t>T-1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75280A89" w14:textId="0C4CDCB5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  <w:r w:rsidRPr="004E0766">
              <w:rPr>
                <w:sz w:val="22"/>
              </w:rPr>
              <w:t>T-1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291CC9" w14:textId="1207C771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21DF6" w14:textId="08D5ED93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84697E" w14:textId="4B7CABC1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CFDBD0" w14:textId="0497B80E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30C0FC" w14:textId="5BC7370C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68584B" w14:textId="4D3A9732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0FF96E" w14:textId="58D32556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E0D60B" w14:textId="3D9D5BAF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8018BF" w14:textId="4F7B05E1" w:rsidR="004E0766" w:rsidRPr="004E0766" w:rsidRDefault="004E0766" w:rsidP="00990DCD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0A5F49" w:rsidRPr="00D2370B" w14:paraId="557770D1" w14:textId="77777777" w:rsidTr="00E54F2C">
        <w:trPr>
          <w:trHeight w:val="795"/>
        </w:trPr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D08C69" w14:textId="77D030E0" w:rsidR="004E0766" w:rsidRPr="004E0766" w:rsidRDefault="004E0766" w:rsidP="000A5F49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Thrust 1</w:t>
            </w:r>
            <w:r w:rsidR="000A5F49" w:rsidRPr="000A5F49">
              <w:rPr>
                <w:b/>
                <w:bCs/>
                <w:color w:val="C00000"/>
                <w:sz w:val="22"/>
              </w:rPr>
              <w:t>,</w:t>
            </w:r>
            <w:r w:rsidRPr="004E0766">
              <w:rPr>
                <w:b/>
                <w:bCs/>
                <w:color w:val="C00000"/>
                <w:sz w:val="22"/>
              </w:rPr>
              <w:t> RT 2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46A774C1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T-2 </w:t>
            </w:r>
          </w:p>
          <w:p w14:paraId="2136FD70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T-3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55A565B0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T-2 </w:t>
            </w:r>
          </w:p>
          <w:p w14:paraId="453AED06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T-3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00A3E217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T-2 </w:t>
            </w:r>
          </w:p>
          <w:p w14:paraId="2A2536D7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T-3 </w:t>
            </w:r>
          </w:p>
          <w:p w14:paraId="70B5AF92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T-4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051D54BD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T-4 </w:t>
            </w:r>
          </w:p>
          <w:p w14:paraId="514886B0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T-5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6663F855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T-4 </w:t>
            </w:r>
          </w:p>
          <w:p w14:paraId="243AD263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T-5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A5DCF4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1A774D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5F85CA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9C4E6F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79A6B5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FD31F1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71A944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0A5F49" w:rsidRPr="00D2370B" w14:paraId="09DFD27A" w14:textId="77777777" w:rsidTr="000A5F49">
        <w:trPr>
          <w:trHeight w:val="255"/>
        </w:trPr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56C826" w14:textId="361ABBE1" w:rsidR="004E0766" w:rsidRPr="004E0766" w:rsidRDefault="004E0766" w:rsidP="000A5F49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Thrust 2</w:t>
            </w:r>
            <w:r w:rsidR="000A5F49" w:rsidRPr="000A5F49">
              <w:rPr>
                <w:b/>
                <w:bCs/>
                <w:color w:val="C00000"/>
                <w:sz w:val="22"/>
              </w:rPr>
              <w:t xml:space="preserve">, </w:t>
            </w:r>
            <w:r w:rsidRPr="004E0766">
              <w:rPr>
                <w:b/>
                <w:bCs/>
                <w:color w:val="C00000"/>
                <w:sz w:val="22"/>
              </w:rPr>
              <w:t>RT 1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4954C2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459974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CBE1A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59F71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14:paraId="3CB2B480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T-6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14:paraId="2EC3757B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T-6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14:paraId="1B7EC781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T-6 </w:t>
            </w:r>
          </w:p>
          <w:p w14:paraId="69B84ED7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T-7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14:paraId="5EB58A09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T-7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14:paraId="757D65BD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T-7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B50822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05DF96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5F5229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0A5F49" w:rsidRPr="00D2370B" w14:paraId="75DD6612" w14:textId="77777777" w:rsidTr="00990DCD">
        <w:trPr>
          <w:trHeight w:val="300"/>
        </w:trPr>
        <w:tc>
          <w:tcPr>
            <w:tcW w:w="468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C1BA45" w14:textId="0F87E76F" w:rsidR="004E0766" w:rsidRPr="004E0766" w:rsidRDefault="004E0766" w:rsidP="000A5F49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Thrust 2</w:t>
            </w:r>
            <w:r w:rsidR="000A5F49" w:rsidRPr="000A5F49">
              <w:rPr>
                <w:b/>
                <w:bCs/>
                <w:color w:val="C00000"/>
                <w:sz w:val="22"/>
              </w:rPr>
              <w:t xml:space="preserve">, </w:t>
            </w:r>
            <w:r w:rsidRPr="004E0766">
              <w:rPr>
                <w:b/>
                <w:bCs/>
                <w:color w:val="C00000"/>
                <w:sz w:val="22"/>
              </w:rPr>
              <w:t>RT 2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13C1A2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F83227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A8D4E3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FBF6B0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3378D5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AF5460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44CE47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50AA46BE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T-8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2F68D5C5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T-8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63DDABE0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T-8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4A178AE3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T-8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0438107E" w14:textId="77777777" w:rsidR="004E0766" w:rsidRPr="004E0766" w:rsidRDefault="004E0766" w:rsidP="004E0766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T-8 </w:t>
            </w:r>
          </w:p>
        </w:tc>
      </w:tr>
      <w:tr w:rsidR="00990DCD" w:rsidRPr="00D2370B" w14:paraId="3AC0F116" w14:textId="77777777" w:rsidTr="00990DCD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D55002" w14:textId="793B4DCB" w:rsidR="000A5F49" w:rsidRPr="004E0766" w:rsidRDefault="000A5F49" w:rsidP="000A5F49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6B37FC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24FC7E3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9B44DB7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516683C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7A977ED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B6A866E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0B400CE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48FA652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5EC5635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6B3EE7E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FD13D4D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9299189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</w:tr>
      <w:tr w:rsidR="000A5F49" w:rsidRPr="00D2370B" w14:paraId="334B4E73" w14:textId="77777777" w:rsidTr="00990DCD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42F22" w14:textId="732457FC" w:rsidR="000A5F49" w:rsidRPr="004E0766" w:rsidRDefault="000A5F49" w:rsidP="000A5F49">
            <w:pPr>
              <w:spacing w:after="0"/>
              <w:rPr>
                <w:b/>
                <w:bCs/>
                <w:color w:val="FF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B0EA70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1EC8A4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042274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AAA51F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8D35BC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32BDD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C6A175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CA71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B5F08B9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DE7978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E6EFC0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8855AB" w14:textId="77777777" w:rsidR="000A5F49" w:rsidRPr="000A5F49" w:rsidRDefault="000A5F49" w:rsidP="000A5F49">
            <w:pPr>
              <w:spacing w:after="0"/>
              <w:rPr>
                <w:sz w:val="22"/>
              </w:rPr>
            </w:pPr>
          </w:p>
        </w:tc>
      </w:tr>
      <w:tr w:rsidR="000A5F49" w:rsidRPr="00D2370B" w14:paraId="11B1B998" w14:textId="77777777" w:rsidTr="000A5F49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2C8E80" w14:textId="6DED31CD" w:rsidR="000A5F49" w:rsidRPr="004E0766" w:rsidRDefault="000A5F49" w:rsidP="000A5F49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63CBE5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1F2B8" w14:textId="77777777" w:rsidR="000A5F49" w:rsidRPr="004E0766" w:rsidRDefault="000A5F49" w:rsidP="000A5F49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1977A6" w14:textId="5325FF92" w:rsidR="000A5F49" w:rsidRPr="004E0766" w:rsidRDefault="00990DCD" w:rsidP="00990DCD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10106C" w14:textId="77777777" w:rsidR="000A5F49" w:rsidRPr="004E0766" w:rsidRDefault="000A5F49" w:rsidP="00990DCD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52AF1D" w14:textId="77777777" w:rsidR="000A5F49" w:rsidRPr="004E0766" w:rsidRDefault="000A5F49" w:rsidP="00990DCD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14C800" w14:textId="73CA5E66" w:rsidR="000A5F49" w:rsidRPr="004E0766" w:rsidRDefault="00990DCD" w:rsidP="00990DCD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496105" w14:textId="77777777" w:rsidR="000A5F49" w:rsidRPr="004E0766" w:rsidRDefault="000A5F49" w:rsidP="00990DCD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BDF6D" w14:textId="77777777" w:rsidR="000A5F49" w:rsidRPr="000A5F49" w:rsidRDefault="000A5F49" w:rsidP="00990DCD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70D93" w14:textId="35947181" w:rsidR="000A5F49" w:rsidRPr="000A5F49" w:rsidRDefault="00990DCD" w:rsidP="00990DCD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83FE" w14:textId="77777777" w:rsidR="000A5F49" w:rsidRPr="000A5F49" w:rsidRDefault="000A5F49" w:rsidP="00990DCD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4549B" w14:textId="77777777" w:rsidR="000A5F49" w:rsidRPr="000A5F49" w:rsidRDefault="000A5F49" w:rsidP="00990DCD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9408" w14:textId="1AD344D9" w:rsidR="000A5F49" w:rsidRPr="000A5F49" w:rsidRDefault="00990DCD" w:rsidP="00990DCD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49A1B880" w14:textId="77777777" w:rsidR="004E0766" w:rsidRPr="004E0766" w:rsidRDefault="004E0766" w:rsidP="004E0766">
      <w:pPr>
        <w:spacing w:after="0"/>
        <w:rPr>
          <w:sz w:val="22"/>
        </w:rPr>
      </w:pPr>
      <w:r w:rsidRPr="004E0766">
        <w:rPr>
          <w:sz w:val="22"/>
        </w:rPr>
        <w:lastRenderedPageBreak/>
        <w:t>*T-1, T-2, T-3, T-4, T-5, T-6, T-7, and T-8 refer to Task-1, Task-2, Task-3, Task-4, Task-5, Task-6, Task-7 and Task-8.  </w:t>
      </w:r>
    </w:p>
    <w:p w14:paraId="759CC7DC" w14:textId="6FA8937B" w:rsidR="00990DCD" w:rsidRDefault="00990DCD" w:rsidP="00990DCD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2F84FC73" w14:textId="342CC9CD" w:rsidR="002A0761" w:rsidRDefault="002A0761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1C94B393" w14:textId="6C5261F6" w:rsidR="004E0766" w:rsidRDefault="008E682F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Q1 - </w:t>
      </w:r>
      <w:r w:rsidR="00EE2042" w:rsidRPr="00EE2042">
        <w:rPr>
          <w:rFonts w:ascii="Aptos" w:hAnsi="Aptos"/>
          <w:color w:val="153D63" w:themeColor="text2" w:themeTint="E6"/>
          <w:sz w:val="22"/>
        </w:rPr>
        <w:t>(5.1 - CDRL A001): DIC Experimental Plan</w:t>
      </w:r>
    </w:p>
    <w:p w14:paraId="0342F234" w14:textId="70019E41" w:rsidR="00982612" w:rsidRDefault="008E682F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(5.7 - CDRL A007): Refined Tire Models</w:t>
      </w:r>
    </w:p>
    <w:p w14:paraId="5942A616" w14:textId="6018B8D6" w:rsidR="008E682F" w:rsidRDefault="008E682F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8E682F">
        <w:rPr>
          <w:rFonts w:ascii="Aptos" w:hAnsi="Aptos"/>
          <w:color w:val="153D63" w:themeColor="text2" w:themeTint="E6"/>
          <w:sz w:val="22"/>
        </w:rPr>
        <w:t>(5.7 - CDRL A007): Additionally refined Tire Models</w:t>
      </w:r>
    </w:p>
    <w:p w14:paraId="7585C924" w14:textId="5F4D263A" w:rsidR="003849D1" w:rsidRDefault="003849D1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(5.7 - CDRL A007): Finalized Models and Experimental Techniques</w:t>
      </w:r>
    </w:p>
    <w:p w14:paraId="739D882F" w14:textId="34D5339B" w:rsidR="00C63159" w:rsidRDefault="00C63159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6E8F10E7" w14:textId="7524FD2E" w:rsidR="00C63159" w:rsidRDefault="00C63159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5CF41BD1" w14:textId="77777777" w:rsidR="00990DCD" w:rsidRDefault="00990DCD" w:rsidP="00C75549">
      <w:pPr>
        <w:spacing w:after="0"/>
        <w:rPr>
          <w:rFonts w:ascii="Aptos" w:hAnsi="Aptos"/>
          <w:sz w:val="22"/>
          <w:highlight w:val="yellow"/>
        </w:rPr>
      </w:pPr>
    </w:p>
    <w:p w14:paraId="20FA65B1" w14:textId="77777777" w:rsidR="00774063" w:rsidRDefault="00774063" w:rsidP="00C75549">
      <w:pPr>
        <w:spacing w:after="0"/>
        <w:rPr>
          <w:rFonts w:ascii="Aptos" w:hAnsi="Aptos"/>
          <w:sz w:val="22"/>
          <w:highlight w:val="yellow"/>
        </w:rPr>
      </w:pPr>
    </w:p>
    <w:p w14:paraId="788393ED" w14:textId="5E6680F7" w:rsidR="00286D84" w:rsidRPr="00526F46" w:rsidRDefault="00310CDD" w:rsidP="00F13FF9">
      <w:pPr>
        <w:spacing w:after="0"/>
        <w:jc w:val="both"/>
        <w:outlineLvl w:val="2"/>
        <w:rPr>
          <w:rFonts w:ascii="Aptos" w:hAnsi="Aptos"/>
          <w:color w:val="EE0000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E6162C" w:rsidRPr="00E6162C">
        <w:rPr>
          <w:rFonts w:ascii="Aptos" w:hAnsi="Aptos"/>
          <w:b/>
          <w:bCs/>
          <w:color w:val="C00000"/>
          <w:sz w:val="22"/>
        </w:rPr>
        <w:t>GVSC</w:t>
      </w:r>
      <w:r>
        <w:rPr>
          <w:rFonts w:ascii="Aptos" w:hAnsi="Aptos"/>
          <w:b/>
          <w:bCs/>
          <w:color w:val="C00000"/>
          <w:sz w:val="22"/>
        </w:rPr>
        <w:t>2-2024</w:t>
      </w:r>
      <w:r w:rsidR="00E6162C" w:rsidRPr="00E6162C">
        <w:rPr>
          <w:rFonts w:ascii="Aptos" w:hAnsi="Aptos"/>
          <w:b/>
          <w:bCs/>
          <w:color w:val="C00000"/>
          <w:sz w:val="22"/>
        </w:rPr>
        <w:t xml:space="preserve"> Project</w:t>
      </w:r>
      <w:r w:rsidR="00E6162C" w:rsidRPr="00E6162C">
        <w:rPr>
          <w:rFonts w:ascii="Aptos" w:hAnsi="Aptos"/>
          <w:sz w:val="22"/>
        </w:rPr>
        <w:t xml:space="preserve">. </w:t>
      </w:r>
      <w:r w:rsidR="00E6162C" w:rsidRPr="00C01271">
        <w:rPr>
          <w:rFonts w:ascii="Aptos" w:hAnsi="Aptos"/>
          <w:b/>
          <w:bCs/>
          <w:sz w:val="22"/>
        </w:rPr>
        <w:t xml:space="preserve">Development of DIC Research Method </w:t>
      </w:r>
      <w:r w:rsidR="00411DCE" w:rsidRPr="00C01271">
        <w:rPr>
          <w:rFonts w:ascii="Aptos" w:hAnsi="Aptos"/>
          <w:b/>
          <w:bCs/>
          <w:sz w:val="22"/>
        </w:rPr>
        <w:t xml:space="preserve">and </w:t>
      </w:r>
      <w:r w:rsidR="00966CF8" w:rsidRPr="00C01271">
        <w:rPr>
          <w:rFonts w:ascii="Aptos" w:hAnsi="Aptos"/>
          <w:b/>
          <w:bCs/>
          <w:sz w:val="22"/>
        </w:rPr>
        <w:t xml:space="preserve">Experimental </w:t>
      </w:r>
      <w:r w:rsidR="00411DCE" w:rsidRPr="00C01271">
        <w:rPr>
          <w:rFonts w:ascii="Aptos" w:hAnsi="Aptos"/>
          <w:b/>
          <w:bCs/>
          <w:sz w:val="22"/>
        </w:rPr>
        <w:t xml:space="preserve">Study of </w:t>
      </w:r>
      <w:r w:rsidR="00E6162C" w:rsidRPr="00C01271">
        <w:rPr>
          <w:rFonts w:ascii="Aptos" w:hAnsi="Aptos"/>
          <w:b/>
          <w:bCs/>
          <w:sz w:val="22"/>
        </w:rPr>
        <w:t xml:space="preserve">3D-Dimension Tire </w:t>
      </w:r>
      <w:r w:rsidR="00411DCE" w:rsidRPr="00C01271">
        <w:rPr>
          <w:rFonts w:ascii="Aptos" w:hAnsi="Aptos"/>
          <w:b/>
          <w:bCs/>
          <w:sz w:val="22"/>
        </w:rPr>
        <w:t>Agile Dynamics</w:t>
      </w:r>
      <w:r w:rsidR="00411DCE">
        <w:rPr>
          <w:rFonts w:ascii="Aptos" w:hAnsi="Aptos"/>
          <w:sz w:val="22"/>
        </w:rPr>
        <w:t>.</w:t>
      </w:r>
      <w:r w:rsidR="00286D84">
        <w:rPr>
          <w:rFonts w:ascii="Aptos" w:hAnsi="Aptos"/>
          <w:sz w:val="22"/>
        </w:rPr>
        <w:t xml:space="preserve"> </w:t>
      </w:r>
      <w:r w:rsidR="00E6162C">
        <w:rPr>
          <w:rFonts w:ascii="Aptos" w:hAnsi="Aptos"/>
          <w:sz w:val="22"/>
        </w:rPr>
        <w:t xml:space="preserve"> </w:t>
      </w:r>
      <w:r w:rsidR="00704AC1">
        <w:rPr>
          <w:rFonts w:ascii="Aptos" w:hAnsi="Aptos"/>
          <w:sz w:val="22"/>
        </w:rPr>
        <w:t>Cosme Furlong</w:t>
      </w:r>
      <w:r w:rsidR="00704AC1" w:rsidRPr="002528DB">
        <w:rPr>
          <w:rFonts w:ascii="Aptos" w:hAnsi="Aptos"/>
          <w:color w:val="1F2327"/>
          <w:sz w:val="22"/>
        </w:rPr>
        <w:t>-Vazquez</w:t>
      </w:r>
      <w:r w:rsidR="00704AC1">
        <w:rPr>
          <w:rFonts w:ascii="Aptos" w:hAnsi="Aptos"/>
          <w:color w:val="1F2327"/>
          <w:sz w:val="22"/>
        </w:rPr>
        <w:t>, PI.</w:t>
      </w:r>
      <w:r w:rsidR="00966CF8">
        <w:rPr>
          <w:rFonts w:ascii="Aptos" w:hAnsi="Aptos"/>
          <w:sz w:val="22"/>
        </w:rPr>
        <w:t xml:space="preserve"> Lee-Moradi, co-PI</w:t>
      </w:r>
      <w:r w:rsidR="002E1CA8">
        <w:rPr>
          <w:rFonts w:ascii="Aptos" w:hAnsi="Aptos"/>
          <w:sz w:val="22"/>
        </w:rPr>
        <w:t xml:space="preserve">. </w:t>
      </w:r>
      <w:r w:rsidR="00704AC1">
        <w:rPr>
          <w:rFonts w:ascii="Aptos" w:hAnsi="Aptos"/>
          <w:sz w:val="22"/>
        </w:rPr>
        <w:t xml:space="preserve">Vladimir </w:t>
      </w:r>
      <w:r w:rsidR="00704AC1" w:rsidRPr="000E415C">
        <w:rPr>
          <w:rFonts w:ascii="Aptos" w:hAnsi="Aptos"/>
          <w:sz w:val="22"/>
        </w:rPr>
        <w:t>Vantsevich</w:t>
      </w:r>
      <w:r w:rsidR="00256F5A" w:rsidRPr="000E415C">
        <w:rPr>
          <w:rFonts w:ascii="Aptos" w:hAnsi="Aptos"/>
          <w:sz w:val="22"/>
        </w:rPr>
        <w:t>, co-PI</w:t>
      </w:r>
      <w:r w:rsidR="00704AC1" w:rsidRPr="000E415C">
        <w:rPr>
          <w:rFonts w:ascii="Aptos" w:hAnsi="Aptos"/>
          <w:sz w:val="22"/>
        </w:rPr>
        <w:t xml:space="preserve">, </w:t>
      </w:r>
      <w:r w:rsidR="00966CF8" w:rsidRPr="000E415C">
        <w:rPr>
          <w:rFonts w:ascii="Aptos" w:hAnsi="Aptos"/>
          <w:sz w:val="22"/>
        </w:rPr>
        <w:t xml:space="preserve">Doug Milliken, </w:t>
      </w:r>
      <w:r w:rsidR="000621FC">
        <w:rPr>
          <w:rFonts w:ascii="Aptos" w:hAnsi="Aptos"/>
          <w:sz w:val="22"/>
        </w:rPr>
        <w:t xml:space="preserve">Gene Lukianov, </w:t>
      </w:r>
      <w:r w:rsidR="00966CF8" w:rsidRPr="000E415C">
        <w:rPr>
          <w:rFonts w:ascii="Aptos" w:hAnsi="Aptos"/>
          <w:sz w:val="22"/>
        </w:rPr>
        <w:t>Jesse Paldan</w:t>
      </w:r>
      <w:r w:rsidR="00286D84" w:rsidRPr="000E415C">
        <w:rPr>
          <w:rFonts w:ascii="Aptos" w:hAnsi="Aptos"/>
          <w:sz w:val="22"/>
        </w:rPr>
        <w:t xml:space="preserve">, </w:t>
      </w:r>
      <w:r w:rsidR="00F13FF9">
        <w:rPr>
          <w:rFonts w:ascii="Aptos" w:hAnsi="Aptos"/>
          <w:sz w:val="22"/>
        </w:rPr>
        <w:t>Daniel Ruiz-Cadalso</w:t>
      </w:r>
      <w:r w:rsidR="00AF3B09">
        <w:rPr>
          <w:rFonts w:ascii="Aptos" w:hAnsi="Aptos"/>
          <w:sz w:val="22"/>
        </w:rPr>
        <w:t>, Jonathan Luiz, John Tyson II (Trilion), Henning Olsson (Calspan Co).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286D84" w:rsidRPr="00D45D4D" w14:paraId="77B32667" w14:textId="77777777" w:rsidTr="00D91D2B">
        <w:tc>
          <w:tcPr>
            <w:tcW w:w="2515" w:type="dxa"/>
          </w:tcPr>
          <w:p w14:paraId="0C6D999A" w14:textId="77777777" w:rsidR="00286D84" w:rsidRPr="002528DB" w:rsidRDefault="00286D84" w:rsidP="00D91D2B">
            <w:pPr>
              <w:rPr>
                <w:rFonts w:ascii="Aptos" w:hAnsi="Aptos"/>
                <w:sz w:val="22"/>
              </w:rPr>
            </w:pPr>
            <w:r w:rsidRPr="002528DB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2ED5238C" wp14:editId="675BB766">
                  <wp:extent cx="1306902" cy="1306902"/>
                  <wp:effectExtent l="0" t="0" r="7620" b="7620"/>
                  <wp:docPr id="98265094" name="Picture 1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65094" name="Picture 1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029" cy="1309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A5666" w14:textId="77777777" w:rsidR="00286D84" w:rsidRPr="002528DB" w:rsidRDefault="00286D84" w:rsidP="00D91D2B">
            <w:pPr>
              <w:rPr>
                <w:rFonts w:ascii="Aptos" w:hAnsi="Aptos"/>
                <w:color w:val="1F2327"/>
                <w:sz w:val="22"/>
              </w:rPr>
            </w:pPr>
            <w:hyperlink r:id="rId63" w:history="1">
              <w:r w:rsidRPr="002528DB">
                <w:rPr>
                  <w:rStyle w:val="Hyperlink"/>
                  <w:rFonts w:ascii="Aptos" w:hAnsi="Aptos"/>
                  <w:sz w:val="22"/>
                </w:rPr>
                <w:t>cfurlong@wpi.edu</w:t>
              </w:r>
            </w:hyperlink>
          </w:p>
          <w:p w14:paraId="18C1634E" w14:textId="77777777" w:rsidR="00286D84" w:rsidRPr="002528DB" w:rsidRDefault="00286D84" w:rsidP="00D91D2B">
            <w:pPr>
              <w:rPr>
                <w:rFonts w:ascii="Aptos" w:hAnsi="Aptos"/>
                <w:sz w:val="22"/>
              </w:rPr>
            </w:pPr>
            <w:r w:rsidRPr="002528DB">
              <w:rPr>
                <w:rFonts w:ascii="Aptos" w:hAnsi="Aptos"/>
                <w:color w:val="1F2327"/>
                <w:sz w:val="22"/>
              </w:rPr>
              <w:t>Higgins Labs</w:t>
            </w:r>
          </w:p>
        </w:tc>
        <w:tc>
          <w:tcPr>
            <w:tcW w:w="6835" w:type="dxa"/>
          </w:tcPr>
          <w:p w14:paraId="4E0B5ABC" w14:textId="77777777" w:rsidR="00286D84" w:rsidRPr="002528DB" w:rsidRDefault="00286D84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2528DB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Cosme Furlong-Vazquez</w:t>
            </w:r>
          </w:p>
          <w:p w14:paraId="24A4CF5E" w14:textId="77777777" w:rsidR="00286D84" w:rsidRPr="002528DB" w:rsidRDefault="00286D84" w:rsidP="00D91D2B">
            <w:pPr>
              <w:spacing w:after="120"/>
              <w:rPr>
                <w:rFonts w:ascii="Aptos" w:hAnsi="Aptos"/>
                <w:sz w:val="22"/>
              </w:rPr>
            </w:pPr>
            <w:r w:rsidRPr="002528DB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61B4004B" w14:textId="77777777" w:rsidR="00286D84" w:rsidRPr="002528DB" w:rsidRDefault="00286D84" w:rsidP="00D91D2B">
            <w:pPr>
              <w:spacing w:after="120"/>
              <w:rPr>
                <w:rFonts w:ascii="Aptos" w:hAnsi="Aptos"/>
                <w:color w:val="1F2327"/>
                <w:sz w:val="22"/>
                <w:shd w:val="clear" w:color="auto" w:fill="FFFFFF"/>
              </w:rPr>
            </w:pPr>
            <w:r w:rsidRPr="002528DB">
              <w:rPr>
                <w:rFonts w:ascii="Aptos" w:hAnsi="Aptos"/>
                <w:color w:val="1F2327"/>
                <w:sz w:val="22"/>
                <w:shd w:val="clear" w:color="auto" w:fill="FFFFFF"/>
              </w:rPr>
              <w:t>Modeling and simulation with quantitative optical metrology. Fiber optics sensors, digital holography. Materials characterization.</w:t>
            </w:r>
          </w:p>
          <w:p w14:paraId="517C3176" w14:textId="77777777" w:rsidR="00286D84" w:rsidRPr="002528DB" w:rsidRDefault="00286D84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2528DB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BS University of the Americas 1989</w:t>
            </w:r>
          </w:p>
          <w:p w14:paraId="24824B25" w14:textId="77777777" w:rsidR="00286D84" w:rsidRPr="002528DB" w:rsidRDefault="00286D84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2528DB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MS Worcester Polytechnic Institute (WPI) 1992</w:t>
            </w:r>
          </w:p>
          <w:p w14:paraId="358984A9" w14:textId="77777777" w:rsidR="00286D84" w:rsidRPr="002528DB" w:rsidRDefault="00286D84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2528DB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PhD Worcester Polytechnic Institute (WPI) 1999</w:t>
            </w:r>
          </w:p>
        </w:tc>
      </w:tr>
    </w:tbl>
    <w:p w14:paraId="191CC034" w14:textId="5776808D" w:rsidR="00E6162C" w:rsidRDefault="00E6162C" w:rsidP="00310CDD">
      <w:pPr>
        <w:spacing w:after="0"/>
        <w:jc w:val="both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86D84" w:rsidRPr="00776F89" w14:paraId="3F34C254" w14:textId="77777777" w:rsidTr="00D91D2B">
        <w:tc>
          <w:tcPr>
            <w:tcW w:w="2533" w:type="dxa"/>
          </w:tcPr>
          <w:p w14:paraId="4BDE7447" w14:textId="77777777" w:rsidR="00286D84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60FE914" wp14:editId="28ABF17B">
                  <wp:extent cx="1293495" cy="1293495"/>
                  <wp:effectExtent l="0" t="0" r="1905" b="1905"/>
                  <wp:docPr id="236909965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008" cy="1306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1F9E1D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64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48017B9A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7BEF9E34" w14:textId="77777777" w:rsidR="00286D84" w:rsidRPr="00776F89" w:rsidRDefault="00286D84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32953A3C" w14:textId="77777777" w:rsidR="00286D84" w:rsidRPr="00776F89" w:rsidRDefault="00286D84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21E7E7B1" w14:textId="77777777" w:rsidR="00286D84" w:rsidRPr="00776F89" w:rsidRDefault="00286D84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58B0273F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78DE93B2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0DD4FE84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3B83D711" w14:textId="77777777" w:rsidR="00286D84" w:rsidRDefault="00286D84" w:rsidP="00310CDD">
      <w:pPr>
        <w:spacing w:after="0"/>
        <w:jc w:val="both"/>
        <w:rPr>
          <w:rFonts w:ascii="Aptos" w:hAnsi="Aptos"/>
          <w:sz w:val="22"/>
        </w:rPr>
      </w:pPr>
    </w:p>
    <w:p w14:paraId="06678501" w14:textId="77777777" w:rsidR="007E33C5" w:rsidRPr="004E0766" w:rsidRDefault="007E33C5" w:rsidP="007E33C5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12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50"/>
        <w:gridCol w:w="360"/>
        <w:gridCol w:w="360"/>
        <w:gridCol w:w="360"/>
        <w:gridCol w:w="450"/>
        <w:gridCol w:w="270"/>
        <w:gridCol w:w="360"/>
        <w:gridCol w:w="360"/>
        <w:gridCol w:w="360"/>
        <w:gridCol w:w="360"/>
        <w:gridCol w:w="360"/>
        <w:gridCol w:w="390"/>
      </w:tblGrid>
      <w:tr w:rsidR="007E33C5" w:rsidRPr="00D2370B" w14:paraId="4585EC4A" w14:textId="77777777" w:rsidTr="007E33C5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6637E0" w14:textId="77777777" w:rsidR="007E33C5" w:rsidRPr="004E0766" w:rsidRDefault="007E33C5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7A7547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F1E3A8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B78D15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AC2B6F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0AFBC6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69821E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B192AB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7 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544E77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52E260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9 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C37116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D64EA1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11 </w:t>
            </w:r>
          </w:p>
        </w:tc>
        <w:tc>
          <w:tcPr>
            <w:tcW w:w="3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935739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12 </w:t>
            </w:r>
          </w:p>
        </w:tc>
      </w:tr>
      <w:tr w:rsidR="007E33C5" w:rsidRPr="00D2370B" w14:paraId="24040581" w14:textId="77777777" w:rsidTr="007E33C5">
        <w:trPr>
          <w:trHeight w:val="345"/>
        </w:trPr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C6B0C5" w14:textId="735C8505" w:rsidR="007E33C5" w:rsidRPr="007E33C5" w:rsidRDefault="007E33C5" w:rsidP="007E33C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b/>
                <w:bCs/>
                <w:color w:val="C00000"/>
                <w:sz w:val="22"/>
              </w:rPr>
            </w:pPr>
            <w:r w:rsidRPr="007E33C5">
              <w:rPr>
                <w:b/>
                <w:bCs/>
                <w:color w:val="C00000"/>
                <w:sz w:val="22"/>
              </w:rPr>
              <w:t>Design the experimental setup and procedures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A783FE6" w14:textId="43B464A8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2381539" w14:textId="03C1FA85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C930E29" w14:textId="1B5E17C1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932EA9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71D54D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109E86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E5351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F4610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5F7C34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2C86B2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383027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9C5209" w14:textId="77777777" w:rsidR="007E33C5" w:rsidRPr="004E0766" w:rsidRDefault="007E33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7E33C5" w:rsidRPr="00D2370B" w14:paraId="1AD4C8E5" w14:textId="77777777" w:rsidTr="007E33C5">
        <w:trPr>
          <w:trHeight w:val="597"/>
        </w:trPr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53DE5C" w14:textId="7B407BCC" w:rsidR="007E33C5" w:rsidRPr="007E33C5" w:rsidRDefault="007E33C5" w:rsidP="007E33C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7E33C5">
              <w:rPr>
                <w:b/>
                <w:bCs/>
                <w:color w:val="C00000"/>
                <w:sz w:val="22"/>
              </w:rPr>
              <w:t>Acquire necessary materials, experimental setup, and finalize experimental plans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77623DC" w14:textId="1D03DAE1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4B31D72" w14:textId="2D3673C3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D7FFC42" w14:textId="7D43CDAD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61EAF049" w14:textId="0FE5C85A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614CF6FA" w14:textId="7A865E8A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60ABC669" w14:textId="77777777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E79212" w14:textId="77777777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DB93E8" w14:textId="77777777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C5FD2D" w14:textId="77777777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8E95A4" w14:textId="77777777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0F9CCE" w14:textId="77777777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FF57B6" w14:textId="77777777" w:rsidR="007E33C5" w:rsidRPr="004E0766" w:rsidRDefault="007E33C5" w:rsidP="007E33C5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7E33C5" w:rsidRPr="00D2370B" w14:paraId="09206B59" w14:textId="77777777" w:rsidTr="007E33C5">
        <w:trPr>
          <w:trHeight w:val="255"/>
        </w:trPr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2BC2B2" w14:textId="0BD663CA" w:rsidR="007E33C5" w:rsidRPr="007E33C5" w:rsidRDefault="007E33C5" w:rsidP="007E33C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7E33C5">
              <w:rPr>
                <w:b/>
                <w:bCs/>
                <w:color w:val="C00000"/>
                <w:sz w:val="22"/>
              </w:rPr>
              <w:t>Thrust 2, RT 1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D907C5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0BF9FD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24E8E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C69F0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48F98D" w14:textId="529070E8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B9A5623" w14:textId="1DDD6C4C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17973B45" w14:textId="380E764E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1FC985D5" w14:textId="4712D1FB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112005F6" w14:textId="77D1CF83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917015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859492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A16EB1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7E33C5" w:rsidRPr="00D2370B" w14:paraId="227B375F" w14:textId="77777777" w:rsidTr="007E33C5">
        <w:trPr>
          <w:trHeight w:val="300"/>
        </w:trPr>
        <w:tc>
          <w:tcPr>
            <w:tcW w:w="468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C2F027" w14:textId="60AF7F05" w:rsidR="007E33C5" w:rsidRPr="007E33C5" w:rsidRDefault="007E33C5" w:rsidP="007E33C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7E33C5">
              <w:rPr>
                <w:b/>
                <w:bCs/>
                <w:color w:val="C00000"/>
                <w:sz w:val="22"/>
              </w:rPr>
              <w:lastRenderedPageBreak/>
              <w:t>Thrust 2, RT 2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83D233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23B3B0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B13384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121ADB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9D1D79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808398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4559DA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C94CECB" w14:textId="0EE41AAC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CE3058" w14:textId="79A3759E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18215758" w14:textId="3CADFBD9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5220875C" w14:textId="3497C003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44F5BDB2" w14:textId="12CF4506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</w:tr>
      <w:tr w:rsidR="007E33C5" w:rsidRPr="00D2370B" w14:paraId="129E8EA1" w14:textId="77777777" w:rsidTr="007E33C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080BF4" w14:textId="77777777" w:rsidR="007E33C5" w:rsidRPr="004E0766" w:rsidRDefault="007E33C5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BF84AF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D51D68F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7A11380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975F063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C93EC78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1E37DA6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F584323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8147D0B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50DD4FC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EB06DAF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16CBDDF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3BCF20C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</w:tr>
      <w:tr w:rsidR="007E33C5" w:rsidRPr="00D2370B" w14:paraId="167848FF" w14:textId="77777777" w:rsidTr="007E33C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D268EA" w14:textId="77777777" w:rsidR="007E33C5" w:rsidRPr="004E0766" w:rsidRDefault="007E33C5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 w:rsidRPr="00FA6970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FBC37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B45057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AE295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536B30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43CA0F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B6F13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D10CA3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E8FE0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54242DD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A0C04DB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A2326F6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19AB0AA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</w:tr>
      <w:tr w:rsidR="007E33C5" w:rsidRPr="00D2370B" w14:paraId="3F87302E" w14:textId="77777777" w:rsidTr="007E33C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950CF2" w14:textId="77777777" w:rsidR="007E33C5" w:rsidRPr="004E0766" w:rsidRDefault="007E33C5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E5D22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E7A431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92A02D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7B6EA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0FD4F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2926C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080117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B09D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A4808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424F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9DA6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2D80C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74C7EF58" w14:textId="3535E92C" w:rsidR="00774063" w:rsidRDefault="007E33C5" w:rsidP="007E33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</w:t>
      </w:r>
      <w:r w:rsidR="00774063">
        <w:rPr>
          <w:rFonts w:ascii="Aptos" w:hAnsi="Aptos"/>
          <w:color w:val="153D63" w:themeColor="text2" w:themeTint="E6"/>
          <w:sz w:val="22"/>
        </w:rPr>
        <w:t>:</w:t>
      </w:r>
    </w:p>
    <w:p w14:paraId="2DECF38A" w14:textId="3A9726BE" w:rsidR="002A0761" w:rsidRDefault="002A0761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703F0D88" w14:textId="19535B94" w:rsidR="00774063" w:rsidRDefault="008E682F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Q1 - </w:t>
      </w:r>
      <w:r w:rsidR="00774063" w:rsidRPr="00EE2042">
        <w:rPr>
          <w:rFonts w:ascii="Aptos" w:hAnsi="Aptos"/>
          <w:color w:val="153D63" w:themeColor="text2" w:themeTint="E6"/>
          <w:sz w:val="22"/>
        </w:rPr>
        <w:t>(5.1 - CDRL A001): DIC Experimental Plan</w:t>
      </w:r>
    </w:p>
    <w:p w14:paraId="7FA8C431" w14:textId="441E7C4C" w:rsidR="00982612" w:rsidRDefault="008E682F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(5.7 - CDRL A007): Refined Tire Models</w:t>
      </w:r>
    </w:p>
    <w:p w14:paraId="0EBB1C14" w14:textId="7E58CB7D" w:rsidR="00774063" w:rsidRDefault="008E682F" w:rsidP="007E33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8E682F">
        <w:rPr>
          <w:rFonts w:ascii="Aptos" w:hAnsi="Aptos"/>
          <w:color w:val="153D63" w:themeColor="text2" w:themeTint="E6"/>
          <w:sz w:val="22"/>
        </w:rPr>
        <w:t>(5.7 - CDRL A007): Additionally refined Tire Models</w:t>
      </w:r>
    </w:p>
    <w:p w14:paraId="1B81CA8C" w14:textId="022715D2" w:rsidR="003849D1" w:rsidRDefault="003849D1" w:rsidP="007E33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(5.7 - CDRL A007): Finalized Models and Experimental Techniques</w:t>
      </w:r>
    </w:p>
    <w:p w14:paraId="136122C4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3F14933B" w14:textId="04B83288" w:rsidR="00C63159" w:rsidRPr="007E33C5" w:rsidRDefault="00C63159" w:rsidP="007E33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4EAF83A1" w14:textId="77777777" w:rsidR="00002A42" w:rsidRDefault="00002A42" w:rsidP="00002A42">
      <w:pPr>
        <w:spacing w:after="0"/>
        <w:rPr>
          <w:rFonts w:ascii="Aptos" w:hAnsi="Aptos"/>
          <w:color w:val="C00000"/>
          <w:sz w:val="22"/>
        </w:rPr>
      </w:pPr>
    </w:p>
    <w:p w14:paraId="618250AD" w14:textId="77777777" w:rsidR="008E682F" w:rsidRPr="00002A42" w:rsidRDefault="008E682F" w:rsidP="00002A42">
      <w:pPr>
        <w:spacing w:after="0"/>
        <w:rPr>
          <w:rFonts w:ascii="Aptos" w:hAnsi="Aptos"/>
          <w:color w:val="C00000"/>
          <w:sz w:val="22"/>
        </w:rPr>
      </w:pPr>
    </w:p>
    <w:p w14:paraId="0C5DB79A" w14:textId="15B60544" w:rsidR="00002A42" w:rsidRPr="007A6363" w:rsidRDefault="00704AC1" w:rsidP="00704AC1">
      <w:pPr>
        <w:spacing w:after="0"/>
        <w:jc w:val="both"/>
        <w:rPr>
          <w:rFonts w:ascii="Aptos" w:hAnsi="Aptos"/>
          <w:b/>
          <w:bCs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002A42" w:rsidRPr="00491CD7">
        <w:rPr>
          <w:rFonts w:ascii="Aptos" w:hAnsi="Aptos"/>
          <w:b/>
          <w:bCs/>
          <w:color w:val="C00000"/>
          <w:sz w:val="22"/>
        </w:rPr>
        <w:t>GVSC</w:t>
      </w:r>
      <w:r w:rsidR="00002A42">
        <w:rPr>
          <w:rFonts w:ascii="Aptos" w:hAnsi="Aptos"/>
          <w:b/>
          <w:bCs/>
          <w:color w:val="C00000"/>
          <w:sz w:val="22"/>
        </w:rPr>
        <w:t>3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002A42" w:rsidRPr="00491CD7">
        <w:rPr>
          <w:rFonts w:ascii="Aptos" w:hAnsi="Aptos"/>
          <w:b/>
          <w:bCs/>
          <w:color w:val="C00000"/>
          <w:sz w:val="22"/>
        </w:rPr>
        <w:t xml:space="preserve"> Project</w:t>
      </w:r>
      <w:r w:rsidR="00002A42" w:rsidRPr="00DC21FC">
        <w:rPr>
          <w:rFonts w:ascii="Aptos" w:hAnsi="Aptos"/>
          <w:sz w:val="22"/>
        </w:rPr>
        <w:t>.</w:t>
      </w:r>
      <w:r w:rsidR="00002A42">
        <w:rPr>
          <w:rFonts w:ascii="Aptos" w:hAnsi="Aptos"/>
          <w:sz w:val="22"/>
        </w:rPr>
        <w:t xml:space="preserve"> </w:t>
      </w:r>
      <w:r w:rsidR="00002A42" w:rsidRPr="007A6363">
        <w:rPr>
          <w:rFonts w:ascii="Aptos" w:hAnsi="Aptos"/>
          <w:b/>
          <w:bCs/>
          <w:sz w:val="22"/>
        </w:rPr>
        <w:t xml:space="preserve">Time - and Frequency-domain Tire/Soil Characterization Using Discrete Element Model of Complex Terramechanics from </w:t>
      </w:r>
      <w:r w:rsidR="007A6363" w:rsidRPr="007A6363">
        <w:rPr>
          <w:rFonts w:ascii="Aptos" w:hAnsi="Aptos"/>
          <w:b/>
          <w:bCs/>
          <w:sz w:val="22"/>
        </w:rPr>
        <w:t>ARC-</w:t>
      </w:r>
      <w:r w:rsidR="00002A42" w:rsidRPr="007A6363">
        <w:rPr>
          <w:rFonts w:ascii="Aptos" w:hAnsi="Aptos"/>
          <w:b/>
          <w:bCs/>
          <w:sz w:val="22"/>
        </w:rPr>
        <w:t>GVSC1</w:t>
      </w:r>
      <w:r w:rsidR="007A6363" w:rsidRPr="007A6363">
        <w:rPr>
          <w:rFonts w:ascii="Aptos" w:hAnsi="Aptos"/>
          <w:b/>
          <w:bCs/>
          <w:sz w:val="22"/>
        </w:rPr>
        <w:t>-2024</w:t>
      </w:r>
      <w:r w:rsidR="00002A42" w:rsidRPr="007A6363">
        <w:rPr>
          <w:rFonts w:ascii="Aptos" w:hAnsi="Aptos"/>
          <w:b/>
          <w:bCs/>
          <w:sz w:val="22"/>
        </w:rPr>
        <w:t xml:space="preserve"> Project.  </w:t>
      </w:r>
    </w:p>
    <w:p w14:paraId="02593CF5" w14:textId="0D18D475" w:rsidR="00002A42" w:rsidRDefault="00002A42" w:rsidP="00002A42">
      <w:pPr>
        <w:spacing w:after="0"/>
        <w:rPr>
          <w:rFonts w:ascii="Aptos" w:hAnsi="Aptos"/>
          <w:sz w:val="22"/>
        </w:rPr>
      </w:pPr>
      <w:r>
        <w:rPr>
          <w:rFonts w:ascii="Aptos" w:hAnsi="Aptos"/>
          <w:sz w:val="22"/>
        </w:rPr>
        <w:t>Zhu Mao, PI.</w:t>
      </w:r>
      <w:r w:rsidRPr="00DC21FC"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 xml:space="preserve">Vladimir Vantsevich, co-PI. </w:t>
      </w:r>
      <w:r w:rsidR="001C207D">
        <w:rPr>
          <w:rFonts w:ascii="Aptos" w:hAnsi="Aptos"/>
          <w:sz w:val="22"/>
        </w:rPr>
        <w:t>Jesse Paldan</w:t>
      </w:r>
      <w:r w:rsidR="00D604E4">
        <w:rPr>
          <w:rFonts w:ascii="Aptos" w:hAnsi="Aptos"/>
          <w:sz w:val="22"/>
        </w:rPr>
        <w:t>, Research Engineer.</w:t>
      </w:r>
      <w:r w:rsidR="0024393A">
        <w:rPr>
          <w:rFonts w:ascii="Aptos" w:hAnsi="Aptos"/>
          <w:sz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4"/>
        <w:gridCol w:w="6826"/>
      </w:tblGrid>
      <w:tr w:rsidR="00002A42" w:rsidRPr="00A472F8" w14:paraId="10F59D59" w14:textId="77777777" w:rsidTr="00D91D2B">
        <w:tc>
          <w:tcPr>
            <w:tcW w:w="2524" w:type="dxa"/>
          </w:tcPr>
          <w:p w14:paraId="34842FD9" w14:textId="77777777" w:rsidR="00002A42" w:rsidRPr="001B77F7" w:rsidRDefault="00002A42" w:rsidP="00D91D2B">
            <w:pPr>
              <w:rPr>
                <w:rFonts w:ascii="Aptos" w:hAnsi="Aptos"/>
                <w:sz w:val="22"/>
              </w:rPr>
            </w:pPr>
            <w:r w:rsidRPr="001B77F7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39A21F9F" wp14:editId="14CD7270">
                  <wp:extent cx="1311910" cy="1311910"/>
                  <wp:effectExtent l="0" t="0" r="2540" b="2540"/>
                  <wp:docPr id="1631266773" name="Picture 1" descr="A person wearing glasses and a tan shi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266773" name="Picture 1" descr="A person wearing glasses and a tan shi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679" cy="1323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C79CD" w14:textId="77777777" w:rsidR="00002A42" w:rsidRPr="001B77F7" w:rsidRDefault="00002A42" w:rsidP="00D91D2B">
            <w:pPr>
              <w:rPr>
                <w:rFonts w:ascii="Aptos" w:hAnsi="Aptos"/>
                <w:color w:val="1F2327"/>
                <w:sz w:val="22"/>
              </w:rPr>
            </w:pPr>
            <w:hyperlink r:id="rId66" w:history="1">
              <w:r w:rsidRPr="001B77F7">
                <w:rPr>
                  <w:rStyle w:val="Hyperlink"/>
                  <w:rFonts w:ascii="Aptos" w:hAnsi="Aptos"/>
                  <w:sz w:val="22"/>
                </w:rPr>
                <w:t>zmao2@wpi.edu</w:t>
              </w:r>
            </w:hyperlink>
          </w:p>
          <w:p w14:paraId="1B499E21" w14:textId="77777777" w:rsidR="00002A42" w:rsidRPr="001B77F7" w:rsidRDefault="00002A42" w:rsidP="00D91D2B">
            <w:pPr>
              <w:rPr>
                <w:rFonts w:ascii="Aptos" w:hAnsi="Aptos"/>
                <w:sz w:val="22"/>
              </w:rPr>
            </w:pPr>
            <w:r w:rsidRPr="001B77F7">
              <w:rPr>
                <w:rFonts w:ascii="Aptos" w:hAnsi="Aptos"/>
                <w:color w:val="1F2327"/>
                <w:sz w:val="22"/>
              </w:rPr>
              <w:t>Washburn Shops 234</w:t>
            </w:r>
          </w:p>
        </w:tc>
        <w:tc>
          <w:tcPr>
            <w:tcW w:w="6826" w:type="dxa"/>
          </w:tcPr>
          <w:p w14:paraId="72442250" w14:textId="3FD4AF34" w:rsidR="00002A42" w:rsidRPr="00002A42" w:rsidRDefault="007876D9" w:rsidP="00D91D2B">
            <w:pPr>
              <w:rPr>
                <w:rFonts w:ascii="Aptos" w:hAnsi="Aptos"/>
                <w:b/>
                <w:bCs/>
                <w:sz w:val="22"/>
              </w:rPr>
            </w:pPr>
            <w:r>
              <w:rPr>
                <w:rFonts w:ascii="Aptos" w:hAnsi="Aptos"/>
                <w:b/>
                <w:bCs/>
                <w:sz w:val="22"/>
              </w:rPr>
              <w:t>Zhu Mao</w:t>
            </w:r>
          </w:p>
          <w:p w14:paraId="3AE55E75" w14:textId="77777777" w:rsidR="00002A42" w:rsidRPr="00002A42" w:rsidRDefault="00002A42" w:rsidP="00D91D2B">
            <w:pPr>
              <w:spacing w:after="120"/>
              <w:rPr>
                <w:rFonts w:ascii="Aptos" w:hAnsi="Aptos"/>
                <w:sz w:val="22"/>
              </w:rPr>
            </w:pPr>
            <w:r w:rsidRPr="00002A42">
              <w:rPr>
                <w:rFonts w:ascii="Aptos" w:hAnsi="Aptos"/>
                <w:sz w:val="22"/>
              </w:rPr>
              <w:t>Associate Professor, Dept. of Mechanical and Materials Engineering, WPI.</w:t>
            </w:r>
          </w:p>
          <w:p w14:paraId="0C65910A" w14:textId="77777777" w:rsidR="00002A42" w:rsidRPr="00002A42" w:rsidRDefault="00002A42" w:rsidP="00D91D2B">
            <w:pPr>
              <w:spacing w:after="120"/>
              <w:rPr>
                <w:rFonts w:ascii="Aptos" w:hAnsi="Aptos"/>
                <w:sz w:val="22"/>
              </w:rPr>
            </w:pPr>
            <w:r w:rsidRPr="00002A42">
              <w:rPr>
                <w:rFonts w:ascii="Aptos" w:hAnsi="Aptos"/>
                <w:color w:val="1F2327"/>
                <w:sz w:val="22"/>
              </w:rPr>
              <w:t>Research interests include dynamics and vibration, intelligent systems, noncontact sensing and computer vision, signal processing and machine learning, uncertainty quantification.</w:t>
            </w:r>
          </w:p>
          <w:p w14:paraId="2F79DAA4" w14:textId="77777777" w:rsidR="00002A42" w:rsidRPr="00002A42" w:rsidRDefault="00002A42" w:rsidP="00D91D2B">
            <w:pPr>
              <w:rPr>
                <w:rFonts w:ascii="Aptos" w:hAnsi="Aptos"/>
                <w:color w:val="1F2327"/>
                <w:sz w:val="22"/>
              </w:rPr>
            </w:pPr>
            <w:r w:rsidRPr="00002A42">
              <w:rPr>
                <w:rFonts w:ascii="Aptos" w:hAnsi="Aptos"/>
                <w:color w:val="1F2327"/>
                <w:sz w:val="22"/>
              </w:rPr>
              <w:t>B.S. Tsinghua University, 2002</w:t>
            </w:r>
          </w:p>
          <w:p w14:paraId="70C58D48" w14:textId="77777777" w:rsidR="00002A42" w:rsidRPr="00002A42" w:rsidRDefault="00002A42" w:rsidP="00D91D2B">
            <w:pPr>
              <w:rPr>
                <w:rFonts w:ascii="Aptos" w:hAnsi="Aptos"/>
                <w:color w:val="1F2327"/>
                <w:sz w:val="22"/>
              </w:rPr>
            </w:pPr>
            <w:r w:rsidRPr="00002A42">
              <w:rPr>
                <w:rFonts w:ascii="Aptos" w:hAnsi="Aptos"/>
                <w:color w:val="1F2327"/>
                <w:sz w:val="22"/>
              </w:rPr>
              <w:t>M.S. University of California San Diego, 2008</w:t>
            </w:r>
          </w:p>
          <w:p w14:paraId="65C9FCD6" w14:textId="77777777" w:rsidR="00002A42" w:rsidRPr="00002A42" w:rsidRDefault="00002A42" w:rsidP="00D91D2B">
            <w:pPr>
              <w:rPr>
                <w:rFonts w:ascii="Aptos" w:hAnsi="Aptos"/>
                <w:sz w:val="22"/>
              </w:rPr>
            </w:pPr>
            <w:r w:rsidRPr="00002A42">
              <w:rPr>
                <w:rFonts w:ascii="Aptos" w:hAnsi="Aptos"/>
                <w:color w:val="1F2327"/>
                <w:sz w:val="22"/>
              </w:rPr>
              <w:t>Ph.D. University of California San Diego, 2012</w:t>
            </w:r>
          </w:p>
        </w:tc>
      </w:tr>
    </w:tbl>
    <w:p w14:paraId="5C18ECFB" w14:textId="77777777" w:rsidR="00966CF8" w:rsidRDefault="00966CF8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AD0FBC" w14:paraId="32C716A3" w14:textId="77777777" w:rsidTr="00D91D2B">
        <w:tc>
          <w:tcPr>
            <w:tcW w:w="2533" w:type="dxa"/>
          </w:tcPr>
          <w:p w14:paraId="14B8FB90" w14:textId="77777777" w:rsidR="00AD0FBC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ABC4B33" wp14:editId="653DF42E">
                  <wp:extent cx="1302588" cy="1302588"/>
                  <wp:effectExtent l="0" t="0" r="0" b="0"/>
                  <wp:docPr id="488718719" name="Picture 1" descr="vladmir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ladmir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143" cy="133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77C8F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67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vvantsevich@wpi.edu</w:t>
              </w:r>
            </w:hyperlink>
          </w:p>
          <w:p w14:paraId="29924B19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>AVMI, Suite 303</w:t>
            </w:r>
          </w:p>
        </w:tc>
        <w:tc>
          <w:tcPr>
            <w:tcW w:w="6817" w:type="dxa"/>
          </w:tcPr>
          <w:p w14:paraId="6C57CD0E" w14:textId="77777777" w:rsidR="00AD0FBC" w:rsidRPr="00776F89" w:rsidRDefault="00AD0FBC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Vladimir Vantsevich</w:t>
            </w:r>
          </w:p>
          <w:p w14:paraId="7F627D28" w14:textId="77777777" w:rsidR="00AD0FBC" w:rsidRPr="00776F89" w:rsidRDefault="00AD0FBC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0068571B" w14:textId="77777777" w:rsidR="00AD0FBC" w:rsidRPr="00776F89" w:rsidRDefault="00AD0FBC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PI.</w:t>
            </w:r>
          </w:p>
          <w:p w14:paraId="3DE245C1" w14:textId="77777777" w:rsidR="00AD0FBC" w:rsidRPr="00776F89" w:rsidRDefault="00AD0FBC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Dip.-Eng. Automobile and Tractor Engineering, Belarusian Polytechnic Institute.</w:t>
            </w:r>
          </w:p>
          <w:p w14:paraId="2C9AD7A1" w14:textId="77777777" w:rsidR="00AD0FBC" w:rsidRPr="00776F89" w:rsidRDefault="00AD0FBC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Automobile and Tractor Engineering, Belarusian National Technical University (former Belarusian Polytechnic Institute).</w:t>
            </w:r>
          </w:p>
          <w:p w14:paraId="4B4F0D89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ScD Automobile and Tractor Engineering, Belarusian National Technical University.</w:t>
            </w:r>
          </w:p>
        </w:tc>
      </w:tr>
    </w:tbl>
    <w:p w14:paraId="62092ABA" w14:textId="77777777" w:rsidR="00AD0FBC" w:rsidRDefault="00AD0FBC" w:rsidP="00C75549">
      <w:pPr>
        <w:spacing w:after="0"/>
        <w:rPr>
          <w:rFonts w:ascii="Aptos" w:hAnsi="Aptos"/>
          <w:sz w:val="22"/>
        </w:rPr>
      </w:pPr>
    </w:p>
    <w:p w14:paraId="4984C48E" w14:textId="77777777" w:rsidR="007E33C5" w:rsidRPr="004E0766" w:rsidRDefault="007E33C5" w:rsidP="007E33C5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0"/>
        <w:gridCol w:w="270"/>
        <w:gridCol w:w="270"/>
        <w:gridCol w:w="270"/>
        <w:gridCol w:w="270"/>
        <w:gridCol w:w="270"/>
        <w:gridCol w:w="270"/>
        <w:gridCol w:w="283"/>
        <w:gridCol w:w="267"/>
        <w:gridCol w:w="243"/>
        <w:gridCol w:w="295"/>
        <w:gridCol w:w="356"/>
        <w:gridCol w:w="356"/>
      </w:tblGrid>
      <w:tr w:rsidR="00862D92" w:rsidRPr="00D2370B" w14:paraId="6FC419CC" w14:textId="77777777" w:rsidTr="00862D92">
        <w:trPr>
          <w:trHeight w:val="300"/>
        </w:trPr>
        <w:tc>
          <w:tcPr>
            <w:tcW w:w="5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754A0A" w14:textId="77777777" w:rsidR="007E33C5" w:rsidRPr="004E0766" w:rsidRDefault="007E33C5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A61BEC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8A3914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BC6FFC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20E777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5CC707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4C28B1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C1DD47" w14:textId="3937DCD9" w:rsidR="007E33C5" w:rsidRPr="00862D92" w:rsidRDefault="00862D92" w:rsidP="00862D92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52B182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706AFE" w14:textId="35F1DF1E" w:rsidR="007E33C5" w:rsidRPr="00862D92" w:rsidRDefault="00862D92" w:rsidP="00862D92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C576E8" w14:textId="77777777" w:rsidR="007E33C5" w:rsidRPr="004E0766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6F6A96" w14:textId="2FF5A64C" w:rsidR="007E33C5" w:rsidRPr="00862D92" w:rsidRDefault="00862D92" w:rsidP="00862D92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58E132" w14:textId="34B5AD54" w:rsidR="007E33C5" w:rsidRPr="00862D92" w:rsidRDefault="00862D92" w:rsidP="00862D92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862D92" w:rsidRPr="00D2370B" w14:paraId="344FD30C" w14:textId="77777777" w:rsidTr="00862D92">
        <w:trPr>
          <w:trHeight w:val="345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11E90C2" w14:textId="31161906" w:rsidR="00076F1D" w:rsidRPr="00862D92" w:rsidRDefault="00076F1D" w:rsidP="00862D9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b/>
                <w:bCs/>
                <w:color w:val="C00000"/>
                <w:sz w:val="22"/>
              </w:rPr>
            </w:pPr>
            <w:r w:rsidRPr="00862D92">
              <w:rPr>
                <w:rStyle w:val="normaltextrun"/>
                <w:b/>
                <w:bCs/>
                <w:color w:val="C00000"/>
                <w:sz w:val="22"/>
              </w:rPr>
              <w:t>Thrust I, Thrust II Topic 1</w:t>
            </w:r>
            <w:r w:rsidR="00862D92" w:rsidRPr="00862D92">
              <w:rPr>
                <w:rStyle w:val="normaltextrun"/>
                <w:b/>
                <w:bCs/>
                <w:color w:val="C00000"/>
                <w:sz w:val="22"/>
              </w:rPr>
              <w:t>,</w:t>
            </w:r>
            <w:r w:rsidR="00862D92" w:rsidRPr="00862D92">
              <w:rPr>
                <w:rStyle w:val="normaltextrun"/>
                <w:b/>
                <w:bCs/>
                <w:color w:val="C00000"/>
              </w:rPr>
              <w:t xml:space="preserve"> </w:t>
            </w:r>
            <w:r w:rsidR="00862D92" w:rsidRPr="00862D92">
              <w:rPr>
                <w:b/>
                <w:bCs/>
                <w:color w:val="C00000"/>
              </w:rPr>
              <w:t>Objective 1, 2, and 4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CA440D0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4573956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13F86EA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277D58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009DF7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B901FF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8E5174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D7A35C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A2E08D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8D8325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ED2172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28E7C2" w14:textId="77777777" w:rsidR="00076F1D" w:rsidRPr="004E0766" w:rsidRDefault="00076F1D" w:rsidP="00076F1D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862D92" w:rsidRPr="00D2370B" w14:paraId="44FBA64B" w14:textId="77777777" w:rsidTr="00862D92">
        <w:trPr>
          <w:trHeight w:val="282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5603777" w14:textId="2927F4A0" w:rsidR="00076F1D" w:rsidRPr="00862D92" w:rsidRDefault="00862D92" w:rsidP="00862D9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0"/>
              <w:rPr>
                <w:b/>
                <w:bCs/>
                <w:color w:val="C00000"/>
                <w:sz w:val="22"/>
              </w:rPr>
            </w:pPr>
            <w:r>
              <w:rPr>
                <w:rStyle w:val="normaltextrun"/>
                <w:b/>
                <w:bCs/>
                <w:color w:val="C00000"/>
                <w:sz w:val="22"/>
              </w:rPr>
              <w:lastRenderedPageBreak/>
              <w:t>2</w:t>
            </w:r>
            <w:r>
              <w:rPr>
                <w:rStyle w:val="normaltextrun"/>
              </w:rPr>
              <w:t xml:space="preserve">.   </w:t>
            </w:r>
            <w:r w:rsidR="00076F1D" w:rsidRPr="00862D92">
              <w:rPr>
                <w:rStyle w:val="normaltextrun"/>
                <w:b/>
                <w:bCs/>
                <w:color w:val="C00000"/>
                <w:sz w:val="22"/>
              </w:rPr>
              <w:t>Thrust I, Thrust II Topic 1</w:t>
            </w:r>
            <w:r w:rsidRPr="00862D92">
              <w:rPr>
                <w:rStyle w:val="normaltextrun"/>
                <w:b/>
                <w:bCs/>
                <w:color w:val="C00000"/>
                <w:sz w:val="22"/>
              </w:rPr>
              <w:t>,</w:t>
            </w:r>
            <w:r w:rsidRPr="00862D92">
              <w:rPr>
                <w:rStyle w:val="normaltextrun"/>
                <w:b/>
                <w:bCs/>
                <w:color w:val="C00000"/>
              </w:rPr>
              <w:t xml:space="preserve"> </w:t>
            </w:r>
            <w:r w:rsidRPr="00862D92">
              <w:rPr>
                <w:b/>
                <w:bCs/>
                <w:color w:val="C00000"/>
              </w:rPr>
              <w:t>Objective 1,2, and 4 </w:t>
            </w:r>
            <w:r w:rsidR="00076F1D" w:rsidRPr="00862D92">
              <w:rPr>
                <w:rStyle w:val="eop"/>
                <w:b/>
                <w:bCs/>
                <w:color w:val="C00000"/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73CD4B5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3B8DCA0" w14:textId="334EF3DF" w:rsidR="00076F1D" w:rsidRPr="004E0766" w:rsidRDefault="00862D92" w:rsidP="00862D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5F4BACC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38AEE154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2807165A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32F1556F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675BE3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3D0820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6DACC9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8A69EB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0E4079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CC5593" w14:textId="77777777" w:rsidR="00076F1D" w:rsidRPr="004E0766" w:rsidRDefault="00076F1D" w:rsidP="00862D92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862D92" w:rsidRPr="00D2370B" w14:paraId="4A7827A0" w14:textId="77777777" w:rsidTr="00862D92">
        <w:trPr>
          <w:trHeight w:val="255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5276670" w14:textId="15EAF911" w:rsidR="00076F1D" w:rsidRPr="00862D92" w:rsidRDefault="00076F1D" w:rsidP="00862D9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862D92">
              <w:rPr>
                <w:rStyle w:val="normaltextrun"/>
                <w:b/>
                <w:bCs/>
                <w:color w:val="C00000"/>
                <w:sz w:val="22"/>
              </w:rPr>
              <w:t>Thrust II Topic 1 and Topic 2</w:t>
            </w:r>
            <w:r w:rsidR="00862D92" w:rsidRPr="00862D92">
              <w:rPr>
                <w:rStyle w:val="normaltextrun"/>
                <w:b/>
                <w:bCs/>
                <w:color w:val="C00000"/>
                <w:sz w:val="22"/>
              </w:rPr>
              <w:t>,</w:t>
            </w:r>
            <w:r w:rsidR="00862D92" w:rsidRPr="00862D92">
              <w:rPr>
                <w:rStyle w:val="normaltextrun"/>
                <w:b/>
                <w:bCs/>
                <w:color w:val="C00000"/>
              </w:rPr>
              <w:t xml:space="preserve"> </w:t>
            </w:r>
            <w:r w:rsidR="00862D92" w:rsidRPr="00862D92">
              <w:rPr>
                <w:b/>
                <w:bCs/>
                <w:color w:val="C00000"/>
              </w:rPr>
              <w:t>Objective 2,3, and 4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918C56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C19B2F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B08AE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8D44C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33566AF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B14A2C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46776AE7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6E4CEF7D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188C8ADE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B8353F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DFA07B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1C6C6B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862D92" w:rsidRPr="00D2370B" w14:paraId="0D1C1243" w14:textId="77777777" w:rsidTr="00862D92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7E950E65" w14:textId="5A4BC291" w:rsidR="00076F1D" w:rsidRPr="00862D92" w:rsidRDefault="00076F1D" w:rsidP="00862D9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862D92">
              <w:rPr>
                <w:rStyle w:val="normaltextrun"/>
                <w:b/>
                <w:bCs/>
                <w:color w:val="C00000"/>
                <w:sz w:val="22"/>
              </w:rPr>
              <w:t>Thrust II Topic 1 and Topic 2</w:t>
            </w:r>
            <w:r w:rsidR="00862D92" w:rsidRPr="00862D92">
              <w:rPr>
                <w:rStyle w:val="normaltextrun"/>
                <w:b/>
                <w:bCs/>
                <w:color w:val="C00000"/>
                <w:sz w:val="22"/>
              </w:rPr>
              <w:t>,</w:t>
            </w:r>
            <w:r w:rsidR="00862D92" w:rsidRPr="00862D92">
              <w:rPr>
                <w:rStyle w:val="normaltextrun"/>
                <w:b/>
                <w:bCs/>
                <w:color w:val="C00000"/>
              </w:rPr>
              <w:t xml:space="preserve"> </w:t>
            </w:r>
            <w:r w:rsidR="00862D92" w:rsidRPr="00862D92">
              <w:rPr>
                <w:b/>
                <w:bCs/>
                <w:color w:val="C00000"/>
              </w:rPr>
              <w:t>Objective 3 and 4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5640C3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FF4D4A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44B832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5B255E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B55167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00B67B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657342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039E71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E22B5E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75A69893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1338411B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70266C77" w14:textId="77777777" w:rsidR="00076F1D" w:rsidRPr="004E0766" w:rsidRDefault="00076F1D" w:rsidP="00076F1D">
            <w:pPr>
              <w:spacing w:after="0"/>
              <w:rPr>
                <w:sz w:val="22"/>
              </w:rPr>
            </w:pPr>
          </w:p>
        </w:tc>
      </w:tr>
      <w:tr w:rsidR="00862D92" w:rsidRPr="00D2370B" w14:paraId="1988352D" w14:textId="77777777" w:rsidTr="00862D92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F53FBA" w14:textId="77777777" w:rsidR="007E33C5" w:rsidRPr="00862D92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9A7C91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8A990C8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C2414C9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F3E2B79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F16B39A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4F4CAF9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E1B9CDA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45D54B4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B873A76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DDA75C4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0E4C330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320B9E5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</w:tr>
      <w:tr w:rsidR="00862D92" w:rsidRPr="00D2370B" w14:paraId="4686890B" w14:textId="77777777" w:rsidTr="00862D92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6CAE8F" w14:textId="77777777" w:rsidR="007E33C5" w:rsidRPr="00862D92" w:rsidRDefault="007E33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7158B2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4A013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DB2AD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C4C0C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1E40DA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AAB286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8FBBE3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BB06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13E9A91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9BC67CA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E6BCA6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DE00757" w14:textId="77777777" w:rsidR="007E33C5" w:rsidRPr="000A5F49" w:rsidRDefault="007E33C5" w:rsidP="00D91D2B">
            <w:pPr>
              <w:spacing w:after="0"/>
              <w:rPr>
                <w:sz w:val="22"/>
              </w:rPr>
            </w:pPr>
          </w:p>
        </w:tc>
      </w:tr>
      <w:tr w:rsidR="00862D92" w:rsidRPr="00D2370B" w14:paraId="7C9B0CEC" w14:textId="77777777" w:rsidTr="00862D92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444F54" w14:textId="77777777" w:rsidR="007E33C5" w:rsidRPr="004E0766" w:rsidRDefault="007E33C5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A40550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C7F98" w14:textId="77777777" w:rsidR="007E33C5" w:rsidRPr="004E0766" w:rsidRDefault="007E33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67A02B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86E92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6AA36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2CA4EC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FBA44" w14:textId="77777777" w:rsidR="007E33C5" w:rsidRPr="004E0766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95F4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A5D8D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AEA3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F5078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00B6" w14:textId="77777777" w:rsidR="007E33C5" w:rsidRPr="000A5F49" w:rsidRDefault="007E33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634BAC86" w14:textId="6C356C51" w:rsidR="007E33C5" w:rsidRDefault="007E33C5" w:rsidP="007E33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0DD5476D" w14:textId="0E3C354D" w:rsidR="002A0761" w:rsidRDefault="002A0761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535E2E4E" w14:textId="53B625CF" w:rsidR="00774063" w:rsidRDefault="008E682F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Q1 - </w:t>
      </w:r>
      <w:r w:rsidR="00774063" w:rsidRPr="00EE2042">
        <w:rPr>
          <w:rFonts w:ascii="Aptos" w:hAnsi="Aptos"/>
          <w:color w:val="153D63" w:themeColor="text2" w:themeTint="E6"/>
          <w:sz w:val="22"/>
        </w:rPr>
        <w:t>(5.1 - CDRL A001): DIC Experimental Plan</w:t>
      </w:r>
    </w:p>
    <w:p w14:paraId="09B493BD" w14:textId="00D1614B" w:rsidR="00982612" w:rsidRDefault="008E682F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(5.7 - CDRL A007): Refined Tire Models</w:t>
      </w:r>
    </w:p>
    <w:p w14:paraId="2F130353" w14:textId="2753AAB9" w:rsidR="008E682F" w:rsidRDefault="008E682F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8E682F">
        <w:rPr>
          <w:rFonts w:ascii="Aptos" w:hAnsi="Aptos"/>
          <w:color w:val="153D63" w:themeColor="text2" w:themeTint="E6"/>
          <w:sz w:val="22"/>
        </w:rPr>
        <w:t>(5.7 - CDRL A007): Additionally refined Tire Models</w:t>
      </w:r>
    </w:p>
    <w:p w14:paraId="124A6AC2" w14:textId="51B0A3EA" w:rsidR="003849D1" w:rsidRDefault="003849D1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(5.7 - CDRL A007): Finalized Models and Experimental Techniques</w:t>
      </w:r>
    </w:p>
    <w:p w14:paraId="79936CB5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5F131181" w14:textId="4CF75675" w:rsidR="00C63159" w:rsidRPr="00774063" w:rsidRDefault="00C63159" w:rsidP="0077406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1971FBF8" w14:textId="77777777" w:rsidR="005F756E" w:rsidRDefault="005F756E" w:rsidP="00C75549">
      <w:pPr>
        <w:spacing w:after="0"/>
        <w:rPr>
          <w:rFonts w:ascii="Aptos" w:hAnsi="Aptos"/>
          <w:sz w:val="22"/>
        </w:rPr>
      </w:pPr>
    </w:p>
    <w:p w14:paraId="497367DB" w14:textId="77777777" w:rsidR="005F756E" w:rsidRDefault="005F756E" w:rsidP="00C75549">
      <w:pPr>
        <w:spacing w:after="0"/>
        <w:rPr>
          <w:rFonts w:ascii="Aptos" w:hAnsi="Aptos"/>
          <w:sz w:val="22"/>
        </w:rPr>
      </w:pPr>
    </w:p>
    <w:p w14:paraId="5A4B7E6B" w14:textId="5B392515" w:rsidR="003E1E07" w:rsidRDefault="00704AC1" w:rsidP="00BF38F4">
      <w:pPr>
        <w:spacing w:after="0"/>
        <w:jc w:val="both"/>
        <w:rPr>
          <w:rFonts w:ascii="Aptos" w:hAnsi="Aptos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5974B3" w:rsidRPr="00ED3705">
        <w:rPr>
          <w:rFonts w:ascii="Aptos" w:hAnsi="Aptos"/>
          <w:b/>
          <w:bCs/>
          <w:color w:val="C00000"/>
          <w:sz w:val="22"/>
        </w:rPr>
        <w:t>GVSC</w:t>
      </w:r>
      <w:r w:rsidR="00002A42">
        <w:rPr>
          <w:rFonts w:ascii="Aptos" w:hAnsi="Aptos"/>
          <w:b/>
          <w:bCs/>
          <w:color w:val="C00000"/>
          <w:sz w:val="22"/>
        </w:rPr>
        <w:t>4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5974B3" w:rsidRPr="00ED3705">
        <w:rPr>
          <w:rFonts w:ascii="Aptos" w:hAnsi="Aptos"/>
          <w:b/>
          <w:bCs/>
          <w:color w:val="C00000"/>
          <w:sz w:val="22"/>
        </w:rPr>
        <w:t xml:space="preserve"> Project</w:t>
      </w:r>
      <w:r w:rsidR="005974B3" w:rsidRPr="00ED3705">
        <w:rPr>
          <w:rFonts w:ascii="Aptos" w:hAnsi="Aptos"/>
          <w:sz w:val="22"/>
        </w:rPr>
        <w:t xml:space="preserve">. </w:t>
      </w:r>
      <w:r w:rsidR="0076750B" w:rsidRPr="00C01271">
        <w:rPr>
          <w:rFonts w:ascii="Aptos" w:hAnsi="Aptos"/>
          <w:b/>
          <w:bCs/>
          <w:sz w:val="22"/>
        </w:rPr>
        <w:t xml:space="preserve">Exteroceptive Sensor Modeling, Simulation, and Virtualization: LIDAR, RADAR, Cameras with Application to UGV Simulation </w:t>
      </w:r>
      <w:r w:rsidR="00D818CA" w:rsidRPr="00C01271">
        <w:rPr>
          <w:rFonts w:ascii="Aptos" w:hAnsi="Aptos"/>
          <w:b/>
          <w:bCs/>
          <w:sz w:val="22"/>
        </w:rPr>
        <w:t xml:space="preserve">and Integration in </w:t>
      </w:r>
      <w:r w:rsidR="00675829" w:rsidRPr="00C01271">
        <w:rPr>
          <w:rFonts w:ascii="Aptos" w:hAnsi="Aptos"/>
          <w:b/>
          <w:bCs/>
          <w:color w:val="1F2327"/>
          <w:sz w:val="22"/>
        </w:rPr>
        <w:t>the ASL DE Ecosystem Simulator.</w:t>
      </w:r>
      <w:r w:rsidR="005974B3" w:rsidRPr="00C01271">
        <w:rPr>
          <w:rFonts w:ascii="Aptos" w:hAnsi="Aptos"/>
          <w:b/>
          <w:bCs/>
          <w:sz w:val="22"/>
        </w:rPr>
        <w:t xml:space="preserve"> </w:t>
      </w:r>
      <w:r w:rsidRPr="00C01271">
        <w:rPr>
          <w:rFonts w:ascii="Aptos" w:hAnsi="Aptos"/>
          <w:b/>
          <w:bCs/>
          <w:sz w:val="22"/>
        </w:rPr>
        <w:t>UAV Control Simulation and Integration in ASL Virtual Reality</w:t>
      </w:r>
      <w:r>
        <w:rPr>
          <w:rFonts w:ascii="Aptos" w:hAnsi="Aptos"/>
          <w:sz w:val="22"/>
        </w:rPr>
        <w:t xml:space="preserve">.    </w:t>
      </w:r>
    </w:p>
    <w:p w14:paraId="7ED4A38F" w14:textId="57B6CF99" w:rsidR="005974B3" w:rsidRPr="005974B3" w:rsidRDefault="005974B3" w:rsidP="00C75549">
      <w:pPr>
        <w:spacing w:after="0"/>
        <w:rPr>
          <w:rFonts w:ascii="Aptos" w:hAnsi="Aptos"/>
          <w:b/>
          <w:bCs/>
          <w:sz w:val="22"/>
        </w:rPr>
      </w:pPr>
      <w:r w:rsidRPr="005974B3">
        <w:rPr>
          <w:rStyle w:val="Strong"/>
          <w:rFonts w:ascii="Aptos" w:hAnsi="Aptos" w:cstheme="minorHAnsi"/>
          <w:b w:val="0"/>
          <w:bCs w:val="0"/>
          <w:color w:val="000000"/>
          <w:sz w:val="22"/>
        </w:rPr>
        <w:t xml:space="preserve">Amir Shirkhodaie, PI. </w:t>
      </w:r>
      <w:r w:rsidR="00704AC1" w:rsidRPr="0076750B">
        <w:rPr>
          <w:rFonts w:ascii="Aptos" w:hAnsi="Aptos" w:cstheme="minorHAnsi"/>
          <w:color w:val="000000"/>
          <w:sz w:val="22"/>
        </w:rPr>
        <w:t>Fenghui Yao</w:t>
      </w:r>
      <w:r w:rsidR="00704AC1" w:rsidRPr="0076750B">
        <w:rPr>
          <w:rStyle w:val="Strong"/>
          <w:rFonts w:ascii="Aptos" w:hAnsi="Aptos" w:cstheme="minorHAnsi"/>
          <w:b w:val="0"/>
          <w:bCs w:val="0"/>
          <w:color w:val="000000"/>
          <w:sz w:val="22"/>
        </w:rPr>
        <w:t xml:space="preserve">, </w:t>
      </w:r>
      <w:r w:rsidR="00704AC1">
        <w:rPr>
          <w:rStyle w:val="Strong"/>
          <w:rFonts w:ascii="Aptos" w:hAnsi="Aptos" w:cstheme="minorHAnsi"/>
          <w:b w:val="0"/>
          <w:bCs w:val="0"/>
          <w:color w:val="000000"/>
          <w:sz w:val="22"/>
        </w:rPr>
        <w:t>co-</w:t>
      </w:r>
      <w:r w:rsidR="00704AC1" w:rsidRPr="005974B3">
        <w:rPr>
          <w:rStyle w:val="Strong"/>
          <w:rFonts w:ascii="Aptos" w:hAnsi="Aptos" w:cstheme="minorHAnsi"/>
          <w:b w:val="0"/>
          <w:bCs w:val="0"/>
          <w:color w:val="000000"/>
          <w:sz w:val="22"/>
        </w:rPr>
        <w:t>PI</w:t>
      </w:r>
      <w:r w:rsidR="00704AC1">
        <w:rPr>
          <w:rStyle w:val="Strong"/>
          <w:rFonts w:ascii="Aptos" w:hAnsi="Aptos" w:cstheme="minorHAnsi"/>
          <w:b w:val="0"/>
          <w:bCs w:val="0"/>
          <w:color w:val="000000"/>
          <w:sz w:val="22"/>
        </w:rPr>
        <w:t>.</w:t>
      </w:r>
      <w:r w:rsidR="00704AC1" w:rsidRPr="005974B3">
        <w:rPr>
          <w:rStyle w:val="Strong"/>
          <w:rFonts w:ascii="Aptos" w:hAnsi="Aptos" w:cstheme="minorHAnsi"/>
          <w:b w:val="0"/>
          <w:bCs w:val="0"/>
          <w:color w:val="000000"/>
          <w:sz w:val="22"/>
        </w:rPr>
        <w:t xml:space="preserve"> </w:t>
      </w:r>
      <w:r w:rsidRPr="005974B3">
        <w:rPr>
          <w:rStyle w:val="Strong"/>
          <w:rFonts w:ascii="Aptos" w:hAnsi="Aptos" w:cstheme="minorHAnsi"/>
          <w:b w:val="0"/>
          <w:bCs w:val="0"/>
          <w:color w:val="000000"/>
          <w:sz w:val="22"/>
        </w:rPr>
        <w:t>Lee Moradi, co-PI.</w:t>
      </w:r>
      <w:r w:rsidR="00704AC1">
        <w:rPr>
          <w:rStyle w:val="Strong"/>
          <w:rFonts w:ascii="Aptos" w:hAnsi="Aptos" w:cstheme="minorHAnsi"/>
          <w:b w:val="0"/>
          <w:bCs w:val="0"/>
          <w:color w:val="000000"/>
          <w:sz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5974B3" w14:paraId="4F678C64" w14:textId="77777777" w:rsidTr="005974B3">
        <w:tc>
          <w:tcPr>
            <w:tcW w:w="2515" w:type="dxa"/>
          </w:tcPr>
          <w:p w14:paraId="1237962C" w14:textId="77777777" w:rsidR="005974B3" w:rsidRPr="0076750B" w:rsidRDefault="005974B3" w:rsidP="00C75549">
            <w:pPr>
              <w:rPr>
                <w:rFonts w:ascii="Aptos" w:hAnsi="Aptos"/>
                <w:sz w:val="18"/>
                <w:szCs w:val="18"/>
              </w:rPr>
            </w:pPr>
            <w:r w:rsidRPr="0076750B">
              <w:rPr>
                <w:rFonts w:ascii="Aptos" w:hAnsi="Aptos" w:cstheme="minorHAnsi"/>
                <w:noProof/>
                <w:sz w:val="18"/>
                <w:szCs w:val="18"/>
              </w:rPr>
              <w:drawing>
                <wp:inline distT="0" distB="0" distL="0" distR="0" wp14:anchorId="035FEF04" wp14:editId="5FD39BA1">
                  <wp:extent cx="1285335" cy="1611023"/>
                  <wp:effectExtent l="0" t="0" r="0" b="8255"/>
                  <wp:docPr id="1" name="Picture 1" descr="Amir Shirkhoda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mir Shirkhoda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45" cy="1639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F90DD4" w14:textId="77777777" w:rsidR="005974B3" w:rsidRPr="0076750B" w:rsidRDefault="005974B3" w:rsidP="00C75549">
            <w:pPr>
              <w:rPr>
                <w:rStyle w:val="Hyperlink"/>
                <w:rFonts w:ascii="Aptos" w:hAnsi="Aptos" w:cstheme="minorHAnsi"/>
                <w:color w:val="0053A0"/>
                <w:sz w:val="18"/>
                <w:szCs w:val="18"/>
              </w:rPr>
            </w:pPr>
            <w:hyperlink r:id="rId69" w:history="1">
              <w:r w:rsidRPr="0076750B">
                <w:rPr>
                  <w:rStyle w:val="Hyperlink"/>
                  <w:rFonts w:ascii="Aptos" w:hAnsi="Aptos" w:cstheme="minorHAnsi"/>
                  <w:color w:val="0053A0"/>
                  <w:sz w:val="18"/>
                  <w:szCs w:val="18"/>
                </w:rPr>
                <w:t>ashirkhodaie@tnstate.edu</w:t>
              </w:r>
            </w:hyperlink>
          </w:p>
          <w:p w14:paraId="5F944605" w14:textId="77777777" w:rsidR="0076750B" w:rsidRPr="0076750B" w:rsidRDefault="0076750B" w:rsidP="0076750B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color w:val="000000"/>
                <w:sz w:val="18"/>
                <w:szCs w:val="18"/>
              </w:rPr>
            </w:pPr>
            <w:r w:rsidRPr="0076750B">
              <w:rPr>
                <w:rStyle w:val="style33"/>
                <w:rFonts w:ascii="Aptos" w:eastAsiaTheme="majorEastAsia" w:hAnsi="Aptos" w:cstheme="minorHAnsi"/>
                <w:color w:val="000000"/>
                <w:sz w:val="18"/>
                <w:szCs w:val="18"/>
              </w:rPr>
              <w:t>3500 John A. Merritt Blvd.</w:t>
            </w:r>
            <w:r w:rsidRPr="0076750B">
              <w:rPr>
                <w:rFonts w:ascii="Aptos" w:hAnsi="Aptos" w:cstheme="minorHAnsi"/>
                <w:color w:val="000000"/>
                <w:sz w:val="18"/>
                <w:szCs w:val="18"/>
              </w:rPr>
              <w:br/>
            </w:r>
            <w:r w:rsidRPr="0076750B">
              <w:rPr>
                <w:rStyle w:val="style33"/>
                <w:rFonts w:ascii="Aptos" w:eastAsiaTheme="majorEastAsia" w:hAnsi="Aptos" w:cstheme="minorHAnsi"/>
                <w:color w:val="000000"/>
                <w:sz w:val="18"/>
                <w:szCs w:val="18"/>
              </w:rPr>
              <w:t>Nashville, TN 37209</w:t>
            </w:r>
          </w:p>
          <w:p w14:paraId="06B64EAF" w14:textId="564F1D02" w:rsidR="0076750B" w:rsidRPr="0076750B" w:rsidRDefault="0076750B" w:rsidP="0076750B">
            <w:pPr>
              <w:rPr>
                <w:rFonts w:ascii="Aptos" w:hAnsi="Aptos"/>
                <w:sz w:val="18"/>
                <w:szCs w:val="18"/>
              </w:rPr>
            </w:pPr>
            <w:r w:rsidRPr="0076750B">
              <w:rPr>
                <w:rStyle w:val="style33"/>
                <w:rFonts w:cstheme="minorHAnsi"/>
                <w:color w:val="000000"/>
                <w:sz w:val="18"/>
                <w:szCs w:val="18"/>
              </w:rPr>
              <w:t>Tel: 615-963-5396</w:t>
            </w:r>
          </w:p>
        </w:tc>
        <w:tc>
          <w:tcPr>
            <w:tcW w:w="6835" w:type="dxa"/>
          </w:tcPr>
          <w:p w14:paraId="5B04F5AC" w14:textId="77777777" w:rsidR="005974B3" w:rsidRPr="005974B3" w:rsidRDefault="005974B3" w:rsidP="00E700DA">
            <w:pPr>
              <w:rPr>
                <w:rStyle w:val="Strong"/>
                <w:rFonts w:ascii="Aptos" w:hAnsi="Aptos" w:cstheme="minorHAnsi"/>
                <w:color w:val="000000"/>
                <w:sz w:val="22"/>
              </w:rPr>
            </w:pPr>
            <w:r w:rsidRPr="005974B3">
              <w:rPr>
                <w:rStyle w:val="Strong"/>
                <w:rFonts w:ascii="Aptos" w:hAnsi="Aptos" w:cstheme="minorHAnsi"/>
                <w:color w:val="000000"/>
                <w:sz w:val="22"/>
              </w:rPr>
              <w:t>Amir Shirkhodaie</w:t>
            </w:r>
          </w:p>
          <w:p w14:paraId="064892C9" w14:textId="3F778B3A" w:rsidR="005974B3" w:rsidRPr="005974B3" w:rsidRDefault="005974B3" w:rsidP="00E700DA">
            <w:pPr>
              <w:rPr>
                <w:rStyle w:val="style33"/>
                <w:rFonts w:ascii="Aptos" w:hAnsi="Aptos" w:cstheme="minorHAnsi"/>
                <w:color w:val="000000"/>
                <w:sz w:val="22"/>
              </w:rPr>
            </w:pPr>
            <w:r w:rsidRPr="005974B3">
              <w:rPr>
                <w:rStyle w:val="style33"/>
                <w:rFonts w:ascii="Aptos" w:hAnsi="Aptos" w:cstheme="minorHAnsi"/>
                <w:color w:val="000000"/>
                <w:sz w:val="22"/>
              </w:rPr>
              <w:t xml:space="preserve">Professor, Dept. of Mechanical and Manufacturing Engineering,  </w:t>
            </w:r>
          </w:p>
          <w:p w14:paraId="45B2E4E7" w14:textId="234C2741" w:rsidR="005974B3" w:rsidRPr="005974B3" w:rsidRDefault="005974B3" w:rsidP="00E700DA">
            <w:pPr>
              <w:rPr>
                <w:rStyle w:val="style33"/>
                <w:rFonts w:ascii="Aptos" w:hAnsi="Aptos" w:cstheme="minorHAnsi"/>
                <w:color w:val="000000"/>
                <w:sz w:val="22"/>
              </w:rPr>
            </w:pPr>
            <w:r w:rsidRPr="005974B3">
              <w:rPr>
                <w:rStyle w:val="style33"/>
                <w:rFonts w:ascii="Aptos" w:hAnsi="Aptos" w:cstheme="minorHAnsi"/>
                <w:color w:val="000000"/>
                <w:sz w:val="22"/>
              </w:rPr>
              <w:t>Tennessee State University.</w:t>
            </w:r>
          </w:p>
          <w:p w14:paraId="4E81386E" w14:textId="21432A1E" w:rsidR="005974B3" w:rsidRPr="005974B3" w:rsidRDefault="005974B3" w:rsidP="00E700DA">
            <w:pPr>
              <w:spacing w:after="120"/>
              <w:rPr>
                <w:rStyle w:val="style33"/>
                <w:rFonts w:cstheme="minorHAnsi"/>
                <w:color w:val="000000"/>
                <w:sz w:val="22"/>
              </w:rPr>
            </w:pPr>
            <w:r w:rsidRPr="005974B3">
              <w:rPr>
                <w:rStyle w:val="style33"/>
                <w:rFonts w:ascii="Aptos" w:hAnsi="Aptos" w:cstheme="minorHAnsi"/>
                <w:color w:val="000000"/>
                <w:sz w:val="22"/>
              </w:rPr>
              <w:t>Director, Center of Excellence for Battlefield Sensor Fusion.</w:t>
            </w:r>
            <w:r w:rsidRPr="005974B3">
              <w:rPr>
                <w:rFonts w:ascii="Aptos" w:hAnsi="Aptos" w:cstheme="minorHAnsi"/>
                <w:color w:val="000000"/>
                <w:sz w:val="22"/>
              </w:rPr>
              <w:br/>
            </w:r>
            <w:r w:rsidRPr="005974B3">
              <w:rPr>
                <w:rStyle w:val="style33"/>
                <w:rFonts w:ascii="Aptos" w:hAnsi="Aptos" w:cstheme="minorHAnsi"/>
                <w:color w:val="000000"/>
                <w:sz w:val="22"/>
              </w:rPr>
              <w:t>Director, Intelligent Tactical Mobility Robotics Laboratory.</w:t>
            </w:r>
            <w:r w:rsidRPr="005974B3">
              <w:rPr>
                <w:rFonts w:ascii="Aptos" w:hAnsi="Aptos" w:cstheme="minorHAnsi"/>
                <w:color w:val="000000"/>
                <w:sz w:val="22"/>
              </w:rPr>
              <w:br/>
            </w:r>
            <w:r w:rsidRPr="005974B3">
              <w:rPr>
                <w:rStyle w:val="style33"/>
                <w:rFonts w:ascii="Aptos" w:hAnsi="Aptos" w:cstheme="minorHAnsi"/>
                <w:color w:val="000000"/>
                <w:sz w:val="22"/>
              </w:rPr>
              <w:t>Director, Intelligent Manufacturing Research Laboratory.</w:t>
            </w:r>
          </w:p>
          <w:p w14:paraId="4B7676AF" w14:textId="77777777" w:rsidR="005974B3" w:rsidRDefault="005974B3" w:rsidP="00E700DA">
            <w:pPr>
              <w:pStyle w:val="NormalWeb"/>
              <w:spacing w:before="0" w:beforeAutospacing="0" w:after="0" w:afterAutospacing="0"/>
              <w:rPr>
                <w:rFonts w:ascii="Aptos" w:hAnsi="Aptos"/>
                <w:color w:val="000000"/>
                <w:sz w:val="22"/>
                <w:szCs w:val="22"/>
              </w:rPr>
            </w:pPr>
            <w:r w:rsidRPr="005974B3">
              <w:rPr>
                <w:rFonts w:ascii="Aptos" w:hAnsi="Aptos"/>
                <w:color w:val="000000"/>
                <w:sz w:val="22"/>
                <w:szCs w:val="22"/>
              </w:rPr>
              <w:t>Research areas: multi-source multi-modality sensor data and information fusion and distributed decision making and networking, world perception modeling, visual cue understanding and cognitive reasoning, computer vision</w:t>
            </w:r>
            <w:r>
              <w:rPr>
                <w:rFonts w:ascii="Aptos" w:hAnsi="Aptos"/>
                <w:color w:val="000000"/>
                <w:sz w:val="22"/>
                <w:szCs w:val="22"/>
              </w:rPr>
              <w:t>.</w:t>
            </w:r>
          </w:p>
          <w:p w14:paraId="1AF54BBF" w14:textId="31A305FE" w:rsidR="005974B3" w:rsidRPr="005974B3" w:rsidRDefault="005974B3" w:rsidP="00E700DA">
            <w:pPr>
              <w:rPr>
                <w:rFonts w:ascii="Aptos" w:hAnsi="Aptos"/>
                <w:sz w:val="22"/>
              </w:rPr>
            </w:pPr>
          </w:p>
        </w:tc>
      </w:tr>
    </w:tbl>
    <w:p w14:paraId="6099048E" w14:textId="73785A6F" w:rsidR="0076750B" w:rsidRPr="005974B3" w:rsidRDefault="0076750B" w:rsidP="00E700DA">
      <w:pPr>
        <w:spacing w:after="0" w:line="240" w:lineRule="auto"/>
        <w:rPr>
          <w:rFonts w:ascii="Aptos" w:hAnsi="Aptos"/>
          <w:b/>
          <w:bCs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76750B" w14:paraId="450E34CD" w14:textId="77777777" w:rsidTr="00D91D2B">
        <w:tc>
          <w:tcPr>
            <w:tcW w:w="2515" w:type="dxa"/>
          </w:tcPr>
          <w:p w14:paraId="695095B9" w14:textId="1219881E" w:rsidR="0076750B" w:rsidRPr="0076750B" w:rsidRDefault="00844706" w:rsidP="00D91D2B">
            <w:pPr>
              <w:rPr>
                <w:rFonts w:ascii="Aptos" w:hAnsi="Aptos"/>
                <w:b/>
                <w:bCs/>
                <w:sz w:val="22"/>
              </w:rPr>
            </w:pPr>
            <w:r w:rsidRPr="0076750B">
              <w:rPr>
                <w:rFonts w:ascii="Aptos" w:hAnsi="Aptos"/>
                <w:b/>
                <w:bCs/>
                <w:noProof/>
                <w:sz w:val="22"/>
              </w:rPr>
              <w:object w:dxaOrig="1850" w:dyaOrig="1980" w14:anchorId="2B6DD9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00.8pt;height:108pt;mso-width-percent:0;mso-height-percent:0;mso-width-percent:0;mso-height-percent:0" o:ole="">
                  <v:imagedata r:id="rId70" o:title=""/>
                </v:shape>
                <o:OLEObject Type="Embed" ProgID="PBrush" ShapeID="_x0000_i1025" DrawAspect="Content" ObjectID="_1829769565" r:id="rId71"/>
              </w:object>
            </w:r>
          </w:p>
          <w:p w14:paraId="538CC7C0" w14:textId="7545BF39" w:rsidR="0076750B" w:rsidRPr="003E3B2E" w:rsidRDefault="0076750B" w:rsidP="00D91D2B">
            <w:pPr>
              <w:rPr>
                <w:rFonts w:ascii="Aptos" w:hAnsi="Aptos" w:cstheme="minorHAnsi"/>
                <w:color w:val="000000"/>
                <w:sz w:val="22"/>
              </w:rPr>
            </w:pPr>
            <w:hyperlink r:id="rId72" w:history="1">
              <w:r w:rsidRPr="0076750B">
                <w:rPr>
                  <w:rStyle w:val="Hyperlink"/>
                  <w:rFonts w:ascii="Aptos" w:hAnsi="Aptos" w:cstheme="minorHAnsi"/>
                  <w:sz w:val="22"/>
                </w:rPr>
                <w:t>fyao@tnstate.edu</w:t>
              </w:r>
            </w:hyperlink>
          </w:p>
        </w:tc>
        <w:tc>
          <w:tcPr>
            <w:tcW w:w="6835" w:type="dxa"/>
          </w:tcPr>
          <w:p w14:paraId="00541868" w14:textId="77777777" w:rsidR="0076750B" w:rsidRDefault="0076750B" w:rsidP="0076750B">
            <w:pPr>
              <w:rPr>
                <w:rFonts w:ascii="Aptos" w:hAnsi="Aptos" w:cstheme="minorHAnsi"/>
                <w:b/>
                <w:bCs/>
                <w:color w:val="000000"/>
                <w:sz w:val="22"/>
              </w:rPr>
            </w:pPr>
            <w:r w:rsidRPr="0076750B">
              <w:rPr>
                <w:rFonts w:ascii="Aptos" w:hAnsi="Aptos" w:cstheme="minorHAnsi"/>
                <w:b/>
                <w:bCs/>
                <w:color w:val="000000"/>
                <w:sz w:val="22"/>
              </w:rPr>
              <w:t xml:space="preserve">Fenghui Yao, </w:t>
            </w:r>
          </w:p>
          <w:p w14:paraId="4E284466" w14:textId="77777777" w:rsidR="0076750B" w:rsidRPr="005974B3" w:rsidRDefault="0076750B" w:rsidP="0076750B">
            <w:pPr>
              <w:rPr>
                <w:rStyle w:val="style33"/>
                <w:rFonts w:ascii="Aptos" w:hAnsi="Aptos" w:cstheme="minorHAnsi"/>
                <w:color w:val="000000"/>
                <w:sz w:val="22"/>
              </w:rPr>
            </w:pPr>
            <w:r w:rsidRPr="0076750B">
              <w:rPr>
                <w:rFonts w:ascii="Aptos" w:hAnsi="Aptos" w:cstheme="minorHAnsi"/>
                <w:color w:val="000000"/>
                <w:sz w:val="22"/>
              </w:rPr>
              <w:t>Professor, Department of Computer Science</w:t>
            </w:r>
            <w:r>
              <w:rPr>
                <w:rFonts w:ascii="Aptos" w:hAnsi="Aptos" w:cstheme="minorHAnsi"/>
                <w:color w:val="000000"/>
                <w:sz w:val="22"/>
              </w:rPr>
              <w:t xml:space="preserve">, </w:t>
            </w:r>
            <w:r w:rsidRPr="005974B3">
              <w:rPr>
                <w:rStyle w:val="style33"/>
                <w:rFonts w:ascii="Aptos" w:hAnsi="Aptos" w:cstheme="minorHAnsi"/>
                <w:color w:val="000000"/>
                <w:sz w:val="22"/>
              </w:rPr>
              <w:t>Tennessee State University.</w:t>
            </w:r>
          </w:p>
          <w:p w14:paraId="489CD2F7" w14:textId="77777777" w:rsidR="0076750B" w:rsidRDefault="0076750B" w:rsidP="0076750B">
            <w:pPr>
              <w:rPr>
                <w:rFonts w:ascii="Aptos" w:hAnsi="Aptos" w:cstheme="minorHAnsi"/>
                <w:color w:val="000000"/>
                <w:sz w:val="22"/>
              </w:rPr>
            </w:pPr>
          </w:p>
          <w:p w14:paraId="3B7DDC39" w14:textId="52AF287F" w:rsidR="0076750B" w:rsidRPr="0076750B" w:rsidRDefault="0076750B" w:rsidP="0076750B">
            <w:pPr>
              <w:rPr>
                <w:rFonts w:ascii="Aptos" w:hAnsi="Aptos" w:cstheme="minorHAnsi"/>
                <w:color w:val="000000"/>
                <w:sz w:val="22"/>
              </w:rPr>
            </w:pPr>
            <w:r>
              <w:rPr>
                <w:rFonts w:ascii="Aptos" w:hAnsi="Aptos" w:cstheme="minorHAnsi"/>
                <w:color w:val="000000"/>
                <w:sz w:val="22"/>
              </w:rPr>
              <w:t>Research area: UAV control.</w:t>
            </w:r>
            <w:r w:rsidRPr="0076750B">
              <w:rPr>
                <w:rFonts w:ascii="Aptos" w:hAnsi="Aptos" w:cstheme="minorHAnsi"/>
                <w:color w:val="000000"/>
                <w:sz w:val="22"/>
              </w:rPr>
              <w:t xml:space="preserve"> </w:t>
            </w:r>
          </w:p>
          <w:p w14:paraId="2F254D2B" w14:textId="117D7817" w:rsidR="0076750B" w:rsidRPr="005974B3" w:rsidRDefault="0076750B" w:rsidP="0076750B">
            <w:pPr>
              <w:rPr>
                <w:rFonts w:ascii="Aptos" w:hAnsi="Aptos"/>
                <w:sz w:val="22"/>
              </w:rPr>
            </w:pPr>
          </w:p>
        </w:tc>
      </w:tr>
    </w:tbl>
    <w:p w14:paraId="08C7D92C" w14:textId="77777777" w:rsidR="00951EBE" w:rsidRDefault="00951EBE" w:rsidP="00C75549">
      <w:pPr>
        <w:spacing w:after="0"/>
        <w:rPr>
          <w:rFonts w:ascii="Aptos" w:hAnsi="Aptos"/>
          <w:b/>
          <w:bCs/>
          <w:color w:val="C00000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86D84" w:rsidRPr="00776F89" w14:paraId="68BA3F0D" w14:textId="77777777" w:rsidTr="00D91D2B">
        <w:tc>
          <w:tcPr>
            <w:tcW w:w="2533" w:type="dxa"/>
          </w:tcPr>
          <w:p w14:paraId="1FCB0E9B" w14:textId="77777777" w:rsidR="00286D84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11D147" wp14:editId="57C96BEB">
                  <wp:extent cx="1319842" cy="1319842"/>
                  <wp:effectExtent l="0" t="0" r="0" b="0"/>
                  <wp:docPr id="32577097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011" cy="1334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C0A01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73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1F189CF6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0E4A3F9E" w14:textId="77777777" w:rsidR="00286D84" w:rsidRPr="00776F89" w:rsidRDefault="00286D84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5177575B" w14:textId="77777777" w:rsidR="00286D84" w:rsidRPr="00776F89" w:rsidRDefault="00286D84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6A5F186B" w14:textId="77777777" w:rsidR="00286D84" w:rsidRPr="00776F89" w:rsidRDefault="00286D84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5D38C352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65AA03B1" w14:textId="77777777" w:rsidR="00286D84" w:rsidRPr="00776F89" w:rsidRDefault="00286D8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465C9483" w14:textId="77777777" w:rsidR="00286D84" w:rsidRPr="00776F89" w:rsidRDefault="00286D8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0F52FD0E" w14:textId="77777777" w:rsidR="00D604E4" w:rsidRDefault="00D604E4" w:rsidP="00267340">
      <w:pPr>
        <w:spacing w:after="0"/>
        <w:jc w:val="both"/>
        <w:rPr>
          <w:rFonts w:ascii="Aptos" w:hAnsi="Aptos"/>
          <w:b/>
          <w:bCs/>
          <w:color w:val="C00000"/>
          <w:sz w:val="22"/>
        </w:rPr>
      </w:pPr>
    </w:p>
    <w:p w14:paraId="2BD44F6E" w14:textId="77777777" w:rsidR="003947DF" w:rsidRPr="004E0766" w:rsidRDefault="003947DF" w:rsidP="003947DF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0"/>
        <w:gridCol w:w="270"/>
        <w:gridCol w:w="270"/>
        <w:gridCol w:w="270"/>
        <w:gridCol w:w="270"/>
        <w:gridCol w:w="270"/>
        <w:gridCol w:w="270"/>
        <w:gridCol w:w="283"/>
        <w:gridCol w:w="267"/>
        <w:gridCol w:w="243"/>
        <w:gridCol w:w="295"/>
        <w:gridCol w:w="356"/>
        <w:gridCol w:w="356"/>
      </w:tblGrid>
      <w:tr w:rsidR="003947DF" w:rsidRPr="00D2370B" w14:paraId="428FEB45" w14:textId="77777777" w:rsidTr="00D91D2B">
        <w:trPr>
          <w:trHeight w:val="300"/>
        </w:trPr>
        <w:tc>
          <w:tcPr>
            <w:tcW w:w="5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F7FB17" w14:textId="77777777" w:rsidR="003947DF" w:rsidRPr="004E0766" w:rsidRDefault="003947DF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6869CF" w14:textId="77777777" w:rsidR="003947DF" w:rsidRPr="004E0766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B01CD7" w14:textId="77777777" w:rsidR="003947DF" w:rsidRPr="004E0766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4F3A7F" w14:textId="77777777" w:rsidR="003947DF" w:rsidRPr="004E0766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B840489" w14:textId="77777777" w:rsidR="003947DF" w:rsidRPr="004E0766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AED2E9" w14:textId="77777777" w:rsidR="003947DF" w:rsidRPr="004E0766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DE1800" w14:textId="77777777" w:rsidR="003947DF" w:rsidRPr="004E0766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E4B8C71" w14:textId="77777777" w:rsidR="003947DF" w:rsidRPr="00862D92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57C018" w14:textId="77777777" w:rsidR="003947DF" w:rsidRPr="004E0766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71018E" w14:textId="77777777" w:rsidR="003947DF" w:rsidRPr="00862D92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557E34" w14:textId="77777777" w:rsidR="003947DF" w:rsidRPr="004E0766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D74DA8" w14:textId="77777777" w:rsidR="003947DF" w:rsidRPr="00862D92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CB0BCA" w14:textId="77777777" w:rsidR="003947DF" w:rsidRPr="00862D92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3947DF" w:rsidRPr="00D2370B" w14:paraId="0D3B42D8" w14:textId="77777777" w:rsidTr="003947DF">
        <w:trPr>
          <w:trHeight w:val="318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419A53" w14:textId="4DF08C92" w:rsidR="003947DF" w:rsidRPr="00EF2BD3" w:rsidRDefault="003947DF" w:rsidP="003947DF">
            <w:pPr>
              <w:pStyle w:val="ListParagraph"/>
              <w:numPr>
                <w:ilvl w:val="0"/>
                <w:numId w:val="20"/>
              </w:numPr>
              <w:jc w:val="both"/>
              <w:rPr>
                <w:b/>
                <w:bCs/>
                <w:color w:val="C00000"/>
                <w:sz w:val="22"/>
              </w:rPr>
            </w:pPr>
            <w:r w:rsidRPr="00EF2BD3">
              <w:rPr>
                <w:b/>
                <w:bCs/>
                <w:color w:val="C00000"/>
                <w:sz w:val="22"/>
              </w:rPr>
              <w:t>Thrust 1, RT-1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DCA2DFB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052C922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2FAD3C0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B9A41A4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7D52910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79527A5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1EE72B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972AC6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50B2B7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E4E694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06E9C46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E6E0178" w14:textId="77777777" w:rsidR="003947DF" w:rsidRPr="004E0766" w:rsidRDefault="003947D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3947DF" w:rsidRPr="00D2370B" w14:paraId="50902603" w14:textId="77777777" w:rsidTr="003947DF">
        <w:trPr>
          <w:trHeight w:val="39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58021D3" w14:textId="40C26643" w:rsidR="003947DF" w:rsidRPr="00EF2BD3" w:rsidRDefault="003947DF" w:rsidP="003947DF">
            <w:pPr>
              <w:pStyle w:val="ListParagraph"/>
              <w:numPr>
                <w:ilvl w:val="0"/>
                <w:numId w:val="20"/>
              </w:numPr>
              <w:spacing w:line="240" w:lineRule="auto"/>
              <w:ind w:left="0"/>
              <w:rPr>
                <w:b/>
                <w:bCs/>
                <w:color w:val="C00000"/>
                <w:sz w:val="22"/>
              </w:rPr>
            </w:pPr>
            <w:r w:rsidRPr="00EF2BD3">
              <w:rPr>
                <w:rStyle w:val="normaltextrun"/>
                <w:b/>
                <w:bCs/>
                <w:color w:val="C00000"/>
                <w:sz w:val="22"/>
              </w:rPr>
              <w:t>2</w:t>
            </w:r>
            <w:r w:rsidRPr="00EF2BD3">
              <w:rPr>
                <w:rStyle w:val="normaltextrun"/>
              </w:rPr>
              <w:t xml:space="preserve">.   </w:t>
            </w:r>
            <w:r w:rsidRPr="00EF2BD3">
              <w:rPr>
                <w:b/>
                <w:bCs/>
                <w:color w:val="C00000"/>
                <w:sz w:val="22"/>
              </w:rPr>
              <w:t xml:space="preserve">Thrust 1, </w:t>
            </w:r>
            <w:r w:rsidRPr="003947DF">
              <w:rPr>
                <w:b/>
                <w:bCs/>
                <w:color w:val="C00000"/>
                <w:sz w:val="22"/>
              </w:rPr>
              <w:t>RT-2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F9E6ED3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C0E5FF4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E840288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9621505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2CD0CBA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5F6DFFFA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1A0213CE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5CBE9496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165714AA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25C06CE4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621E23F8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3956C353" w14:textId="77777777" w:rsidR="003947DF" w:rsidRPr="004E0766" w:rsidRDefault="003947D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3947DF" w:rsidRPr="00D2370B" w14:paraId="1009C2A4" w14:textId="77777777" w:rsidTr="003947DF">
        <w:trPr>
          <w:trHeight w:val="255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50F1948" w14:textId="23D0AFF0" w:rsidR="003947DF" w:rsidRPr="00EF2BD3" w:rsidRDefault="003947DF" w:rsidP="003947DF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color w:val="C00000"/>
                <w:sz w:val="22"/>
              </w:rPr>
            </w:pPr>
            <w:r w:rsidRPr="003947DF">
              <w:rPr>
                <w:b/>
                <w:bCs/>
                <w:color w:val="C00000"/>
                <w:sz w:val="22"/>
              </w:rPr>
              <w:t>Thrust 2</w:t>
            </w:r>
            <w:r w:rsidRPr="00EF2BD3">
              <w:rPr>
                <w:b/>
                <w:bCs/>
                <w:color w:val="C00000"/>
                <w:sz w:val="22"/>
              </w:rPr>
              <w:t>, RT-1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6F49B0FA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79174E25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0E1DCDDE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286F6AD5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55623529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339E402F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9112031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0CDED5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5CD3B7D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700767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1DD8A2F5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1AF04EBF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3947DF" w:rsidRPr="00D2370B" w14:paraId="6BF4453C" w14:textId="77777777" w:rsidTr="003947DF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617CCB78" w14:textId="610C06D7" w:rsidR="003947DF" w:rsidRPr="00EF2BD3" w:rsidRDefault="003947DF" w:rsidP="003947DF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color w:val="C00000"/>
                <w:sz w:val="22"/>
              </w:rPr>
            </w:pPr>
            <w:r w:rsidRPr="003947DF">
              <w:rPr>
                <w:b/>
                <w:bCs/>
                <w:color w:val="C00000"/>
                <w:sz w:val="22"/>
              </w:rPr>
              <w:t>Thrust 2</w:t>
            </w:r>
            <w:r w:rsidRPr="00EF2BD3">
              <w:rPr>
                <w:b/>
                <w:bCs/>
                <w:color w:val="C00000"/>
                <w:sz w:val="22"/>
              </w:rPr>
              <w:t>, RT-2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9695C9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FCF5AB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697D0F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EF7D6A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AB4AF6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56679828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5F4519BC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78F92E04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0A673ECD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35E0EEF4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113BCE20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3E5F600A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</w:tr>
      <w:tr w:rsidR="003947DF" w:rsidRPr="00D2370B" w14:paraId="0715063B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10F454" w14:textId="77777777" w:rsidR="003947DF" w:rsidRPr="00862D92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79F2C9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F63F2AB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861684E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BEB5E89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F96A4AE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1388B2B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13FB015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3531010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49C138D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2A6C49D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2D1A450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F994C69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</w:tr>
      <w:tr w:rsidR="003947DF" w:rsidRPr="00D2370B" w14:paraId="15C3A5B0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9CADBF" w14:textId="77777777" w:rsidR="003947DF" w:rsidRPr="00862D92" w:rsidRDefault="003947D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C24796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411F1C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5331F1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AFA9F1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174FA8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578FFD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3B99FB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E716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743F39C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4E57F7E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358B3C1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CF4C8AF" w14:textId="77777777" w:rsidR="003947DF" w:rsidRPr="000A5F49" w:rsidRDefault="003947DF" w:rsidP="00D91D2B">
            <w:pPr>
              <w:spacing w:after="0"/>
              <w:rPr>
                <w:sz w:val="22"/>
              </w:rPr>
            </w:pPr>
          </w:p>
        </w:tc>
      </w:tr>
      <w:tr w:rsidR="003947DF" w:rsidRPr="00D2370B" w14:paraId="1BBD02E8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B808B0" w14:textId="77777777" w:rsidR="003947DF" w:rsidRPr="004E0766" w:rsidRDefault="003947DF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3200CE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55D9DE" w14:textId="77777777" w:rsidR="003947DF" w:rsidRPr="004E0766" w:rsidRDefault="003947D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93FD3B" w14:textId="77777777" w:rsidR="003947DF" w:rsidRPr="004E0766" w:rsidRDefault="003947DF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668346" w14:textId="77777777" w:rsidR="003947DF" w:rsidRPr="004E0766" w:rsidRDefault="003947D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C6C8CE" w14:textId="77777777" w:rsidR="003947DF" w:rsidRPr="004E0766" w:rsidRDefault="003947D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125F67" w14:textId="77777777" w:rsidR="003947DF" w:rsidRPr="004E0766" w:rsidRDefault="003947DF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E2C0B8" w14:textId="77777777" w:rsidR="003947DF" w:rsidRPr="004E0766" w:rsidRDefault="003947D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82591" w14:textId="77777777" w:rsidR="003947DF" w:rsidRPr="000A5F49" w:rsidRDefault="003947D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5F388" w14:textId="77777777" w:rsidR="003947DF" w:rsidRPr="000A5F49" w:rsidRDefault="003947DF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C89AA" w14:textId="77777777" w:rsidR="003947DF" w:rsidRPr="000A5F49" w:rsidRDefault="003947D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A0FC2" w14:textId="77777777" w:rsidR="003947DF" w:rsidRPr="000A5F49" w:rsidRDefault="003947D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B4684" w14:textId="77777777" w:rsidR="003947DF" w:rsidRPr="000A5F49" w:rsidRDefault="003947DF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3D2546AA" w14:textId="4513E7F8" w:rsidR="003947DF" w:rsidRDefault="003947DF" w:rsidP="003947D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3AADED6E" w14:textId="198FA776" w:rsidR="002A0761" w:rsidRDefault="002A0761" w:rsidP="003947D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2E0D8E9D" w14:textId="36D5947A" w:rsidR="00774063" w:rsidRDefault="008E682F" w:rsidP="003947D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Q1 - </w:t>
      </w:r>
      <w:r w:rsidR="00774063" w:rsidRPr="00774063">
        <w:rPr>
          <w:rFonts w:ascii="Aptos" w:hAnsi="Aptos"/>
          <w:color w:val="153D63" w:themeColor="text2" w:themeTint="E6"/>
          <w:sz w:val="22"/>
        </w:rPr>
        <w:t>(5.2 - CDRL A002): Preliminary Sensor Fusion Model Design Document</w:t>
      </w:r>
    </w:p>
    <w:p w14:paraId="036A1717" w14:textId="2B8CACEF" w:rsidR="00982612" w:rsidRDefault="008E682F" w:rsidP="003947D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(5.8 - CDRL A008): Multi-Agent Coordination Algorithms</w:t>
      </w:r>
    </w:p>
    <w:p w14:paraId="10941214" w14:textId="3E3ABED9" w:rsidR="008E682F" w:rsidRDefault="008E682F" w:rsidP="003947D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8E682F">
        <w:rPr>
          <w:rFonts w:ascii="Aptos" w:hAnsi="Aptos"/>
          <w:color w:val="153D63" w:themeColor="text2" w:themeTint="E6"/>
          <w:sz w:val="22"/>
        </w:rPr>
        <w:t>(5.8 - CDRL A008): AI-Enabled Multi-Agent Coordination Algorithms</w:t>
      </w:r>
    </w:p>
    <w:p w14:paraId="27D93E3A" w14:textId="1A56731A" w:rsidR="003849D1" w:rsidRPr="003240F5" w:rsidRDefault="003849D1" w:rsidP="003947D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  <w:lang w:val="fr-FR"/>
        </w:rPr>
      </w:pPr>
      <w:r w:rsidRPr="003240F5">
        <w:rPr>
          <w:rFonts w:ascii="Aptos" w:hAnsi="Aptos"/>
          <w:color w:val="153D63" w:themeColor="text2" w:themeTint="E6"/>
          <w:sz w:val="22"/>
          <w:lang w:val="fr-FR"/>
        </w:rPr>
        <w:t>Q4 - (5.8 - CDRL A008): Multi-Domain Demonstration</w:t>
      </w:r>
    </w:p>
    <w:p w14:paraId="6071AE9C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2AECFB4E" w14:textId="519FD79F" w:rsidR="00C63159" w:rsidRPr="007E33C5" w:rsidRDefault="00C63159" w:rsidP="003947D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63FE3F6E" w14:textId="77777777" w:rsidR="003947DF" w:rsidRDefault="003947DF" w:rsidP="00267340">
      <w:pPr>
        <w:spacing w:after="0"/>
        <w:jc w:val="both"/>
        <w:rPr>
          <w:rFonts w:ascii="Aptos" w:hAnsi="Aptos"/>
          <w:b/>
          <w:bCs/>
          <w:color w:val="C00000"/>
          <w:sz w:val="22"/>
        </w:rPr>
      </w:pPr>
    </w:p>
    <w:p w14:paraId="66403FB0" w14:textId="77777777" w:rsidR="003947DF" w:rsidRDefault="003947DF" w:rsidP="00267340">
      <w:pPr>
        <w:spacing w:after="0"/>
        <w:jc w:val="both"/>
        <w:rPr>
          <w:rFonts w:ascii="Aptos" w:hAnsi="Aptos"/>
          <w:b/>
          <w:bCs/>
          <w:color w:val="C00000"/>
          <w:sz w:val="22"/>
        </w:rPr>
      </w:pPr>
    </w:p>
    <w:p w14:paraId="33C6B91E" w14:textId="575913A1" w:rsidR="00267340" w:rsidRDefault="00267340" w:rsidP="00267340">
      <w:pPr>
        <w:spacing w:after="0"/>
        <w:jc w:val="both"/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</w:pPr>
      <w:r>
        <w:rPr>
          <w:rFonts w:ascii="Aptos" w:hAnsi="Aptos"/>
          <w:b/>
          <w:bCs/>
          <w:color w:val="C00000"/>
          <w:sz w:val="22"/>
        </w:rPr>
        <w:t>AVMI-GVSC5-2024</w:t>
      </w:r>
      <w:r w:rsidRPr="004423E4">
        <w:rPr>
          <w:rFonts w:ascii="Aptos" w:hAnsi="Aptos"/>
          <w:b/>
          <w:bCs/>
          <w:color w:val="C00000"/>
          <w:sz w:val="22"/>
        </w:rPr>
        <w:t xml:space="preserve"> Project</w:t>
      </w:r>
      <w:r w:rsidRPr="0008448E">
        <w:rPr>
          <w:rFonts w:ascii="Aptos" w:hAnsi="Aptos"/>
          <w:sz w:val="22"/>
        </w:rPr>
        <w:t xml:space="preserve">. </w:t>
      </w:r>
      <w:r w:rsidRPr="00C01271">
        <w:rPr>
          <w:b/>
          <w:bCs/>
          <w:sz w:val="22"/>
        </w:rPr>
        <w:t>Inverse Kinematics and Dynamics Fundamentals for Establishing Agile Air-Ground Vehicle Formations and Identifying Foe Intended Maneuver and Action</w:t>
      </w:r>
      <w:r w:rsidRPr="0008448E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.</w:t>
      </w:r>
    </w:p>
    <w:p w14:paraId="69B892C1" w14:textId="6FCBC1F3" w:rsidR="00267340" w:rsidRPr="0076691D" w:rsidRDefault="00267340" w:rsidP="00267340">
      <w:pPr>
        <w:spacing w:after="0"/>
        <w:jc w:val="both"/>
        <w:rPr>
          <w:rFonts w:ascii="Aptos" w:eastAsia="Times New Roman" w:hAnsi="Aptos" w:cs="Times New Roman"/>
          <w:color w:val="EE0000"/>
          <w:kern w:val="0"/>
          <w:sz w:val="22"/>
          <w14:ligatures w14:val="none"/>
        </w:rPr>
      </w:pPr>
      <w:r w:rsidRPr="0008448E">
        <w:rPr>
          <w:rFonts w:ascii="Aptos" w:hAnsi="Aptos"/>
          <w:sz w:val="22"/>
        </w:rPr>
        <w:t>Vladimir Vantsevich, PI.</w:t>
      </w:r>
      <w:r>
        <w:rPr>
          <w:rFonts w:ascii="Aptos" w:hAnsi="Aptos"/>
          <w:sz w:val="22"/>
        </w:rPr>
        <w:t xml:space="preserve"> </w:t>
      </w:r>
      <w:r w:rsidRPr="0008448E"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 xml:space="preserve">Lee Moradi, co-PI. </w:t>
      </w:r>
      <w:r w:rsidR="00AF3B09">
        <w:rPr>
          <w:rFonts w:ascii="Aptos" w:hAnsi="Aptos"/>
          <w:sz w:val="22"/>
        </w:rPr>
        <w:t>Alexandre Opeiko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67340" w14:paraId="6D881FC4" w14:textId="77777777" w:rsidTr="00D91D2B">
        <w:tc>
          <w:tcPr>
            <w:tcW w:w="2533" w:type="dxa"/>
          </w:tcPr>
          <w:p w14:paraId="68E2F4AA" w14:textId="77777777" w:rsidR="00267340" w:rsidRPr="00267340" w:rsidRDefault="00267340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267340">
              <w:rPr>
                <w:noProof/>
                <w:sz w:val="20"/>
                <w:szCs w:val="20"/>
              </w:rPr>
              <w:drawing>
                <wp:inline distT="0" distB="0" distL="0" distR="0" wp14:anchorId="1A378EED" wp14:editId="0AB1885F">
                  <wp:extent cx="1302588" cy="1302588"/>
                  <wp:effectExtent l="0" t="0" r="0" b="0"/>
                  <wp:docPr id="1401465187" name="Picture 1" descr="vladmir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ladmir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143" cy="133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D115F1" w14:textId="77777777" w:rsidR="00267340" w:rsidRPr="00267340" w:rsidRDefault="00267340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hyperlink r:id="rId74" w:history="1">
              <w:r w:rsidRPr="00267340">
                <w:rPr>
                  <w:rStyle w:val="Hyperlink"/>
                  <w:rFonts w:ascii="Aptos" w:eastAsia="Times New Roman" w:hAnsi="Aptos" w:cs="Times New Roman"/>
                  <w:kern w:val="0"/>
                  <w:sz w:val="20"/>
                  <w:szCs w:val="20"/>
                  <w:lang w:val="fr-FR"/>
                  <w14:ligatures w14:val="none"/>
                </w:rPr>
                <w:t>vvantsevich@wpi.edu</w:t>
              </w:r>
            </w:hyperlink>
          </w:p>
          <w:p w14:paraId="2143A5E1" w14:textId="77777777" w:rsidR="00267340" w:rsidRPr="00267340" w:rsidRDefault="00267340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r w:rsidRPr="00267340"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  <w:t>AVMI, Suite 303</w:t>
            </w:r>
          </w:p>
        </w:tc>
        <w:tc>
          <w:tcPr>
            <w:tcW w:w="6817" w:type="dxa"/>
          </w:tcPr>
          <w:p w14:paraId="3B3F6EB9" w14:textId="77777777" w:rsidR="00267340" w:rsidRPr="00776F89" w:rsidRDefault="00267340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Vladimir Vantsevich</w:t>
            </w:r>
          </w:p>
          <w:p w14:paraId="0B877BB6" w14:textId="77777777" w:rsidR="00267340" w:rsidRPr="00776F89" w:rsidRDefault="00267340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67A1BA0D" w14:textId="77777777" w:rsidR="00267340" w:rsidRPr="00776F89" w:rsidRDefault="00267340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PI.</w:t>
            </w:r>
          </w:p>
          <w:p w14:paraId="426B62C2" w14:textId="77777777" w:rsidR="00267340" w:rsidRPr="00776F89" w:rsidRDefault="00267340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Dip.-Eng. Automobile and Tractor Engineering, Belarusian Polytechnic Institute.</w:t>
            </w:r>
          </w:p>
          <w:p w14:paraId="2CB884BE" w14:textId="77777777" w:rsidR="00267340" w:rsidRPr="00776F89" w:rsidRDefault="00267340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Automobile and Tractor Engineering, Belarusian National Technical University (former Belarusian Polytechnic Institute).</w:t>
            </w:r>
          </w:p>
          <w:p w14:paraId="3DC945D0" w14:textId="77777777" w:rsidR="00267340" w:rsidRPr="00776F89" w:rsidRDefault="00267340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ScD Automobile and Tractor Engineering, Belarusian National Technical University.</w:t>
            </w:r>
          </w:p>
        </w:tc>
      </w:tr>
    </w:tbl>
    <w:p w14:paraId="28DFE143" w14:textId="77777777" w:rsidR="00754187" w:rsidRDefault="00754187" w:rsidP="00C75549">
      <w:pPr>
        <w:spacing w:after="0"/>
        <w:rPr>
          <w:rFonts w:ascii="Aptos" w:hAnsi="Aptos"/>
          <w:b/>
          <w:bCs/>
          <w:color w:val="C00000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267340" w:rsidRPr="00776F89" w14:paraId="21C890A5" w14:textId="77777777" w:rsidTr="00D91D2B">
        <w:tc>
          <w:tcPr>
            <w:tcW w:w="2533" w:type="dxa"/>
          </w:tcPr>
          <w:p w14:paraId="7A5B04E0" w14:textId="77777777" w:rsidR="00267340" w:rsidRPr="00267340" w:rsidRDefault="00267340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267340">
              <w:rPr>
                <w:noProof/>
                <w:sz w:val="20"/>
                <w:szCs w:val="20"/>
              </w:rPr>
              <w:drawing>
                <wp:inline distT="0" distB="0" distL="0" distR="0" wp14:anchorId="2661C0CA" wp14:editId="2F5C8044">
                  <wp:extent cx="1319842" cy="1319842"/>
                  <wp:effectExtent l="0" t="0" r="0" b="0"/>
                  <wp:docPr id="1069823862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011" cy="1334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70355" w14:textId="77777777" w:rsidR="00267340" w:rsidRPr="00267340" w:rsidRDefault="00267340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hyperlink r:id="rId75" w:history="1">
              <w:r w:rsidRPr="00267340">
                <w:rPr>
                  <w:rStyle w:val="Hyperlink"/>
                  <w:rFonts w:ascii="Aptos" w:eastAsia="Times New Roman" w:hAnsi="Aptos" w:cs="Times New Roman"/>
                  <w:kern w:val="0"/>
                  <w:sz w:val="20"/>
                  <w:szCs w:val="20"/>
                  <w:lang w:val="fr-FR"/>
                  <w14:ligatures w14:val="none"/>
                </w:rPr>
                <w:t>lmoradi@wpi.edu</w:t>
              </w:r>
            </w:hyperlink>
          </w:p>
          <w:p w14:paraId="23A79465" w14:textId="77777777" w:rsidR="00267340" w:rsidRPr="00267340" w:rsidRDefault="00267340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r w:rsidRPr="00267340"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6EF4A93A" w14:textId="77777777" w:rsidR="00267340" w:rsidRPr="00776F89" w:rsidRDefault="00267340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3B0CFB4D" w14:textId="77777777" w:rsidR="00267340" w:rsidRPr="00776F89" w:rsidRDefault="00267340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C117BBB" w14:textId="77777777" w:rsidR="00267340" w:rsidRPr="00776F89" w:rsidRDefault="00267340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45C4AF11" w14:textId="77777777" w:rsidR="00267340" w:rsidRPr="00776F89" w:rsidRDefault="00267340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257CFC04" w14:textId="77777777" w:rsidR="00267340" w:rsidRPr="00776F89" w:rsidRDefault="00267340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46DCDAF4" w14:textId="77777777" w:rsidR="00267340" w:rsidRPr="00776F89" w:rsidRDefault="00267340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16A01BB8" w14:textId="77777777" w:rsidR="00754187" w:rsidRPr="005600E4" w:rsidRDefault="00754187" w:rsidP="00C75549">
      <w:pPr>
        <w:spacing w:after="0"/>
        <w:rPr>
          <w:rFonts w:ascii="Aptos" w:hAnsi="Aptos"/>
          <w:b/>
          <w:bCs/>
          <w:color w:val="C00000"/>
          <w:sz w:val="22"/>
        </w:rPr>
      </w:pPr>
    </w:p>
    <w:p w14:paraId="19767E77" w14:textId="77777777" w:rsidR="00895DA6" w:rsidRPr="004E0766" w:rsidRDefault="00895DA6" w:rsidP="00895DA6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0"/>
        <w:gridCol w:w="270"/>
        <w:gridCol w:w="270"/>
        <w:gridCol w:w="270"/>
        <w:gridCol w:w="270"/>
        <w:gridCol w:w="270"/>
        <w:gridCol w:w="270"/>
        <w:gridCol w:w="283"/>
        <w:gridCol w:w="267"/>
        <w:gridCol w:w="243"/>
        <w:gridCol w:w="295"/>
        <w:gridCol w:w="356"/>
        <w:gridCol w:w="356"/>
      </w:tblGrid>
      <w:tr w:rsidR="00895DA6" w:rsidRPr="00D2370B" w14:paraId="4E3676EB" w14:textId="77777777" w:rsidTr="00D91D2B">
        <w:trPr>
          <w:trHeight w:val="300"/>
        </w:trPr>
        <w:tc>
          <w:tcPr>
            <w:tcW w:w="5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DE68A1" w14:textId="77777777" w:rsidR="00895DA6" w:rsidRPr="004E0766" w:rsidRDefault="00895DA6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60DAAD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B21828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55935F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035903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7A9617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7DCCD90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C70C05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24D537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1457B3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A755B1F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35A016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B4B2E28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895DA6" w:rsidRPr="00D2370B" w14:paraId="02A14C54" w14:textId="77777777" w:rsidTr="00D91D2B">
        <w:trPr>
          <w:trHeight w:val="318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A7D03AB" w14:textId="77777777" w:rsidR="00895DA6" w:rsidRPr="002D378C" w:rsidRDefault="00895DA6" w:rsidP="00D91D2B">
            <w:pPr>
              <w:pStyle w:val="ListParagraph"/>
              <w:numPr>
                <w:ilvl w:val="0"/>
                <w:numId w:val="21"/>
              </w:numPr>
              <w:jc w:val="both"/>
              <w:rPr>
                <w:b/>
                <w:bCs/>
                <w:color w:val="C00000"/>
                <w:sz w:val="22"/>
              </w:rPr>
            </w:pPr>
            <w:r w:rsidRPr="002D378C">
              <w:rPr>
                <w:b/>
                <w:bCs/>
                <w:color w:val="C00000"/>
                <w:sz w:val="22"/>
              </w:rPr>
              <w:t>Thrust 1, RT-1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90278FC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EE8286B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2B639F03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D7FF99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4754B54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D79894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4052F0B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EAAB90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C482BE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BD854D1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53AACB1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FFE92D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895DA6" w:rsidRPr="00D2370B" w14:paraId="2D1ACA38" w14:textId="77777777" w:rsidTr="00D91D2B">
        <w:trPr>
          <w:trHeight w:val="39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0F9D1FD" w14:textId="77777777" w:rsidR="00895DA6" w:rsidRPr="002D378C" w:rsidRDefault="00895DA6" w:rsidP="00D91D2B">
            <w:pPr>
              <w:pStyle w:val="ListParagraph"/>
              <w:numPr>
                <w:ilvl w:val="0"/>
                <w:numId w:val="20"/>
              </w:numPr>
              <w:spacing w:line="240" w:lineRule="auto"/>
              <w:ind w:left="0"/>
              <w:rPr>
                <w:b/>
                <w:bCs/>
                <w:color w:val="C00000"/>
                <w:sz w:val="22"/>
              </w:rPr>
            </w:pPr>
            <w:r w:rsidRPr="002D378C">
              <w:rPr>
                <w:rStyle w:val="normaltextrun"/>
                <w:b/>
                <w:bCs/>
                <w:color w:val="C00000"/>
              </w:rPr>
              <w:t>2.</w:t>
            </w:r>
            <w:r>
              <w:rPr>
                <w:rStyle w:val="normaltextrun"/>
                <w:b/>
                <w:bCs/>
                <w:color w:val="C00000"/>
              </w:rPr>
              <w:t xml:space="preserve"> </w:t>
            </w:r>
            <w:r w:rsidRPr="002D378C">
              <w:rPr>
                <w:rStyle w:val="normaltextrun"/>
                <w:b/>
                <w:bCs/>
                <w:color w:val="C00000"/>
              </w:rPr>
              <w:t xml:space="preserve">  </w:t>
            </w:r>
            <w:r w:rsidRPr="002D378C">
              <w:rPr>
                <w:b/>
                <w:bCs/>
                <w:color w:val="C00000"/>
                <w:sz w:val="22"/>
              </w:rPr>
              <w:t xml:space="preserve">Thrust 1, </w:t>
            </w:r>
            <w:r w:rsidRPr="003947DF">
              <w:rPr>
                <w:b/>
                <w:bCs/>
                <w:color w:val="C00000"/>
                <w:sz w:val="22"/>
              </w:rPr>
              <w:t>RT-2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AF9957B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3E84D7F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21F1C23C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52B52D38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0B94AABE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6166F5FE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45F7E93D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2BBAC70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4D33861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626A619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BEE427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D436231" w14:textId="77777777" w:rsidR="00895DA6" w:rsidRPr="004E0766" w:rsidRDefault="00895DA6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895DA6" w:rsidRPr="00D2370B" w14:paraId="53231C71" w14:textId="77777777" w:rsidTr="00D91D2B">
        <w:trPr>
          <w:trHeight w:val="255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7CC86B4" w14:textId="77777777" w:rsidR="00895DA6" w:rsidRPr="002D378C" w:rsidRDefault="00895DA6" w:rsidP="00D91D2B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C00000"/>
                <w:sz w:val="22"/>
              </w:rPr>
            </w:pPr>
            <w:r w:rsidRPr="002D378C">
              <w:rPr>
                <w:b/>
                <w:bCs/>
                <w:color w:val="C00000"/>
                <w:sz w:val="22"/>
              </w:rPr>
              <w:t>Thrust 1, RT-3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C58A8B7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04D6219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3B94F64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727A856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71D27F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A51127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5B8FD5CA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809914E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183EE4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319DB3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57BB2F2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8CBC5E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895DA6" w:rsidRPr="00D2370B" w14:paraId="745EEF18" w14:textId="77777777" w:rsidTr="00D91D2B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05070108" w14:textId="77777777" w:rsidR="00895DA6" w:rsidRPr="002D378C" w:rsidRDefault="00895DA6" w:rsidP="00D91D2B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C00000"/>
                <w:sz w:val="22"/>
              </w:rPr>
            </w:pPr>
            <w:r w:rsidRPr="002D378C">
              <w:rPr>
                <w:b/>
                <w:bCs/>
                <w:color w:val="C00000"/>
                <w:sz w:val="22"/>
              </w:rPr>
              <w:t>Thrust 1, RT-4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BF4B8C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C22A2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D8E4F9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D5227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98DCF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2161DB7B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422DB8C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F17765F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2251BE9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4ACAE29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FA21FC1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A9062E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</w:tr>
      <w:tr w:rsidR="00895DA6" w:rsidRPr="00D2370B" w14:paraId="04B5FEF2" w14:textId="77777777" w:rsidTr="00D91D2B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9076A7F" w14:textId="77777777" w:rsidR="00895DA6" w:rsidRPr="002D378C" w:rsidRDefault="00895DA6" w:rsidP="00D91D2B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C00000"/>
                <w:sz w:val="22"/>
              </w:rPr>
            </w:pPr>
            <w:r w:rsidRPr="002D378C">
              <w:rPr>
                <w:b/>
                <w:bCs/>
                <w:color w:val="C00000"/>
                <w:sz w:val="22"/>
              </w:rPr>
              <w:t>Thrust 2</w:t>
            </w:r>
            <w:r>
              <w:rPr>
                <w:b/>
                <w:bCs/>
                <w:color w:val="C00000"/>
                <w:sz w:val="22"/>
              </w:rPr>
              <w:t xml:space="preserve">, </w:t>
            </w:r>
            <w:r w:rsidRPr="002D378C">
              <w:rPr>
                <w:b/>
                <w:bCs/>
                <w:color w:val="C00000"/>
                <w:sz w:val="22"/>
              </w:rPr>
              <w:t>RT 1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D70D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2FA953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FA33A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A5CC3F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99877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EEE6BB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164923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002060"/>
            <w:vAlign w:val="center"/>
          </w:tcPr>
          <w:p w14:paraId="140075D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B5A6CC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CCDD52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55333FB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3FE0FEE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</w:tr>
      <w:tr w:rsidR="00895DA6" w:rsidRPr="00D2370B" w14:paraId="271D67CA" w14:textId="77777777" w:rsidTr="00D91D2B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55024974" w14:textId="77777777" w:rsidR="00895DA6" w:rsidRPr="002D378C" w:rsidRDefault="00895DA6" w:rsidP="00D91D2B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C00000"/>
                <w:sz w:val="22"/>
              </w:rPr>
            </w:pPr>
            <w:r w:rsidRPr="002D378C">
              <w:rPr>
                <w:b/>
                <w:bCs/>
                <w:color w:val="C00000"/>
                <w:sz w:val="22"/>
              </w:rPr>
              <w:t>Thrust 2</w:t>
            </w:r>
            <w:r>
              <w:rPr>
                <w:b/>
                <w:bCs/>
                <w:color w:val="C00000"/>
                <w:sz w:val="22"/>
              </w:rPr>
              <w:t xml:space="preserve">, </w:t>
            </w:r>
            <w:r w:rsidRPr="002D378C">
              <w:rPr>
                <w:b/>
                <w:bCs/>
                <w:color w:val="C00000"/>
                <w:sz w:val="22"/>
              </w:rPr>
              <w:t>RT 2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C8C22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E2CC9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98FF34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31BBF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CC4E85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7ED1FE1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ECD33A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E7045C5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808080" w:themeFill="background1" w:themeFillShade="80"/>
            <w:vAlign w:val="center"/>
          </w:tcPr>
          <w:p w14:paraId="0431470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808080" w:themeFill="background1" w:themeFillShade="80"/>
            <w:vAlign w:val="center"/>
          </w:tcPr>
          <w:p w14:paraId="717F5ED7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808080" w:themeFill="background1" w:themeFillShade="80"/>
            <w:vAlign w:val="center"/>
          </w:tcPr>
          <w:p w14:paraId="3E6642E2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808080" w:themeFill="background1" w:themeFillShade="80"/>
            <w:vAlign w:val="center"/>
          </w:tcPr>
          <w:p w14:paraId="7420BDC7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</w:tr>
      <w:tr w:rsidR="00895DA6" w:rsidRPr="00D2370B" w14:paraId="44BB4F35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238AD3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17D59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C8277C0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438F856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89BD130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CB4DF06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1DCD90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07F827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6BCF8A8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A9C0E50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FDDDF45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DCB0320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043D126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</w:tr>
      <w:tr w:rsidR="00895DA6" w:rsidRPr="00D2370B" w14:paraId="37F7010B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DA8B21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186846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6525D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A605B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FF716E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F51D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E4815F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3FD8A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283C7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46651AB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457E7EF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699B5B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79E29A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</w:tr>
      <w:tr w:rsidR="00895DA6" w:rsidRPr="00D2370B" w14:paraId="25BD96E0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EFC755" w14:textId="77777777" w:rsidR="00895DA6" w:rsidRPr="004E0766" w:rsidRDefault="00895DA6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BED48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C384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37D197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704081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678CF9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980CE3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3357E7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000EC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04CED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40F37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9922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77343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08D4A96E" w14:textId="1C77AC99" w:rsidR="00EF2BD3" w:rsidRDefault="00895DA6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34794FF7" w14:textId="13F9A13C" w:rsidR="002A0761" w:rsidRDefault="002A0761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499C1154" w14:textId="37182612" w:rsidR="00292EBD" w:rsidRDefault="001B1A16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Q1 - </w:t>
      </w:r>
      <w:r w:rsidR="00292EBD" w:rsidRPr="00292EBD">
        <w:rPr>
          <w:rFonts w:ascii="Aptos" w:hAnsi="Aptos"/>
          <w:color w:val="153D63" w:themeColor="text2" w:themeTint="E6"/>
          <w:sz w:val="22"/>
        </w:rPr>
        <w:t>(5.3 - CDRL A003): Foe-Maneuver Prediction Algorithm Concept Paper</w:t>
      </w:r>
    </w:p>
    <w:p w14:paraId="2EE3BD97" w14:textId="5AEFFF51" w:rsidR="00982612" w:rsidRDefault="001B1A16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(5.9 - CDRL A009): Motion Marker Identification Techniques Report</w:t>
      </w:r>
    </w:p>
    <w:p w14:paraId="011A4EFB" w14:textId="32D61BF0" w:rsidR="001B1A16" w:rsidRDefault="001B1A16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1B1A16">
        <w:rPr>
          <w:rFonts w:ascii="Aptos" w:hAnsi="Aptos"/>
          <w:color w:val="153D63" w:themeColor="text2" w:themeTint="E6"/>
          <w:sz w:val="22"/>
        </w:rPr>
        <w:t>(5.9 - CDRL A009): Vehicle Maneuver Metrics</w:t>
      </w:r>
    </w:p>
    <w:p w14:paraId="1A196D57" w14:textId="01E339DB" w:rsidR="003849D1" w:rsidRDefault="003849D1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(5.3 - CDRL A003): IMAI-S Framework</w:t>
      </w:r>
    </w:p>
    <w:p w14:paraId="13E49602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6C36F868" w14:textId="2BD6B698" w:rsidR="00C63159" w:rsidRPr="00895DA6" w:rsidRDefault="00C63159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4E80F49A" w14:textId="77777777" w:rsidR="00EF2BD3" w:rsidRDefault="00EF2BD3" w:rsidP="00C75549">
      <w:pPr>
        <w:spacing w:after="0"/>
        <w:rPr>
          <w:rFonts w:ascii="Aptos" w:hAnsi="Aptos"/>
          <w:b/>
          <w:bCs/>
          <w:color w:val="C00000"/>
          <w:sz w:val="22"/>
        </w:rPr>
      </w:pPr>
    </w:p>
    <w:p w14:paraId="1C24C598" w14:textId="77777777" w:rsidR="00895DA6" w:rsidRDefault="00895DA6" w:rsidP="00C75549">
      <w:pPr>
        <w:spacing w:after="0"/>
        <w:rPr>
          <w:rFonts w:ascii="Aptos" w:hAnsi="Aptos"/>
          <w:b/>
          <w:bCs/>
          <w:color w:val="C00000"/>
          <w:sz w:val="22"/>
        </w:rPr>
      </w:pPr>
    </w:p>
    <w:p w14:paraId="2918C8FC" w14:textId="77777777" w:rsidR="00954182" w:rsidRPr="00954182" w:rsidRDefault="00704AC1" w:rsidP="00954182">
      <w:pPr>
        <w:spacing w:after="0"/>
        <w:jc w:val="both"/>
        <w:rPr>
          <w:rFonts w:ascii="Aptos" w:hAnsi="Aptos"/>
          <w:b/>
          <w:bCs/>
          <w:sz w:val="22"/>
        </w:rPr>
      </w:pPr>
      <w:r w:rsidRPr="00954182">
        <w:rPr>
          <w:rFonts w:ascii="Aptos" w:hAnsi="Aptos"/>
          <w:b/>
          <w:bCs/>
          <w:color w:val="FF0000"/>
          <w:sz w:val="22"/>
        </w:rPr>
        <w:t>AVMI-</w:t>
      </w:r>
      <w:r w:rsidR="0048232D" w:rsidRPr="00954182">
        <w:rPr>
          <w:rFonts w:ascii="Aptos" w:hAnsi="Aptos"/>
          <w:b/>
          <w:bCs/>
          <w:color w:val="FF0000"/>
          <w:sz w:val="22"/>
        </w:rPr>
        <w:t>GVSC</w:t>
      </w:r>
      <w:r w:rsidR="00FE5707" w:rsidRPr="00954182">
        <w:rPr>
          <w:rFonts w:ascii="Aptos" w:hAnsi="Aptos"/>
          <w:b/>
          <w:bCs/>
          <w:color w:val="FF0000"/>
          <w:sz w:val="22"/>
        </w:rPr>
        <w:t>6</w:t>
      </w:r>
      <w:r w:rsidRPr="00954182">
        <w:rPr>
          <w:rFonts w:ascii="Aptos" w:hAnsi="Aptos"/>
          <w:b/>
          <w:bCs/>
          <w:color w:val="FF0000"/>
          <w:sz w:val="22"/>
        </w:rPr>
        <w:t>-2024</w:t>
      </w:r>
      <w:r w:rsidR="0048232D" w:rsidRPr="00954182">
        <w:rPr>
          <w:rFonts w:ascii="Aptos" w:hAnsi="Aptos"/>
          <w:b/>
          <w:bCs/>
          <w:color w:val="FF0000"/>
          <w:sz w:val="22"/>
        </w:rPr>
        <w:t xml:space="preserve"> Project</w:t>
      </w:r>
      <w:r w:rsidR="0048232D" w:rsidRPr="00954182">
        <w:rPr>
          <w:rFonts w:ascii="Aptos" w:hAnsi="Aptos"/>
          <w:color w:val="FF0000"/>
          <w:sz w:val="22"/>
        </w:rPr>
        <w:t xml:space="preserve">. </w:t>
      </w:r>
      <w:r w:rsidR="00954182" w:rsidRPr="00954182">
        <w:rPr>
          <w:rFonts w:ascii="Aptos" w:hAnsi="Aptos"/>
          <w:b/>
          <w:bCs/>
          <w:sz w:val="22"/>
        </w:rPr>
        <w:t xml:space="preserve">Computational Simulation of Agile Maneuvers and Software integration in the </w:t>
      </w:r>
      <w:r w:rsidR="00954182" w:rsidRPr="00954182">
        <w:rPr>
          <w:rFonts w:ascii="Aptos" w:hAnsi="Aptos"/>
          <w:b/>
          <w:bCs/>
          <w:color w:val="1F2327"/>
          <w:sz w:val="22"/>
        </w:rPr>
        <w:t>ASL DE Ecosystem Simulator.</w:t>
      </w:r>
      <w:r w:rsidR="00954182" w:rsidRPr="00954182">
        <w:rPr>
          <w:rFonts w:ascii="Aptos" w:hAnsi="Aptos"/>
          <w:b/>
          <w:bCs/>
          <w:sz w:val="22"/>
        </w:rPr>
        <w:t xml:space="preserve"> </w:t>
      </w:r>
    </w:p>
    <w:p w14:paraId="63473B91" w14:textId="095577CC" w:rsidR="00954182" w:rsidRPr="00895DA6" w:rsidRDefault="008D37C6" w:rsidP="00895DA6">
      <w:pPr>
        <w:pStyle w:val="Heading3"/>
        <w:spacing w:before="0" w:after="0" w:line="240" w:lineRule="auto"/>
        <w:rPr>
          <w:rFonts w:ascii="Aptos" w:hAnsi="Aptos" w:cs="Calibri"/>
          <w:color w:val="1F2327"/>
          <w:sz w:val="22"/>
          <w:szCs w:val="22"/>
        </w:rPr>
      </w:pPr>
      <w:r>
        <w:rPr>
          <w:rFonts w:ascii="Aptos" w:hAnsi="Aptos" w:cs="Calibri"/>
          <w:color w:val="1F2327"/>
          <w:sz w:val="22"/>
          <w:szCs w:val="22"/>
        </w:rPr>
        <w:lastRenderedPageBreak/>
        <w:t xml:space="preserve">Applied Intuition, </w:t>
      </w:r>
      <w:r w:rsidR="00954182" w:rsidRPr="007907C9">
        <w:rPr>
          <w:rFonts w:ascii="Aptos" w:hAnsi="Aptos" w:cs="Calibri"/>
          <w:color w:val="1F2327"/>
          <w:sz w:val="22"/>
          <w:szCs w:val="22"/>
        </w:rPr>
        <w:t>PI</w:t>
      </w:r>
      <w:r w:rsidR="0076691D">
        <w:rPr>
          <w:rFonts w:ascii="Aptos" w:hAnsi="Aptos" w:cs="Calibri"/>
          <w:color w:val="1F2327"/>
          <w:sz w:val="22"/>
          <w:szCs w:val="22"/>
        </w:rPr>
        <w:t>.</w:t>
      </w:r>
      <w:r w:rsidR="00954182" w:rsidRPr="007907C9">
        <w:rPr>
          <w:rFonts w:ascii="Aptos" w:hAnsi="Aptos" w:cs="Calibri"/>
          <w:color w:val="1F2327"/>
          <w:sz w:val="22"/>
          <w:szCs w:val="22"/>
        </w:rPr>
        <w:t xml:space="preserve"> Lee</w:t>
      </w:r>
      <w:r w:rsidR="00954182" w:rsidRPr="00954182">
        <w:rPr>
          <w:rFonts w:ascii="Aptos" w:hAnsi="Aptos" w:cs="Calibri"/>
          <w:color w:val="1F2327"/>
          <w:sz w:val="22"/>
          <w:szCs w:val="22"/>
        </w:rPr>
        <w:t xml:space="preserve"> Moradi, co-PI. </w:t>
      </w:r>
      <w:r w:rsidR="00954182">
        <w:rPr>
          <w:rFonts w:ascii="Aptos" w:hAnsi="Aptos" w:cs="Calibri"/>
          <w:color w:val="1F2327"/>
          <w:sz w:val="22"/>
          <w:szCs w:val="22"/>
        </w:rPr>
        <w:t xml:space="preserve">Vladimir Vantsevich, co-PI. </w:t>
      </w:r>
      <w:r w:rsidR="00954182" w:rsidRPr="00954182">
        <w:rPr>
          <w:rFonts w:ascii="Aptos" w:hAnsi="Aptos" w:cs="Calibri"/>
          <w:color w:val="1F2327"/>
          <w:sz w:val="22"/>
          <w:szCs w:val="22"/>
        </w:rPr>
        <w:t xml:space="preserve">Parth Patel, </w:t>
      </w:r>
      <w:r>
        <w:rPr>
          <w:rFonts w:ascii="Aptos" w:hAnsi="Aptos" w:cs="Calibri"/>
          <w:color w:val="1F2327"/>
          <w:sz w:val="22"/>
          <w:szCs w:val="22"/>
        </w:rPr>
        <w:t>Assistant R</w:t>
      </w:r>
      <w:r w:rsidR="00954182" w:rsidRPr="00954182">
        <w:rPr>
          <w:rFonts w:ascii="Aptos" w:hAnsi="Aptos" w:cs="Calibri"/>
          <w:color w:val="1F2327"/>
          <w:sz w:val="22"/>
          <w:szCs w:val="22"/>
        </w:rPr>
        <w:t xml:space="preserve">esearch </w:t>
      </w:r>
      <w:r>
        <w:rPr>
          <w:rFonts w:ascii="Aptos" w:hAnsi="Aptos" w:cs="Calibri"/>
          <w:color w:val="1F2327"/>
          <w:sz w:val="22"/>
          <w:szCs w:val="22"/>
        </w:rPr>
        <w:t>Professor</w:t>
      </w:r>
      <w:r w:rsidR="00954182" w:rsidRPr="00954182">
        <w:rPr>
          <w:rFonts w:ascii="Aptos" w:hAnsi="Aptos" w:cs="Calibri"/>
          <w:color w:val="1F2327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954182" w:rsidRPr="00776F89" w14:paraId="3EECDA79" w14:textId="77777777" w:rsidTr="00D91D2B">
        <w:tc>
          <w:tcPr>
            <w:tcW w:w="2533" w:type="dxa"/>
          </w:tcPr>
          <w:p w14:paraId="3EC51952" w14:textId="77777777" w:rsidR="00954182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AA310C0" wp14:editId="4CCEA9FF">
                  <wp:extent cx="1315528" cy="1315528"/>
                  <wp:effectExtent l="0" t="0" r="0" b="0"/>
                  <wp:docPr id="1705220918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94188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601" cy="132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692AFE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76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1FA321B3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5050982F" w14:textId="77777777" w:rsidR="00954182" w:rsidRPr="00776F89" w:rsidRDefault="00954182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3EEB19D7" w14:textId="77777777" w:rsidR="00954182" w:rsidRPr="00776F89" w:rsidRDefault="00954182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5C4B33FB" w14:textId="77777777" w:rsidR="00954182" w:rsidRPr="00776F89" w:rsidRDefault="00954182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4C160D15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0500C3DC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0966919D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7BF2212C" w14:textId="1F8634C4" w:rsidR="0048232D" w:rsidRPr="00FE5707" w:rsidRDefault="0048232D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954182" w14:paraId="6D727C6A" w14:textId="77777777" w:rsidTr="00D91D2B">
        <w:tc>
          <w:tcPr>
            <w:tcW w:w="2533" w:type="dxa"/>
          </w:tcPr>
          <w:p w14:paraId="4B944E20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267340">
              <w:rPr>
                <w:noProof/>
                <w:sz w:val="20"/>
                <w:szCs w:val="20"/>
              </w:rPr>
              <w:drawing>
                <wp:inline distT="0" distB="0" distL="0" distR="0" wp14:anchorId="5C1BDC80" wp14:editId="779FE986">
                  <wp:extent cx="1302588" cy="1302588"/>
                  <wp:effectExtent l="0" t="0" r="0" b="0"/>
                  <wp:docPr id="1333334003" name="Picture 1" descr="vladmir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ladmir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143" cy="133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5F639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hyperlink r:id="rId77" w:history="1">
              <w:r w:rsidRPr="00267340">
                <w:rPr>
                  <w:rStyle w:val="Hyperlink"/>
                  <w:rFonts w:ascii="Aptos" w:eastAsia="Times New Roman" w:hAnsi="Aptos" w:cs="Times New Roman"/>
                  <w:kern w:val="0"/>
                  <w:sz w:val="20"/>
                  <w:szCs w:val="20"/>
                  <w:lang w:val="fr-FR"/>
                  <w14:ligatures w14:val="none"/>
                </w:rPr>
                <w:t>vvantsevich@wpi.edu</w:t>
              </w:r>
            </w:hyperlink>
          </w:p>
          <w:p w14:paraId="15439EF5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r w:rsidRPr="00267340"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  <w:t>AVMI, Suite 303</w:t>
            </w:r>
          </w:p>
        </w:tc>
        <w:tc>
          <w:tcPr>
            <w:tcW w:w="6817" w:type="dxa"/>
          </w:tcPr>
          <w:p w14:paraId="5E35E3F6" w14:textId="77777777" w:rsidR="00954182" w:rsidRPr="00776F89" w:rsidRDefault="00954182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Vladimir Vantsevich</w:t>
            </w:r>
          </w:p>
          <w:p w14:paraId="54772EBB" w14:textId="77777777" w:rsidR="00954182" w:rsidRPr="00776F89" w:rsidRDefault="00954182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B489804" w14:textId="77777777" w:rsidR="00954182" w:rsidRPr="00776F89" w:rsidRDefault="00954182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PI.</w:t>
            </w:r>
          </w:p>
          <w:p w14:paraId="2AFCDAB9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Dip.-Eng. Automobile and Tractor Engineering, Belarusian Polytechnic Institute.</w:t>
            </w:r>
          </w:p>
          <w:p w14:paraId="415FBC0E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Automobile and Tractor Engineering, Belarusian National Technical University (former Belarusian Polytechnic Institute).</w:t>
            </w:r>
          </w:p>
          <w:p w14:paraId="10BE3E8E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ScD Automobile and Tractor Engineering, Belarusian National Technical University.</w:t>
            </w:r>
          </w:p>
        </w:tc>
      </w:tr>
    </w:tbl>
    <w:p w14:paraId="2E4BC358" w14:textId="77777777" w:rsidR="00123A33" w:rsidRDefault="00123A33" w:rsidP="00256F5A">
      <w:pPr>
        <w:pStyle w:val="ListParagraph"/>
        <w:spacing w:after="0" w:line="240" w:lineRule="auto"/>
        <w:ind w:left="0"/>
        <w:contextualSpacing w:val="0"/>
        <w:rPr>
          <w:rFonts w:eastAsia="Times New Roman"/>
          <w:sz w:val="22"/>
          <w14:ligatures w14:val="none"/>
        </w:rPr>
      </w:pPr>
    </w:p>
    <w:p w14:paraId="49BD07F3" w14:textId="77777777" w:rsidR="00895DA6" w:rsidRPr="004E0766" w:rsidRDefault="00895DA6" w:rsidP="00895DA6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0"/>
        <w:gridCol w:w="270"/>
        <w:gridCol w:w="270"/>
        <w:gridCol w:w="270"/>
        <w:gridCol w:w="270"/>
        <w:gridCol w:w="270"/>
        <w:gridCol w:w="270"/>
        <w:gridCol w:w="283"/>
        <w:gridCol w:w="267"/>
        <w:gridCol w:w="243"/>
        <w:gridCol w:w="295"/>
        <w:gridCol w:w="356"/>
        <w:gridCol w:w="356"/>
      </w:tblGrid>
      <w:tr w:rsidR="00895DA6" w:rsidRPr="00D2370B" w14:paraId="58CBFA01" w14:textId="77777777" w:rsidTr="00D91D2B">
        <w:trPr>
          <w:trHeight w:val="300"/>
        </w:trPr>
        <w:tc>
          <w:tcPr>
            <w:tcW w:w="5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E6C3CD" w14:textId="77777777" w:rsidR="00895DA6" w:rsidRPr="004E0766" w:rsidRDefault="00895DA6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F27718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CFDC03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384884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42B93B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C8FF00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EB726C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9187C0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11CDF5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16F78F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2414B3" w14:textId="77777777" w:rsidR="00895DA6" w:rsidRPr="004E0766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23AD225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9CBB58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895DA6" w:rsidRPr="00D2370B" w14:paraId="79FBCB95" w14:textId="77777777" w:rsidTr="00D91D2B">
        <w:trPr>
          <w:trHeight w:val="318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2ECCE" w14:textId="77777777" w:rsidR="00895DA6" w:rsidRPr="00895DA6" w:rsidRDefault="00895DA6" w:rsidP="00D91D2B">
            <w:pPr>
              <w:jc w:val="both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Service Tasks T1 – T10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68358A7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7ECD2E3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3632E9A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EFF7F26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ABD86EE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3EE4628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706435F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653815B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C9664FE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0AD0B17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98F2848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4090B1A" w14:textId="77777777" w:rsidR="00895DA6" w:rsidRPr="004E0766" w:rsidRDefault="00895DA6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</w:tr>
      <w:tr w:rsidR="00895DA6" w:rsidRPr="00D2370B" w14:paraId="60103B59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BE0146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43B4DE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77E8BB4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CC2572C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6972A92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048F8FC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A849C22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C66B43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B1CA987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5A06A13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612200F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064D263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6E8123C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</w:tr>
      <w:tr w:rsidR="00895DA6" w:rsidRPr="00D2370B" w14:paraId="5AF7A36A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C19DF8" w14:textId="77777777" w:rsidR="00895DA6" w:rsidRPr="00862D92" w:rsidRDefault="00895DA6" w:rsidP="00D91D2B">
            <w:pPr>
              <w:spacing w:after="0"/>
              <w:rPr>
                <w:rFonts w:ascii="Aptos" w:hAnsi="Aptos"/>
                <w:b/>
                <w:bCs/>
                <w:color w:val="C0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Preparing bi-monthly reports 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D62EBA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CB642C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CEB437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E47FB8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4723C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9F5112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F6013F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A254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2658F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C7F0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035F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354C2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  <w:tr w:rsidR="00895DA6" w:rsidRPr="00D2370B" w14:paraId="3778165E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450CF8" w14:textId="77777777" w:rsidR="00895DA6" w:rsidRPr="00862D92" w:rsidRDefault="00895DA6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F82C7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18C95D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F1A9AF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07818F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2136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F490F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29AD8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1481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E7002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B9B8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9109C23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D42D1D0" w14:textId="77777777" w:rsidR="00895DA6" w:rsidRPr="000A5F49" w:rsidRDefault="00895DA6" w:rsidP="00D91D2B">
            <w:pPr>
              <w:spacing w:after="0"/>
              <w:rPr>
                <w:sz w:val="22"/>
              </w:rPr>
            </w:pPr>
          </w:p>
        </w:tc>
      </w:tr>
      <w:tr w:rsidR="00895DA6" w:rsidRPr="00D2370B" w14:paraId="0CCD5256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FEED17" w14:textId="77777777" w:rsidR="00895DA6" w:rsidRPr="004E0766" w:rsidRDefault="00895DA6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>Meetings with GVSC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DA5623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273AD4" w14:textId="77777777" w:rsidR="00895DA6" w:rsidRPr="004E0766" w:rsidRDefault="00895DA6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08C71C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CB4CD1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EF15A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DD43F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46AD3" w14:textId="77777777" w:rsidR="00895DA6" w:rsidRPr="004E0766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F6BE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CBEA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9145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0E5ED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711E" w14:textId="77777777" w:rsidR="00895DA6" w:rsidRPr="000A5F49" w:rsidRDefault="00895DA6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3BDC56D4" w14:textId="4E7C0EF9" w:rsidR="00895DA6" w:rsidRDefault="00895DA6" w:rsidP="00895DA6">
      <w:pPr>
        <w:spacing w:after="0"/>
        <w:jc w:val="both"/>
        <w:outlineLvl w:val="2"/>
        <w:rPr>
          <w:rFonts w:cs="Calibri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460F2E99" w14:textId="513C563F" w:rsidR="002A0761" w:rsidRDefault="002A0761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0FEE476E" w14:textId="6AAB3B4F" w:rsidR="008B6203" w:rsidRPr="003240F5" w:rsidRDefault="001B1A16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  <w:lang w:val="pt-BR"/>
        </w:rPr>
      </w:pPr>
      <w:r w:rsidRPr="003240F5">
        <w:rPr>
          <w:rFonts w:ascii="Aptos" w:hAnsi="Aptos"/>
          <w:color w:val="153D63" w:themeColor="text2" w:themeTint="E6"/>
          <w:sz w:val="22"/>
          <w:lang w:val="pt-BR"/>
        </w:rPr>
        <w:t xml:space="preserve">Q1 - </w:t>
      </w:r>
      <w:r w:rsidR="008B6203" w:rsidRPr="003240F5">
        <w:rPr>
          <w:rFonts w:ascii="Aptos" w:hAnsi="Aptos"/>
          <w:color w:val="153D63" w:themeColor="text2" w:themeTint="E6"/>
          <w:sz w:val="22"/>
          <w:lang w:val="pt-BR"/>
        </w:rPr>
        <w:t>(5.6 - CDRL A006): DE Ecosystem Design Document</w:t>
      </w:r>
    </w:p>
    <w:p w14:paraId="5F20A42B" w14:textId="20DB8716" w:rsidR="009D248D" w:rsidRDefault="001B1A16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D248D" w:rsidRPr="009D248D">
        <w:rPr>
          <w:rFonts w:ascii="Aptos" w:hAnsi="Aptos"/>
          <w:color w:val="153D63" w:themeColor="text2" w:themeTint="E6"/>
          <w:sz w:val="22"/>
        </w:rPr>
        <w:t>Deliverable (5.13 - CDRL A013): Digital Assets Library</w:t>
      </w:r>
    </w:p>
    <w:p w14:paraId="286C9F1B" w14:textId="39818F19" w:rsidR="009436DC" w:rsidRDefault="009436DC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9436DC">
        <w:rPr>
          <w:rFonts w:ascii="Aptos" w:hAnsi="Aptos"/>
          <w:color w:val="153D63" w:themeColor="text2" w:themeTint="E6"/>
          <w:sz w:val="22"/>
        </w:rPr>
        <w:t>(5.17 - CDRL A017): Software Autonomy Stack and Communication Framework</w:t>
      </w:r>
    </w:p>
    <w:p w14:paraId="27CD1670" w14:textId="51BD6996" w:rsidR="009436DC" w:rsidRDefault="009436DC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9436DC">
        <w:rPr>
          <w:rFonts w:ascii="Aptos" w:hAnsi="Aptos"/>
          <w:color w:val="153D63" w:themeColor="text2" w:themeTint="E6"/>
          <w:sz w:val="22"/>
        </w:rPr>
        <w:t>(5.13 - CDRL A013): Integrated Asset model</w:t>
      </w:r>
    </w:p>
    <w:p w14:paraId="368D920E" w14:textId="4167BD48" w:rsidR="003849D1" w:rsidRDefault="003849D1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(5.13 - CDRL A013): DE Ecosystem</w:t>
      </w:r>
    </w:p>
    <w:p w14:paraId="7BEB4C9B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77C5D78E" w14:textId="0EE2AFCA" w:rsidR="00C63159" w:rsidRPr="007E33C5" w:rsidRDefault="00C63159" w:rsidP="00895DA6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0A67E752" w14:textId="77777777" w:rsidR="00AF08F4" w:rsidRDefault="00AF08F4" w:rsidP="00256F5A">
      <w:pPr>
        <w:pStyle w:val="ListParagraph"/>
        <w:spacing w:after="0" w:line="240" w:lineRule="auto"/>
        <w:ind w:left="0"/>
        <w:contextualSpacing w:val="0"/>
        <w:rPr>
          <w:rFonts w:eastAsia="Times New Roman"/>
          <w:sz w:val="22"/>
          <w14:ligatures w14:val="none"/>
        </w:rPr>
      </w:pPr>
    </w:p>
    <w:p w14:paraId="6362442A" w14:textId="77777777" w:rsidR="00AF08F4" w:rsidRDefault="00AF08F4" w:rsidP="00256F5A">
      <w:pPr>
        <w:pStyle w:val="ListParagraph"/>
        <w:spacing w:after="0" w:line="240" w:lineRule="auto"/>
        <w:ind w:left="0"/>
        <w:contextualSpacing w:val="0"/>
        <w:rPr>
          <w:rFonts w:eastAsia="Times New Roman"/>
          <w:sz w:val="22"/>
          <w14:ligatures w14:val="none"/>
        </w:rPr>
      </w:pPr>
    </w:p>
    <w:p w14:paraId="657CF085" w14:textId="77777777" w:rsidR="00877AEA" w:rsidRDefault="00704AC1" w:rsidP="00877AEA">
      <w:pPr>
        <w:spacing w:after="0"/>
        <w:rPr>
          <w:rFonts w:ascii="Aptos Display" w:eastAsia="Times New Roman" w:hAnsi="Aptos Display"/>
          <w:color w:val="000000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ED3705" w:rsidRPr="0076750B">
        <w:rPr>
          <w:rFonts w:ascii="Aptos" w:hAnsi="Aptos"/>
          <w:b/>
          <w:bCs/>
          <w:color w:val="C00000"/>
          <w:sz w:val="22"/>
        </w:rPr>
        <w:t>GVSC</w:t>
      </w:r>
      <w:r w:rsidR="00FE5707">
        <w:rPr>
          <w:rFonts w:ascii="Aptos" w:hAnsi="Aptos"/>
          <w:b/>
          <w:bCs/>
          <w:color w:val="C00000"/>
          <w:sz w:val="22"/>
        </w:rPr>
        <w:t>7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ED3705" w:rsidRPr="0076750B">
        <w:rPr>
          <w:rFonts w:ascii="Aptos" w:hAnsi="Aptos"/>
          <w:b/>
          <w:bCs/>
          <w:color w:val="C00000"/>
          <w:sz w:val="22"/>
        </w:rPr>
        <w:t xml:space="preserve"> Project</w:t>
      </w:r>
      <w:r w:rsidR="00ED3705" w:rsidRPr="0076750B">
        <w:rPr>
          <w:rFonts w:ascii="Aptos" w:hAnsi="Aptos"/>
          <w:sz w:val="22"/>
        </w:rPr>
        <w:t>.</w:t>
      </w:r>
      <w:r w:rsidR="00896898" w:rsidRPr="00C01271">
        <w:rPr>
          <w:rFonts w:ascii="Aptos" w:hAnsi="Aptos"/>
          <w:b/>
          <w:bCs/>
          <w:color w:val="1F2327"/>
          <w:sz w:val="22"/>
        </w:rPr>
        <w:t xml:space="preserve"> </w:t>
      </w:r>
      <w:r w:rsidR="00877AEA" w:rsidRPr="00877AEA">
        <w:rPr>
          <w:rFonts w:ascii="Aptos Display" w:eastAsia="Times New Roman" w:hAnsi="Aptos Display"/>
          <w:b/>
          <w:bCs/>
          <w:color w:val="000000"/>
        </w:rPr>
        <w:t>Advanced Autonomous Reconnaissance Using AI-Driven Tiny Drones for Navigation in Harsh Conditions.</w:t>
      </w:r>
      <w:r w:rsidR="00877AEA">
        <w:rPr>
          <w:rFonts w:ascii="Aptos Display" w:eastAsia="Times New Roman" w:hAnsi="Aptos Display"/>
          <w:color w:val="000000"/>
        </w:rPr>
        <w:t xml:space="preserve"> </w:t>
      </w:r>
    </w:p>
    <w:p w14:paraId="70D84755" w14:textId="29B024B5" w:rsidR="00ED3705" w:rsidRPr="00675829" w:rsidRDefault="00675829" w:rsidP="00877AEA">
      <w:pPr>
        <w:spacing w:after="0"/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</w:pPr>
      <w:r w:rsidRPr="00675829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lastRenderedPageBreak/>
        <w:t>Nitin Sanket</w:t>
      </w:r>
      <w:r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, PI. Lee Moradi, co-PI.</w:t>
      </w:r>
      <w:r w:rsidR="00896898" w:rsidRPr="00675829">
        <w:rPr>
          <w:rFonts w:ascii="Aptos" w:hAnsi="Aptos"/>
          <w:color w:val="1F2327"/>
          <w:sz w:val="22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ED3705" w:rsidRPr="00D45D4D" w14:paraId="1FD3BB07" w14:textId="77777777" w:rsidTr="00D91D2B">
        <w:tc>
          <w:tcPr>
            <w:tcW w:w="2515" w:type="dxa"/>
          </w:tcPr>
          <w:p w14:paraId="6E99284E" w14:textId="77777777" w:rsidR="00ED3705" w:rsidRPr="000B271D" w:rsidRDefault="00ED3705" w:rsidP="00D91D2B">
            <w:pPr>
              <w:rPr>
                <w:rFonts w:ascii="Aptos" w:hAnsi="Aptos"/>
                <w:color w:val="1F2327"/>
                <w:sz w:val="22"/>
              </w:rPr>
            </w:pPr>
            <w:r w:rsidRPr="000B271D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50263E77" wp14:editId="41190349">
                  <wp:extent cx="1423358" cy="1423358"/>
                  <wp:effectExtent l="0" t="0" r="5715" b="5715"/>
                  <wp:docPr id="1577604123" name="Picture 7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604123" name="Picture 7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45" cy="144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C3A57" w14:textId="77777777" w:rsidR="00ED3705" w:rsidRPr="003240F5" w:rsidRDefault="00ED3705" w:rsidP="00D91D2B">
            <w:pPr>
              <w:rPr>
                <w:rFonts w:ascii="Aptos" w:hAnsi="Aptos"/>
                <w:color w:val="1F2327"/>
                <w:sz w:val="22"/>
                <w:lang w:val="pt-BR"/>
              </w:rPr>
            </w:pPr>
            <w:hyperlink r:id="rId79" w:history="1">
              <w:r w:rsidRPr="003240F5">
                <w:rPr>
                  <w:rStyle w:val="Hyperlink"/>
                  <w:rFonts w:ascii="Aptos" w:hAnsi="Aptos"/>
                  <w:sz w:val="22"/>
                  <w:lang w:val="pt-BR"/>
                </w:rPr>
                <w:t>nitin@wpi.edu</w:t>
              </w:r>
            </w:hyperlink>
          </w:p>
          <w:p w14:paraId="5E46D4C6" w14:textId="77777777" w:rsidR="00ED3705" w:rsidRPr="003240F5" w:rsidRDefault="00ED3705" w:rsidP="00D91D2B">
            <w:pPr>
              <w:rPr>
                <w:rFonts w:ascii="Aptos" w:hAnsi="Aptos"/>
                <w:color w:val="1F2327"/>
                <w:sz w:val="22"/>
                <w:lang w:val="pt-BR"/>
              </w:rPr>
            </w:pPr>
            <w:r w:rsidRPr="003240F5">
              <w:rPr>
                <w:rFonts w:ascii="Aptos" w:hAnsi="Aptos"/>
                <w:color w:val="1F2327"/>
                <w:sz w:val="22"/>
                <w:lang w:val="pt-BR"/>
              </w:rPr>
              <w:t>UH 250E</w:t>
            </w:r>
          </w:p>
        </w:tc>
        <w:tc>
          <w:tcPr>
            <w:tcW w:w="6835" w:type="dxa"/>
          </w:tcPr>
          <w:p w14:paraId="5E5DA078" w14:textId="77777777" w:rsidR="00ED3705" w:rsidRPr="000B271D" w:rsidRDefault="00ED3705" w:rsidP="00D91D2B">
            <w:pPr>
              <w:outlineLvl w:val="2"/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</w:pPr>
            <w:r w:rsidRPr="000B271D">
              <w:rPr>
                <w:rFonts w:ascii="Aptos" w:eastAsia="Times New Roman" w:hAnsi="Aptos" w:cs="Times New Roman"/>
                <w:b/>
                <w:bCs/>
                <w:color w:val="1F2327"/>
                <w:kern w:val="0"/>
                <w:sz w:val="22"/>
                <w14:ligatures w14:val="none"/>
              </w:rPr>
              <w:t>Nitin Sanket</w:t>
            </w:r>
          </w:p>
          <w:p w14:paraId="48E2150D" w14:textId="542C85E9" w:rsidR="00ED3705" w:rsidRPr="000B271D" w:rsidRDefault="00ED3705" w:rsidP="00D91D2B">
            <w:pPr>
              <w:spacing w:after="120"/>
              <w:rPr>
                <w:rFonts w:ascii="Aptos" w:hAnsi="Aptos"/>
                <w:sz w:val="22"/>
              </w:rPr>
            </w:pPr>
            <w:r w:rsidRPr="000B271D">
              <w:rPr>
                <w:rFonts w:ascii="Aptos" w:hAnsi="Aptos"/>
                <w:sz w:val="22"/>
              </w:rPr>
              <w:t>Assistant Professor, Dept. of Robotics Engineering</w:t>
            </w:r>
            <w:r w:rsidR="006D19F7">
              <w:rPr>
                <w:rFonts w:ascii="Aptos" w:hAnsi="Aptos"/>
                <w:sz w:val="22"/>
              </w:rPr>
              <w:t>, WPI.</w:t>
            </w:r>
          </w:p>
          <w:p w14:paraId="244E7E6C" w14:textId="77777777" w:rsidR="00ED3705" w:rsidRPr="000B271D" w:rsidRDefault="00ED3705" w:rsidP="00D91D2B">
            <w:pPr>
              <w:spacing w:after="120"/>
              <w:rPr>
                <w:rFonts w:ascii="Aptos" w:hAnsi="Aptos"/>
                <w:color w:val="1F2327"/>
                <w:sz w:val="22"/>
              </w:rPr>
            </w:pPr>
            <w:r w:rsidRPr="00ED3705">
              <w:rPr>
                <w:rFonts w:ascii="Aptos" w:hAnsi="Aptos"/>
                <w:b/>
                <w:bCs/>
                <w:color w:val="1F2327"/>
                <w:sz w:val="22"/>
              </w:rPr>
              <w:t>Small/tiny robots</w:t>
            </w:r>
            <w:r w:rsidRPr="000B271D">
              <w:rPr>
                <w:rFonts w:ascii="Aptos" w:hAnsi="Aptos"/>
                <w:color w:val="1F2327"/>
                <w:sz w:val="22"/>
              </w:rPr>
              <w:t xml:space="preserve"> doing various tasks with autonomy enhanced by on-board sensing and computation. Inspiration from nature’s experts – </w:t>
            </w:r>
            <w:r w:rsidRPr="00ED3705">
              <w:rPr>
                <w:rFonts w:ascii="Aptos" w:hAnsi="Aptos"/>
                <w:b/>
                <w:bCs/>
                <w:color w:val="1F2327"/>
                <w:sz w:val="22"/>
              </w:rPr>
              <w:t>insects, birds</w:t>
            </w:r>
            <w:r w:rsidRPr="000B271D">
              <w:rPr>
                <w:rFonts w:ascii="Aptos" w:hAnsi="Aptos"/>
                <w:color w:val="1F2327"/>
                <w:sz w:val="22"/>
              </w:rPr>
              <w:t xml:space="preserve"> and other small beings. </w:t>
            </w:r>
            <w:r w:rsidRPr="00ED3705">
              <w:rPr>
                <w:rFonts w:ascii="Aptos" w:hAnsi="Aptos"/>
                <w:b/>
                <w:bCs/>
                <w:color w:val="1F2327"/>
                <w:sz w:val="22"/>
              </w:rPr>
              <w:t>Major thrusts</w:t>
            </w:r>
            <w:r w:rsidRPr="000B271D">
              <w:rPr>
                <w:rFonts w:ascii="Aptos" w:hAnsi="Aptos"/>
                <w:color w:val="1F2327"/>
                <w:sz w:val="22"/>
              </w:rPr>
              <w:t>: Active perception, interactive perception, novel perception and novel sensing.</w:t>
            </w:r>
          </w:p>
          <w:p w14:paraId="7254C1E2" w14:textId="77777777" w:rsidR="00ED3705" w:rsidRPr="000B271D" w:rsidRDefault="00ED3705" w:rsidP="00D91D2B">
            <w:pPr>
              <w:rPr>
                <w:rFonts w:ascii="Aptos" w:hAnsi="Aptos"/>
                <w:color w:val="1F2327"/>
                <w:sz w:val="22"/>
              </w:rPr>
            </w:pPr>
            <w:r w:rsidRPr="000B271D">
              <w:rPr>
                <w:rFonts w:ascii="Aptos" w:hAnsi="Aptos"/>
                <w:color w:val="1F2327"/>
                <w:sz w:val="22"/>
              </w:rPr>
              <w:t>BE Electronics and Communication, M. S. Ramaiah Institute of Technology, Bangalore, India</w:t>
            </w:r>
          </w:p>
          <w:p w14:paraId="389EF456" w14:textId="77777777" w:rsidR="00ED3705" w:rsidRPr="000B271D" w:rsidRDefault="00ED3705" w:rsidP="00D91D2B">
            <w:pPr>
              <w:rPr>
                <w:rFonts w:ascii="Aptos" w:hAnsi="Aptos"/>
                <w:color w:val="1F2327"/>
                <w:sz w:val="22"/>
              </w:rPr>
            </w:pPr>
            <w:r w:rsidRPr="000B271D">
              <w:rPr>
                <w:rFonts w:ascii="Aptos" w:hAnsi="Aptos"/>
                <w:color w:val="1F2327"/>
                <w:sz w:val="22"/>
              </w:rPr>
              <w:t xml:space="preserve">MS Robotics, University of Pennsylvania, Philadelphia, </w:t>
            </w:r>
          </w:p>
          <w:p w14:paraId="45105D2F" w14:textId="77777777" w:rsidR="00ED3705" w:rsidRPr="000B271D" w:rsidRDefault="00ED3705" w:rsidP="00D91D2B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0B271D">
              <w:rPr>
                <w:rFonts w:ascii="Aptos" w:hAnsi="Aptos"/>
                <w:color w:val="1F2327"/>
                <w:sz w:val="22"/>
              </w:rPr>
              <w:t>PhD Computer Science, University of Maryland, College Park</w:t>
            </w:r>
          </w:p>
        </w:tc>
      </w:tr>
    </w:tbl>
    <w:p w14:paraId="18BAC50D" w14:textId="25F9B1F3" w:rsidR="00ED3705" w:rsidRPr="00AF3F19" w:rsidRDefault="00ED3705" w:rsidP="00675829">
      <w:pPr>
        <w:spacing w:after="0"/>
        <w:jc w:val="both"/>
        <w:rPr>
          <w:rFonts w:ascii="Aptos" w:hAnsi="Aptos"/>
          <w:strike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AD0FBC" w:rsidRPr="00776F89" w14:paraId="16A742A2" w14:textId="77777777" w:rsidTr="00D91D2B">
        <w:tc>
          <w:tcPr>
            <w:tcW w:w="2533" w:type="dxa"/>
          </w:tcPr>
          <w:p w14:paraId="584D0FFE" w14:textId="77777777" w:rsidR="00AD0FBC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9B3FEF8" wp14:editId="3E543F9B">
                  <wp:extent cx="1332781" cy="1332781"/>
                  <wp:effectExtent l="0" t="0" r="1270" b="1270"/>
                  <wp:docPr id="1882581670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75" cy="134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B5E3D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80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750B1144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44A24601" w14:textId="77777777" w:rsidR="00AD0FBC" w:rsidRPr="00776F89" w:rsidRDefault="00AD0FBC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20646836" w14:textId="77777777" w:rsidR="00AD0FBC" w:rsidRPr="00776F89" w:rsidRDefault="00AD0FBC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46FE9CE9" w14:textId="77777777" w:rsidR="00AD0FBC" w:rsidRPr="00776F89" w:rsidRDefault="00AD0FBC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30D66073" w14:textId="77777777" w:rsidR="00AD0FBC" w:rsidRPr="00776F89" w:rsidRDefault="00AD0FBC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2B3EF265" w14:textId="77777777" w:rsidR="00AD0FBC" w:rsidRPr="00776F89" w:rsidRDefault="00AD0FBC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28E5E5A2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01551C7D" w14:textId="77777777" w:rsidR="004F485A" w:rsidRDefault="004F485A" w:rsidP="00C75549">
      <w:pPr>
        <w:spacing w:after="0"/>
        <w:rPr>
          <w:rFonts w:ascii="Aptos" w:hAnsi="Aptos"/>
          <w:sz w:val="22"/>
        </w:rPr>
      </w:pPr>
    </w:p>
    <w:p w14:paraId="6AC3B2A1" w14:textId="77777777" w:rsidR="002E2EC5" w:rsidRPr="004E0766" w:rsidRDefault="002E2EC5" w:rsidP="002E2EC5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0"/>
        <w:gridCol w:w="270"/>
        <w:gridCol w:w="270"/>
        <w:gridCol w:w="270"/>
        <w:gridCol w:w="270"/>
        <w:gridCol w:w="270"/>
        <w:gridCol w:w="270"/>
        <w:gridCol w:w="283"/>
        <w:gridCol w:w="267"/>
        <w:gridCol w:w="243"/>
        <w:gridCol w:w="295"/>
        <w:gridCol w:w="356"/>
        <w:gridCol w:w="356"/>
      </w:tblGrid>
      <w:tr w:rsidR="002E2EC5" w:rsidRPr="00D2370B" w14:paraId="2BD018F3" w14:textId="77777777" w:rsidTr="00D91D2B">
        <w:trPr>
          <w:trHeight w:val="300"/>
        </w:trPr>
        <w:tc>
          <w:tcPr>
            <w:tcW w:w="5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A8B9E7" w14:textId="77777777" w:rsidR="002E2EC5" w:rsidRPr="004E0766" w:rsidRDefault="002E2EC5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F0D6F2" w14:textId="77777777" w:rsidR="002E2EC5" w:rsidRPr="004E0766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72B77E" w14:textId="77777777" w:rsidR="002E2EC5" w:rsidRPr="004E0766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F60B61" w14:textId="77777777" w:rsidR="002E2EC5" w:rsidRPr="004E0766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1F6154" w14:textId="77777777" w:rsidR="002E2EC5" w:rsidRPr="004E0766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E5AC3C" w14:textId="77777777" w:rsidR="002E2EC5" w:rsidRPr="004E0766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0D2FAD" w14:textId="77777777" w:rsidR="002E2EC5" w:rsidRPr="004E0766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EAA3F7" w14:textId="77777777" w:rsidR="002E2EC5" w:rsidRPr="00862D92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A10ED5" w14:textId="77777777" w:rsidR="002E2EC5" w:rsidRPr="004E0766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C2E2A3" w14:textId="77777777" w:rsidR="002E2EC5" w:rsidRPr="00862D92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7D5837" w14:textId="77777777" w:rsidR="002E2EC5" w:rsidRPr="004E0766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ADF705" w14:textId="77777777" w:rsidR="002E2EC5" w:rsidRPr="00862D92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EA47C4" w14:textId="77777777" w:rsidR="002E2EC5" w:rsidRPr="00862D92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2E2EC5" w:rsidRPr="00D2370B" w14:paraId="36AB0F64" w14:textId="77777777" w:rsidTr="00D91D2B">
        <w:trPr>
          <w:trHeight w:val="318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959E7BC" w14:textId="7C40BCBA" w:rsidR="002E2EC5" w:rsidRPr="002E2EC5" w:rsidRDefault="002E2EC5" w:rsidP="002E2EC5">
            <w:pPr>
              <w:pStyle w:val="ListParagraph"/>
              <w:numPr>
                <w:ilvl w:val="0"/>
                <w:numId w:val="24"/>
              </w:numPr>
              <w:jc w:val="both"/>
              <w:rPr>
                <w:b/>
                <w:bCs/>
                <w:color w:val="C00000"/>
                <w:sz w:val="22"/>
              </w:rPr>
            </w:pPr>
            <w:r w:rsidRPr="002E2EC5">
              <w:rPr>
                <w:b/>
                <w:bCs/>
                <w:color w:val="C00000"/>
                <w:sz w:val="22"/>
              </w:rPr>
              <w:t>Modelling of Quadrotor Dynamics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91BFFBF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22F242C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58B6108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F1660D4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88D653C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3715576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DE85F38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99A887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FE3444A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CBFD7D3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C786C0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89706E" w14:textId="77777777" w:rsidR="002E2EC5" w:rsidRPr="004E0766" w:rsidRDefault="002E2EC5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2E2EC5" w:rsidRPr="00D2370B" w14:paraId="00D9E053" w14:textId="77777777" w:rsidTr="002E2EC5">
        <w:trPr>
          <w:trHeight w:val="39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B7A4A97" w14:textId="61BE6EEF" w:rsidR="002E2EC5" w:rsidRPr="002D378C" w:rsidRDefault="002E2EC5" w:rsidP="002E2EC5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b/>
                <w:bCs/>
                <w:color w:val="C00000"/>
                <w:sz w:val="22"/>
              </w:rPr>
            </w:pPr>
            <w:r w:rsidRPr="002E2EC5">
              <w:rPr>
                <w:b/>
                <w:bCs/>
                <w:color w:val="C00000"/>
                <w:sz w:val="22"/>
              </w:rPr>
              <w:t>Conceptualization and mathematical formulation of</w:t>
            </w:r>
            <w:r>
              <w:rPr>
                <w:b/>
                <w:bCs/>
                <w:color w:val="C00000"/>
                <w:sz w:val="22"/>
              </w:rPr>
              <w:t xml:space="preserve"> </w:t>
            </w:r>
            <w:r w:rsidRPr="002E2EC5">
              <w:rPr>
                <w:b/>
                <w:bCs/>
                <w:color w:val="C00000"/>
                <w:sz w:val="22"/>
              </w:rPr>
              <w:t>Active Vision Based Solution for navigation through forest/village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D8C65D5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E2B9A90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9D5354B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436A53D0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611E3D09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60186061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64879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7871EA1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5AEC3B5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C96B998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D5AB099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B358FC8" w14:textId="77777777" w:rsidR="002E2EC5" w:rsidRPr="004E0766" w:rsidRDefault="002E2EC5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2E2EC5" w:rsidRPr="00D2370B" w14:paraId="057292D6" w14:textId="77777777" w:rsidTr="002E2EC5">
        <w:trPr>
          <w:trHeight w:val="255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17F7C96" w14:textId="68C35928" w:rsidR="002E2EC5" w:rsidRPr="002E2EC5" w:rsidRDefault="002E2EC5" w:rsidP="002E2EC5">
            <w:pPr>
              <w:pStyle w:val="ListParagraph"/>
              <w:numPr>
                <w:ilvl w:val="0"/>
                <w:numId w:val="24"/>
              </w:numPr>
              <w:rPr>
                <w:b/>
                <w:bCs/>
                <w:color w:val="C00000"/>
                <w:sz w:val="22"/>
              </w:rPr>
            </w:pPr>
            <w:r w:rsidRPr="002E2EC5">
              <w:rPr>
                <w:b/>
                <w:bCs/>
                <w:color w:val="C00000"/>
                <w:sz w:val="22"/>
              </w:rPr>
              <w:t>Conceptualization and mathematical formulation of Active Vision Based Solution for navigation through forest/village</w:t>
            </w:r>
            <w:r>
              <w:rPr>
                <w:b/>
                <w:bCs/>
                <w:color w:val="C00000"/>
                <w:sz w:val="22"/>
              </w:rPr>
              <w:t>;</w:t>
            </w:r>
            <w:r w:rsidRPr="002E2EC5">
              <w:rPr>
                <w:b/>
                <w:bCs/>
                <w:color w:val="C00000"/>
                <w:sz w:val="22"/>
              </w:rPr>
              <w:t xml:space="preserve"> Continued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2DB5551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364ED07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1E5EEE7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0AC0BA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0906ADF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F60DBE8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61E12686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158FDB51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4ADD76D6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24C35D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6679588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EE07EEF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2E2EC5" w:rsidRPr="00D2370B" w14:paraId="6DE0D6DC" w14:textId="77777777" w:rsidTr="002E2EC5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1777C089" w14:textId="2152E7B2" w:rsidR="002E2EC5" w:rsidRPr="002D378C" w:rsidRDefault="002E2EC5" w:rsidP="002E2EC5">
            <w:pPr>
              <w:pStyle w:val="ListParagraph"/>
              <w:numPr>
                <w:ilvl w:val="0"/>
                <w:numId w:val="24"/>
              </w:numPr>
              <w:rPr>
                <w:b/>
                <w:bCs/>
                <w:color w:val="C00000"/>
                <w:sz w:val="22"/>
              </w:rPr>
            </w:pPr>
            <w:r w:rsidRPr="002E2EC5">
              <w:rPr>
                <w:b/>
                <w:bCs/>
                <w:color w:val="C00000"/>
                <w:sz w:val="22"/>
              </w:rPr>
              <w:t>Sensory Domain expansion for multi-sensor fusion to work outside the normal operating domain of each sensor. Large amounts of data will be collected and simulated to train the neural networks.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22025D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C18545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229FF4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5F1F18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38B230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B18A670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BB61012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2936644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BC735D7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44694BC0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168BEC01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10E9A162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</w:tr>
      <w:tr w:rsidR="002E2EC5" w:rsidRPr="00D2370B" w14:paraId="6EC40313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6AAD0" w14:textId="77777777" w:rsidR="002E2EC5" w:rsidRPr="00862D92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3A5E9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CB0A5E7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FD9429E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CDD8DF9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A9C7CEC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0714021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3B5F606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6AC1B53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3A0FC26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1F5EBBD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2617265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F6E8A80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</w:tr>
      <w:tr w:rsidR="002E2EC5" w:rsidRPr="00D2370B" w14:paraId="1F34661F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B6E10B" w14:textId="77777777" w:rsidR="002E2EC5" w:rsidRPr="00862D92" w:rsidRDefault="002E2EC5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E447A0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9C9CDD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3ABF06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F2305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F487D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7CBCCC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3D2B3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8C7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36D0CA3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98A83BC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1EC97D1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890292" w14:textId="77777777" w:rsidR="002E2EC5" w:rsidRPr="000A5F49" w:rsidRDefault="002E2EC5" w:rsidP="00D91D2B">
            <w:pPr>
              <w:spacing w:after="0"/>
              <w:rPr>
                <w:sz w:val="22"/>
              </w:rPr>
            </w:pPr>
          </w:p>
        </w:tc>
      </w:tr>
      <w:tr w:rsidR="002E2EC5" w:rsidRPr="00D2370B" w14:paraId="596AB360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3E66E3" w14:textId="77777777" w:rsidR="002E2EC5" w:rsidRPr="004E0766" w:rsidRDefault="002E2EC5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FDF213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C940D" w14:textId="77777777" w:rsidR="002E2EC5" w:rsidRPr="004E0766" w:rsidRDefault="002E2EC5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0885B3" w14:textId="77777777" w:rsidR="002E2EC5" w:rsidRPr="004E0766" w:rsidRDefault="002E2E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FDE8BD" w14:textId="77777777" w:rsidR="002E2EC5" w:rsidRPr="004E0766" w:rsidRDefault="002E2E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663CB" w14:textId="77777777" w:rsidR="002E2EC5" w:rsidRPr="004E0766" w:rsidRDefault="002E2E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F2103" w14:textId="77777777" w:rsidR="002E2EC5" w:rsidRPr="004E0766" w:rsidRDefault="002E2E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6247C1" w14:textId="77777777" w:rsidR="002E2EC5" w:rsidRPr="004E0766" w:rsidRDefault="002E2E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7A4E2" w14:textId="77777777" w:rsidR="002E2EC5" w:rsidRPr="000A5F49" w:rsidRDefault="002E2E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4FFE" w14:textId="77777777" w:rsidR="002E2EC5" w:rsidRPr="000A5F49" w:rsidRDefault="002E2E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2673E" w14:textId="77777777" w:rsidR="002E2EC5" w:rsidRPr="000A5F49" w:rsidRDefault="002E2E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F7031" w14:textId="77777777" w:rsidR="002E2EC5" w:rsidRPr="000A5F49" w:rsidRDefault="002E2EC5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EA41" w14:textId="77777777" w:rsidR="002E2EC5" w:rsidRPr="000A5F49" w:rsidRDefault="002E2EC5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6D705C23" w14:textId="7183CE11" w:rsidR="002E2EC5" w:rsidRDefault="002E2EC5" w:rsidP="002E2E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42E6AD88" w14:textId="4AEA1BC5" w:rsidR="002A0761" w:rsidRDefault="002A0761" w:rsidP="002E2E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5E52E979" w14:textId="12C5A20E" w:rsidR="00774063" w:rsidRDefault="008E682F" w:rsidP="002E2E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lastRenderedPageBreak/>
        <w:t xml:space="preserve">Q1 - </w:t>
      </w:r>
      <w:r w:rsidR="00774063" w:rsidRPr="00774063">
        <w:rPr>
          <w:rFonts w:ascii="Aptos" w:hAnsi="Aptos"/>
          <w:color w:val="153D63" w:themeColor="text2" w:themeTint="E6"/>
          <w:sz w:val="22"/>
        </w:rPr>
        <w:t>(5.2 - CDRL A002): Preliminary Sensor Fusion Model Design Document</w:t>
      </w:r>
    </w:p>
    <w:p w14:paraId="6B3DCF49" w14:textId="1B258244" w:rsidR="00982612" w:rsidRDefault="008E682F" w:rsidP="002E2E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(5.8 - CDRL A008): Multi-Agent Coordination Algorithms</w:t>
      </w:r>
    </w:p>
    <w:p w14:paraId="5C2D2864" w14:textId="1306EF5E" w:rsidR="008E682F" w:rsidRDefault="008E682F" w:rsidP="002E2E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8E682F">
        <w:rPr>
          <w:rFonts w:ascii="Aptos" w:hAnsi="Aptos"/>
          <w:color w:val="153D63" w:themeColor="text2" w:themeTint="E6"/>
          <w:sz w:val="22"/>
        </w:rPr>
        <w:t>(5.8 - CDRL A008): AI-Enabled Multi-Agent Coordination Algorithms</w:t>
      </w:r>
    </w:p>
    <w:p w14:paraId="6DE985D0" w14:textId="2DB725CA" w:rsidR="003849D1" w:rsidRPr="003240F5" w:rsidRDefault="003849D1" w:rsidP="002E2E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  <w:lang w:val="fr-FR"/>
        </w:rPr>
      </w:pPr>
      <w:r w:rsidRPr="003240F5">
        <w:rPr>
          <w:rFonts w:ascii="Aptos" w:hAnsi="Aptos"/>
          <w:color w:val="153D63" w:themeColor="text2" w:themeTint="E6"/>
          <w:sz w:val="22"/>
          <w:lang w:val="fr-FR"/>
        </w:rPr>
        <w:t>Q4 - (5.8 - CDRL A008): Multi-Domain Demonstration</w:t>
      </w:r>
    </w:p>
    <w:p w14:paraId="35CE8D47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7618F07B" w14:textId="6016AFCC" w:rsidR="00C63159" w:rsidRPr="00895DA6" w:rsidRDefault="00C63159" w:rsidP="002E2EC5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6C649C0E" w14:textId="77777777" w:rsidR="002E2EC5" w:rsidRDefault="002E2EC5" w:rsidP="00C75549">
      <w:pPr>
        <w:spacing w:after="0"/>
        <w:rPr>
          <w:rFonts w:ascii="Aptos" w:hAnsi="Aptos"/>
          <w:sz w:val="22"/>
        </w:rPr>
      </w:pPr>
    </w:p>
    <w:p w14:paraId="2B2BAAEA" w14:textId="77777777" w:rsidR="002E2EC5" w:rsidRPr="00675829" w:rsidRDefault="002E2EC5" w:rsidP="00C75549">
      <w:pPr>
        <w:spacing w:after="0"/>
        <w:rPr>
          <w:rFonts w:ascii="Aptos" w:hAnsi="Aptos"/>
          <w:sz w:val="22"/>
        </w:rPr>
      </w:pPr>
    </w:p>
    <w:p w14:paraId="7AF3A358" w14:textId="1361A097" w:rsidR="00D818CA" w:rsidRDefault="00704AC1" w:rsidP="00704AC1">
      <w:pPr>
        <w:spacing w:after="0"/>
        <w:jc w:val="both"/>
        <w:rPr>
          <w:rFonts w:ascii="Aptos" w:hAnsi="Aptos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E700DA" w:rsidRPr="0076750B">
        <w:rPr>
          <w:rFonts w:ascii="Aptos" w:hAnsi="Aptos"/>
          <w:b/>
          <w:bCs/>
          <w:color w:val="C00000"/>
          <w:sz w:val="22"/>
        </w:rPr>
        <w:t>GVSC</w:t>
      </w:r>
      <w:r w:rsidR="00EF1441">
        <w:rPr>
          <w:rFonts w:ascii="Aptos" w:hAnsi="Aptos"/>
          <w:b/>
          <w:bCs/>
          <w:color w:val="C00000"/>
          <w:sz w:val="22"/>
        </w:rPr>
        <w:t>8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E700DA" w:rsidRPr="0076750B">
        <w:rPr>
          <w:rFonts w:ascii="Aptos" w:hAnsi="Aptos"/>
          <w:b/>
          <w:bCs/>
          <w:color w:val="C00000"/>
          <w:sz w:val="22"/>
        </w:rPr>
        <w:t xml:space="preserve"> Project</w:t>
      </w:r>
      <w:r w:rsidR="00E700DA" w:rsidRPr="0076750B">
        <w:rPr>
          <w:rFonts w:ascii="Aptos" w:hAnsi="Aptos"/>
          <w:sz w:val="22"/>
        </w:rPr>
        <w:t>.</w:t>
      </w:r>
      <w:r w:rsidR="00FD2649">
        <w:rPr>
          <w:rFonts w:ascii="Aptos" w:hAnsi="Aptos"/>
          <w:sz w:val="22"/>
        </w:rPr>
        <w:t xml:space="preserve"> </w:t>
      </w:r>
      <w:r w:rsidR="00FD2649" w:rsidRPr="00C01271">
        <w:rPr>
          <w:rFonts w:ascii="Aptos" w:hAnsi="Aptos"/>
          <w:b/>
          <w:bCs/>
          <w:sz w:val="22"/>
        </w:rPr>
        <w:t>Digital Twin of Bradley Fighting Vehicle</w:t>
      </w:r>
      <w:r w:rsidR="00D818CA" w:rsidRPr="00C01271">
        <w:rPr>
          <w:rFonts w:ascii="Aptos" w:hAnsi="Aptos"/>
          <w:b/>
          <w:bCs/>
          <w:sz w:val="22"/>
        </w:rPr>
        <w:t xml:space="preserve">: Development, Modeling, Simulation, and Integration in </w:t>
      </w:r>
      <w:r w:rsidR="004F485A" w:rsidRPr="00C01271">
        <w:rPr>
          <w:rFonts w:ascii="Aptos" w:hAnsi="Aptos"/>
          <w:b/>
          <w:bCs/>
          <w:sz w:val="22"/>
        </w:rPr>
        <w:t xml:space="preserve">the </w:t>
      </w:r>
      <w:r w:rsidR="004F485A" w:rsidRPr="00C01271">
        <w:rPr>
          <w:rFonts w:ascii="Aptos" w:hAnsi="Aptos"/>
          <w:b/>
          <w:bCs/>
          <w:color w:val="1F2327"/>
          <w:sz w:val="22"/>
        </w:rPr>
        <w:t>ASL DE Ecosystem Simulator</w:t>
      </w:r>
      <w:r w:rsidR="00D818CA" w:rsidRPr="00C01271">
        <w:rPr>
          <w:rFonts w:ascii="Aptos" w:hAnsi="Aptos"/>
          <w:b/>
          <w:bCs/>
          <w:sz w:val="22"/>
        </w:rPr>
        <w:t>.</w:t>
      </w:r>
      <w:r w:rsidR="00D818CA">
        <w:rPr>
          <w:rFonts w:ascii="Aptos" w:hAnsi="Aptos"/>
          <w:sz w:val="22"/>
        </w:rPr>
        <w:t xml:space="preserve"> </w:t>
      </w:r>
    </w:p>
    <w:p w14:paraId="22F38163" w14:textId="0866E603" w:rsidR="00E6162C" w:rsidRDefault="00927562" w:rsidP="00C75549">
      <w:pPr>
        <w:spacing w:after="0"/>
        <w:rPr>
          <w:rFonts w:ascii="Aptos" w:hAnsi="Aptos"/>
          <w:sz w:val="22"/>
        </w:rPr>
      </w:pPr>
      <w:r>
        <w:rPr>
          <w:rFonts w:ascii="Aptos" w:hAnsi="Aptos"/>
          <w:sz w:val="22"/>
        </w:rPr>
        <w:t>James Aardema</w:t>
      </w:r>
      <w:r w:rsidR="008D37C6">
        <w:rPr>
          <w:rFonts w:ascii="Aptos" w:hAnsi="Aptos"/>
          <w:sz w:val="22"/>
        </w:rPr>
        <w:t xml:space="preserve"> of Waltonen Engineering, PI, </w:t>
      </w:r>
      <w:r w:rsidR="00D818CA" w:rsidRPr="007907C9">
        <w:rPr>
          <w:rFonts w:ascii="Aptos" w:hAnsi="Aptos"/>
          <w:sz w:val="22"/>
        </w:rPr>
        <w:t xml:space="preserve">Lee Moradi, co-PI. </w:t>
      </w:r>
      <w:r w:rsidR="004F485A" w:rsidRPr="007907C9">
        <w:rPr>
          <w:rFonts w:ascii="Aptos" w:hAnsi="Aptos"/>
          <w:sz w:val="22"/>
        </w:rPr>
        <w:t>Vladimir Vantsevich</w:t>
      </w:r>
      <w:r w:rsidR="006115F9" w:rsidRPr="007907C9">
        <w:rPr>
          <w:rFonts w:ascii="Aptos" w:hAnsi="Aptos"/>
          <w:sz w:val="22"/>
        </w:rPr>
        <w:t>, co-PI.</w:t>
      </w:r>
      <w:r w:rsidR="004F485A" w:rsidRPr="007907C9">
        <w:rPr>
          <w:rFonts w:ascii="Aptos" w:hAnsi="Aptos"/>
          <w:sz w:val="22"/>
        </w:rPr>
        <w:t xml:space="preserve"> </w:t>
      </w:r>
      <w:r w:rsidR="009C74EE" w:rsidRPr="007907C9">
        <w:rPr>
          <w:rFonts w:ascii="Aptos" w:hAnsi="Aptos"/>
          <w:sz w:val="22"/>
        </w:rPr>
        <w:t xml:space="preserve">Parth Patel, </w:t>
      </w:r>
      <w:r w:rsidR="001F01C9" w:rsidRPr="007907C9">
        <w:rPr>
          <w:rFonts w:ascii="Aptos" w:hAnsi="Aptos"/>
          <w:sz w:val="22"/>
        </w:rPr>
        <w:t>Assistant</w:t>
      </w:r>
      <w:r w:rsidR="001F01C9">
        <w:rPr>
          <w:rFonts w:ascii="Aptos" w:hAnsi="Aptos"/>
          <w:sz w:val="22"/>
        </w:rPr>
        <w:t xml:space="preserve"> Research Professor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9"/>
        <w:gridCol w:w="3073"/>
        <w:gridCol w:w="3278"/>
      </w:tblGrid>
      <w:tr w:rsidR="00E6162C" w14:paraId="003D3784" w14:textId="77777777" w:rsidTr="00E6162C">
        <w:tc>
          <w:tcPr>
            <w:tcW w:w="3116" w:type="dxa"/>
          </w:tcPr>
          <w:p w14:paraId="61AFBF57" w14:textId="09CB3078" w:rsidR="00E6162C" w:rsidRPr="00D818CA" w:rsidRDefault="00E6162C" w:rsidP="00E6162C">
            <w:pPr>
              <w:pStyle w:val="NormalWeb"/>
              <w:spacing w:before="0" w:beforeAutospacing="0" w:after="0" w:afterAutospacing="0"/>
              <w:rPr>
                <w:rFonts w:ascii="Aptos" w:hAnsi="Aptos" w:cs="Lucida Sans Unicode"/>
                <w:sz w:val="22"/>
                <w:szCs w:val="22"/>
              </w:rPr>
            </w:pPr>
            <w:r>
              <w:rPr>
                <w:rFonts w:ascii="Aptos" w:hAnsi="Aptos" w:cs="Lucida Sans Unicode"/>
                <w:b/>
                <w:bCs/>
                <w:sz w:val="22"/>
                <w:szCs w:val="22"/>
              </w:rPr>
              <w:t xml:space="preserve">POC: </w:t>
            </w:r>
            <w:r w:rsidRPr="00D818CA">
              <w:rPr>
                <w:rFonts w:ascii="Aptos" w:hAnsi="Aptos" w:cs="Lucida Sans Unicode"/>
                <w:b/>
                <w:bCs/>
                <w:sz w:val="22"/>
                <w:szCs w:val="22"/>
              </w:rPr>
              <w:t>Thomas Laboda</w:t>
            </w:r>
            <w:r w:rsidRPr="00D818CA">
              <w:rPr>
                <w:rFonts w:ascii="Aptos" w:hAnsi="Aptos" w:cs="Lucida Sans Unicode"/>
                <w:sz w:val="22"/>
                <w:szCs w:val="22"/>
              </w:rPr>
              <w:br/>
              <w:t>Director, Business Development</w:t>
            </w:r>
            <w:r w:rsidRPr="00D818CA">
              <w:rPr>
                <w:rFonts w:ascii="Aptos" w:hAnsi="Aptos" w:cs="Lucida Sans Unicode"/>
                <w:sz w:val="22"/>
                <w:szCs w:val="22"/>
              </w:rPr>
              <w:br/>
            </w:r>
            <w:r w:rsidRPr="00231282">
              <w:rPr>
                <w:rStyle w:val="Strong"/>
                <w:rFonts w:ascii="Aptos" w:eastAsiaTheme="majorEastAsia" w:hAnsi="Aptos" w:cs="Calibri"/>
                <w:sz w:val="22"/>
                <w:szCs w:val="22"/>
              </w:rPr>
              <w:t>Waltonen Engineering</w:t>
            </w:r>
            <w:r w:rsidRPr="00D818CA">
              <w:rPr>
                <w:rFonts w:ascii="Aptos" w:hAnsi="Aptos" w:cs="Lucida Sans Unicode"/>
                <w:sz w:val="22"/>
                <w:szCs w:val="22"/>
              </w:rPr>
              <w:br/>
              <w:t>586-274-2300 Main</w:t>
            </w:r>
            <w:r w:rsidRPr="00D818CA">
              <w:rPr>
                <w:rFonts w:ascii="Aptos" w:hAnsi="Aptos" w:cs="Lucida Sans Unicode"/>
                <w:sz w:val="22"/>
                <w:szCs w:val="22"/>
              </w:rPr>
              <w:br/>
              <w:t>586-274-2336 Direct</w:t>
            </w:r>
            <w:r w:rsidRPr="00D818CA">
              <w:rPr>
                <w:rFonts w:ascii="Aptos" w:hAnsi="Aptos" w:cs="Lucida Sans Unicode"/>
                <w:sz w:val="22"/>
                <w:szCs w:val="22"/>
              </w:rPr>
              <w:br/>
              <w:t>248-425-9402 Cell</w:t>
            </w:r>
          </w:p>
          <w:p w14:paraId="05BF62A3" w14:textId="7A4A49C0" w:rsidR="00E6162C" w:rsidRDefault="00E6162C" w:rsidP="00C75549">
            <w:pPr>
              <w:rPr>
                <w:rFonts w:ascii="Aptos" w:hAnsi="Aptos"/>
                <w:sz w:val="22"/>
              </w:rPr>
            </w:pPr>
            <w:hyperlink r:id="rId81" w:history="1">
              <w:r w:rsidRPr="0048733E">
                <w:rPr>
                  <w:rStyle w:val="Hyperlink"/>
                  <w:rFonts w:ascii="Aptos" w:hAnsi="Aptos"/>
                  <w:sz w:val="22"/>
                </w:rPr>
                <w:t>thomas@waltonen.com</w:t>
              </w:r>
            </w:hyperlink>
          </w:p>
        </w:tc>
        <w:tc>
          <w:tcPr>
            <w:tcW w:w="3117" w:type="dxa"/>
          </w:tcPr>
          <w:p w14:paraId="27319603" w14:textId="77777777" w:rsidR="00E6162C" w:rsidRPr="00E6162C" w:rsidRDefault="00E6162C" w:rsidP="00E6162C">
            <w:pPr>
              <w:pStyle w:val="NormalWeb"/>
              <w:spacing w:before="0" w:beforeAutospacing="0" w:after="0" w:afterAutospacing="0"/>
              <w:rPr>
                <w:rFonts w:ascii="Aptos" w:hAnsi="Aptos" w:cs="Calibri"/>
                <w:sz w:val="22"/>
                <w:szCs w:val="22"/>
              </w:rPr>
            </w:pPr>
            <w:r w:rsidRPr="00E6162C">
              <w:rPr>
                <w:rStyle w:val="Strong"/>
                <w:rFonts w:ascii="Aptos" w:eastAsiaTheme="majorEastAsia" w:hAnsi="Aptos" w:cs="Calibri"/>
                <w:sz w:val="22"/>
                <w:szCs w:val="22"/>
              </w:rPr>
              <w:t>Lloyd Brown</w:t>
            </w:r>
          </w:p>
          <w:p w14:paraId="3454C89B" w14:textId="77777777" w:rsidR="00E6162C" w:rsidRPr="00E6162C" w:rsidRDefault="00E6162C" w:rsidP="00E6162C">
            <w:pPr>
              <w:pStyle w:val="NormalWeb"/>
              <w:spacing w:before="0" w:beforeAutospacing="0" w:after="0" w:afterAutospacing="0"/>
              <w:rPr>
                <w:rFonts w:ascii="Aptos" w:hAnsi="Aptos" w:cs="Calibri"/>
                <w:sz w:val="22"/>
                <w:szCs w:val="22"/>
              </w:rPr>
            </w:pPr>
            <w:r w:rsidRPr="00E6162C">
              <w:rPr>
                <w:rStyle w:val="Strong"/>
                <w:rFonts w:ascii="Aptos" w:eastAsiaTheme="majorEastAsia" w:hAnsi="Aptos" w:cs="Calibri"/>
                <w:b w:val="0"/>
                <w:bCs w:val="0"/>
                <w:sz w:val="22"/>
                <w:szCs w:val="22"/>
              </w:rPr>
              <w:t>President</w:t>
            </w:r>
            <w:r w:rsidRPr="00E6162C">
              <w:rPr>
                <w:rFonts w:ascii="Aptos" w:hAnsi="Aptos" w:cs="Calibri"/>
                <w:sz w:val="22"/>
                <w:szCs w:val="22"/>
              </w:rPr>
              <w:br/>
            </w:r>
            <w:r w:rsidRPr="00231282">
              <w:rPr>
                <w:rStyle w:val="Strong"/>
                <w:rFonts w:ascii="Aptos" w:eastAsiaTheme="majorEastAsia" w:hAnsi="Aptos" w:cs="Calibri"/>
                <w:sz w:val="22"/>
                <w:szCs w:val="22"/>
              </w:rPr>
              <w:t>Waltonen Engineering</w:t>
            </w:r>
            <w:r w:rsidRPr="00E6162C">
              <w:rPr>
                <w:rFonts w:ascii="Aptos" w:hAnsi="Aptos" w:cs="Calibri"/>
                <w:sz w:val="22"/>
                <w:szCs w:val="22"/>
              </w:rPr>
              <w:br/>
            </w:r>
            <w:r w:rsidRPr="00E6162C">
              <w:rPr>
                <w:rStyle w:val="Strong"/>
                <w:rFonts w:ascii="Aptos" w:eastAsiaTheme="majorEastAsia" w:hAnsi="Aptos" w:cs="Calibri"/>
                <w:b w:val="0"/>
                <w:bCs w:val="0"/>
                <w:sz w:val="22"/>
                <w:szCs w:val="22"/>
              </w:rPr>
              <w:t>586-274-2300 Main</w:t>
            </w:r>
            <w:r w:rsidRPr="00E6162C">
              <w:rPr>
                <w:rFonts w:ascii="Aptos" w:hAnsi="Aptos" w:cs="Calibri"/>
                <w:sz w:val="22"/>
                <w:szCs w:val="22"/>
              </w:rPr>
              <w:br/>
            </w:r>
            <w:r w:rsidRPr="00E6162C">
              <w:rPr>
                <w:rStyle w:val="Strong"/>
                <w:rFonts w:ascii="Aptos" w:eastAsiaTheme="majorEastAsia" w:hAnsi="Aptos" w:cs="Calibri"/>
                <w:b w:val="0"/>
                <w:bCs w:val="0"/>
                <w:sz w:val="22"/>
                <w:szCs w:val="22"/>
              </w:rPr>
              <w:t>586-274-2316 Direct</w:t>
            </w:r>
            <w:r w:rsidRPr="00E6162C">
              <w:rPr>
                <w:rFonts w:ascii="Aptos" w:hAnsi="Aptos" w:cs="Calibri"/>
                <w:sz w:val="22"/>
                <w:szCs w:val="22"/>
              </w:rPr>
              <w:br/>
              <w:t>586-206-8072 Cell</w:t>
            </w:r>
          </w:p>
          <w:p w14:paraId="33A0C225" w14:textId="77777777" w:rsidR="00E6162C" w:rsidRPr="00E6162C" w:rsidRDefault="00E6162C" w:rsidP="00E6162C">
            <w:pPr>
              <w:rPr>
                <w:rFonts w:ascii="Aptos" w:hAnsi="Aptos"/>
                <w:sz w:val="22"/>
              </w:rPr>
            </w:pPr>
            <w:hyperlink r:id="rId82" w:history="1">
              <w:r w:rsidRPr="00E6162C">
                <w:rPr>
                  <w:rStyle w:val="Hyperlink"/>
                  <w:rFonts w:ascii="Aptos" w:hAnsi="Aptos"/>
                  <w:sz w:val="22"/>
                </w:rPr>
                <w:t>lloyd.brown@waltonen.com</w:t>
              </w:r>
            </w:hyperlink>
          </w:p>
          <w:p w14:paraId="1A37CD6D" w14:textId="4D9E5450" w:rsidR="00E6162C" w:rsidRPr="00E6162C" w:rsidRDefault="00E6162C" w:rsidP="00E6162C">
            <w:pPr>
              <w:pStyle w:val="NormalWeb"/>
              <w:spacing w:before="0" w:beforeAutospacing="0" w:after="0" w:afterAutospacing="0"/>
              <w:rPr>
                <w:rFonts w:ascii="Aptos" w:hAnsi="Aptos" w:cs="Lucida Sans Unicode"/>
                <w:color w:val="00467F"/>
                <w:sz w:val="22"/>
                <w:szCs w:val="22"/>
              </w:rPr>
            </w:pPr>
            <w:hyperlink r:id="rId83" w:tgtFrame="_blank" w:history="1">
              <w:r w:rsidRPr="00E6162C">
                <w:rPr>
                  <w:rStyle w:val="Hyperlink"/>
                  <w:rFonts w:ascii="Aptos" w:eastAsiaTheme="majorEastAsia" w:hAnsi="Aptos" w:cs="Lucida Sans Unicode"/>
                  <w:color w:val="0A6EBD"/>
                  <w:sz w:val="22"/>
                  <w:szCs w:val="22"/>
                </w:rPr>
                <w:t>www.Waltonen.com</w:t>
              </w:r>
            </w:hyperlink>
          </w:p>
        </w:tc>
        <w:tc>
          <w:tcPr>
            <w:tcW w:w="3117" w:type="dxa"/>
          </w:tcPr>
          <w:p w14:paraId="356BA031" w14:textId="77777777" w:rsidR="00E6162C" w:rsidRPr="00E6162C" w:rsidRDefault="00E6162C" w:rsidP="00E6162C">
            <w:pPr>
              <w:pStyle w:val="NormalWeb"/>
              <w:spacing w:before="0" w:beforeAutospacing="0" w:after="0" w:afterAutospacing="0"/>
              <w:rPr>
                <w:rFonts w:ascii="Aptos" w:hAnsi="Aptos" w:cs="Calibri"/>
                <w:sz w:val="22"/>
                <w:szCs w:val="22"/>
              </w:rPr>
            </w:pPr>
            <w:r w:rsidRPr="00E6162C">
              <w:rPr>
                <w:rStyle w:val="Strong"/>
                <w:rFonts w:ascii="Aptos" w:eastAsiaTheme="majorEastAsia" w:hAnsi="Aptos" w:cs="Calibri"/>
                <w:sz w:val="22"/>
                <w:szCs w:val="22"/>
              </w:rPr>
              <w:t>Jim Aardema</w:t>
            </w:r>
          </w:p>
          <w:p w14:paraId="7CED55C2" w14:textId="07F3B286" w:rsidR="00E6162C" w:rsidRPr="00E6162C" w:rsidRDefault="00E6162C" w:rsidP="00E6162C">
            <w:pPr>
              <w:pStyle w:val="NormalWeb"/>
              <w:spacing w:before="0" w:beforeAutospacing="0" w:after="0" w:afterAutospacing="0"/>
              <w:rPr>
                <w:rFonts w:ascii="Aptos" w:hAnsi="Aptos" w:cs="Calibri"/>
                <w:sz w:val="22"/>
                <w:szCs w:val="22"/>
              </w:rPr>
            </w:pPr>
            <w:r w:rsidRPr="00E6162C">
              <w:rPr>
                <w:rStyle w:val="Strong"/>
                <w:rFonts w:ascii="Aptos" w:eastAsiaTheme="majorEastAsia" w:hAnsi="Aptos" w:cs="Calibri"/>
                <w:b w:val="0"/>
                <w:bCs w:val="0"/>
                <w:sz w:val="22"/>
                <w:szCs w:val="22"/>
              </w:rPr>
              <w:t>Chief Engineer</w:t>
            </w:r>
            <w:r w:rsidRPr="00E6162C">
              <w:rPr>
                <w:rFonts w:ascii="Aptos" w:hAnsi="Aptos" w:cs="Calibri"/>
                <w:sz w:val="22"/>
                <w:szCs w:val="22"/>
              </w:rPr>
              <w:br/>
            </w:r>
            <w:r w:rsidRPr="00231282">
              <w:rPr>
                <w:rStyle w:val="Strong"/>
                <w:rFonts w:ascii="Aptos" w:eastAsiaTheme="majorEastAsia" w:hAnsi="Aptos" w:cs="Calibri"/>
                <w:sz w:val="22"/>
                <w:szCs w:val="22"/>
              </w:rPr>
              <w:t>Waltonen Engineering</w:t>
            </w:r>
          </w:p>
          <w:p w14:paraId="37FFEB23" w14:textId="77777777" w:rsidR="00E6162C" w:rsidRPr="00E6162C" w:rsidRDefault="00E6162C" w:rsidP="00E6162C">
            <w:pPr>
              <w:pStyle w:val="NormalWeb"/>
              <w:spacing w:before="0" w:beforeAutospacing="0" w:after="0" w:afterAutospacing="0"/>
              <w:rPr>
                <w:rFonts w:ascii="Aptos" w:hAnsi="Aptos" w:cs="Calibri"/>
                <w:sz w:val="22"/>
                <w:szCs w:val="22"/>
              </w:rPr>
            </w:pPr>
            <w:r w:rsidRPr="00E6162C">
              <w:rPr>
                <w:rStyle w:val="Strong"/>
                <w:rFonts w:ascii="Aptos" w:eastAsiaTheme="majorEastAsia" w:hAnsi="Aptos" w:cs="Calibri"/>
                <w:b w:val="0"/>
                <w:bCs w:val="0"/>
                <w:sz w:val="22"/>
                <w:szCs w:val="22"/>
              </w:rPr>
              <w:t>31330 Mound Rd, Warren, MI 48092</w:t>
            </w:r>
          </w:p>
          <w:p w14:paraId="6FEC7AB3" w14:textId="77777777" w:rsidR="00E6162C" w:rsidRPr="00E6162C" w:rsidRDefault="00E6162C" w:rsidP="00E6162C">
            <w:pPr>
              <w:pStyle w:val="NormalWeb"/>
              <w:spacing w:before="0" w:beforeAutospacing="0" w:after="0" w:afterAutospacing="0"/>
              <w:rPr>
                <w:rStyle w:val="Strong"/>
                <w:rFonts w:ascii="Aptos" w:eastAsiaTheme="majorEastAsia" w:hAnsi="Aptos" w:cs="Calibri"/>
                <w:b w:val="0"/>
                <w:bCs w:val="0"/>
                <w:sz w:val="22"/>
                <w:szCs w:val="22"/>
              </w:rPr>
            </w:pPr>
            <w:hyperlink r:id="rId84" w:tgtFrame="_blank" w:history="1">
              <w:r w:rsidRPr="00E6162C">
                <w:rPr>
                  <w:rStyle w:val="Hyperlink"/>
                  <w:rFonts w:ascii="Aptos" w:eastAsiaTheme="majorEastAsia" w:hAnsi="Aptos" w:cs="Calibri"/>
                  <w:color w:val="auto"/>
                  <w:sz w:val="22"/>
                  <w:szCs w:val="22"/>
                </w:rPr>
                <w:t>586-274-2300</w:t>
              </w:r>
            </w:hyperlink>
            <w:r w:rsidRPr="00E6162C">
              <w:rPr>
                <w:rStyle w:val="Strong"/>
                <w:rFonts w:ascii="Aptos" w:eastAsiaTheme="majorEastAsia" w:hAnsi="Aptos" w:cs="Calibri"/>
                <w:b w:val="0"/>
                <w:bCs w:val="0"/>
                <w:sz w:val="22"/>
                <w:szCs w:val="22"/>
              </w:rPr>
              <w:t> Main - Ext 2333</w:t>
            </w:r>
          </w:p>
          <w:p w14:paraId="69D089A4" w14:textId="313E7B79" w:rsidR="00E6162C" w:rsidRPr="00E6162C" w:rsidRDefault="00E6162C" w:rsidP="00E6162C">
            <w:pPr>
              <w:pStyle w:val="NormalWeb"/>
              <w:spacing w:before="0" w:beforeAutospacing="0" w:after="0" w:afterAutospacing="0"/>
              <w:rPr>
                <w:rFonts w:ascii="Aptos" w:hAnsi="Aptos" w:cs="Calibri"/>
                <w:sz w:val="22"/>
                <w:szCs w:val="22"/>
              </w:rPr>
            </w:pPr>
            <w:hyperlink r:id="rId85" w:history="1">
              <w:r w:rsidRPr="00E6162C">
                <w:rPr>
                  <w:rStyle w:val="Hyperlink"/>
                  <w:rFonts w:ascii="Aptos" w:eastAsiaTheme="majorEastAsia" w:hAnsi="Aptos" w:cs="Calibri"/>
                  <w:sz w:val="22"/>
                  <w:szCs w:val="22"/>
                </w:rPr>
                <w:t>james.aardema@waltonen.com</w:t>
              </w:r>
            </w:hyperlink>
          </w:p>
        </w:tc>
      </w:tr>
    </w:tbl>
    <w:p w14:paraId="597DCC28" w14:textId="77777777" w:rsidR="004F485A" w:rsidRDefault="004F485A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AD0FBC" w:rsidRPr="00776F89" w14:paraId="415E4AC8" w14:textId="77777777" w:rsidTr="00D91D2B">
        <w:tc>
          <w:tcPr>
            <w:tcW w:w="2533" w:type="dxa"/>
          </w:tcPr>
          <w:p w14:paraId="42AB1E6D" w14:textId="77777777" w:rsidR="00AD0FBC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967A80E" wp14:editId="1CD8A590">
                  <wp:extent cx="1332781" cy="1332781"/>
                  <wp:effectExtent l="0" t="0" r="1270" b="1270"/>
                  <wp:docPr id="1624181792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75" cy="134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B0CE5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86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57EA8A1A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5BC0EA46" w14:textId="77777777" w:rsidR="00AD0FBC" w:rsidRPr="00776F89" w:rsidRDefault="00AD0FBC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12E86FAD" w14:textId="77777777" w:rsidR="00AD0FBC" w:rsidRPr="00776F89" w:rsidRDefault="00AD0FBC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A10F711" w14:textId="77777777" w:rsidR="00AD0FBC" w:rsidRPr="00776F89" w:rsidRDefault="00AD0FBC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77E3425B" w14:textId="77777777" w:rsidR="00AD0FBC" w:rsidRPr="00776F89" w:rsidRDefault="00AD0FBC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64758E93" w14:textId="77777777" w:rsidR="00AD0FBC" w:rsidRPr="00776F89" w:rsidRDefault="00AD0FBC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0CEB7E70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45B16CE3" w14:textId="77777777" w:rsidR="00AD0FBC" w:rsidRDefault="00AD0FBC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954182" w14:paraId="4AB7259D" w14:textId="77777777" w:rsidTr="00D91D2B">
        <w:tc>
          <w:tcPr>
            <w:tcW w:w="2533" w:type="dxa"/>
          </w:tcPr>
          <w:p w14:paraId="0740FC9F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267340">
              <w:rPr>
                <w:noProof/>
                <w:sz w:val="20"/>
                <w:szCs w:val="20"/>
              </w:rPr>
              <w:drawing>
                <wp:inline distT="0" distB="0" distL="0" distR="0" wp14:anchorId="6F2AD77E" wp14:editId="546409CB">
                  <wp:extent cx="1302588" cy="1302588"/>
                  <wp:effectExtent l="0" t="0" r="0" b="0"/>
                  <wp:docPr id="766906307" name="Picture 1" descr="vladmir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ladmir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143" cy="133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8193B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hyperlink r:id="rId87" w:history="1">
              <w:r w:rsidRPr="00267340">
                <w:rPr>
                  <w:rStyle w:val="Hyperlink"/>
                  <w:rFonts w:ascii="Aptos" w:eastAsia="Times New Roman" w:hAnsi="Aptos" w:cs="Times New Roman"/>
                  <w:kern w:val="0"/>
                  <w:sz w:val="20"/>
                  <w:szCs w:val="20"/>
                  <w:lang w:val="fr-FR"/>
                  <w14:ligatures w14:val="none"/>
                </w:rPr>
                <w:t>vvantsevich@wpi.edu</w:t>
              </w:r>
            </w:hyperlink>
          </w:p>
          <w:p w14:paraId="145CD27D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r w:rsidRPr="00267340"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  <w:t>AVMI, Suite 303</w:t>
            </w:r>
          </w:p>
        </w:tc>
        <w:tc>
          <w:tcPr>
            <w:tcW w:w="6817" w:type="dxa"/>
          </w:tcPr>
          <w:p w14:paraId="4803C805" w14:textId="77777777" w:rsidR="00954182" w:rsidRPr="00776F89" w:rsidRDefault="00954182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Vladimir Vantsevich</w:t>
            </w:r>
          </w:p>
          <w:p w14:paraId="541D5403" w14:textId="77777777" w:rsidR="00954182" w:rsidRPr="00776F89" w:rsidRDefault="00954182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042CDC06" w14:textId="77777777" w:rsidR="00954182" w:rsidRPr="00776F89" w:rsidRDefault="00954182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PI.</w:t>
            </w:r>
          </w:p>
          <w:p w14:paraId="480178FE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Dip.-Eng. Automobile and Tractor Engineering, Belarusian Polytechnic Institute.</w:t>
            </w:r>
          </w:p>
          <w:p w14:paraId="7B8B858E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Automobile and Tractor Engineering, Belarusian National Technical University (former Belarusian Polytechnic Institute).</w:t>
            </w:r>
          </w:p>
          <w:p w14:paraId="328F9E42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ScD Automobile and Tractor Engineering, Belarusian National Technical University.</w:t>
            </w:r>
          </w:p>
        </w:tc>
      </w:tr>
    </w:tbl>
    <w:p w14:paraId="1BC8F3E3" w14:textId="77777777" w:rsidR="00954182" w:rsidRDefault="00954182" w:rsidP="00C75549">
      <w:pPr>
        <w:spacing w:after="0"/>
        <w:rPr>
          <w:rFonts w:ascii="Aptos" w:hAnsi="Aptos"/>
          <w:sz w:val="22"/>
        </w:rPr>
      </w:pPr>
    </w:p>
    <w:p w14:paraId="64C0151F" w14:textId="77777777" w:rsidR="00434171" w:rsidRPr="004E0766" w:rsidRDefault="00434171" w:rsidP="00434171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0"/>
        <w:gridCol w:w="270"/>
        <w:gridCol w:w="270"/>
        <w:gridCol w:w="270"/>
        <w:gridCol w:w="270"/>
        <w:gridCol w:w="270"/>
        <w:gridCol w:w="270"/>
        <w:gridCol w:w="283"/>
        <w:gridCol w:w="267"/>
        <w:gridCol w:w="243"/>
        <w:gridCol w:w="295"/>
        <w:gridCol w:w="356"/>
        <w:gridCol w:w="356"/>
      </w:tblGrid>
      <w:tr w:rsidR="00434171" w:rsidRPr="00D2370B" w14:paraId="2F451669" w14:textId="77777777" w:rsidTr="00D91D2B">
        <w:trPr>
          <w:trHeight w:val="300"/>
        </w:trPr>
        <w:tc>
          <w:tcPr>
            <w:tcW w:w="5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F74232" w14:textId="77777777" w:rsidR="00434171" w:rsidRPr="004E0766" w:rsidRDefault="00434171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B33C47" w14:textId="77777777" w:rsidR="00434171" w:rsidRPr="004E0766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1C278B" w14:textId="77777777" w:rsidR="00434171" w:rsidRPr="004E0766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25B85F" w14:textId="77777777" w:rsidR="00434171" w:rsidRPr="004E0766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1EC2D2" w14:textId="77777777" w:rsidR="00434171" w:rsidRPr="004E0766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24AF81" w14:textId="77777777" w:rsidR="00434171" w:rsidRPr="004E0766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6DD111" w14:textId="77777777" w:rsidR="00434171" w:rsidRPr="004E0766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3FA2D8D" w14:textId="77777777" w:rsidR="00434171" w:rsidRPr="00862D92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B252CA" w14:textId="77777777" w:rsidR="00434171" w:rsidRPr="004E0766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71EDDAF" w14:textId="77777777" w:rsidR="00434171" w:rsidRPr="00862D92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2B554C" w14:textId="77777777" w:rsidR="00434171" w:rsidRPr="004E0766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740C77" w14:textId="77777777" w:rsidR="00434171" w:rsidRPr="00862D92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A0F127C" w14:textId="77777777" w:rsidR="00434171" w:rsidRPr="00862D92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434171" w:rsidRPr="00D2370B" w14:paraId="241F89EF" w14:textId="77777777" w:rsidTr="0004464F">
        <w:trPr>
          <w:trHeight w:val="318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797B43" w14:textId="7B2E9F34" w:rsidR="00434171" w:rsidRPr="00824910" w:rsidRDefault="00824910" w:rsidP="00824910">
            <w:pPr>
              <w:pStyle w:val="ListParagraph"/>
              <w:numPr>
                <w:ilvl w:val="0"/>
                <w:numId w:val="25"/>
              </w:numPr>
              <w:jc w:val="both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Evaluate current CAD data for complete</w:t>
            </w:r>
            <w:r w:rsidR="0004464F">
              <w:rPr>
                <w:b/>
                <w:bCs/>
                <w:color w:val="C00000"/>
                <w:sz w:val="22"/>
              </w:rPr>
              <w:t>ness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77A66E6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CA49D0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47E9C9D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84AE3D1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1285EB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A85CAB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F7CCDC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37AEB5C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A427A6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91F5A1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388F1A9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7ABC7DF" w14:textId="77777777" w:rsidR="00434171" w:rsidRPr="004E0766" w:rsidRDefault="00434171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434171" w:rsidRPr="00D2370B" w14:paraId="252D1BBC" w14:textId="77777777" w:rsidTr="0004464F">
        <w:trPr>
          <w:trHeight w:val="39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8FB5A15" w14:textId="0B8CF33D" w:rsidR="00434171" w:rsidRPr="0004464F" w:rsidRDefault="0004464F" w:rsidP="0004464F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lastRenderedPageBreak/>
              <w:t>Develop list of required vehicle dynamic data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DBBC3AE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74E9AD6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D96FF87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4D59437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0A3E855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4E35D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34280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9FAE891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9B8C1C4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FEE53CB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511798D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A70D1CB" w14:textId="77777777" w:rsidR="00434171" w:rsidRPr="004E0766" w:rsidRDefault="00434171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434171" w:rsidRPr="00D2370B" w14:paraId="2BD9E44D" w14:textId="77777777" w:rsidTr="0004464F">
        <w:trPr>
          <w:trHeight w:val="255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E8DBD9C" w14:textId="4456F5F7" w:rsidR="00434171" w:rsidRPr="0004464F" w:rsidRDefault="0004464F" w:rsidP="0004464F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Develop virtual data from CAD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EAFD9FF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2B4ADAB0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71B45D9D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2F783B69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328BE9DC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977809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9E4C651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898CB1E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B538DC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53063E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B236CD0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9123DCE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434171" w:rsidRPr="00D2370B" w14:paraId="14977376" w14:textId="77777777" w:rsidTr="0004464F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611816FE" w14:textId="4CC2B55A" w:rsidR="00434171" w:rsidRPr="0004464F" w:rsidRDefault="0004464F" w:rsidP="0004464F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Develop data from physical assets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36F0E0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7AC3C313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431F99ED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2E60F3D6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5877314E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FAB71FF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F413CB9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4C34D11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3704011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456C38A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F98463E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FCBB2CF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</w:tr>
      <w:tr w:rsidR="0004464F" w:rsidRPr="00D2370B" w14:paraId="600AFBEA" w14:textId="77777777" w:rsidTr="0004464F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E7FDD9F" w14:textId="2A5FDCD5" w:rsidR="0004464F" w:rsidRDefault="0004464F" w:rsidP="0004464F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Compare physical to virtual data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660297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67E2EFF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1DDEC2A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9B9E718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BE34369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289DD5C2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4A1E394F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048970A2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27B29DAB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A57600C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50C654E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7973CF9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</w:tr>
      <w:tr w:rsidR="0004464F" w:rsidRPr="00D2370B" w14:paraId="6CCCDA09" w14:textId="77777777" w:rsidTr="0004464F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1AB7D02" w14:textId="1B9FBA52" w:rsidR="0004464F" w:rsidRDefault="0004464F" w:rsidP="0004464F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Deliver data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7B507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618BEC3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E5B03EC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4B260B6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A34CFDA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716BEB3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9ED76E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EBB8135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A58BDF9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197CCCA1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3C307CA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C0EBF47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</w:tr>
      <w:tr w:rsidR="0004464F" w:rsidRPr="00D2370B" w14:paraId="727F02C2" w14:textId="77777777" w:rsidTr="0004464F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D6B14ED" w14:textId="5F323168" w:rsidR="0004464F" w:rsidRDefault="0004464F" w:rsidP="0004464F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Rework data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0EC167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11E8F8C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C759C8B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7033A32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1DC49E5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B0BC174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D09468B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7E446AB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B77F7D8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46BFEA0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3E13FBD8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1FB15E65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</w:tr>
      <w:tr w:rsidR="00434171" w:rsidRPr="00D2370B" w14:paraId="06E6A45E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591875" w14:textId="77777777" w:rsidR="00434171" w:rsidRPr="00862D92" w:rsidRDefault="00434171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0BFEB2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36C35C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F19251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86E480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8C963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5287FF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3821D8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73E01" w14:textId="77777777" w:rsidR="00434171" w:rsidRPr="000A5F49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0925A5E" w14:textId="77777777" w:rsidR="00434171" w:rsidRPr="000A5F49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9A1B637" w14:textId="77777777" w:rsidR="00434171" w:rsidRPr="000A5F49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BD855A9" w14:textId="77777777" w:rsidR="00434171" w:rsidRPr="000A5F49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55B3400" w14:textId="77777777" w:rsidR="00434171" w:rsidRPr="000A5F49" w:rsidRDefault="00434171" w:rsidP="00D91D2B">
            <w:pPr>
              <w:spacing w:after="0"/>
              <w:rPr>
                <w:sz w:val="22"/>
              </w:rPr>
            </w:pPr>
          </w:p>
        </w:tc>
      </w:tr>
      <w:tr w:rsidR="00434171" w:rsidRPr="00D2370B" w14:paraId="15DAEB54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3C5EBF" w14:textId="77777777" w:rsidR="00434171" w:rsidRPr="004E0766" w:rsidRDefault="00434171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0BB2DB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D963DB" w14:textId="77777777" w:rsidR="00434171" w:rsidRPr="004E0766" w:rsidRDefault="00434171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D8C2C5" w14:textId="77777777" w:rsidR="00434171" w:rsidRPr="004E0766" w:rsidRDefault="00434171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B4BCDC" w14:textId="77777777" w:rsidR="00434171" w:rsidRPr="004E0766" w:rsidRDefault="00434171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E0DBA" w14:textId="77777777" w:rsidR="00434171" w:rsidRPr="004E0766" w:rsidRDefault="00434171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16F30" w14:textId="77777777" w:rsidR="00434171" w:rsidRPr="004E0766" w:rsidRDefault="00434171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B35D61" w14:textId="77777777" w:rsidR="00434171" w:rsidRPr="004E0766" w:rsidRDefault="00434171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21D04" w14:textId="77777777" w:rsidR="00434171" w:rsidRPr="000A5F49" w:rsidRDefault="00434171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06EF" w14:textId="77777777" w:rsidR="00434171" w:rsidRPr="000A5F49" w:rsidRDefault="00434171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C88F" w14:textId="77777777" w:rsidR="00434171" w:rsidRPr="000A5F49" w:rsidRDefault="00434171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8BF3C" w14:textId="77777777" w:rsidR="00434171" w:rsidRPr="000A5F49" w:rsidRDefault="00434171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3DDB" w14:textId="77777777" w:rsidR="00434171" w:rsidRPr="000A5F49" w:rsidRDefault="00434171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0A82B73B" w14:textId="3A01503A" w:rsidR="00434171" w:rsidRDefault="00434171" w:rsidP="00434171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0E147795" w14:textId="1B081AAD" w:rsidR="002A0761" w:rsidRDefault="002A0761" w:rsidP="00434171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5962999F" w14:textId="12381F46" w:rsidR="008B6203" w:rsidRPr="003240F5" w:rsidRDefault="003849D1" w:rsidP="00434171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  <w:lang w:val="pt-BR"/>
        </w:rPr>
      </w:pPr>
      <w:r w:rsidRPr="003240F5">
        <w:rPr>
          <w:rFonts w:ascii="Aptos" w:hAnsi="Aptos"/>
          <w:color w:val="153D63" w:themeColor="text2" w:themeTint="E6"/>
          <w:sz w:val="22"/>
          <w:lang w:val="pt-BR"/>
        </w:rPr>
        <w:t xml:space="preserve">Q1 - </w:t>
      </w:r>
      <w:r w:rsidR="008B6203" w:rsidRPr="003240F5">
        <w:rPr>
          <w:rFonts w:ascii="Aptos" w:hAnsi="Aptos"/>
          <w:color w:val="153D63" w:themeColor="text2" w:themeTint="E6"/>
          <w:sz w:val="22"/>
          <w:lang w:val="pt-BR"/>
        </w:rPr>
        <w:t>(5.6 - CDRL A006): DE Ecosystem Design Document</w:t>
      </w:r>
    </w:p>
    <w:p w14:paraId="312D341E" w14:textId="4EB60EF4" w:rsidR="009D248D" w:rsidRDefault="003849D1" w:rsidP="00434171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D248D" w:rsidRPr="009D248D">
        <w:rPr>
          <w:rFonts w:ascii="Aptos" w:hAnsi="Aptos"/>
          <w:color w:val="153D63" w:themeColor="text2" w:themeTint="E6"/>
          <w:sz w:val="22"/>
        </w:rPr>
        <w:t>(5.13 - CDRL A013): Digital Assets Library</w:t>
      </w:r>
    </w:p>
    <w:p w14:paraId="792CBF51" w14:textId="74722F22" w:rsidR="003849D1" w:rsidRDefault="003849D1" w:rsidP="00434171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3849D1">
        <w:rPr>
          <w:rFonts w:ascii="Aptos" w:hAnsi="Aptos"/>
          <w:color w:val="153D63" w:themeColor="text2" w:themeTint="E6"/>
          <w:sz w:val="22"/>
        </w:rPr>
        <w:t>(5.13 - CDRL A013): Integrated Asset model</w:t>
      </w:r>
    </w:p>
    <w:p w14:paraId="14236954" w14:textId="4F560D4A" w:rsidR="003849D1" w:rsidRDefault="003849D1" w:rsidP="00434171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3849D1">
        <w:rPr>
          <w:rFonts w:ascii="Aptos" w:hAnsi="Aptos"/>
          <w:color w:val="153D63" w:themeColor="text2" w:themeTint="E6"/>
          <w:sz w:val="22"/>
        </w:rPr>
        <w:t>Bradley Cockpit Simulator</w:t>
      </w:r>
    </w:p>
    <w:p w14:paraId="109659C0" w14:textId="676C6451" w:rsidR="003849D1" w:rsidRDefault="003849D1" w:rsidP="00434171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(5.13 - CDRL A013): DE Ecosystem</w:t>
      </w:r>
    </w:p>
    <w:p w14:paraId="15BE5625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302BA74F" w14:textId="6C078618" w:rsidR="00C63159" w:rsidRPr="00895DA6" w:rsidRDefault="00C63159" w:rsidP="00434171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2D63B268" w14:textId="77777777" w:rsidR="00434171" w:rsidRDefault="00434171" w:rsidP="00C75549">
      <w:pPr>
        <w:spacing w:after="0"/>
        <w:rPr>
          <w:rFonts w:ascii="Aptos" w:hAnsi="Aptos"/>
          <w:sz w:val="22"/>
        </w:rPr>
      </w:pPr>
    </w:p>
    <w:p w14:paraId="70F35987" w14:textId="77777777" w:rsidR="00434171" w:rsidRDefault="00434171" w:rsidP="00C75549">
      <w:pPr>
        <w:spacing w:after="0"/>
        <w:rPr>
          <w:rFonts w:ascii="Aptos" w:hAnsi="Aptos"/>
          <w:sz w:val="22"/>
        </w:rPr>
      </w:pPr>
    </w:p>
    <w:p w14:paraId="7B6F3C97" w14:textId="7DCB817E" w:rsidR="006D19F7" w:rsidRPr="0067031A" w:rsidRDefault="00310CDD" w:rsidP="00AD0FBC">
      <w:pPr>
        <w:spacing w:after="0"/>
        <w:jc w:val="both"/>
        <w:rPr>
          <w:rFonts w:ascii="Aptos" w:hAnsi="Aptos"/>
          <w:color w:val="1F2327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4F485A" w:rsidRPr="00047EE6">
        <w:rPr>
          <w:rFonts w:ascii="Aptos" w:hAnsi="Aptos"/>
          <w:b/>
          <w:bCs/>
          <w:color w:val="C00000"/>
          <w:sz w:val="22"/>
        </w:rPr>
        <w:t>GVSC</w:t>
      </w:r>
      <w:r w:rsidR="00EF1441">
        <w:rPr>
          <w:rFonts w:ascii="Aptos" w:hAnsi="Aptos"/>
          <w:b/>
          <w:bCs/>
          <w:color w:val="C00000"/>
          <w:sz w:val="22"/>
        </w:rPr>
        <w:t>9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4F485A" w:rsidRPr="00047EE6">
        <w:rPr>
          <w:rFonts w:ascii="Aptos" w:hAnsi="Aptos"/>
          <w:b/>
          <w:bCs/>
          <w:color w:val="C00000"/>
          <w:sz w:val="22"/>
        </w:rPr>
        <w:t xml:space="preserve"> Project</w:t>
      </w:r>
      <w:r w:rsidR="004F485A" w:rsidRPr="00047EE6">
        <w:rPr>
          <w:rFonts w:ascii="Aptos" w:hAnsi="Aptos"/>
          <w:sz w:val="22"/>
        </w:rPr>
        <w:t xml:space="preserve">. </w:t>
      </w:r>
      <w:r w:rsidR="004F485A" w:rsidRPr="00C01271">
        <w:rPr>
          <w:rFonts w:ascii="Aptos" w:hAnsi="Aptos"/>
          <w:b/>
          <w:bCs/>
          <w:sz w:val="22"/>
        </w:rPr>
        <w:t>Communication</w:t>
      </w:r>
      <w:r w:rsidR="0052735A">
        <w:rPr>
          <w:rFonts w:ascii="Aptos" w:hAnsi="Aptos"/>
          <w:b/>
          <w:bCs/>
          <w:sz w:val="22"/>
        </w:rPr>
        <w:t xml:space="preserve"> </w:t>
      </w:r>
      <w:r w:rsidR="004F485A" w:rsidRPr="00C01271">
        <w:rPr>
          <w:rFonts w:ascii="Aptos" w:hAnsi="Aptos"/>
          <w:b/>
          <w:bCs/>
          <w:sz w:val="22"/>
        </w:rPr>
        <w:t xml:space="preserve">Modeling, Simulation and </w:t>
      </w:r>
      <w:r w:rsidR="00AF656D" w:rsidRPr="00C01271">
        <w:rPr>
          <w:rFonts w:ascii="Aptos" w:hAnsi="Aptos"/>
          <w:b/>
          <w:bCs/>
          <w:sz w:val="22"/>
        </w:rPr>
        <w:t>I</w:t>
      </w:r>
      <w:r w:rsidR="004F485A" w:rsidRPr="00C01271">
        <w:rPr>
          <w:rFonts w:ascii="Aptos" w:hAnsi="Aptos"/>
          <w:b/>
          <w:bCs/>
          <w:sz w:val="22"/>
        </w:rPr>
        <w:t xml:space="preserve">ntegration in the </w:t>
      </w:r>
      <w:r w:rsidR="004F485A" w:rsidRPr="00C01271">
        <w:rPr>
          <w:rFonts w:ascii="Aptos" w:hAnsi="Aptos"/>
          <w:b/>
          <w:bCs/>
          <w:color w:val="1F2327"/>
          <w:sz w:val="22"/>
        </w:rPr>
        <w:t>ASL DE Ecosystem Simulator</w:t>
      </w:r>
      <w:r w:rsidR="004F485A">
        <w:rPr>
          <w:rFonts w:ascii="Aptos" w:hAnsi="Aptos"/>
          <w:color w:val="1F2327"/>
          <w:sz w:val="22"/>
        </w:rPr>
        <w:t>.</w:t>
      </w:r>
      <w:r w:rsidR="00AD0FBC">
        <w:rPr>
          <w:rFonts w:ascii="Aptos" w:hAnsi="Aptos"/>
          <w:color w:val="1F2327"/>
          <w:sz w:val="22"/>
        </w:rPr>
        <w:t xml:space="preserve">   </w:t>
      </w:r>
      <w:r w:rsidR="006D19F7">
        <w:rPr>
          <w:rFonts w:ascii="Aptos" w:hAnsi="Aptos"/>
          <w:color w:val="1F2327"/>
          <w:sz w:val="22"/>
        </w:rPr>
        <w:t xml:space="preserve">Alex </w:t>
      </w:r>
      <w:r w:rsidR="006D19F7" w:rsidRPr="0067031A">
        <w:rPr>
          <w:rFonts w:ascii="Aptos" w:hAnsi="Aptos"/>
          <w:color w:val="1F2327"/>
          <w:sz w:val="22"/>
        </w:rPr>
        <w:t>Wyglinski, PI. Lee Moradi, co-PI.</w:t>
      </w:r>
      <w:r w:rsidR="00FF03B0">
        <w:rPr>
          <w:rFonts w:ascii="Aptos" w:hAnsi="Aptos"/>
          <w:color w:val="1F2327"/>
          <w:sz w:val="22"/>
        </w:rPr>
        <w:t xml:space="preserve">, </w:t>
      </w:r>
      <w:r w:rsidR="00FF03B0" w:rsidRPr="00FF03B0">
        <w:rPr>
          <w:rFonts w:ascii="Aptos" w:hAnsi="Aptos"/>
          <w:color w:val="1F2327"/>
          <w:sz w:val="22"/>
        </w:rPr>
        <w:t>Galahad Wernsing</w:t>
      </w:r>
      <w:r w:rsidR="00FF03B0">
        <w:rPr>
          <w:rFonts w:ascii="Aptos" w:hAnsi="Aptos"/>
          <w:color w:val="1F2327"/>
          <w:sz w:val="22"/>
        </w:rPr>
        <w:t xml:space="preserve">, </w:t>
      </w:r>
      <w:r w:rsidR="00FF03B0" w:rsidRPr="00FF03B0">
        <w:rPr>
          <w:rFonts w:ascii="Aptos" w:hAnsi="Aptos"/>
          <w:color w:val="1F2327"/>
          <w:sz w:val="22"/>
        </w:rPr>
        <w:t>Rupin Raj Kumar Pradeep</w:t>
      </w:r>
    </w:p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2335"/>
        <w:gridCol w:w="7029"/>
      </w:tblGrid>
      <w:tr w:rsidR="006D19F7" w14:paraId="45421D50" w14:textId="77777777" w:rsidTr="00BB6908">
        <w:tc>
          <w:tcPr>
            <w:tcW w:w="2335" w:type="dxa"/>
          </w:tcPr>
          <w:p w14:paraId="628B4CA7" w14:textId="77777777" w:rsidR="006D19F7" w:rsidRPr="006D19F7" w:rsidRDefault="006D19F7" w:rsidP="00D91D2B">
            <w:pPr>
              <w:rPr>
                <w:rFonts w:ascii="Aptos" w:hAnsi="Aptos"/>
                <w:b/>
                <w:color w:val="AC2B37"/>
                <w:sz w:val="22"/>
                <w:lang w:val="en"/>
              </w:rPr>
            </w:pPr>
            <w:r w:rsidRPr="006D19F7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146B4CB9" wp14:editId="2C569F62">
                  <wp:extent cx="1298275" cy="1298275"/>
                  <wp:effectExtent l="0" t="0" r="0" b="0"/>
                  <wp:docPr id="2110576428" name="Picture 2110576428" descr="Alexander  Wyglinsk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lexander  Wyglinsk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15" cy="130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939ECA" w14:textId="1508971C" w:rsidR="006D19F7" w:rsidRPr="006D19F7" w:rsidRDefault="006D19F7" w:rsidP="00D91D2B">
            <w:pPr>
              <w:rPr>
                <w:rFonts w:ascii="Aptos" w:hAnsi="Aptos"/>
                <w:b/>
                <w:color w:val="AC2B37"/>
                <w:sz w:val="22"/>
                <w:lang w:val="en"/>
              </w:rPr>
            </w:pPr>
            <w:hyperlink r:id="rId89" w:history="1">
              <w:r w:rsidRPr="006D19F7">
                <w:rPr>
                  <w:rStyle w:val="Hyperlink"/>
                  <w:rFonts w:ascii="Aptos" w:hAnsi="Aptos" w:cs="Calibri"/>
                  <w:sz w:val="22"/>
                  <w:shd w:val="clear" w:color="auto" w:fill="FFFFFF"/>
                </w:rPr>
                <w:t>alexw@wpi.edu</w:t>
              </w:r>
            </w:hyperlink>
          </w:p>
        </w:tc>
        <w:tc>
          <w:tcPr>
            <w:tcW w:w="7029" w:type="dxa"/>
          </w:tcPr>
          <w:p w14:paraId="0E3F93C3" w14:textId="77777777" w:rsidR="006D19F7" w:rsidRPr="003C7915" w:rsidRDefault="006D19F7" w:rsidP="006D19F7">
            <w:pPr>
              <w:pStyle w:val="Heading1"/>
              <w:shd w:val="clear" w:color="auto" w:fill="FFFFFF"/>
              <w:spacing w:before="0" w:after="0"/>
              <w:rPr>
                <w:rFonts w:ascii="Aptos" w:hAnsi="Aptos" w:cs="Calibri"/>
                <w:b/>
                <w:color w:val="auto"/>
                <w:sz w:val="22"/>
                <w:szCs w:val="22"/>
              </w:rPr>
            </w:pPr>
            <w:r w:rsidRPr="003C7915">
              <w:rPr>
                <w:rFonts w:ascii="Aptos" w:hAnsi="Aptos" w:cs="Calibri"/>
                <w:b/>
                <w:color w:val="auto"/>
                <w:sz w:val="22"/>
                <w:szCs w:val="22"/>
              </w:rPr>
              <w:t>Alexander Wyglinski</w:t>
            </w:r>
          </w:p>
          <w:p w14:paraId="3814544A" w14:textId="1AFCB774" w:rsidR="006D19F7" w:rsidRPr="006D19F7" w:rsidRDefault="006D19F7" w:rsidP="006D19F7">
            <w:pPr>
              <w:spacing w:after="120"/>
              <w:rPr>
                <w:rFonts w:ascii="Aptos" w:hAnsi="Aptos" w:cs="Calibri"/>
                <w:color w:val="34383B"/>
                <w:sz w:val="22"/>
                <w:lang w:val="en"/>
              </w:rPr>
            </w:pPr>
            <w:r w:rsidRPr="006D19F7">
              <w:rPr>
                <w:rFonts w:ascii="Aptos" w:hAnsi="Aptos" w:cs="Calibri"/>
                <w:color w:val="34383B"/>
                <w:sz w:val="22"/>
                <w:lang w:val="en"/>
              </w:rPr>
              <w:t xml:space="preserve">Professor of Dept. Electrical and Computer Engineering, WPI. </w:t>
            </w:r>
          </w:p>
          <w:p w14:paraId="08E7AE95" w14:textId="57B61CB7" w:rsidR="006D19F7" w:rsidRPr="006D19F7" w:rsidRDefault="006D19F7" w:rsidP="006D19F7">
            <w:pPr>
              <w:spacing w:after="120"/>
              <w:jc w:val="both"/>
              <w:rPr>
                <w:rFonts w:ascii="Aptos" w:hAnsi="Aptos" w:cs="Calibri"/>
                <w:b/>
                <w:bCs/>
                <w:iCs/>
                <w:sz w:val="22"/>
              </w:rPr>
            </w:pP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Wireless communications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cognitive radio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connected vehicles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software-defined radio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dynamic spectrum access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electromagnetic security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vehicular technology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wireless system optimization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 and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adaptation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autonomous vehicles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 xml:space="preserve">, and </w:t>
            </w:r>
            <w:r w:rsidRPr="006D19F7">
              <w:rPr>
                <w:rFonts w:ascii="Aptos" w:hAnsi="Aptos" w:cs="Calibri"/>
                <w:b/>
                <w:bCs/>
                <w:sz w:val="22"/>
                <w:shd w:val="clear" w:color="auto" w:fill="FFFFFF"/>
              </w:rPr>
              <w:t>cyber-physical systems</w:t>
            </w:r>
            <w:r w:rsidRPr="006D19F7">
              <w:rPr>
                <w:rFonts w:ascii="Aptos" w:hAnsi="Aptos" w:cs="Calibri"/>
                <w:sz w:val="22"/>
                <w:shd w:val="clear" w:color="auto" w:fill="FFFFFF"/>
              </w:rPr>
              <w:t>.</w:t>
            </w:r>
          </w:p>
          <w:p w14:paraId="724D36F7" w14:textId="77777777" w:rsidR="006D19F7" w:rsidRPr="006D19F7" w:rsidRDefault="006D19F7" w:rsidP="00D91D2B">
            <w:pPr>
              <w:shd w:val="clear" w:color="auto" w:fill="FFFFFF"/>
              <w:rPr>
                <w:rFonts w:ascii="Aptos" w:eastAsia="Times New Roman" w:hAnsi="Aptos" w:cs="Calibri"/>
                <w:color w:val="34383B"/>
                <w:sz w:val="22"/>
              </w:rPr>
            </w:pPr>
            <w:r w:rsidRPr="006D19F7">
              <w:rPr>
                <w:rFonts w:ascii="Aptos" w:eastAsia="Times New Roman" w:hAnsi="Aptos" w:cs="Calibri"/>
                <w:color w:val="34383B"/>
                <w:sz w:val="22"/>
              </w:rPr>
              <w:t>B. Eng. Electrical Engineering McGill University, Canada 1999</w:t>
            </w:r>
          </w:p>
          <w:p w14:paraId="17429A5E" w14:textId="77777777" w:rsidR="006D19F7" w:rsidRPr="006D19F7" w:rsidRDefault="006D19F7" w:rsidP="00D91D2B">
            <w:pPr>
              <w:shd w:val="clear" w:color="auto" w:fill="FFFFFF"/>
              <w:rPr>
                <w:rFonts w:ascii="Aptos" w:eastAsia="Times New Roman" w:hAnsi="Aptos" w:cs="Calibri"/>
                <w:color w:val="34383B"/>
                <w:sz w:val="22"/>
              </w:rPr>
            </w:pPr>
            <w:r w:rsidRPr="006D19F7">
              <w:rPr>
                <w:rFonts w:ascii="Aptos" w:eastAsia="Times New Roman" w:hAnsi="Aptos" w:cs="Calibri"/>
                <w:color w:val="34383B"/>
                <w:sz w:val="22"/>
              </w:rPr>
              <w:t>MS Electrical Engineering Queen's University at Kingston, Canada 2000</w:t>
            </w:r>
          </w:p>
          <w:p w14:paraId="7128CCB5" w14:textId="77777777" w:rsidR="006D19F7" w:rsidRPr="006D19F7" w:rsidRDefault="006D19F7" w:rsidP="00D91D2B">
            <w:pPr>
              <w:shd w:val="clear" w:color="auto" w:fill="FFFFFF"/>
              <w:rPr>
                <w:rFonts w:ascii="Aptos" w:eastAsia="Times New Roman" w:hAnsi="Aptos" w:cs="Calibri"/>
                <w:color w:val="34383B"/>
                <w:sz w:val="22"/>
              </w:rPr>
            </w:pPr>
            <w:r w:rsidRPr="006D19F7">
              <w:rPr>
                <w:rFonts w:ascii="Aptos" w:eastAsia="Times New Roman" w:hAnsi="Aptos" w:cs="Calibri"/>
                <w:color w:val="34383B"/>
                <w:sz w:val="22"/>
              </w:rPr>
              <w:t>PhD Electrical Engineering McGill University, Canada 2005</w:t>
            </w:r>
          </w:p>
        </w:tc>
      </w:tr>
    </w:tbl>
    <w:p w14:paraId="317CEAA3" w14:textId="77777777" w:rsidR="006D19F7" w:rsidRDefault="00D818CA" w:rsidP="00C75549">
      <w:pPr>
        <w:spacing w:after="0"/>
        <w:rPr>
          <w:rFonts w:ascii="Aptos" w:hAnsi="Aptos"/>
          <w:sz w:val="22"/>
        </w:rPr>
      </w:pPr>
      <w:r w:rsidRPr="004F485A">
        <w:rPr>
          <w:rFonts w:ascii="Aptos" w:hAnsi="Aptos"/>
          <w:sz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954182" w:rsidRPr="00776F89" w14:paraId="54D3EE2A" w14:textId="77777777" w:rsidTr="00D91D2B">
        <w:tc>
          <w:tcPr>
            <w:tcW w:w="2533" w:type="dxa"/>
          </w:tcPr>
          <w:p w14:paraId="580A703F" w14:textId="77777777" w:rsidR="00954182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164994C" wp14:editId="5220EE55">
                  <wp:extent cx="1332781" cy="1332781"/>
                  <wp:effectExtent l="0" t="0" r="1270" b="1270"/>
                  <wp:docPr id="1878953788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75" cy="134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10CEF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90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28DA03D1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4ED13E58" w14:textId="77777777" w:rsidR="00954182" w:rsidRPr="00776F89" w:rsidRDefault="00954182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lastRenderedPageBreak/>
              <w:t>Lee Moradi</w:t>
            </w:r>
          </w:p>
          <w:p w14:paraId="4C519281" w14:textId="77777777" w:rsidR="00954182" w:rsidRPr="00776F89" w:rsidRDefault="00954182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06E4536" w14:textId="77777777" w:rsidR="00954182" w:rsidRPr="00776F89" w:rsidRDefault="00954182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51622D77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3E770A05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77C828D8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lastRenderedPageBreak/>
              <w:t>PhD in Civil Engineering, University of Alabama at Birmingham, Major Areas: Structural Mechanics</w:t>
            </w:r>
          </w:p>
        </w:tc>
      </w:tr>
    </w:tbl>
    <w:p w14:paraId="0C9C0221" w14:textId="77777777" w:rsidR="00954182" w:rsidRDefault="00954182" w:rsidP="00C75549">
      <w:pPr>
        <w:spacing w:after="0"/>
        <w:rPr>
          <w:rFonts w:ascii="Aptos" w:hAnsi="Aptos"/>
          <w:sz w:val="22"/>
        </w:rPr>
      </w:pPr>
    </w:p>
    <w:p w14:paraId="3E4939A1" w14:textId="77777777" w:rsidR="0004464F" w:rsidRPr="004E0766" w:rsidRDefault="0004464F" w:rsidP="0004464F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0"/>
        <w:gridCol w:w="270"/>
        <w:gridCol w:w="270"/>
        <w:gridCol w:w="270"/>
        <w:gridCol w:w="270"/>
        <w:gridCol w:w="270"/>
        <w:gridCol w:w="270"/>
        <w:gridCol w:w="283"/>
        <w:gridCol w:w="267"/>
        <w:gridCol w:w="243"/>
        <w:gridCol w:w="295"/>
        <w:gridCol w:w="356"/>
        <w:gridCol w:w="356"/>
      </w:tblGrid>
      <w:tr w:rsidR="0004464F" w:rsidRPr="00D2370B" w14:paraId="536AAC50" w14:textId="77777777" w:rsidTr="00D91D2B">
        <w:trPr>
          <w:trHeight w:val="300"/>
        </w:trPr>
        <w:tc>
          <w:tcPr>
            <w:tcW w:w="5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34AE48" w14:textId="77777777" w:rsidR="0004464F" w:rsidRPr="004E0766" w:rsidRDefault="0004464F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0EBCFF" w14:textId="77777777" w:rsidR="0004464F" w:rsidRPr="004E0766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756F5C" w14:textId="77777777" w:rsidR="0004464F" w:rsidRPr="004E0766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3DE57A" w14:textId="77777777" w:rsidR="0004464F" w:rsidRPr="004E0766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9956FB" w14:textId="77777777" w:rsidR="0004464F" w:rsidRPr="004E0766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AAB6F8" w14:textId="77777777" w:rsidR="0004464F" w:rsidRPr="004E0766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3A357D" w14:textId="77777777" w:rsidR="0004464F" w:rsidRPr="004E0766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22DDBE" w14:textId="77777777" w:rsidR="0004464F" w:rsidRPr="00862D92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A199FD" w14:textId="77777777" w:rsidR="0004464F" w:rsidRPr="004E0766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9D6232" w14:textId="77777777" w:rsidR="0004464F" w:rsidRPr="00862D92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CCBF33" w14:textId="77777777" w:rsidR="0004464F" w:rsidRPr="004E0766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CFF9B8" w14:textId="77777777" w:rsidR="0004464F" w:rsidRPr="00862D92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ABF1DF" w14:textId="77777777" w:rsidR="0004464F" w:rsidRPr="00862D92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04464F" w:rsidRPr="00D2370B" w14:paraId="6D7B8641" w14:textId="77777777" w:rsidTr="00296BE0">
        <w:trPr>
          <w:trHeight w:val="318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3BF5DDD" w14:textId="77777777" w:rsidR="00296BE0" w:rsidRPr="00296BE0" w:rsidRDefault="00296BE0" w:rsidP="00296BE0">
            <w:pPr>
              <w:numPr>
                <w:ilvl w:val="0"/>
                <w:numId w:val="26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Purchase 16 Lime Mini SDRs </w:t>
            </w:r>
          </w:p>
          <w:p w14:paraId="1F80AE9F" w14:textId="77777777" w:rsidR="00296BE0" w:rsidRPr="00296BE0" w:rsidRDefault="00296BE0" w:rsidP="00296BE0">
            <w:pPr>
              <w:numPr>
                <w:ilvl w:val="0"/>
                <w:numId w:val="27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Purchase 10GB Juniper switch + integrate into testbed </w:t>
            </w:r>
          </w:p>
          <w:p w14:paraId="26B7BA3E" w14:textId="77777777" w:rsidR="00296BE0" w:rsidRPr="00296BE0" w:rsidRDefault="00296BE0" w:rsidP="00296BE0">
            <w:pPr>
              <w:numPr>
                <w:ilvl w:val="0"/>
                <w:numId w:val="28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Setup KeySight PROPSIM with Lime Mini SDRs </w:t>
            </w:r>
          </w:p>
          <w:p w14:paraId="7170A401" w14:textId="77777777" w:rsidR="00296BE0" w:rsidRPr="00296BE0" w:rsidRDefault="00296BE0" w:rsidP="00296BE0">
            <w:pPr>
              <w:numPr>
                <w:ilvl w:val="0"/>
                <w:numId w:val="29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Setup/build basic EMANE project </w:t>
            </w:r>
          </w:p>
          <w:p w14:paraId="09509F25" w14:textId="77777777" w:rsidR="00296BE0" w:rsidRPr="00296BE0" w:rsidRDefault="00296BE0" w:rsidP="00296BE0">
            <w:pPr>
              <w:numPr>
                <w:ilvl w:val="0"/>
                <w:numId w:val="30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Implement PHY layer-compliant BLE via Lime Mini SDRs </w:t>
            </w:r>
          </w:p>
          <w:p w14:paraId="3E614AA9" w14:textId="3E6D80EC" w:rsidR="0004464F" w:rsidRPr="00296BE0" w:rsidRDefault="0004464F" w:rsidP="00296BE0">
            <w:pPr>
              <w:jc w:val="both"/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57A07D1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258AAF46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472DBCE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56763B2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689926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9C83FD1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44F5E4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A99F1D0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EDE8511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9A3A21C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58EEA34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BBCB86" w14:textId="77777777" w:rsidR="0004464F" w:rsidRPr="004E0766" w:rsidRDefault="0004464F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04464F" w:rsidRPr="00D2370B" w14:paraId="6190AE4A" w14:textId="77777777" w:rsidTr="00D91D2B">
        <w:trPr>
          <w:trHeight w:val="39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9D3810" w14:textId="77777777" w:rsidR="00296BE0" w:rsidRPr="00296BE0" w:rsidRDefault="00296BE0" w:rsidP="00296BE0">
            <w:pPr>
              <w:numPr>
                <w:ilvl w:val="0"/>
                <w:numId w:val="31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Implement MAC layer-compliant BLE via Lime Mini SDRs, e.g., Pairing, via EMANE integration with Lime Mini SDRs </w:t>
            </w:r>
          </w:p>
          <w:p w14:paraId="287C7795" w14:textId="77777777" w:rsidR="00296BE0" w:rsidRPr="00296BE0" w:rsidRDefault="00296BE0" w:rsidP="00296BE0">
            <w:pPr>
              <w:numPr>
                <w:ilvl w:val="0"/>
                <w:numId w:val="32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Program in the KeySight PROPSIM a basic multi-path fading channel environment  </w:t>
            </w:r>
          </w:p>
          <w:p w14:paraId="36DA5CC2" w14:textId="3F3BA9CE" w:rsidR="0004464F" w:rsidRPr="00296BE0" w:rsidRDefault="0004464F" w:rsidP="00296BE0">
            <w:pPr>
              <w:spacing w:line="240" w:lineRule="auto"/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2253CBD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9981CB1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B9179DB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16FCB24F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77513BF7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02766693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9C1FD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FA3BD50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7A26B99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D0695A3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0A76BE1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1E24C2B" w14:textId="77777777" w:rsidR="0004464F" w:rsidRPr="004E0766" w:rsidRDefault="0004464F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04464F" w:rsidRPr="00D2370B" w14:paraId="52016ABF" w14:textId="77777777" w:rsidTr="00D91D2B">
        <w:trPr>
          <w:trHeight w:val="255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67B2E39" w14:textId="16726854" w:rsidR="0004464F" w:rsidRPr="00296BE0" w:rsidRDefault="00296BE0" w:rsidP="00296BE0">
            <w:pPr>
              <w:pStyle w:val="ListParagraph"/>
              <w:numPr>
                <w:ilvl w:val="0"/>
                <w:numId w:val="33"/>
              </w:numPr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Evaluate KeySight PROPSIM basic multi-path fading channel reference model using only PHY layer data (not BLE-compliant) and compare resulting effects against simulated transmission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EA8E2F3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0175E7D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B90D5EC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E6BA9F6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363F312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70D5ED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4FCBBD83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56323151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5E9ACB63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79826F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78DC4A1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4BD01F9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04464F" w:rsidRPr="00D2370B" w14:paraId="0D915DD6" w14:textId="77777777" w:rsidTr="00D91D2B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3C9F05A8" w14:textId="77777777" w:rsidR="00296BE0" w:rsidRPr="00296BE0" w:rsidRDefault="00296BE0" w:rsidP="00296BE0">
            <w:pPr>
              <w:numPr>
                <w:ilvl w:val="0"/>
                <w:numId w:val="34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Implement in EMANE test data generator conforming to BLE packet structure </w:t>
            </w:r>
          </w:p>
          <w:p w14:paraId="3BA8DB05" w14:textId="77777777" w:rsidR="00296BE0" w:rsidRPr="00296BE0" w:rsidRDefault="00296BE0" w:rsidP="00296BE0">
            <w:pPr>
              <w:numPr>
                <w:ilvl w:val="0"/>
                <w:numId w:val="35"/>
              </w:numPr>
              <w:spacing w:after="0" w:line="240" w:lineRule="auto"/>
              <w:ind w:left="360"/>
              <w:rPr>
                <w:b/>
                <w:bCs/>
                <w:color w:val="C00000"/>
                <w:sz w:val="22"/>
              </w:rPr>
            </w:pPr>
            <w:r w:rsidRPr="00296BE0">
              <w:rPr>
                <w:b/>
                <w:bCs/>
                <w:color w:val="C00000"/>
                <w:sz w:val="22"/>
              </w:rPr>
              <w:t>Incorporate multi-path fading channel implementations into information path of end-to-end network communications </w:t>
            </w:r>
          </w:p>
          <w:p w14:paraId="1B69118F" w14:textId="74BE255C" w:rsidR="0004464F" w:rsidRPr="00296BE0" w:rsidRDefault="0004464F" w:rsidP="00296BE0">
            <w:pPr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D34B34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F8E2D4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22D029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987302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8103D3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87C75F1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9C5728C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6C83017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8E9A3EB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764245BC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677A358E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566576F4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</w:tr>
      <w:tr w:rsidR="0004464F" w:rsidRPr="00D2370B" w14:paraId="7A905AB3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C9A380" w14:textId="77777777" w:rsidR="0004464F" w:rsidRPr="00862D92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922749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7FA07CA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E09BC5A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68BBF15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A2E622B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078E7C8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960CD88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1B9A723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A4D9D30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E943279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6612558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7E2958E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</w:tr>
      <w:tr w:rsidR="0004464F" w:rsidRPr="00D2370B" w14:paraId="7F7FA2FC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F4775F" w14:textId="77777777" w:rsidR="0004464F" w:rsidRPr="00862D92" w:rsidRDefault="0004464F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94322E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5F12A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1CC06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CCE15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0AD58C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AF0E24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E29FB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7726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2B0B50A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01DF801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C0211F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DC37C2C" w14:textId="77777777" w:rsidR="0004464F" w:rsidRPr="000A5F49" w:rsidRDefault="0004464F" w:rsidP="00D91D2B">
            <w:pPr>
              <w:spacing w:after="0"/>
              <w:rPr>
                <w:sz w:val="22"/>
              </w:rPr>
            </w:pPr>
          </w:p>
        </w:tc>
      </w:tr>
      <w:tr w:rsidR="0004464F" w:rsidRPr="00D2370B" w14:paraId="1B46A5E0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9C9940" w14:textId="77777777" w:rsidR="0004464F" w:rsidRPr="004E0766" w:rsidRDefault="0004464F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02842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05370E" w14:textId="77777777" w:rsidR="0004464F" w:rsidRPr="004E0766" w:rsidRDefault="0004464F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1DEE13" w14:textId="77777777" w:rsidR="0004464F" w:rsidRPr="004E0766" w:rsidRDefault="0004464F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432E82" w14:textId="77777777" w:rsidR="0004464F" w:rsidRPr="004E0766" w:rsidRDefault="0004464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5C28BC" w14:textId="77777777" w:rsidR="0004464F" w:rsidRPr="004E0766" w:rsidRDefault="0004464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93A9B7" w14:textId="77777777" w:rsidR="0004464F" w:rsidRPr="004E0766" w:rsidRDefault="0004464F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E276DE" w14:textId="77777777" w:rsidR="0004464F" w:rsidRPr="004E0766" w:rsidRDefault="0004464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14FE" w14:textId="77777777" w:rsidR="0004464F" w:rsidRPr="000A5F49" w:rsidRDefault="0004464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D0EF1" w14:textId="77777777" w:rsidR="0004464F" w:rsidRPr="000A5F49" w:rsidRDefault="0004464F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1602" w14:textId="77777777" w:rsidR="0004464F" w:rsidRPr="000A5F49" w:rsidRDefault="0004464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1821" w14:textId="77777777" w:rsidR="0004464F" w:rsidRPr="000A5F49" w:rsidRDefault="0004464F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A75D0" w14:textId="77777777" w:rsidR="0004464F" w:rsidRPr="000A5F49" w:rsidRDefault="0004464F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005638C7" w14:textId="2F287CD0" w:rsidR="0004464F" w:rsidRDefault="0004464F" w:rsidP="0004464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4F72802F" w14:textId="507FA178" w:rsidR="002A0761" w:rsidRDefault="002A0761" w:rsidP="0004464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6EF167D3" w14:textId="20F41912" w:rsidR="00292EBD" w:rsidRDefault="009436DC" w:rsidP="0004464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Q1 - </w:t>
      </w:r>
      <w:r w:rsidR="00292EBD" w:rsidRPr="00292EBD">
        <w:rPr>
          <w:rFonts w:ascii="Aptos" w:hAnsi="Aptos"/>
          <w:color w:val="153D63" w:themeColor="text2" w:themeTint="E6"/>
          <w:sz w:val="22"/>
        </w:rPr>
        <w:t>(5.5 - CDRL A005): Wireless Testbed Configuration Report</w:t>
      </w:r>
    </w:p>
    <w:p w14:paraId="68ADB310" w14:textId="22F88552" w:rsidR="00982612" w:rsidRDefault="009436DC" w:rsidP="0004464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(5.11 - CDRL A011): RF Channel Models</w:t>
      </w:r>
    </w:p>
    <w:p w14:paraId="5415AC59" w14:textId="27C03826" w:rsidR="009436DC" w:rsidRDefault="009436DC" w:rsidP="0004464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9436DC">
        <w:rPr>
          <w:rFonts w:ascii="Aptos" w:hAnsi="Aptos"/>
          <w:color w:val="153D63" w:themeColor="text2" w:themeTint="E6"/>
          <w:sz w:val="22"/>
        </w:rPr>
        <w:t>(5.17 - CDRL A017): Software Autonomy Stack and Communication Framework</w:t>
      </w:r>
    </w:p>
    <w:p w14:paraId="260D6B5B" w14:textId="357F3234" w:rsidR="003849D1" w:rsidRDefault="003849D1" w:rsidP="0004464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(5.13 - CDRL A013): DE Ecosystem</w:t>
      </w:r>
    </w:p>
    <w:p w14:paraId="2ED93A93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4094FDCB" w14:textId="11AB0D28" w:rsidR="00C63159" w:rsidRPr="00895DA6" w:rsidRDefault="00C63159" w:rsidP="0004464F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6F698611" w14:textId="77777777" w:rsidR="0004464F" w:rsidRDefault="0004464F" w:rsidP="00C75549">
      <w:pPr>
        <w:spacing w:after="0"/>
        <w:rPr>
          <w:rFonts w:ascii="Aptos" w:hAnsi="Aptos"/>
          <w:sz w:val="22"/>
        </w:rPr>
      </w:pPr>
    </w:p>
    <w:p w14:paraId="1DA6EEAA" w14:textId="77777777" w:rsidR="00AF08F4" w:rsidRDefault="00AF08F4" w:rsidP="00C75549">
      <w:pPr>
        <w:spacing w:after="0"/>
        <w:rPr>
          <w:rFonts w:ascii="Aptos" w:hAnsi="Aptos"/>
          <w:sz w:val="22"/>
        </w:rPr>
      </w:pPr>
    </w:p>
    <w:p w14:paraId="26476DDB" w14:textId="015B10E7" w:rsidR="0052735A" w:rsidRPr="0067031A" w:rsidRDefault="0052735A" w:rsidP="0052735A">
      <w:pPr>
        <w:spacing w:after="0"/>
        <w:jc w:val="both"/>
        <w:rPr>
          <w:rFonts w:ascii="Aptos" w:hAnsi="Aptos"/>
          <w:color w:val="1F2327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Pr="00047EE6">
        <w:rPr>
          <w:rFonts w:ascii="Aptos" w:hAnsi="Aptos"/>
          <w:b/>
          <w:bCs/>
          <w:color w:val="C00000"/>
          <w:sz w:val="22"/>
        </w:rPr>
        <w:t>GVSC</w:t>
      </w:r>
      <w:r w:rsidR="00EF1441">
        <w:rPr>
          <w:rFonts w:ascii="Aptos" w:hAnsi="Aptos"/>
          <w:b/>
          <w:bCs/>
          <w:color w:val="C00000"/>
          <w:sz w:val="22"/>
        </w:rPr>
        <w:t>10</w:t>
      </w:r>
      <w:r>
        <w:rPr>
          <w:rFonts w:ascii="Aptos" w:hAnsi="Aptos"/>
          <w:b/>
          <w:bCs/>
          <w:color w:val="C00000"/>
          <w:sz w:val="22"/>
        </w:rPr>
        <w:t>-2024</w:t>
      </w:r>
      <w:r w:rsidRPr="00047EE6">
        <w:rPr>
          <w:rFonts w:ascii="Aptos" w:hAnsi="Aptos"/>
          <w:b/>
          <w:bCs/>
          <w:color w:val="C00000"/>
          <w:sz w:val="22"/>
        </w:rPr>
        <w:t xml:space="preserve"> Project</w:t>
      </w:r>
      <w:r w:rsidRPr="00047EE6">
        <w:rPr>
          <w:rFonts w:ascii="Aptos" w:hAnsi="Aptos"/>
          <w:sz w:val="22"/>
        </w:rPr>
        <w:t xml:space="preserve">. </w:t>
      </w:r>
      <w:r w:rsidRPr="00C01271">
        <w:rPr>
          <w:rFonts w:ascii="Aptos" w:hAnsi="Aptos"/>
          <w:b/>
          <w:bCs/>
          <w:sz w:val="22"/>
        </w:rPr>
        <w:t xml:space="preserve">Sound </w:t>
      </w:r>
      <w:r>
        <w:rPr>
          <w:rFonts w:ascii="Aptos" w:hAnsi="Aptos"/>
          <w:b/>
          <w:bCs/>
          <w:sz w:val="22"/>
        </w:rPr>
        <w:t xml:space="preserve">System </w:t>
      </w:r>
      <w:r w:rsidRPr="00C01271">
        <w:rPr>
          <w:rFonts w:ascii="Aptos" w:hAnsi="Aptos"/>
          <w:b/>
          <w:bCs/>
          <w:sz w:val="22"/>
        </w:rPr>
        <w:t xml:space="preserve">Modeling, Simulation and Integration in the </w:t>
      </w:r>
      <w:r w:rsidRPr="00C01271">
        <w:rPr>
          <w:rFonts w:ascii="Aptos" w:hAnsi="Aptos"/>
          <w:b/>
          <w:bCs/>
          <w:color w:val="1F2327"/>
          <w:sz w:val="22"/>
        </w:rPr>
        <w:t>ASL DE Ecosystem Simulator</w:t>
      </w:r>
      <w:r>
        <w:rPr>
          <w:rFonts w:ascii="Aptos" w:hAnsi="Aptos"/>
          <w:color w:val="1F2327"/>
          <w:sz w:val="22"/>
        </w:rPr>
        <w:t xml:space="preserve">.   </w:t>
      </w:r>
      <w:r w:rsidRPr="0067031A">
        <w:rPr>
          <w:sz w:val="22"/>
        </w:rPr>
        <w:t xml:space="preserve">Frederick W. </w:t>
      </w:r>
      <w:r w:rsidRPr="00D604E4">
        <w:rPr>
          <w:sz w:val="22"/>
        </w:rPr>
        <w:t xml:space="preserve">Bianchi, PI, </w:t>
      </w:r>
      <w:r w:rsidRPr="00D604E4">
        <w:rPr>
          <w:rFonts w:ascii="Aptos" w:hAnsi="Aptos" w:cs="Arial"/>
          <w:sz w:val="22"/>
        </w:rPr>
        <w:t>David Smith,</w:t>
      </w:r>
      <w:r w:rsidRPr="00D604E4">
        <w:rPr>
          <w:rFonts w:ascii="Aptos" w:hAnsi="Aptos"/>
          <w:color w:val="1F2327"/>
          <w:sz w:val="22"/>
        </w:rPr>
        <w:t xml:space="preserve"> Lee Moradi, co-PI.</w:t>
      </w:r>
      <w:r w:rsidRPr="0067031A">
        <w:rPr>
          <w:rFonts w:ascii="Aptos" w:hAnsi="Aptos"/>
          <w:color w:val="1F2327"/>
          <w:sz w:val="22"/>
        </w:rPr>
        <w:t xml:space="preserve"> </w:t>
      </w:r>
    </w:p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2335"/>
        <w:gridCol w:w="7029"/>
      </w:tblGrid>
      <w:tr w:rsidR="0067031A" w:rsidRPr="006D19F7" w14:paraId="5DE27881" w14:textId="77777777" w:rsidTr="00D91D2B">
        <w:tc>
          <w:tcPr>
            <w:tcW w:w="2335" w:type="dxa"/>
          </w:tcPr>
          <w:p w14:paraId="51BC0FB2" w14:textId="1D041B38" w:rsidR="0067031A" w:rsidRPr="0067031A" w:rsidRDefault="0067031A" w:rsidP="00D91D2B">
            <w:pPr>
              <w:rPr>
                <w:rFonts w:ascii="Aptos" w:hAnsi="Aptos"/>
                <w:b/>
                <w:color w:val="AC2B37"/>
                <w:sz w:val="22"/>
                <w:lang w:val="en"/>
              </w:rPr>
            </w:pPr>
            <w:r w:rsidRPr="0067031A">
              <w:rPr>
                <w:rFonts w:ascii="Aptos" w:hAnsi="Aptos"/>
                <w:noProof/>
                <w:sz w:val="22"/>
              </w:rPr>
              <w:lastRenderedPageBreak/>
              <w:drawing>
                <wp:inline distT="0" distB="0" distL="0" distR="0" wp14:anchorId="4976E99A" wp14:editId="061E43EF">
                  <wp:extent cx="1298276" cy="1298276"/>
                  <wp:effectExtent l="0" t="0" r="0" b="0"/>
                  <wp:docPr id="2048652094" name="Picture 1" descr="Frederick Bianch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rederick Bianch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141" cy="1311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DECD3" w14:textId="35BF204F" w:rsidR="0067031A" w:rsidRPr="0067031A" w:rsidRDefault="0067031A" w:rsidP="00D91D2B">
            <w:pPr>
              <w:rPr>
                <w:rFonts w:ascii="Aptos" w:hAnsi="Aptos"/>
                <w:color w:val="1F2327"/>
                <w:sz w:val="22"/>
              </w:rPr>
            </w:pPr>
            <w:hyperlink r:id="rId92" w:history="1">
              <w:r w:rsidRPr="0067031A">
                <w:rPr>
                  <w:rStyle w:val="Hyperlink"/>
                  <w:rFonts w:ascii="Aptos" w:hAnsi="Aptos"/>
                  <w:sz w:val="22"/>
                </w:rPr>
                <w:t>bianchi@wpi.edu</w:t>
              </w:r>
            </w:hyperlink>
          </w:p>
          <w:p w14:paraId="36B30DA9" w14:textId="38B8E61F" w:rsidR="0067031A" w:rsidRPr="0067031A" w:rsidRDefault="0067031A" w:rsidP="00D91D2B">
            <w:pPr>
              <w:rPr>
                <w:rFonts w:ascii="Aptos" w:hAnsi="Aptos"/>
                <w:b/>
                <w:color w:val="AC2B37"/>
                <w:sz w:val="22"/>
                <w:lang w:val="en"/>
              </w:rPr>
            </w:pPr>
            <w:r w:rsidRPr="0067031A">
              <w:rPr>
                <w:rFonts w:ascii="Aptos" w:hAnsi="Aptos"/>
                <w:color w:val="1F2327"/>
                <w:sz w:val="22"/>
              </w:rPr>
              <w:t>AH 205</w:t>
            </w:r>
          </w:p>
        </w:tc>
        <w:tc>
          <w:tcPr>
            <w:tcW w:w="7029" w:type="dxa"/>
          </w:tcPr>
          <w:p w14:paraId="67965549" w14:textId="77777777" w:rsidR="0067031A" w:rsidRPr="0067031A" w:rsidRDefault="0067031A" w:rsidP="0067031A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67031A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Frederick Bianchi</w:t>
            </w:r>
          </w:p>
          <w:p w14:paraId="76CAF4BF" w14:textId="0837EA5B" w:rsidR="0067031A" w:rsidRPr="0067031A" w:rsidRDefault="0067031A" w:rsidP="0067031A">
            <w:pPr>
              <w:pStyle w:val="Heading1"/>
              <w:shd w:val="clear" w:color="auto" w:fill="F5F5F5"/>
              <w:spacing w:before="0" w:after="0"/>
              <w:rPr>
                <w:rFonts w:ascii="Aptos" w:hAnsi="Aptos" w:cs="Calibri"/>
                <w:color w:val="34383B"/>
                <w:sz w:val="22"/>
                <w:szCs w:val="22"/>
                <w:lang w:val="en"/>
              </w:rPr>
            </w:pPr>
            <w:r w:rsidRPr="0067031A">
              <w:rPr>
                <w:rFonts w:ascii="Aptos" w:hAnsi="Aptos" w:cs="Calibri"/>
                <w:color w:val="34383B"/>
                <w:sz w:val="22"/>
                <w:szCs w:val="22"/>
                <w:lang w:val="en"/>
              </w:rPr>
              <w:t xml:space="preserve">Professor, </w:t>
            </w:r>
            <w:r w:rsidRPr="0067031A">
              <w:rPr>
                <w:rFonts w:ascii="Aptos" w:hAnsi="Aptos"/>
                <w:color w:val="1F2327"/>
                <w:sz w:val="22"/>
                <w:szCs w:val="22"/>
              </w:rPr>
              <w:t>Humanities &amp; Arts</w:t>
            </w:r>
            <w:r w:rsidRPr="0067031A">
              <w:rPr>
                <w:rFonts w:ascii="Aptos" w:hAnsi="Aptos" w:cs="Calibri"/>
                <w:color w:val="34383B"/>
                <w:sz w:val="22"/>
                <w:szCs w:val="22"/>
                <w:lang w:val="en"/>
              </w:rPr>
              <w:t xml:space="preserve">, WPI. </w:t>
            </w:r>
          </w:p>
          <w:p w14:paraId="631C29A9" w14:textId="63DEF0A6" w:rsidR="0067031A" w:rsidRPr="0067031A" w:rsidRDefault="0067031A" w:rsidP="0067031A">
            <w:pPr>
              <w:spacing w:before="120" w:after="120"/>
              <w:jc w:val="both"/>
              <w:rPr>
                <w:rFonts w:ascii="Aptos" w:hAnsi="Aptos" w:cs="Calibri"/>
                <w:b/>
                <w:bCs/>
                <w:iCs/>
                <w:sz w:val="22"/>
              </w:rPr>
            </w:pPr>
            <w:r w:rsidRPr="0067031A">
              <w:rPr>
                <w:rFonts w:ascii="Aptos" w:hAnsi="Aptos"/>
                <w:color w:val="1F2327"/>
                <w:sz w:val="22"/>
              </w:rPr>
              <w:t>Virtual Orchestra technology, multichannel sound design, and neuroscience research</w:t>
            </w:r>
            <w:r w:rsidRPr="0067031A">
              <w:rPr>
                <w:rFonts w:ascii="Aptos" w:hAnsi="Aptos" w:cs="Calibri"/>
                <w:sz w:val="22"/>
                <w:shd w:val="clear" w:color="auto" w:fill="FFFFFF"/>
              </w:rPr>
              <w:t>.</w:t>
            </w:r>
          </w:p>
          <w:p w14:paraId="45860966" w14:textId="77777777" w:rsidR="0067031A" w:rsidRPr="0067031A" w:rsidRDefault="0067031A" w:rsidP="0067031A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67031A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BA Cleveland State University</w:t>
            </w:r>
          </w:p>
          <w:p w14:paraId="4223596F" w14:textId="77777777" w:rsidR="0067031A" w:rsidRPr="0067031A" w:rsidRDefault="0067031A" w:rsidP="0067031A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67031A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MM Ball State University</w:t>
            </w:r>
          </w:p>
          <w:p w14:paraId="612AC6D2" w14:textId="77777777" w:rsidR="0067031A" w:rsidRPr="0067031A" w:rsidRDefault="0067031A" w:rsidP="0067031A">
            <w:pPr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67031A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DA Ball State University</w:t>
            </w:r>
          </w:p>
          <w:p w14:paraId="1D1F8949" w14:textId="63F4E870" w:rsidR="0067031A" w:rsidRPr="0067031A" w:rsidRDefault="0067031A" w:rsidP="0067031A">
            <w:pPr>
              <w:shd w:val="clear" w:color="auto" w:fill="FFFFFF"/>
              <w:rPr>
                <w:rFonts w:ascii="Aptos" w:eastAsia="Times New Roman" w:hAnsi="Aptos" w:cs="Calibri"/>
                <w:color w:val="34383B"/>
                <w:sz w:val="22"/>
              </w:rPr>
            </w:pPr>
          </w:p>
        </w:tc>
      </w:tr>
    </w:tbl>
    <w:p w14:paraId="59955A75" w14:textId="77777777" w:rsidR="0067031A" w:rsidRDefault="0067031A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2335"/>
        <w:gridCol w:w="7029"/>
      </w:tblGrid>
      <w:tr w:rsidR="006115F9" w:rsidRPr="006D19F7" w14:paraId="3EDE7209" w14:textId="77777777" w:rsidTr="00D91D2B">
        <w:tc>
          <w:tcPr>
            <w:tcW w:w="2335" w:type="dxa"/>
          </w:tcPr>
          <w:p w14:paraId="7B0CDAD2" w14:textId="77777777" w:rsidR="006115F9" w:rsidRPr="006115F9" w:rsidRDefault="006115F9" w:rsidP="00D91D2B">
            <w:pPr>
              <w:rPr>
                <w:rFonts w:ascii="Aptos" w:hAnsi="Aptos"/>
                <w:b/>
                <w:color w:val="AC2B37"/>
                <w:sz w:val="18"/>
                <w:szCs w:val="18"/>
                <w:lang w:val="en"/>
              </w:rPr>
            </w:pPr>
            <w:r w:rsidRPr="006115F9">
              <w:rPr>
                <w:rFonts w:ascii="Aptos" w:hAnsi="Aptos"/>
                <w:noProof/>
                <w:sz w:val="18"/>
                <w:szCs w:val="18"/>
              </w:rPr>
              <w:drawing>
                <wp:inline distT="0" distB="0" distL="0" distR="0" wp14:anchorId="566BFBB8" wp14:editId="516D127D">
                  <wp:extent cx="1287584" cy="1810857"/>
                  <wp:effectExtent l="0" t="0" r="8255" b="0"/>
                  <wp:docPr id="757855697" name="Picture 1" descr="David_Smi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avid_Smit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511" cy="1837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D81C5" w14:textId="77777777" w:rsidR="006115F9" w:rsidRPr="006115F9" w:rsidRDefault="006115F9" w:rsidP="00D91D2B">
            <w:pPr>
              <w:rPr>
                <w:rStyle w:val="Hyperlink"/>
                <w:rFonts w:ascii="Aptos" w:hAnsi="Aptos" w:cs="Arial"/>
                <w:b/>
                <w:bCs/>
                <w:color w:val="296196"/>
                <w:sz w:val="18"/>
                <w:szCs w:val="18"/>
              </w:rPr>
            </w:pPr>
            <w:hyperlink r:id="rId94" w:tgtFrame="_blank" w:history="1">
              <w:r w:rsidRPr="006115F9">
                <w:rPr>
                  <w:rStyle w:val="Hyperlink"/>
                  <w:rFonts w:ascii="Aptos" w:hAnsi="Aptos" w:cs="Arial"/>
                  <w:color w:val="296196"/>
                  <w:sz w:val="18"/>
                  <w:szCs w:val="18"/>
                </w:rPr>
                <w:t>DSmith</w:t>
              </w:r>
            </w:hyperlink>
            <w:hyperlink r:id="rId95" w:tgtFrame="_blank" w:history="1">
              <w:r w:rsidRPr="006115F9">
                <w:rPr>
                  <w:rStyle w:val="Hyperlink"/>
                  <w:rFonts w:ascii="Aptos" w:hAnsi="Aptos" w:cs="Arial"/>
                  <w:color w:val="296196"/>
                  <w:spacing w:val="-75"/>
                  <w:sz w:val="18"/>
                  <w:szCs w:val="18"/>
                </w:rPr>
                <w:t> </w:t>
              </w:r>
            </w:hyperlink>
            <w:hyperlink r:id="rId96" w:tgtFrame="_blank" w:history="1">
              <w:r w:rsidRPr="006115F9">
                <w:rPr>
                  <w:rStyle w:val="Hyperlink"/>
                  <w:rFonts w:ascii="Aptos" w:hAnsi="Aptos" w:cs="Arial"/>
                  <w:color w:val="296196"/>
                  <w:sz w:val="18"/>
                  <w:szCs w:val="18"/>
                </w:rPr>
                <w:t>@citytech.cuny.edu</w:t>
              </w:r>
            </w:hyperlink>
          </w:p>
          <w:p w14:paraId="2C65EC05" w14:textId="77777777" w:rsidR="006115F9" w:rsidRPr="006115F9" w:rsidRDefault="006115F9" w:rsidP="00D91D2B">
            <w:pPr>
              <w:rPr>
                <w:rFonts w:ascii="Aptos" w:hAnsi="Aptos" w:cs="Arial"/>
                <w:color w:val="000000"/>
                <w:sz w:val="18"/>
                <w:szCs w:val="18"/>
              </w:rPr>
            </w:pPr>
            <w:r w:rsidRPr="006115F9">
              <w:rPr>
                <w:rFonts w:ascii="Aptos" w:hAnsi="Aptos" w:cs="Arial"/>
                <w:color w:val="000000"/>
                <w:sz w:val="18"/>
                <w:szCs w:val="18"/>
              </w:rPr>
              <w:t>718-260-5345</w:t>
            </w:r>
          </w:p>
          <w:p w14:paraId="0F2515C4" w14:textId="5753761D" w:rsidR="006115F9" w:rsidRPr="006115F9" w:rsidRDefault="006115F9" w:rsidP="00D91D2B">
            <w:pPr>
              <w:rPr>
                <w:rFonts w:ascii="Aptos" w:hAnsi="Aptos"/>
                <w:color w:val="000000"/>
                <w:sz w:val="18"/>
                <w:szCs w:val="18"/>
              </w:rPr>
            </w:pPr>
            <w:r w:rsidRPr="006115F9">
              <w:rPr>
                <w:rFonts w:ascii="Aptos" w:hAnsi="Aptos"/>
                <w:color w:val="000000"/>
                <w:sz w:val="18"/>
                <w:szCs w:val="18"/>
                <w:shd w:val="clear" w:color="auto" w:fill="FFFFFF"/>
              </w:rPr>
              <w:t>N621</w:t>
            </w:r>
          </w:p>
        </w:tc>
        <w:tc>
          <w:tcPr>
            <w:tcW w:w="7029" w:type="dxa"/>
          </w:tcPr>
          <w:p w14:paraId="0ED6250E" w14:textId="70CC2EFF" w:rsidR="00A96B88" w:rsidRDefault="006115F9" w:rsidP="006115F9">
            <w:pPr>
              <w:rPr>
                <w:rFonts w:ascii="Aptos" w:hAnsi="Aptos" w:cs="Arial"/>
                <w:sz w:val="22"/>
              </w:rPr>
            </w:pPr>
            <w:r w:rsidRPr="006135B9">
              <w:rPr>
                <w:rFonts w:ascii="Aptos" w:hAnsi="Aptos" w:cs="Arial"/>
                <w:b/>
                <w:bCs/>
                <w:sz w:val="22"/>
              </w:rPr>
              <w:t>David B. Smith</w:t>
            </w:r>
            <w:r w:rsidRPr="006135B9">
              <w:rPr>
                <w:rFonts w:ascii="Aptos" w:hAnsi="Aptos" w:cs="Arial"/>
                <w:sz w:val="22"/>
              </w:rPr>
              <w:br/>
              <w:t>Professor</w:t>
            </w:r>
            <w:r w:rsidR="00A96B88">
              <w:rPr>
                <w:rFonts w:ascii="Aptos" w:hAnsi="Aptos" w:cs="Arial"/>
                <w:sz w:val="22"/>
              </w:rPr>
              <w:t>, Sound, Music, and Media Technology.</w:t>
            </w:r>
          </w:p>
          <w:p w14:paraId="20E75E5D" w14:textId="77777777" w:rsidR="00A96B88" w:rsidRPr="00A96B88" w:rsidRDefault="00A96B88" w:rsidP="00A96B88">
            <w:pPr>
              <w:spacing w:before="120" w:after="120"/>
              <w:jc w:val="both"/>
              <w:rPr>
                <w:rFonts w:ascii="Aptos" w:hAnsi="Aptos"/>
                <w:sz w:val="22"/>
              </w:rPr>
            </w:pPr>
            <w:r w:rsidRPr="00A96B88">
              <w:rPr>
                <w:rFonts w:ascii="Aptos" w:hAnsi="Aptos"/>
                <w:sz w:val="22"/>
              </w:rPr>
              <w:t>Areas: Virtual Orchestra, immersive and interactive media technology, blended reality. </w:t>
            </w:r>
          </w:p>
          <w:p w14:paraId="6186F014" w14:textId="0308BA31" w:rsidR="00A96B88" w:rsidRDefault="00A96B88" w:rsidP="001766D8">
            <w:pPr>
              <w:pStyle w:val="Heading1"/>
              <w:spacing w:before="0" w:after="0"/>
              <w:rPr>
                <w:rFonts w:ascii="Aptos" w:eastAsiaTheme="minorHAnsi" w:hAnsi="Aptos" w:cs="Arial"/>
                <w:color w:val="auto"/>
                <w:sz w:val="22"/>
                <w:szCs w:val="22"/>
              </w:rPr>
            </w:pPr>
            <w:r>
              <w:rPr>
                <w:rFonts w:ascii="Aptos" w:eastAsiaTheme="minorHAnsi" w:hAnsi="Aptos" w:cs="Arial"/>
                <w:color w:val="auto"/>
                <w:sz w:val="22"/>
                <w:szCs w:val="22"/>
              </w:rPr>
              <w:t>BM:  Westminster College, Music Composition</w:t>
            </w:r>
          </w:p>
          <w:p w14:paraId="7152F1CB" w14:textId="77777777" w:rsidR="001766D8" w:rsidRPr="001766D8" w:rsidRDefault="001766D8" w:rsidP="001766D8">
            <w:pPr>
              <w:pStyle w:val="Heading1"/>
              <w:spacing w:before="0" w:after="0"/>
              <w:rPr>
                <w:rFonts w:ascii="Aptos" w:hAnsi="Aptos" w:cs="Arial"/>
                <w:sz w:val="22"/>
              </w:rPr>
            </w:pPr>
            <w:r w:rsidRPr="001766D8">
              <w:rPr>
                <w:rFonts w:ascii="Aptos" w:hAnsi="Aptos" w:cs="Arial"/>
                <w:sz w:val="22"/>
              </w:rPr>
              <w:t>MM: College-Conservatory of Music, University of Cincinnati, Music Composition and Theory</w:t>
            </w:r>
          </w:p>
          <w:p w14:paraId="1612E399" w14:textId="6B07DD97" w:rsidR="001766D8" w:rsidRPr="001766D8" w:rsidRDefault="001766D8" w:rsidP="001766D8">
            <w:pPr>
              <w:pStyle w:val="Heading1"/>
              <w:spacing w:before="0" w:after="0"/>
              <w:rPr>
                <w:rFonts w:ascii="Aptos" w:hAnsi="Aptos" w:cs="Arial"/>
                <w:sz w:val="22"/>
              </w:rPr>
            </w:pPr>
            <w:r w:rsidRPr="001766D8">
              <w:rPr>
                <w:rFonts w:ascii="Aptos" w:hAnsi="Aptos" w:cs="Arial"/>
                <w:sz w:val="22"/>
              </w:rPr>
              <w:t>DMA: College-Conservatory of Music, University of Music, Music Composition and Electronic Music</w:t>
            </w:r>
          </w:p>
          <w:p w14:paraId="5219B26A" w14:textId="77777777" w:rsidR="006115F9" w:rsidRPr="006135B9" w:rsidRDefault="006115F9" w:rsidP="00A96B88">
            <w:pPr>
              <w:spacing w:before="120" w:after="120"/>
              <w:jc w:val="both"/>
              <w:rPr>
                <w:rFonts w:ascii="Aptos" w:eastAsia="Times New Roman" w:hAnsi="Aptos" w:cs="Calibri"/>
                <w:sz w:val="22"/>
              </w:rPr>
            </w:pPr>
          </w:p>
        </w:tc>
      </w:tr>
    </w:tbl>
    <w:p w14:paraId="3B5013D6" w14:textId="77777777" w:rsidR="006115F9" w:rsidRDefault="006115F9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AD0FBC" w:rsidRPr="00776F89" w14:paraId="60556495" w14:textId="77777777" w:rsidTr="00D91D2B">
        <w:tc>
          <w:tcPr>
            <w:tcW w:w="2533" w:type="dxa"/>
          </w:tcPr>
          <w:p w14:paraId="42B4FC00" w14:textId="77777777" w:rsidR="00AD0FBC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700838B" wp14:editId="6CC614F1">
                  <wp:extent cx="1332781" cy="1332781"/>
                  <wp:effectExtent l="0" t="0" r="1270" b="1270"/>
                  <wp:docPr id="916067120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75" cy="134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45A00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97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576D8F36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211BE2F6" w14:textId="77777777" w:rsidR="00AD0FBC" w:rsidRPr="00776F89" w:rsidRDefault="00AD0FBC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45DEB0C3" w14:textId="77777777" w:rsidR="00AD0FBC" w:rsidRPr="00776F89" w:rsidRDefault="00AD0FBC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0B3007ED" w14:textId="77777777" w:rsidR="00AD0FBC" w:rsidRPr="00776F89" w:rsidRDefault="00AD0FBC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4CACD5D4" w14:textId="77777777" w:rsidR="00AD0FBC" w:rsidRPr="00776F89" w:rsidRDefault="00AD0FBC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1D9411D7" w14:textId="77777777" w:rsidR="00AD0FBC" w:rsidRPr="00776F89" w:rsidRDefault="00AD0FBC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547D2731" w14:textId="77777777" w:rsidR="00AD0FBC" w:rsidRPr="00776F89" w:rsidRDefault="00AD0FBC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2F67F87F" w14:textId="77777777" w:rsidR="00AD0FBC" w:rsidRDefault="00AD0FBC" w:rsidP="00C75549">
      <w:pPr>
        <w:spacing w:after="0"/>
        <w:rPr>
          <w:rFonts w:ascii="Aptos" w:hAnsi="Aptos"/>
          <w:sz w:val="22"/>
        </w:rPr>
      </w:pPr>
    </w:p>
    <w:p w14:paraId="2CB7CF14" w14:textId="77777777" w:rsidR="0038118B" w:rsidRPr="004E0766" w:rsidRDefault="0038118B" w:rsidP="0038118B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0"/>
        <w:gridCol w:w="276"/>
        <w:gridCol w:w="253"/>
        <w:gridCol w:w="253"/>
        <w:gridCol w:w="253"/>
        <w:gridCol w:w="253"/>
        <w:gridCol w:w="253"/>
        <w:gridCol w:w="256"/>
        <w:gridCol w:w="251"/>
        <w:gridCol w:w="223"/>
        <w:gridCol w:w="295"/>
        <w:gridCol w:w="337"/>
        <w:gridCol w:w="337"/>
      </w:tblGrid>
      <w:tr w:rsidR="0038118B" w:rsidRPr="00D2370B" w14:paraId="275BED79" w14:textId="77777777" w:rsidTr="0047556F">
        <w:trPr>
          <w:trHeight w:val="300"/>
        </w:trPr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9003B7" w14:textId="77777777" w:rsidR="0038118B" w:rsidRPr="004E0766" w:rsidRDefault="0038118B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EB47F8" w14:textId="77777777" w:rsidR="0038118B" w:rsidRPr="004E0766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34A952" w14:textId="77777777" w:rsidR="0038118B" w:rsidRPr="004E0766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50796B" w14:textId="77777777" w:rsidR="0038118B" w:rsidRPr="004E0766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4ED469" w14:textId="77777777" w:rsidR="0038118B" w:rsidRPr="004E0766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37B87C" w14:textId="77777777" w:rsidR="0038118B" w:rsidRPr="004E0766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AD15BD" w14:textId="77777777" w:rsidR="0038118B" w:rsidRPr="004E0766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2798FA" w14:textId="77777777" w:rsidR="0038118B" w:rsidRPr="00862D92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2473D4" w14:textId="77777777" w:rsidR="0038118B" w:rsidRPr="004E0766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7C7106" w14:textId="77777777" w:rsidR="0038118B" w:rsidRPr="00862D92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908A0F6" w14:textId="77777777" w:rsidR="0038118B" w:rsidRPr="004E0766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3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13D688" w14:textId="77777777" w:rsidR="0038118B" w:rsidRPr="00862D92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3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319FF17" w14:textId="77777777" w:rsidR="0038118B" w:rsidRPr="00862D92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38118B" w:rsidRPr="00D2370B" w14:paraId="5498AC3E" w14:textId="77777777" w:rsidTr="0047556F">
        <w:trPr>
          <w:trHeight w:val="318"/>
        </w:trPr>
        <w:tc>
          <w:tcPr>
            <w:tcW w:w="6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tbl>
            <w:tblPr>
              <w:tblW w:w="603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30"/>
            </w:tblGrid>
            <w:tr w:rsidR="0038118B" w:rsidRPr="0038118B" w14:paraId="5C6A2E49" w14:textId="77777777" w:rsidTr="0047556F">
              <w:trPr>
                <w:trHeight w:val="432"/>
              </w:trPr>
              <w:tc>
                <w:tcPr>
                  <w:tcW w:w="6030" w:type="dxa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24B8BF8" w14:textId="2815E416" w:rsidR="0038118B" w:rsidRPr="0038118B" w:rsidRDefault="0038118B" w:rsidP="00F95C15">
                  <w:pPr>
                    <w:spacing w:after="0" w:line="240" w:lineRule="auto"/>
                    <w:contextualSpacing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RT 3.1 </w:t>
                  </w:r>
                </w:p>
                <w:p w14:paraId="17456617" w14:textId="77777777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 </w:t>
                  </w:r>
                </w:p>
              </w:tc>
            </w:tr>
            <w:tr w:rsidR="0038118B" w:rsidRPr="0038118B" w14:paraId="420BE434" w14:textId="77777777" w:rsidTr="0047556F">
              <w:trPr>
                <w:trHeight w:val="300"/>
              </w:trPr>
              <w:tc>
                <w:tcPr>
                  <w:tcW w:w="60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07E8D9E" w14:textId="3D9DDD3A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RT 3.1.2 Integration and Optimization: Hardware </w:t>
                  </w:r>
                </w:p>
              </w:tc>
            </w:tr>
            <w:tr w:rsidR="0038118B" w:rsidRPr="0038118B" w14:paraId="3A3B7003" w14:textId="77777777" w:rsidTr="0047556F">
              <w:trPr>
                <w:trHeight w:val="300"/>
              </w:trPr>
              <w:tc>
                <w:tcPr>
                  <w:tcW w:w="60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D3E77D4" w14:textId="2AAE3078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RT 3.1.2  Integration and Optimization: Software </w:t>
                  </w:r>
                </w:p>
                <w:p w14:paraId="4087F128" w14:textId="06740740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1 3.1.2.1 Design integrated workflows </w:t>
                  </w:r>
                </w:p>
              </w:tc>
            </w:tr>
            <w:tr w:rsidR="0038118B" w:rsidRPr="0038118B" w14:paraId="0132C0A8" w14:textId="77777777" w:rsidTr="0047556F">
              <w:trPr>
                <w:trHeight w:val="903"/>
              </w:trPr>
              <w:tc>
                <w:tcPr>
                  <w:tcW w:w="60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544ECD2" w14:textId="10A22735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RT 3.1.1  Comparative Analysis Modeling Techniques </w:t>
                  </w:r>
                </w:p>
                <w:p w14:paraId="103E03F1" w14:textId="0AC903B2" w:rsidR="0038118B" w:rsidRPr="0038118B" w:rsidRDefault="0038118B" w:rsidP="0038118B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3.1.1.1 Compare the effectiveness of different synthesis </w:t>
                  </w:r>
                  <w:r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  </w:t>
                  </w:r>
                  <w:r w:rsid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</w:t>
                  </w: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methods </w:t>
                  </w:r>
                </w:p>
                <w:p w14:paraId="3629EB40" w14:textId="2C5A50A9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</w:t>
                  </w: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3.1.2.4  Create a Library of Sound Objects </w:t>
                  </w:r>
                </w:p>
              </w:tc>
            </w:tr>
            <w:tr w:rsidR="0038118B" w:rsidRPr="0038118B" w14:paraId="7E49C5C7" w14:textId="77777777" w:rsidTr="0047556F">
              <w:trPr>
                <w:trHeight w:val="300"/>
              </w:trPr>
              <w:tc>
                <w:tcPr>
                  <w:tcW w:w="6030" w:type="dxa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hideMark/>
                </w:tcPr>
                <w:p w14:paraId="1315AEAC" w14:textId="7A329D74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lastRenderedPageBreak/>
                    <w:t xml:space="preserve">   3.1.1.2 Perform case studies for specific vehicle sounds  </w:t>
                  </w:r>
                </w:p>
                <w:p w14:paraId="41DAB475" w14:textId="02CF6953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3.1.2.4 Sound Object Library </w:t>
                  </w:r>
                </w:p>
              </w:tc>
            </w:tr>
          </w:tbl>
          <w:p w14:paraId="4442C093" w14:textId="77777777" w:rsidR="0038118B" w:rsidRPr="00296BE0" w:rsidRDefault="0038118B" w:rsidP="0038118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FE2B146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6B7BD85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1EE7129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77DD35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86DED48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34B162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C85C85B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64170A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1D49527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6ACDAF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361AE95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5735536" w14:textId="77777777" w:rsidR="0038118B" w:rsidRPr="004E0766" w:rsidRDefault="0038118B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38118B" w:rsidRPr="00D2370B" w14:paraId="5D831850" w14:textId="77777777" w:rsidTr="0047556F">
        <w:trPr>
          <w:trHeight w:val="390"/>
        </w:trPr>
        <w:tc>
          <w:tcPr>
            <w:tcW w:w="6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tbl>
            <w:tblPr>
              <w:tblW w:w="600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07"/>
            </w:tblGrid>
            <w:tr w:rsidR="0038118B" w:rsidRPr="0038118B" w14:paraId="3A51D0D0" w14:textId="77777777" w:rsidTr="0047556F">
              <w:trPr>
                <w:trHeight w:val="300"/>
              </w:trPr>
              <w:tc>
                <w:tcPr>
                  <w:tcW w:w="6007" w:type="dxa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154B934" w14:textId="69B4769B" w:rsidR="0038118B" w:rsidRPr="0038118B" w:rsidRDefault="0047556F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RT 3.2   </w:t>
                  </w:r>
                </w:p>
              </w:tc>
            </w:tr>
            <w:tr w:rsidR="0038118B" w:rsidRPr="0038118B" w14:paraId="33E2F033" w14:textId="77777777" w:rsidTr="0047556F">
              <w:trPr>
                <w:trHeight w:val="570"/>
              </w:trPr>
              <w:tc>
                <w:tcPr>
                  <w:tcW w:w="60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6FC49BFE" w14:textId="139C11D8" w:rsidR="0038118B" w:rsidRPr="0038118B" w:rsidRDefault="0047556F" w:rsidP="0047556F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RT 3.2.2 Application of Spatial Audio Techniques  </w:t>
                  </w:r>
                </w:p>
                <w:p w14:paraId="64A156B5" w14:textId="773566B4" w:rsidR="0038118B" w:rsidRPr="0038118B" w:rsidRDefault="0047556F" w:rsidP="0047556F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3.2.1.1 Enable Real-time adaptation of simulated sounds </w:t>
                  </w: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</w:t>
                  </w:r>
                </w:p>
                <w:p w14:paraId="1C884C47" w14:textId="56B21049" w:rsidR="0038118B" w:rsidRPr="0038118B" w:rsidRDefault="0038118B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</w:p>
              </w:tc>
            </w:tr>
            <w:tr w:rsidR="0038118B" w:rsidRPr="0038118B" w14:paraId="56A320B8" w14:textId="77777777" w:rsidTr="0047556F">
              <w:trPr>
                <w:trHeight w:val="300"/>
              </w:trPr>
              <w:tc>
                <w:tcPr>
                  <w:tcW w:w="60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425950B" w14:textId="02264C64" w:rsidR="0038118B" w:rsidRPr="0038118B" w:rsidRDefault="0047556F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3.2.1 </w:t>
                  </w:r>
                  <w:r w:rsidR="00D91D2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Implement Real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-Time sound capabilities </w:t>
                  </w:r>
                </w:p>
                <w:p w14:paraId="50D38988" w14:textId="3F78E8F5" w:rsidR="0038118B" w:rsidRPr="0038118B" w:rsidRDefault="0047556F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3.2.2.1 Enhance immersive quality of simulation </w:t>
                  </w:r>
                </w:p>
                <w:p w14:paraId="5E500BA2" w14:textId="07B66A9A" w:rsidR="0038118B" w:rsidRPr="0038118B" w:rsidRDefault="0047556F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3.1.2.3 Validate the hybrid approach  </w:t>
                  </w:r>
                </w:p>
                <w:p w14:paraId="3FDB2EE7" w14:textId="1B43DE56" w:rsidR="0038118B" w:rsidRPr="0038118B" w:rsidRDefault="0047556F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3.2.2.2 Develop spatial audio techniques </w:t>
                  </w:r>
                </w:p>
              </w:tc>
            </w:tr>
            <w:tr w:rsidR="0038118B" w:rsidRPr="0038118B" w14:paraId="4E9DBB38" w14:textId="77777777" w:rsidTr="0047556F">
              <w:trPr>
                <w:trHeight w:val="300"/>
              </w:trPr>
              <w:tc>
                <w:tcPr>
                  <w:tcW w:w="6007" w:type="dxa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hideMark/>
                </w:tcPr>
                <w:p w14:paraId="4B2B13A7" w14:textId="5E93DA96" w:rsidR="0038118B" w:rsidRPr="0038118B" w:rsidRDefault="0047556F" w:rsidP="0038118B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</w:t>
                  </w:r>
                  <w:r w:rsidR="0038118B" w:rsidRPr="0038118B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3.1.2.4 Create a library of sound objects </w:t>
                  </w:r>
                </w:p>
              </w:tc>
            </w:tr>
          </w:tbl>
          <w:p w14:paraId="41FBF87A" w14:textId="77777777" w:rsidR="0038118B" w:rsidRPr="00296BE0" w:rsidRDefault="0038118B" w:rsidP="00D91D2B">
            <w:pPr>
              <w:spacing w:line="240" w:lineRule="auto"/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A7832AA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03C957F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F401F26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39F7D1F1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733DDBEC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272AD09E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1F5D2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A904A82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C875988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F829D5C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0DB9BED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3F9B434" w14:textId="77777777" w:rsidR="0038118B" w:rsidRPr="004E0766" w:rsidRDefault="0038118B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38118B" w:rsidRPr="00D2370B" w14:paraId="37027278" w14:textId="77777777" w:rsidTr="0047556F">
        <w:trPr>
          <w:trHeight w:val="255"/>
        </w:trPr>
        <w:tc>
          <w:tcPr>
            <w:tcW w:w="6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tbl>
            <w:tblPr>
              <w:tblW w:w="603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30"/>
            </w:tblGrid>
            <w:tr w:rsidR="0047556F" w:rsidRPr="0047556F" w14:paraId="581BE3BC" w14:textId="77777777" w:rsidTr="0047556F">
              <w:trPr>
                <w:trHeight w:val="300"/>
              </w:trPr>
              <w:tc>
                <w:tcPr>
                  <w:tcW w:w="6030" w:type="dxa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AF019D6" w14:textId="09FC3E54" w:rsidR="0047556F" w:rsidRPr="0047556F" w:rsidRDefault="0047556F" w:rsidP="0047556F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RT 3.1 </w:t>
                  </w:r>
                </w:p>
              </w:tc>
            </w:tr>
            <w:tr w:rsidR="0047556F" w:rsidRPr="0047556F" w14:paraId="30A8D648" w14:textId="77777777" w:rsidTr="0047556F">
              <w:trPr>
                <w:trHeight w:val="300"/>
              </w:trPr>
              <w:tc>
                <w:tcPr>
                  <w:tcW w:w="60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0FC7797" w14:textId="632D32CC" w:rsidR="0047556F" w:rsidRPr="0047556F" w:rsidRDefault="0047556F" w:rsidP="0047556F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3.1.1.1 Compare effectiveness of synthesis methods  </w:t>
                  </w:r>
                </w:p>
                <w:p w14:paraId="3084C2F5" w14:textId="30D83A20" w:rsidR="0047556F" w:rsidRPr="0047556F" w:rsidRDefault="0047556F" w:rsidP="0047556F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3.1.1.2 Case studies  </w:t>
                  </w:r>
                </w:p>
                <w:p w14:paraId="70380871" w14:textId="1C5E47C8" w:rsidR="0047556F" w:rsidRPr="0047556F" w:rsidRDefault="0047556F" w:rsidP="0047556F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3.1.1.3 Documentation  </w:t>
                  </w:r>
                </w:p>
              </w:tc>
            </w:tr>
            <w:tr w:rsidR="0047556F" w:rsidRPr="0047556F" w14:paraId="7641EB12" w14:textId="77777777" w:rsidTr="0047556F">
              <w:trPr>
                <w:trHeight w:val="300"/>
              </w:trPr>
              <w:tc>
                <w:tcPr>
                  <w:tcW w:w="60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8314C1D" w14:textId="60C4202D" w:rsidR="0047556F" w:rsidRPr="0047556F" w:rsidRDefault="0047556F" w:rsidP="0047556F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3.1.2.4 Sound Object Library </w:t>
                  </w:r>
                </w:p>
              </w:tc>
            </w:tr>
            <w:tr w:rsidR="0047556F" w:rsidRPr="0047556F" w14:paraId="19D4E273" w14:textId="77777777" w:rsidTr="0047556F">
              <w:trPr>
                <w:trHeight w:val="300"/>
              </w:trPr>
              <w:tc>
                <w:tcPr>
                  <w:tcW w:w="6030" w:type="dxa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hideMark/>
                </w:tcPr>
                <w:p w14:paraId="59E3F904" w14:textId="0F755380" w:rsidR="0047556F" w:rsidRPr="0047556F" w:rsidRDefault="0047556F" w:rsidP="0047556F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47556F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3.2.1 Enable real-time adaptation of simulated sounds </w:t>
                  </w:r>
                </w:p>
              </w:tc>
            </w:tr>
          </w:tbl>
          <w:p w14:paraId="0948A4B6" w14:textId="4257C19D" w:rsidR="0038118B" w:rsidRPr="0047556F" w:rsidRDefault="0038118B" w:rsidP="0047556F">
            <w:pPr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2E37FF5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CB0A96E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060A91F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744BAAA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2B9F2A2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9E19C0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464EBFFA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5627C2DE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4E6BB1D0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91595F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71E5F10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331C293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38118B" w:rsidRPr="00D2370B" w14:paraId="53E4AF1F" w14:textId="77777777" w:rsidTr="0047556F">
        <w:trPr>
          <w:trHeight w:val="300"/>
        </w:trPr>
        <w:tc>
          <w:tcPr>
            <w:tcW w:w="603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tbl>
            <w:tblPr>
              <w:tblW w:w="600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07"/>
            </w:tblGrid>
            <w:tr w:rsidR="00F95C15" w:rsidRPr="00F95C15" w14:paraId="4CB47E74" w14:textId="77777777" w:rsidTr="00F95C15">
              <w:trPr>
                <w:trHeight w:val="300"/>
              </w:trPr>
              <w:tc>
                <w:tcPr>
                  <w:tcW w:w="6007" w:type="dxa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CD82FF4" w14:textId="6A4C9225" w:rsidR="00F95C15" w:rsidRPr="00F95C15" w:rsidRDefault="00F95C15" w:rsidP="00F95C15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F95C15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RT 3.2 </w:t>
                  </w:r>
                </w:p>
              </w:tc>
            </w:tr>
            <w:tr w:rsidR="00F95C15" w:rsidRPr="00F95C15" w14:paraId="6F874206" w14:textId="77777777" w:rsidTr="00F95C15">
              <w:trPr>
                <w:trHeight w:val="300"/>
              </w:trPr>
              <w:tc>
                <w:tcPr>
                  <w:tcW w:w="60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36407AD" w14:textId="6BDB89E5" w:rsidR="00F95C15" w:rsidRPr="00F95C15" w:rsidRDefault="00F95C15" w:rsidP="00F95C15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F95C15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3.2.2.4 Implement feedback mechanisms </w:t>
                  </w:r>
                </w:p>
              </w:tc>
            </w:tr>
            <w:tr w:rsidR="00F95C15" w:rsidRPr="00F95C15" w14:paraId="29362CFD" w14:textId="77777777" w:rsidTr="00F95C15">
              <w:trPr>
                <w:trHeight w:val="300"/>
              </w:trPr>
              <w:tc>
                <w:tcPr>
                  <w:tcW w:w="60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2FCD9A4" w14:textId="35233168" w:rsidR="00F95C15" w:rsidRPr="00F95C15" w:rsidRDefault="00F95C15" w:rsidP="00F95C15">
                  <w:pPr>
                    <w:spacing w:after="0" w:line="240" w:lineRule="auto"/>
                    <w:ind w:left="-9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F95C15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  3.2.2.1 Enhance immersive quality </w:t>
                  </w:r>
                </w:p>
              </w:tc>
            </w:tr>
            <w:tr w:rsidR="00F95C15" w:rsidRPr="00F95C15" w14:paraId="3D88F985" w14:textId="77777777" w:rsidTr="00F95C15">
              <w:trPr>
                <w:trHeight w:val="300"/>
              </w:trPr>
              <w:tc>
                <w:tcPr>
                  <w:tcW w:w="6007" w:type="dxa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hideMark/>
                </w:tcPr>
                <w:p w14:paraId="32A26528" w14:textId="5148BC03" w:rsidR="00F95C15" w:rsidRPr="00F95C15" w:rsidRDefault="00F95C15" w:rsidP="00F95C15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F95C15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3.2.2.3, Integrate spatial audio with the overall simulation </w:t>
                  </w:r>
                </w:p>
                <w:p w14:paraId="1B0F85B4" w14:textId="304EBE7B" w:rsidR="00F95C15" w:rsidRPr="00F95C15" w:rsidRDefault="00F95C15" w:rsidP="00F95C15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F95C15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3.2.2.4 Validate perceptual accuracy </w:t>
                  </w:r>
                </w:p>
              </w:tc>
            </w:tr>
          </w:tbl>
          <w:p w14:paraId="5B0492BE" w14:textId="77777777" w:rsidR="0038118B" w:rsidRPr="00296BE0" w:rsidRDefault="0038118B" w:rsidP="00F95C15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7E6A93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CB644A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D35162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E60907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F4FEA7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FDA0D7A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B440617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BAA9B77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B1AE87D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6255EF74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15D03280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6F2E078D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</w:tr>
      <w:tr w:rsidR="0038118B" w:rsidRPr="00D2370B" w14:paraId="63F68254" w14:textId="77777777" w:rsidTr="0047556F">
        <w:trPr>
          <w:trHeight w:val="300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1F1EB1" w14:textId="77777777" w:rsidR="0038118B" w:rsidRPr="00862D92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E92B64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F3272EB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D6F882D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AC7E1EB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132B75C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1B106BD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F5C2A9E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DDBE4D1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7E5E23E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92546D4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61B18D9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894EA8A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</w:tr>
      <w:tr w:rsidR="0038118B" w:rsidRPr="00D2370B" w14:paraId="0590B8E1" w14:textId="77777777" w:rsidTr="0047556F">
        <w:trPr>
          <w:trHeight w:val="300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2B453" w14:textId="77777777" w:rsidR="0038118B" w:rsidRPr="00862D92" w:rsidRDefault="0038118B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FC8588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9B80C8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86959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DE5C5E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8A3E3F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829DEE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F158ED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D4F0B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7FE35C2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E61285E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05696A1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4DDA1B0" w14:textId="77777777" w:rsidR="0038118B" w:rsidRPr="000A5F49" w:rsidRDefault="0038118B" w:rsidP="00D91D2B">
            <w:pPr>
              <w:spacing w:after="0"/>
              <w:rPr>
                <w:sz w:val="22"/>
              </w:rPr>
            </w:pPr>
          </w:p>
        </w:tc>
      </w:tr>
      <w:tr w:rsidR="0047556F" w:rsidRPr="00D2370B" w14:paraId="41C4D97E" w14:textId="77777777" w:rsidTr="0047556F">
        <w:trPr>
          <w:trHeight w:val="300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113E59" w14:textId="77777777" w:rsidR="0038118B" w:rsidRPr="004E0766" w:rsidRDefault="0038118B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918F0F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2A0B2A" w14:textId="77777777" w:rsidR="0038118B" w:rsidRPr="004E0766" w:rsidRDefault="0038118B" w:rsidP="00D91D2B">
            <w:pPr>
              <w:spacing w:after="0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FB2680" w14:textId="77777777" w:rsidR="0038118B" w:rsidRPr="004E0766" w:rsidRDefault="0038118B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00A09D" w14:textId="77777777" w:rsidR="0038118B" w:rsidRPr="004E0766" w:rsidRDefault="0038118B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1E9602" w14:textId="77777777" w:rsidR="0038118B" w:rsidRPr="004E0766" w:rsidRDefault="0038118B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6D9594" w14:textId="77777777" w:rsidR="0038118B" w:rsidRPr="004E0766" w:rsidRDefault="0038118B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03A36" w14:textId="77777777" w:rsidR="0038118B" w:rsidRPr="004E0766" w:rsidRDefault="0038118B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15BD" w14:textId="77777777" w:rsidR="0038118B" w:rsidRPr="000A5F49" w:rsidRDefault="0038118B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CD1A0" w14:textId="77777777" w:rsidR="0038118B" w:rsidRPr="000A5F49" w:rsidRDefault="0038118B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2920F" w14:textId="77777777" w:rsidR="0038118B" w:rsidRPr="000A5F49" w:rsidRDefault="0038118B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265D" w14:textId="77777777" w:rsidR="0038118B" w:rsidRPr="000A5F49" w:rsidRDefault="0038118B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7A41" w14:textId="77777777" w:rsidR="0038118B" w:rsidRPr="000A5F49" w:rsidRDefault="0038118B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37D8945C" w14:textId="74422BF0" w:rsidR="0038118B" w:rsidRDefault="0038118B" w:rsidP="0038118B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1829252B" w14:textId="3E38B6B3" w:rsidR="002A0761" w:rsidRDefault="002A0761" w:rsidP="0038118B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7875DE4F" w14:textId="4B6260D2" w:rsidR="008B6203" w:rsidRPr="003240F5" w:rsidRDefault="009436DC" w:rsidP="0038118B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  <w:lang w:val="pt-BR"/>
        </w:rPr>
      </w:pPr>
      <w:r w:rsidRPr="003240F5">
        <w:rPr>
          <w:rFonts w:ascii="Aptos" w:hAnsi="Aptos"/>
          <w:color w:val="153D63" w:themeColor="text2" w:themeTint="E6"/>
          <w:sz w:val="22"/>
          <w:lang w:val="pt-BR"/>
        </w:rPr>
        <w:t xml:space="preserve">Q1 - </w:t>
      </w:r>
      <w:r w:rsidR="008B6203" w:rsidRPr="003240F5">
        <w:rPr>
          <w:rFonts w:ascii="Aptos" w:hAnsi="Aptos"/>
          <w:color w:val="153D63" w:themeColor="text2" w:themeTint="E6"/>
          <w:sz w:val="22"/>
          <w:lang w:val="pt-BR"/>
        </w:rPr>
        <w:t>(5.6 - CDRL A006): DE Ecosystem Design Document</w:t>
      </w:r>
    </w:p>
    <w:p w14:paraId="6F81965F" w14:textId="4047CA45" w:rsidR="00982612" w:rsidRDefault="009436DC" w:rsidP="0038118B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(5.12 - CDRL A012): Dynamic Soundscape Models</w:t>
      </w:r>
    </w:p>
    <w:p w14:paraId="2CB5ED3D" w14:textId="7D481C68" w:rsidR="009436DC" w:rsidRDefault="009436DC" w:rsidP="0038118B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9436DC">
        <w:rPr>
          <w:rFonts w:ascii="Aptos" w:hAnsi="Aptos"/>
          <w:color w:val="153D63" w:themeColor="text2" w:themeTint="E6"/>
          <w:sz w:val="22"/>
        </w:rPr>
        <w:t>(5.12 - CDRL A012): Dynamic Soundscape Models</w:t>
      </w:r>
    </w:p>
    <w:p w14:paraId="6B367DC6" w14:textId="5DD7C9C1" w:rsidR="003849D1" w:rsidRDefault="003849D1" w:rsidP="0038118B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(5.13 - CDRL A013): DE Ecosystem</w:t>
      </w:r>
    </w:p>
    <w:p w14:paraId="3A800EE7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13A84C33" w14:textId="71ED5D68" w:rsidR="00C63159" w:rsidRPr="00895DA6" w:rsidRDefault="00C63159" w:rsidP="0038118B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66718994" w14:textId="77777777" w:rsidR="0038118B" w:rsidRDefault="0038118B" w:rsidP="00C75549">
      <w:pPr>
        <w:spacing w:after="0"/>
        <w:rPr>
          <w:rFonts w:ascii="Aptos" w:hAnsi="Aptos"/>
          <w:sz w:val="22"/>
        </w:rPr>
      </w:pPr>
    </w:p>
    <w:p w14:paraId="1185AFAE" w14:textId="77777777" w:rsidR="0038118B" w:rsidRDefault="0038118B" w:rsidP="00C75549">
      <w:pPr>
        <w:spacing w:after="0"/>
        <w:rPr>
          <w:rFonts w:ascii="Aptos" w:hAnsi="Aptos"/>
          <w:sz w:val="22"/>
        </w:rPr>
      </w:pPr>
    </w:p>
    <w:p w14:paraId="03FB6191" w14:textId="251804F5" w:rsidR="00AD0FBC" w:rsidRDefault="00310CDD" w:rsidP="00A525AB">
      <w:pPr>
        <w:spacing w:after="0" w:line="240" w:lineRule="auto"/>
        <w:jc w:val="both"/>
        <w:outlineLvl w:val="2"/>
        <w:rPr>
          <w:rFonts w:ascii="Aptos" w:hAnsi="Aptos"/>
          <w:sz w:val="22"/>
        </w:rPr>
      </w:pPr>
      <w:r w:rsidRPr="007907C9">
        <w:rPr>
          <w:rFonts w:ascii="Aptos" w:hAnsi="Aptos"/>
          <w:b/>
          <w:bCs/>
          <w:color w:val="C00000"/>
          <w:sz w:val="22"/>
        </w:rPr>
        <w:t>AVMI-</w:t>
      </w:r>
      <w:r w:rsidR="00864687" w:rsidRPr="007907C9">
        <w:rPr>
          <w:rFonts w:ascii="Aptos" w:hAnsi="Aptos"/>
          <w:b/>
          <w:bCs/>
          <w:color w:val="C00000"/>
          <w:sz w:val="22"/>
        </w:rPr>
        <w:t>GVSC</w:t>
      </w:r>
      <w:r w:rsidR="0052735A" w:rsidRPr="007907C9">
        <w:rPr>
          <w:rFonts w:ascii="Aptos" w:hAnsi="Aptos"/>
          <w:b/>
          <w:bCs/>
          <w:color w:val="C00000"/>
          <w:sz w:val="22"/>
        </w:rPr>
        <w:t>1</w:t>
      </w:r>
      <w:r w:rsidR="00EF1441" w:rsidRPr="007907C9">
        <w:rPr>
          <w:rFonts w:ascii="Aptos" w:hAnsi="Aptos"/>
          <w:b/>
          <w:bCs/>
          <w:color w:val="C00000"/>
          <w:sz w:val="22"/>
        </w:rPr>
        <w:t>1</w:t>
      </w:r>
      <w:r w:rsidRPr="007907C9">
        <w:rPr>
          <w:rFonts w:ascii="Aptos" w:hAnsi="Aptos"/>
          <w:b/>
          <w:bCs/>
          <w:color w:val="C00000"/>
          <w:sz w:val="22"/>
        </w:rPr>
        <w:t>-2024</w:t>
      </w:r>
      <w:r w:rsidR="00864687" w:rsidRPr="007907C9">
        <w:rPr>
          <w:rFonts w:ascii="Aptos" w:hAnsi="Aptos"/>
          <w:b/>
          <w:bCs/>
          <w:color w:val="C00000"/>
          <w:sz w:val="22"/>
        </w:rPr>
        <w:t xml:space="preserve"> Project</w:t>
      </w:r>
      <w:r w:rsidR="00864687" w:rsidRPr="007907C9">
        <w:rPr>
          <w:rFonts w:ascii="Aptos" w:hAnsi="Aptos"/>
          <w:sz w:val="22"/>
        </w:rPr>
        <w:t xml:space="preserve">. </w:t>
      </w:r>
      <w:r w:rsidR="00231282" w:rsidRPr="007907C9">
        <w:rPr>
          <w:rFonts w:ascii="Aptos" w:hAnsi="Aptos"/>
          <w:b/>
          <w:bCs/>
          <w:sz w:val="22"/>
        </w:rPr>
        <w:t xml:space="preserve">Development and Integration of Hardware and Software Components of the </w:t>
      </w:r>
      <w:r w:rsidR="00231282" w:rsidRPr="007907C9">
        <w:rPr>
          <w:rFonts w:ascii="Aptos" w:hAnsi="Aptos"/>
          <w:b/>
          <w:bCs/>
          <w:color w:val="1F2327"/>
          <w:sz w:val="22"/>
        </w:rPr>
        <w:t>ASL DE Ecosystem Simulator</w:t>
      </w:r>
      <w:r w:rsidR="00231282" w:rsidRPr="007907C9">
        <w:rPr>
          <w:rFonts w:ascii="Aptos" w:hAnsi="Aptos"/>
          <w:color w:val="1F2327"/>
          <w:sz w:val="22"/>
        </w:rPr>
        <w:t>.</w:t>
      </w:r>
      <w:r w:rsidR="00231282" w:rsidRPr="007907C9">
        <w:rPr>
          <w:rFonts w:ascii="Aptos" w:hAnsi="Aptos"/>
          <w:sz w:val="22"/>
        </w:rPr>
        <w:t xml:space="preserve"> </w:t>
      </w:r>
      <w:r w:rsidR="00AD0FBC" w:rsidRPr="007907C9">
        <w:rPr>
          <w:rFonts w:ascii="Aptos" w:hAnsi="Aptos"/>
          <w:sz w:val="22"/>
        </w:rPr>
        <w:t xml:space="preserve"> </w:t>
      </w:r>
      <w:r w:rsidR="003240F5">
        <w:rPr>
          <w:rFonts w:ascii="Aptos" w:hAnsi="Aptos"/>
          <w:sz w:val="22"/>
        </w:rPr>
        <w:t>Parth Patel</w:t>
      </w:r>
      <w:r w:rsidR="009A6FD3">
        <w:rPr>
          <w:rFonts w:ascii="Aptos" w:hAnsi="Aptos"/>
          <w:sz w:val="22"/>
        </w:rPr>
        <w:t xml:space="preserve">, PI, </w:t>
      </w:r>
      <w:r w:rsidR="00AD0FBC" w:rsidRPr="007907C9">
        <w:rPr>
          <w:rFonts w:ascii="Aptos" w:hAnsi="Aptos"/>
          <w:sz w:val="22"/>
        </w:rPr>
        <w:t>Lee Moradi, co-PI. Vladimir Vantsevich, co-PI.</w:t>
      </w:r>
      <w:r w:rsidR="009A6FD3">
        <w:rPr>
          <w:rFonts w:ascii="Aptos" w:hAnsi="Aptos"/>
          <w:sz w:val="22"/>
        </w:rPr>
        <w:t xml:space="preserve"> </w:t>
      </w:r>
      <w:r w:rsidR="003240F5">
        <w:rPr>
          <w:rFonts w:ascii="Aptos" w:hAnsi="Aptos"/>
          <w:sz w:val="22"/>
        </w:rPr>
        <w:t>Xinming Huang</w:t>
      </w:r>
      <w:r w:rsidR="009A6FD3">
        <w:rPr>
          <w:rFonts w:ascii="Aptos" w:hAnsi="Aptos"/>
          <w:sz w:val="22"/>
        </w:rPr>
        <w:t xml:space="preserve">, </w:t>
      </w:r>
      <w:r w:rsidR="001C152F">
        <w:rPr>
          <w:rFonts w:ascii="Aptos" w:hAnsi="Aptos"/>
          <w:sz w:val="22"/>
        </w:rPr>
        <w:t>Eric Engerman  – part time Research Scientist,</w:t>
      </w:r>
      <w:r w:rsidR="00CC2B10">
        <w:rPr>
          <w:rFonts w:ascii="Aptos" w:hAnsi="Aptos"/>
          <w:sz w:val="22"/>
        </w:rPr>
        <w:t xml:space="preserve"> Bichu Manav – MS Student,</w:t>
      </w:r>
      <w:r w:rsidR="001C152F">
        <w:rPr>
          <w:rFonts w:ascii="Aptos" w:hAnsi="Aptos"/>
          <w:sz w:val="22"/>
        </w:rPr>
        <w:t xml:space="preserve"> </w:t>
      </w:r>
      <w:r w:rsidR="009A6FD3">
        <w:rPr>
          <w:rFonts w:ascii="Aptos" w:hAnsi="Aptos"/>
          <w:sz w:val="22"/>
        </w:rPr>
        <w:t>VI Grade, Applied Intuition.</w:t>
      </w:r>
    </w:p>
    <w:p w14:paraId="14B8251A" w14:textId="77777777" w:rsidR="003240F5" w:rsidRDefault="003240F5" w:rsidP="003240F5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3240F5" w:rsidRPr="00256F5A" w14:paraId="17430EDF" w14:textId="77777777" w:rsidTr="003D6D7F">
        <w:tc>
          <w:tcPr>
            <w:tcW w:w="2533" w:type="dxa"/>
          </w:tcPr>
          <w:p w14:paraId="777414EF" w14:textId="77777777" w:rsidR="003240F5" w:rsidRPr="00FE5707" w:rsidRDefault="003240F5" w:rsidP="003D6D7F">
            <w:pPr>
              <w:outlineLvl w:val="2"/>
              <w:rPr>
                <w:rFonts w:ascii="Aptos" w:eastAsia="Times New Roman" w:hAnsi="Aptos" w:cs="Times New Roman"/>
                <w:kern w:val="0"/>
                <w:sz w:val="22"/>
                <w14:ligatures w14:val="non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E59357" wp14:editId="5E522EDF">
                  <wp:extent cx="1320901" cy="1108495"/>
                  <wp:effectExtent l="0" t="0" r="0" b="0"/>
                  <wp:docPr id="1669428118" name="Picture 1" descr="A person with a beard and gla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631649" name="Picture 1" descr="A person with a beard and glasses&#10;&#10;Description automatically generated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242" cy="112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40165" w14:textId="77777777" w:rsidR="003240F5" w:rsidRPr="00FE5707" w:rsidRDefault="003240F5" w:rsidP="003D6D7F">
            <w:pPr>
              <w:outlineLvl w:val="2"/>
              <w:rPr>
                <w:rFonts w:ascii="Aptos" w:eastAsia="Times New Roman" w:hAnsi="Aptos" w:cs="Times New Roman"/>
                <w:kern w:val="0"/>
                <w:sz w:val="22"/>
                <w:lang w:val="fr-FR"/>
                <w14:ligatures w14:val="none"/>
              </w:rPr>
            </w:pPr>
            <w:hyperlink r:id="rId98" w:history="1">
              <w:r w:rsidRPr="006449E2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ppatel3@wpi.edu</w:t>
              </w:r>
            </w:hyperlink>
          </w:p>
          <w:p w14:paraId="20C6612D" w14:textId="77777777" w:rsidR="003240F5" w:rsidRPr="00FE5707" w:rsidRDefault="003240F5" w:rsidP="003D6D7F">
            <w:pPr>
              <w:outlineLvl w:val="2"/>
              <w:rPr>
                <w:rFonts w:ascii="Aptos" w:eastAsia="Times New Roman" w:hAnsi="Aptos" w:cs="Times New Roman"/>
                <w:kern w:val="0"/>
                <w:sz w:val="22"/>
                <w:lang w:val="fr-FR"/>
                <w14:ligatures w14:val="none"/>
              </w:rPr>
            </w:pPr>
            <w:r w:rsidRPr="00FE5707">
              <w:rPr>
                <w:rFonts w:ascii="Aptos" w:eastAsia="Times New Roman" w:hAnsi="Aptos" w:cs="Times New Roman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758ABAE2" w14:textId="77777777" w:rsidR="003240F5" w:rsidRPr="00FE5707" w:rsidRDefault="003240F5" w:rsidP="003D6D7F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color w:val="auto"/>
                <w:sz w:val="22"/>
                <w:szCs w:val="22"/>
              </w:rPr>
              <w:t>Parth Patel</w:t>
            </w:r>
          </w:p>
          <w:p w14:paraId="66307180" w14:textId="77777777" w:rsidR="003240F5" w:rsidRDefault="003240F5" w:rsidP="003D6D7F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Assistant Research Professor</w:t>
            </w:r>
          </w:p>
          <w:p w14:paraId="6B7F3003" w14:textId="77777777" w:rsidR="003240F5" w:rsidRDefault="003240F5" w:rsidP="003D6D7F">
            <w:pPr>
              <w:outlineLvl w:val="2"/>
              <w:rPr>
                <w:rFonts w:ascii="Aptos" w:hAnsi="Aptos"/>
                <w:sz w:val="22"/>
              </w:rPr>
            </w:pPr>
          </w:p>
          <w:p w14:paraId="0961CE3E" w14:textId="77777777" w:rsidR="003240F5" w:rsidRDefault="003240F5" w:rsidP="003D6D7F">
            <w:pPr>
              <w:outlineLvl w:val="2"/>
              <w:rPr>
                <w:rFonts w:ascii="Aptos" w:hAnsi="Aptos"/>
                <w:sz w:val="22"/>
              </w:rPr>
            </w:pPr>
            <w:r w:rsidRPr="00FE5707">
              <w:rPr>
                <w:rFonts w:ascii="Aptos" w:hAnsi="Aptos"/>
                <w:sz w:val="22"/>
              </w:rPr>
              <w:t>PhD in</w:t>
            </w:r>
            <w:r>
              <w:rPr>
                <w:rFonts w:ascii="Aptos" w:hAnsi="Aptos"/>
                <w:sz w:val="22"/>
              </w:rPr>
              <w:t xml:space="preserve"> Mechanical Engineering</w:t>
            </w:r>
            <w:r w:rsidRPr="00FE5707">
              <w:rPr>
                <w:rFonts w:ascii="Aptos" w:hAnsi="Aptos"/>
                <w:sz w:val="22"/>
              </w:rPr>
              <w:t>, University of Alabama at Birmingham</w:t>
            </w:r>
            <w:r>
              <w:rPr>
                <w:rFonts w:ascii="Aptos" w:hAnsi="Aptos"/>
                <w:sz w:val="22"/>
              </w:rPr>
              <w:t>.</w:t>
            </w:r>
            <w:r w:rsidRPr="00FE5707">
              <w:rPr>
                <w:rFonts w:ascii="Aptos" w:hAnsi="Aptos"/>
                <w:sz w:val="22"/>
              </w:rPr>
              <w:t xml:space="preserve"> </w:t>
            </w:r>
          </w:p>
          <w:p w14:paraId="0831CA69" w14:textId="77777777" w:rsidR="003240F5" w:rsidRDefault="003240F5" w:rsidP="003D6D7F">
            <w:pPr>
              <w:outlineLvl w:val="2"/>
              <w:rPr>
                <w:rFonts w:ascii="Aptos" w:hAnsi="Aptos"/>
                <w:sz w:val="22"/>
              </w:rPr>
            </w:pPr>
          </w:p>
          <w:p w14:paraId="792EE639" w14:textId="77777777" w:rsidR="003240F5" w:rsidRPr="00256F5A" w:rsidRDefault="003240F5" w:rsidP="003D6D7F">
            <w:pPr>
              <w:outlineLvl w:val="2"/>
              <w:rPr>
                <w:rFonts w:ascii="Aptos" w:eastAsia="Times New Roman" w:hAnsi="Aptos" w:cs="Times New Roman"/>
                <w:kern w:val="0"/>
                <w:sz w:val="22"/>
                <w14:ligatures w14:val="none"/>
              </w:rPr>
            </w:pPr>
            <w:r w:rsidRPr="00FE5707">
              <w:rPr>
                <w:rFonts w:ascii="Aptos" w:hAnsi="Aptos"/>
                <w:sz w:val="22"/>
              </w:rPr>
              <w:t xml:space="preserve">Major Areas: </w:t>
            </w:r>
            <w:r>
              <w:rPr>
                <w:rFonts w:ascii="Aptos" w:hAnsi="Aptos"/>
                <w:sz w:val="22"/>
              </w:rPr>
              <w:t xml:space="preserve">Autonomous Vehicles in Severe Conditions, Modeling and Simulation </w:t>
            </w:r>
          </w:p>
        </w:tc>
      </w:tr>
    </w:tbl>
    <w:p w14:paraId="1CE448A7" w14:textId="77777777" w:rsidR="00E20B87" w:rsidRDefault="00E20B87" w:rsidP="00A525AB">
      <w:pPr>
        <w:spacing w:after="0" w:line="240" w:lineRule="auto"/>
        <w:jc w:val="both"/>
        <w:outlineLvl w:val="2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954182" w:rsidRPr="00776F89" w14:paraId="136227F4" w14:textId="77777777" w:rsidTr="00D91D2B">
        <w:tc>
          <w:tcPr>
            <w:tcW w:w="2533" w:type="dxa"/>
          </w:tcPr>
          <w:p w14:paraId="466CAC33" w14:textId="77777777" w:rsidR="00954182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7A382F9" wp14:editId="1FADE20F">
                  <wp:extent cx="1332781" cy="1332781"/>
                  <wp:effectExtent l="0" t="0" r="1270" b="1270"/>
                  <wp:docPr id="425307732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75" cy="134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6EB28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99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54483413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71028EDF" w14:textId="77777777" w:rsidR="00954182" w:rsidRPr="00776F89" w:rsidRDefault="00954182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0A2FF647" w14:textId="77777777" w:rsidR="00954182" w:rsidRPr="00776F89" w:rsidRDefault="00954182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6D07BF9B" w14:textId="77777777" w:rsidR="00954182" w:rsidRPr="00776F89" w:rsidRDefault="00954182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5D4E97E4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2B25E5F6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67F3E9ED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08C3464D" w14:textId="77777777" w:rsidR="00954182" w:rsidRDefault="00954182" w:rsidP="00A525AB">
      <w:pPr>
        <w:spacing w:after="0" w:line="240" w:lineRule="auto"/>
        <w:jc w:val="both"/>
        <w:outlineLvl w:val="2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954182" w14:paraId="4F314B82" w14:textId="77777777" w:rsidTr="00D91D2B">
        <w:tc>
          <w:tcPr>
            <w:tcW w:w="2533" w:type="dxa"/>
          </w:tcPr>
          <w:p w14:paraId="045C05EA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14:ligatures w14:val="none"/>
              </w:rPr>
            </w:pPr>
            <w:r w:rsidRPr="00267340">
              <w:rPr>
                <w:noProof/>
                <w:sz w:val="20"/>
                <w:szCs w:val="20"/>
              </w:rPr>
              <w:drawing>
                <wp:inline distT="0" distB="0" distL="0" distR="0" wp14:anchorId="312AA932" wp14:editId="2AEEA147">
                  <wp:extent cx="1302588" cy="1302588"/>
                  <wp:effectExtent l="0" t="0" r="0" b="0"/>
                  <wp:docPr id="1807489855" name="Picture 1" descr="vladmir profile 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ladmir profile 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143" cy="133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B9B54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hyperlink r:id="rId100" w:history="1">
              <w:r w:rsidRPr="00267340">
                <w:rPr>
                  <w:rStyle w:val="Hyperlink"/>
                  <w:rFonts w:ascii="Aptos" w:eastAsia="Times New Roman" w:hAnsi="Aptos" w:cs="Times New Roman"/>
                  <w:kern w:val="0"/>
                  <w:sz w:val="20"/>
                  <w:szCs w:val="20"/>
                  <w:lang w:val="fr-FR"/>
                  <w14:ligatures w14:val="none"/>
                </w:rPr>
                <w:t>vvantsevich@wpi.edu</w:t>
              </w:r>
            </w:hyperlink>
          </w:p>
          <w:p w14:paraId="2A62BDA2" w14:textId="77777777" w:rsidR="00954182" w:rsidRPr="00267340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</w:pPr>
            <w:r w:rsidRPr="00267340">
              <w:rPr>
                <w:rFonts w:ascii="Aptos" w:eastAsia="Times New Roman" w:hAnsi="Aptos" w:cs="Times New Roman"/>
                <w:color w:val="1F2327"/>
                <w:kern w:val="0"/>
                <w:sz w:val="20"/>
                <w:szCs w:val="20"/>
                <w:lang w:val="fr-FR"/>
                <w14:ligatures w14:val="none"/>
              </w:rPr>
              <w:t>AVMI, Suite 303</w:t>
            </w:r>
          </w:p>
        </w:tc>
        <w:tc>
          <w:tcPr>
            <w:tcW w:w="6817" w:type="dxa"/>
          </w:tcPr>
          <w:p w14:paraId="2911BAB5" w14:textId="77777777" w:rsidR="00954182" w:rsidRPr="00776F89" w:rsidRDefault="00954182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Vladimir Vantsevich</w:t>
            </w:r>
          </w:p>
          <w:p w14:paraId="283476D7" w14:textId="77777777" w:rsidR="00954182" w:rsidRPr="00776F89" w:rsidRDefault="00954182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FBFDBB6" w14:textId="77777777" w:rsidR="00954182" w:rsidRPr="00776F89" w:rsidRDefault="00954182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PI.</w:t>
            </w:r>
          </w:p>
          <w:p w14:paraId="7E5CCB80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Dip.-Eng. Automobile and Tractor Engineering, Belarusian Polytechnic Institute.</w:t>
            </w:r>
          </w:p>
          <w:p w14:paraId="48F7ED67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Automobile and Tractor Engineering, Belarusian National Technical University (former Belarusian Polytechnic Institute).</w:t>
            </w:r>
          </w:p>
          <w:p w14:paraId="6A5B64A7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ScD Automobile and Tractor Engineering, Belarusian National Technical University.</w:t>
            </w:r>
          </w:p>
        </w:tc>
      </w:tr>
    </w:tbl>
    <w:p w14:paraId="02E6DCEC" w14:textId="77777777" w:rsidR="00954182" w:rsidRDefault="00954182" w:rsidP="00A525AB">
      <w:pPr>
        <w:spacing w:after="0" w:line="240" w:lineRule="auto"/>
        <w:jc w:val="both"/>
        <w:outlineLvl w:val="2"/>
        <w:rPr>
          <w:rFonts w:ascii="Aptos" w:hAnsi="Aptos"/>
          <w:sz w:val="22"/>
        </w:rPr>
      </w:pPr>
    </w:p>
    <w:p w14:paraId="5D147642" w14:textId="77777777" w:rsidR="00BA2F77" w:rsidRPr="004E0766" w:rsidRDefault="00BA2F77" w:rsidP="00BA2F77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9"/>
        <w:gridCol w:w="270"/>
        <w:gridCol w:w="270"/>
        <w:gridCol w:w="269"/>
        <w:gridCol w:w="269"/>
        <w:gridCol w:w="269"/>
        <w:gridCol w:w="269"/>
        <w:gridCol w:w="282"/>
        <w:gridCol w:w="266"/>
        <w:gridCol w:w="242"/>
        <w:gridCol w:w="295"/>
        <w:gridCol w:w="355"/>
        <w:gridCol w:w="355"/>
      </w:tblGrid>
      <w:tr w:rsidR="00BA2F77" w:rsidRPr="00D2370B" w14:paraId="55412924" w14:textId="77777777" w:rsidTr="00D91D2B">
        <w:trPr>
          <w:trHeight w:val="300"/>
        </w:trPr>
        <w:tc>
          <w:tcPr>
            <w:tcW w:w="5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09AB66" w14:textId="77777777" w:rsidR="00BA2F77" w:rsidRPr="004E0766" w:rsidRDefault="00BA2F77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0157B3" w14:textId="77777777" w:rsidR="00BA2F77" w:rsidRPr="004E0766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8E3A61" w14:textId="77777777" w:rsidR="00BA2F77" w:rsidRPr="004E0766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62789A" w14:textId="77777777" w:rsidR="00BA2F77" w:rsidRPr="004E0766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B96BDC" w14:textId="77777777" w:rsidR="00BA2F77" w:rsidRPr="004E0766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6BAE71" w14:textId="77777777" w:rsidR="00BA2F77" w:rsidRPr="004E0766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0FDE85" w14:textId="77777777" w:rsidR="00BA2F77" w:rsidRPr="004E0766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D87A5E" w14:textId="77777777" w:rsidR="00BA2F77" w:rsidRPr="00862D92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DB5145" w14:textId="77777777" w:rsidR="00BA2F77" w:rsidRPr="004E0766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8C9BE33" w14:textId="77777777" w:rsidR="00BA2F77" w:rsidRPr="00862D92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928737" w14:textId="77777777" w:rsidR="00BA2F77" w:rsidRPr="004E0766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5A16E7" w14:textId="77777777" w:rsidR="00BA2F77" w:rsidRPr="00862D92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92D9887" w14:textId="77777777" w:rsidR="00BA2F77" w:rsidRPr="00862D92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BA2F77" w:rsidRPr="00D2370B" w14:paraId="55342728" w14:textId="77777777" w:rsidTr="00D91D2B">
        <w:trPr>
          <w:trHeight w:val="318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tbl>
            <w:tblPr>
              <w:tblW w:w="582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27"/>
            </w:tblGrid>
            <w:tr w:rsidR="00E80EF0" w:rsidRPr="00E80EF0" w14:paraId="764C08CB" w14:textId="77777777" w:rsidTr="00E80EF0">
              <w:trPr>
                <w:trHeight w:val="525"/>
              </w:trPr>
              <w:tc>
                <w:tcPr>
                  <w:tcW w:w="582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A63EB70" w14:textId="56E8981A" w:rsidR="00E80EF0" w:rsidRPr="00E80EF0" w:rsidRDefault="00E80EF0" w:rsidP="00E80EF0">
                  <w:pPr>
                    <w:pStyle w:val="ListParagraph"/>
                    <w:numPr>
                      <w:ilvl w:val="0"/>
                      <w:numId w:val="37"/>
                    </w:numPr>
                    <w:spacing w:after="0" w:line="240" w:lineRule="auto"/>
                    <w:jc w:val="both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E80EF0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System analysis and documentation of on-road simulation using VI-grade platform </w:t>
                  </w:r>
                </w:p>
              </w:tc>
            </w:tr>
            <w:tr w:rsidR="00E80EF0" w:rsidRPr="00E80EF0" w14:paraId="5D0CFEC6" w14:textId="77777777" w:rsidTr="00E80EF0">
              <w:trPr>
                <w:trHeight w:val="300"/>
              </w:trPr>
              <w:tc>
                <w:tcPr>
                  <w:tcW w:w="582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DFA3D2B" w14:textId="3A1F8B07" w:rsidR="00E80EF0" w:rsidRPr="00E80EF0" w:rsidRDefault="00E80EF0" w:rsidP="00E80EF0">
                  <w:pPr>
                    <w:pStyle w:val="ListParagraph"/>
                    <w:numPr>
                      <w:ilvl w:val="0"/>
                      <w:numId w:val="37"/>
                    </w:numPr>
                    <w:spacing w:after="0" w:line="240" w:lineRule="auto"/>
                    <w:jc w:val="both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E80EF0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System analysis and documentation of off-road simulation using Applied Intuition software  </w:t>
                  </w:r>
                </w:p>
                <w:p w14:paraId="64098A56" w14:textId="1F89FF78" w:rsidR="00E80EF0" w:rsidRPr="00E80EF0" w:rsidRDefault="00E80EF0" w:rsidP="00E80EF0">
                  <w:pPr>
                    <w:pStyle w:val="ListParagraph"/>
                    <w:numPr>
                      <w:ilvl w:val="0"/>
                      <w:numId w:val="37"/>
                    </w:numPr>
                    <w:spacing w:after="0" w:line="240" w:lineRule="auto"/>
                    <w:jc w:val="both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E80EF0">
                    <w:rPr>
                      <w:rFonts w:eastAsia="Times New Roman" w:cs="Times New Roman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Study of the NG-NRMM-related standards  </w:t>
                  </w:r>
                </w:p>
              </w:tc>
            </w:tr>
          </w:tbl>
          <w:p w14:paraId="416B20A4" w14:textId="77777777" w:rsidR="00BA2F77" w:rsidRPr="00296BE0" w:rsidRDefault="00BA2F77" w:rsidP="00E80EF0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5D005A0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874A0FE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D511043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9E98199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E1DD1AE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01C6DF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4371781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08D7613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DF771F3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8DB2FD9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BC776FE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E2CBBF9" w14:textId="77777777" w:rsidR="00BA2F77" w:rsidRPr="004E0766" w:rsidRDefault="00BA2F77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BA2F77" w:rsidRPr="00D2370B" w14:paraId="7C330171" w14:textId="77777777" w:rsidTr="00D91D2B">
        <w:trPr>
          <w:trHeight w:val="39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FBF0F98" w14:textId="310200A5" w:rsidR="00BA2F77" w:rsidRPr="00E80EF0" w:rsidRDefault="00E80EF0" w:rsidP="00E80E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E80EF0">
              <w:rPr>
                <w:b/>
                <w:bCs/>
                <w:color w:val="C00000"/>
                <w:sz w:val="22"/>
              </w:rPr>
              <w:t>A complete protocol description and document for data format, storage, and exchange among all software components during simulation 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FC62D02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0B98A0E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8F21D3D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7B58AB69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13B4DDE6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1CB172AF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6AE8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8D71D1F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F851C1B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0941C96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D198C19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8205A40" w14:textId="77777777" w:rsidR="00BA2F77" w:rsidRPr="004E0766" w:rsidRDefault="00BA2F77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BA2F77" w:rsidRPr="00D2370B" w14:paraId="74219D00" w14:textId="77777777" w:rsidTr="00E80EF0">
        <w:trPr>
          <w:trHeight w:val="885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BCB5518" w14:textId="401BA7E8" w:rsidR="00BA2F77" w:rsidRPr="00E80EF0" w:rsidRDefault="00E80EF0" w:rsidP="00E80E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E80EF0">
              <w:rPr>
                <w:b/>
                <w:bCs/>
                <w:color w:val="C00000"/>
                <w:sz w:val="22"/>
              </w:rPr>
              <w:t>Validation of the integration to be completed by both companies with iterative tests, NG-NRMM-related standards, and MTC demonstrations.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28C5C19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DB617E0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DBEE2AF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F0B4C96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F85D775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A7697D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5D86ACE9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12A451F2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44E86896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011AC3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C6C5D43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442DCE8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BA2F77" w:rsidRPr="00D2370B" w14:paraId="35F1174B" w14:textId="77777777" w:rsidTr="00D91D2B">
        <w:trPr>
          <w:trHeight w:val="300"/>
        </w:trPr>
        <w:tc>
          <w:tcPr>
            <w:tcW w:w="5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596ED90B" w14:textId="7F3E5B8A" w:rsidR="00BA2F77" w:rsidRPr="00E80EF0" w:rsidRDefault="00E80EF0" w:rsidP="00E80E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E80EF0">
              <w:rPr>
                <w:b/>
                <w:bCs/>
                <w:color w:val="C00000"/>
                <w:sz w:val="22"/>
              </w:rPr>
              <w:t>Development of a standardized protocol for the operation of the new integrated platform and an interface guideline for future expansion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895FEE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31D447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A95EB7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A371CA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512E06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D5F5547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574801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8722594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188917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7E500786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5F3DAD84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</w:tcPr>
          <w:p w14:paraId="5C369B4F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</w:tr>
      <w:tr w:rsidR="00BA2F77" w:rsidRPr="00D2370B" w14:paraId="3CFE543B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1759CE" w14:textId="77777777" w:rsidR="00BA2F77" w:rsidRPr="00862D92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lastRenderedPageBreak/>
              <w:t>Publishing Papers &amp; Seminar/Conference Presentations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D3192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7C359B9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C55E412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61B8CE4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9F8AE2A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43E68F6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94D67D4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9950E46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651809A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FBF605F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BE100D8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1EA1A42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</w:tr>
      <w:tr w:rsidR="00BA2F77" w:rsidRPr="00D2370B" w14:paraId="0C906592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F237D3" w14:textId="77777777" w:rsidR="00BA2F77" w:rsidRPr="00862D92" w:rsidRDefault="00BA2F77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544BB3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91F1F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5B9CF0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A07145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261285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169D6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65F16A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2B9A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EF48059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4ECAD9F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6CD9E0D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9354B23" w14:textId="77777777" w:rsidR="00BA2F77" w:rsidRPr="000A5F49" w:rsidRDefault="00BA2F77" w:rsidP="00D91D2B">
            <w:pPr>
              <w:spacing w:after="0"/>
              <w:rPr>
                <w:sz w:val="22"/>
              </w:rPr>
            </w:pPr>
          </w:p>
        </w:tc>
      </w:tr>
      <w:tr w:rsidR="00BA2F77" w:rsidRPr="00D2370B" w14:paraId="31261EE4" w14:textId="77777777" w:rsidTr="00D91D2B">
        <w:trPr>
          <w:trHeight w:val="300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953C3A" w14:textId="77777777" w:rsidR="00BA2F77" w:rsidRPr="004E0766" w:rsidRDefault="00BA2F77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343AA9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BB4B12" w14:textId="77777777" w:rsidR="00BA2F77" w:rsidRPr="004E0766" w:rsidRDefault="00BA2F77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3BDE09" w14:textId="77777777" w:rsidR="00BA2F77" w:rsidRPr="004E0766" w:rsidRDefault="00BA2F77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1D9B4" w14:textId="77777777" w:rsidR="00BA2F77" w:rsidRPr="004E0766" w:rsidRDefault="00BA2F77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C9D7CF" w14:textId="77777777" w:rsidR="00BA2F77" w:rsidRPr="004E0766" w:rsidRDefault="00BA2F77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68FF22" w14:textId="77777777" w:rsidR="00BA2F77" w:rsidRPr="004E0766" w:rsidRDefault="00BA2F77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09A83" w14:textId="77777777" w:rsidR="00BA2F77" w:rsidRPr="004E0766" w:rsidRDefault="00BA2F77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4614A" w14:textId="77777777" w:rsidR="00BA2F77" w:rsidRPr="000A5F49" w:rsidRDefault="00BA2F77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53B95" w14:textId="77777777" w:rsidR="00BA2F77" w:rsidRPr="000A5F49" w:rsidRDefault="00BA2F77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BABF5" w14:textId="77777777" w:rsidR="00BA2F77" w:rsidRPr="000A5F49" w:rsidRDefault="00BA2F77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8DFA" w14:textId="77777777" w:rsidR="00BA2F77" w:rsidRPr="000A5F49" w:rsidRDefault="00BA2F77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7D98" w14:textId="77777777" w:rsidR="00BA2F77" w:rsidRPr="000A5F49" w:rsidRDefault="00BA2F77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1E7BCF3F" w14:textId="737D05E3" w:rsidR="00BA2F77" w:rsidRDefault="00BA2F77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5F0FF7CD" w14:textId="2AB2E2C0" w:rsidR="002A0761" w:rsidRDefault="002A0761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267123B3" w14:textId="20C5CB2B" w:rsidR="008B6203" w:rsidRPr="003240F5" w:rsidRDefault="009436DC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  <w:lang w:val="pt-BR"/>
        </w:rPr>
      </w:pPr>
      <w:r w:rsidRPr="003240F5">
        <w:rPr>
          <w:rFonts w:ascii="Aptos" w:hAnsi="Aptos"/>
          <w:color w:val="153D63" w:themeColor="text2" w:themeTint="E6"/>
          <w:sz w:val="22"/>
          <w:lang w:val="pt-BR"/>
        </w:rPr>
        <w:t xml:space="preserve">Q1 - </w:t>
      </w:r>
      <w:r w:rsidR="008B6203" w:rsidRPr="003240F5">
        <w:rPr>
          <w:rFonts w:ascii="Aptos" w:hAnsi="Aptos"/>
          <w:color w:val="153D63" w:themeColor="text2" w:themeTint="E6"/>
          <w:sz w:val="22"/>
          <w:lang w:val="pt-BR"/>
        </w:rPr>
        <w:t>(5.6 - CDRL A006): DE Ecosystem Design Document</w:t>
      </w:r>
    </w:p>
    <w:p w14:paraId="0E6A7B74" w14:textId="0B7418FE" w:rsidR="009D248D" w:rsidRDefault="009436DC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D248D" w:rsidRPr="009D248D">
        <w:rPr>
          <w:rFonts w:ascii="Aptos" w:hAnsi="Aptos"/>
          <w:color w:val="153D63" w:themeColor="text2" w:themeTint="E6"/>
          <w:sz w:val="22"/>
        </w:rPr>
        <w:t>(5.14 - CDRL A014): Bradley Cockpit Simulator Design Document</w:t>
      </w:r>
    </w:p>
    <w:p w14:paraId="237F0E80" w14:textId="6263AF7A" w:rsidR="009436DC" w:rsidRDefault="009436DC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9436DC">
        <w:rPr>
          <w:rFonts w:ascii="Aptos" w:hAnsi="Aptos"/>
          <w:color w:val="153D63" w:themeColor="text2" w:themeTint="E6"/>
          <w:sz w:val="22"/>
        </w:rPr>
        <w:t>(5.17 - CDRL A017): Software Autonomy Stack and Communication Framework</w:t>
      </w:r>
    </w:p>
    <w:p w14:paraId="77DB6B85" w14:textId="3730B66D" w:rsidR="009436DC" w:rsidRDefault="009436DC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9436DC">
        <w:rPr>
          <w:rFonts w:ascii="Aptos" w:hAnsi="Aptos"/>
          <w:color w:val="153D63" w:themeColor="text2" w:themeTint="E6"/>
          <w:sz w:val="22"/>
        </w:rPr>
        <w:t>(5.13 - CDRL A013): Integrated Asset model</w:t>
      </w:r>
    </w:p>
    <w:p w14:paraId="3E65E84C" w14:textId="06EB396F" w:rsidR="003849D1" w:rsidRDefault="003849D1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3849D1">
        <w:rPr>
          <w:rFonts w:ascii="Aptos" w:hAnsi="Aptos"/>
          <w:color w:val="153D63" w:themeColor="text2" w:themeTint="E6"/>
          <w:sz w:val="22"/>
        </w:rPr>
        <w:t>Bradley Cockpit Simulator</w:t>
      </w:r>
    </w:p>
    <w:p w14:paraId="6D086259" w14:textId="6E9B9ACB" w:rsidR="003849D1" w:rsidRDefault="003849D1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(5.13 - CDRL A013): DE Ecosystem</w:t>
      </w:r>
    </w:p>
    <w:p w14:paraId="734E2376" w14:textId="7E2E5613" w:rsidR="002A0761" w:rsidRDefault="002A0761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2A0761">
        <w:rPr>
          <w:rFonts w:ascii="Aptos" w:hAnsi="Aptos"/>
          <w:color w:val="153D63" w:themeColor="text2" w:themeTint="E6"/>
          <w:sz w:val="22"/>
        </w:rPr>
        <w:t>(5.18 - CDRL A018): HMIF Interoperability Protocols</w:t>
      </w:r>
    </w:p>
    <w:p w14:paraId="1E1A4937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4224F00F" w14:textId="12835016" w:rsidR="00C63159" w:rsidRPr="00895DA6" w:rsidRDefault="00C63159" w:rsidP="00BA2F77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6ED85B07" w14:textId="77777777" w:rsidR="00AD0FBC" w:rsidRDefault="00AD0FBC" w:rsidP="00C75549">
      <w:pPr>
        <w:spacing w:after="0"/>
        <w:rPr>
          <w:rFonts w:ascii="Aptos" w:hAnsi="Aptos"/>
          <w:sz w:val="22"/>
        </w:rPr>
      </w:pPr>
    </w:p>
    <w:p w14:paraId="0549A828" w14:textId="77777777" w:rsidR="00BA2F77" w:rsidRDefault="00BA2F77" w:rsidP="00C75549">
      <w:pPr>
        <w:spacing w:after="0"/>
        <w:rPr>
          <w:rFonts w:ascii="Aptos" w:hAnsi="Aptos"/>
          <w:sz w:val="22"/>
        </w:rPr>
      </w:pPr>
    </w:p>
    <w:p w14:paraId="3B518E99" w14:textId="2290D9D9" w:rsidR="00951EBE" w:rsidRDefault="00310CDD" w:rsidP="00310CDD">
      <w:pPr>
        <w:spacing w:after="0"/>
        <w:jc w:val="both"/>
        <w:rPr>
          <w:rFonts w:ascii="Aptos" w:hAnsi="Aptos"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951EBE" w:rsidRPr="003C7915">
        <w:rPr>
          <w:rFonts w:ascii="Aptos" w:hAnsi="Aptos"/>
          <w:b/>
          <w:bCs/>
          <w:color w:val="C00000"/>
          <w:sz w:val="22"/>
        </w:rPr>
        <w:t>GVSC</w:t>
      </w:r>
      <w:r>
        <w:rPr>
          <w:rFonts w:ascii="Aptos" w:hAnsi="Aptos"/>
          <w:b/>
          <w:bCs/>
          <w:color w:val="C00000"/>
          <w:sz w:val="22"/>
        </w:rPr>
        <w:t>1</w:t>
      </w:r>
      <w:r w:rsidR="00EF1441">
        <w:rPr>
          <w:rFonts w:ascii="Aptos" w:hAnsi="Aptos"/>
          <w:b/>
          <w:bCs/>
          <w:color w:val="C00000"/>
          <w:sz w:val="22"/>
        </w:rPr>
        <w:t>2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951EBE" w:rsidRPr="003C7915">
        <w:rPr>
          <w:rFonts w:ascii="Aptos" w:hAnsi="Aptos"/>
          <w:b/>
          <w:bCs/>
          <w:color w:val="C00000"/>
          <w:sz w:val="22"/>
        </w:rPr>
        <w:t xml:space="preserve"> Project</w:t>
      </w:r>
      <w:r w:rsidR="00951EBE">
        <w:rPr>
          <w:rFonts w:ascii="Aptos" w:hAnsi="Aptos"/>
          <w:sz w:val="22"/>
        </w:rPr>
        <w:t xml:space="preserve">. </w:t>
      </w:r>
      <w:r w:rsidR="00CD6223" w:rsidRPr="00C01271">
        <w:rPr>
          <w:rFonts w:ascii="Aptos" w:hAnsi="Aptos"/>
          <w:b/>
          <w:bCs/>
          <w:sz w:val="22"/>
        </w:rPr>
        <w:t xml:space="preserve">Development of Digital </w:t>
      </w:r>
      <w:r w:rsidR="001B36B2" w:rsidRPr="00C01271">
        <w:rPr>
          <w:rFonts w:ascii="Aptos" w:hAnsi="Aptos"/>
          <w:b/>
          <w:bCs/>
          <w:sz w:val="22"/>
        </w:rPr>
        <w:t>Twin</w:t>
      </w:r>
      <w:r w:rsidR="00CD6223" w:rsidRPr="00C01271">
        <w:rPr>
          <w:rFonts w:ascii="Aptos" w:hAnsi="Aptos"/>
          <w:b/>
          <w:bCs/>
          <w:sz w:val="22"/>
        </w:rPr>
        <w:t xml:space="preserve"> e-Motor for </w:t>
      </w:r>
      <w:r w:rsidR="00B25AF0">
        <w:rPr>
          <w:rFonts w:ascii="Aptos" w:hAnsi="Aptos"/>
          <w:b/>
          <w:bCs/>
          <w:sz w:val="22"/>
        </w:rPr>
        <w:t>MRZR Vehicle</w:t>
      </w:r>
      <w:r w:rsidR="00CD6223" w:rsidRPr="00C01271">
        <w:rPr>
          <w:rFonts w:ascii="Aptos" w:hAnsi="Aptos"/>
          <w:b/>
          <w:bCs/>
          <w:sz w:val="22"/>
        </w:rPr>
        <w:t xml:space="preserve"> </w:t>
      </w:r>
      <w:r w:rsidR="00951EBE" w:rsidRPr="00C01271">
        <w:rPr>
          <w:rFonts w:ascii="Aptos" w:hAnsi="Aptos"/>
          <w:b/>
          <w:bCs/>
          <w:sz w:val="22"/>
        </w:rPr>
        <w:t xml:space="preserve">and Integration </w:t>
      </w:r>
      <w:r w:rsidR="00CD6223" w:rsidRPr="00C01271">
        <w:rPr>
          <w:rFonts w:ascii="Aptos" w:hAnsi="Aptos"/>
          <w:b/>
          <w:bCs/>
          <w:sz w:val="22"/>
        </w:rPr>
        <w:t xml:space="preserve">in </w:t>
      </w:r>
      <w:r w:rsidR="00951EBE" w:rsidRPr="00C01271">
        <w:rPr>
          <w:rFonts w:ascii="Aptos" w:hAnsi="Aptos"/>
          <w:b/>
          <w:bCs/>
          <w:sz w:val="22"/>
        </w:rPr>
        <w:t xml:space="preserve">the </w:t>
      </w:r>
      <w:r w:rsidR="00951EBE" w:rsidRPr="00C01271">
        <w:rPr>
          <w:rFonts w:ascii="Aptos" w:hAnsi="Aptos"/>
          <w:b/>
          <w:bCs/>
          <w:color w:val="1F2327"/>
          <w:sz w:val="22"/>
        </w:rPr>
        <w:t>ASL DE Ecosystem Simulator.</w:t>
      </w:r>
      <w:r w:rsidR="00951EBE">
        <w:rPr>
          <w:rFonts w:ascii="Aptos" w:hAnsi="Aptos"/>
          <w:sz w:val="22"/>
        </w:rPr>
        <w:t xml:space="preserve"> </w:t>
      </w:r>
    </w:p>
    <w:p w14:paraId="42D85627" w14:textId="121E2C11" w:rsidR="00951EBE" w:rsidRDefault="00CD6223" w:rsidP="00310CDD">
      <w:pPr>
        <w:spacing w:after="0"/>
        <w:jc w:val="both"/>
        <w:rPr>
          <w:rFonts w:ascii="Aptos" w:hAnsi="Aptos"/>
          <w:sz w:val="22"/>
        </w:rPr>
      </w:pPr>
      <w:r>
        <w:rPr>
          <w:rFonts w:ascii="Aptos" w:hAnsi="Aptos"/>
          <w:sz w:val="22"/>
        </w:rPr>
        <w:t>Masood Ghasemi, PI</w:t>
      </w:r>
      <w:r w:rsidR="00754187">
        <w:rPr>
          <w:rFonts w:ascii="Calibri" w:eastAsia="Times New Roman" w:hAnsi="Calibri" w:cs="Calibri"/>
          <w:color w:val="000000"/>
          <w:sz w:val="22"/>
        </w:rPr>
        <w:t xml:space="preserve">. </w:t>
      </w:r>
      <w:r w:rsidR="00951EBE">
        <w:rPr>
          <w:rFonts w:ascii="Aptos" w:hAnsi="Aptos"/>
          <w:sz w:val="22"/>
        </w:rPr>
        <w:t>Lee Moradi</w:t>
      </w:r>
      <w:r w:rsidR="004B711B">
        <w:rPr>
          <w:rFonts w:ascii="Aptos" w:hAnsi="Aptos"/>
          <w:sz w:val="22"/>
        </w:rPr>
        <w:t>, co-PI</w:t>
      </w:r>
      <w:r w:rsidR="0047733E">
        <w:rPr>
          <w:rFonts w:ascii="Aptos" w:hAnsi="Aptos"/>
          <w:sz w:val="22"/>
        </w:rPr>
        <w:t xml:space="preserve">, </w:t>
      </w:r>
      <w:r w:rsidR="003240F5">
        <w:rPr>
          <w:rFonts w:ascii="Aptos" w:hAnsi="Aptos"/>
          <w:sz w:val="22"/>
        </w:rPr>
        <w:t xml:space="preserve">Parth Patel, </w:t>
      </w:r>
      <w:r w:rsidR="00146A1C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Eric Engerman</w:t>
      </w:r>
      <w:r w:rsidR="00146A1C">
        <w:rPr>
          <w:rFonts w:ascii="Aptos" w:hAnsi="Aptos"/>
          <w:sz w:val="22"/>
        </w:rPr>
        <w:t xml:space="preserve"> – part time Research Scientist</w:t>
      </w:r>
      <w:r w:rsidR="00146A1C">
        <w:rPr>
          <w:rFonts w:ascii="Aptos" w:eastAsia="Times New Roman" w:hAnsi="Aptos" w:cs="Times New Roman"/>
          <w:color w:val="1F2327"/>
          <w:kern w:val="0"/>
          <w:sz w:val="22"/>
          <w14:ligatures w14:val="none"/>
        </w:rPr>
        <w:t>.</w:t>
      </w:r>
    </w:p>
    <w:p w14:paraId="3E9FE60D" w14:textId="77777777" w:rsidR="00D8061D" w:rsidRDefault="00D8061D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BE5E3A" w:rsidRPr="00E6162C" w14:paraId="76CFEB54" w14:textId="77777777" w:rsidTr="00D91D2B">
        <w:tc>
          <w:tcPr>
            <w:tcW w:w="2515" w:type="dxa"/>
          </w:tcPr>
          <w:p w14:paraId="5642C06C" w14:textId="3A3E0C02" w:rsidR="00BE5E3A" w:rsidRDefault="00BE5E3A" w:rsidP="006A6B37">
            <w:pPr>
              <w:pStyle w:val="NormalWeb"/>
              <w:spacing w:before="0" w:beforeAutospacing="0" w:after="0" w:afterAutospacing="0"/>
              <w:rPr>
                <w:rFonts w:ascii="Aptos" w:hAnsi="Aptos"/>
              </w:rPr>
            </w:pPr>
            <w:r w:rsidRPr="006A6B37">
              <w:rPr>
                <w:rFonts w:ascii="Aptos" w:hAnsi="Aptos"/>
                <w:noProof/>
              </w:rPr>
              <w:drawing>
                <wp:inline distT="0" distB="0" distL="0" distR="0" wp14:anchorId="39C85A73" wp14:editId="30146585">
                  <wp:extent cx="1289649" cy="1289649"/>
                  <wp:effectExtent l="0" t="0" r="6350" b="6350"/>
                  <wp:docPr id="17768787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790" cy="130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1C76A" w14:textId="1FAB8C1E" w:rsidR="006A6B37" w:rsidRPr="006A6B37" w:rsidRDefault="006A6B37" w:rsidP="006A6B37">
            <w:pPr>
              <w:pStyle w:val="NormalWeb"/>
              <w:spacing w:before="0" w:beforeAutospacing="0" w:after="0" w:afterAutospacing="0"/>
              <w:rPr>
                <w:rFonts w:ascii="Aptos" w:hAnsi="Aptos"/>
                <w:lang w:val="fr-FR"/>
              </w:rPr>
            </w:pPr>
            <w:hyperlink r:id="rId101" w:history="1">
              <w:r w:rsidRPr="006A6B37">
                <w:rPr>
                  <w:rStyle w:val="Hyperlink"/>
                  <w:rFonts w:ascii="Aptos" w:hAnsi="Aptos"/>
                  <w:lang w:val="fr-FR"/>
                </w:rPr>
                <w:t>mghasemi@wpi.edu</w:t>
              </w:r>
            </w:hyperlink>
          </w:p>
          <w:p w14:paraId="45EEC4B6" w14:textId="2F57CF4F" w:rsidR="00AD0FBC" w:rsidRPr="006A6B37" w:rsidRDefault="006A6B37" w:rsidP="006A6B37">
            <w:pPr>
              <w:rPr>
                <w:rFonts w:ascii="Aptos" w:hAnsi="Aptos"/>
                <w:sz w:val="22"/>
                <w:lang w:val="fr-FR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>AVMI, Suite 303</w:t>
            </w:r>
          </w:p>
        </w:tc>
        <w:tc>
          <w:tcPr>
            <w:tcW w:w="6835" w:type="dxa"/>
          </w:tcPr>
          <w:p w14:paraId="73FD4E2F" w14:textId="057C493F" w:rsidR="00AD0FBC" w:rsidRPr="006A6B37" w:rsidRDefault="00AD0FBC" w:rsidP="006A6B37">
            <w:pPr>
              <w:jc w:val="both"/>
              <w:rPr>
                <w:rFonts w:ascii="Aptos" w:hAnsi="Aptos"/>
                <w:b/>
                <w:bCs/>
                <w:sz w:val="22"/>
              </w:rPr>
            </w:pPr>
            <w:r w:rsidRPr="006A6B37">
              <w:rPr>
                <w:rFonts w:ascii="Aptos" w:hAnsi="Aptos"/>
                <w:b/>
                <w:bCs/>
                <w:sz w:val="22"/>
              </w:rPr>
              <w:t>Masood Ghasemi</w:t>
            </w:r>
          </w:p>
          <w:p w14:paraId="57AD59A2" w14:textId="4342A502" w:rsidR="00AD0FBC" w:rsidRPr="006A6B37" w:rsidRDefault="006A6B37" w:rsidP="006A6B37">
            <w:pPr>
              <w:jc w:val="both"/>
              <w:rPr>
                <w:rFonts w:ascii="Aptos" w:hAnsi="Aptos" w:cs="Arial"/>
                <w:sz w:val="22"/>
                <w:lang w:val="it-IT" w:eastAsia="en-GB"/>
              </w:rPr>
            </w:pPr>
            <w:r w:rsidRPr="006A6B37">
              <w:rPr>
                <w:rFonts w:ascii="Aptos" w:hAnsi="Aptos" w:cs="Arial"/>
                <w:sz w:val="22"/>
                <w:lang w:val="it-IT" w:eastAsia="en-GB"/>
              </w:rPr>
              <w:t>Research Scientist</w:t>
            </w:r>
          </w:p>
          <w:p w14:paraId="01921D44" w14:textId="01BD62E9" w:rsidR="006A6B37" w:rsidRPr="006A6B37" w:rsidRDefault="006A6B37" w:rsidP="006A6B37">
            <w:pPr>
              <w:spacing w:after="120"/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>Autonomous Vehicle Mobility Institute</w:t>
            </w:r>
          </w:p>
          <w:p w14:paraId="1FF30F33" w14:textId="4E04275A" w:rsidR="00AD0FBC" w:rsidRPr="006A6B37" w:rsidRDefault="006A6B37" w:rsidP="006A6B37">
            <w:pPr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 xml:space="preserve">Off-Road Vehicle Dynamics, AI and Control Systems, e-Motors Dynamics and Design. </w:t>
            </w:r>
          </w:p>
          <w:p w14:paraId="5AB46B1A" w14:textId="1AF5ED76" w:rsidR="006A6B37" w:rsidRPr="006A6B37" w:rsidRDefault="006A6B37" w:rsidP="006A6B37">
            <w:pPr>
              <w:spacing w:line="20" w:lineRule="atLeast"/>
              <w:mirrorIndents/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>BS in Mechanical Engineering</w:t>
            </w:r>
            <w:r>
              <w:rPr>
                <w:rFonts w:ascii="Aptos" w:hAnsi="Aptos"/>
                <w:sz w:val="22"/>
              </w:rPr>
              <w:t xml:space="preserve">, </w:t>
            </w:r>
            <w:r w:rsidRPr="006A6B37">
              <w:rPr>
                <w:rFonts w:ascii="Aptos" w:hAnsi="Aptos"/>
                <w:sz w:val="22"/>
              </w:rPr>
              <w:t>K.N. Toosi University of Technology</w:t>
            </w:r>
          </w:p>
          <w:p w14:paraId="5CCA54A2" w14:textId="4E162615" w:rsidR="006A6B37" w:rsidRPr="006A6B37" w:rsidRDefault="006A6B37" w:rsidP="006A6B37">
            <w:pPr>
              <w:spacing w:line="20" w:lineRule="atLeast"/>
              <w:mirrorIndents/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>M</w:t>
            </w:r>
            <w:r>
              <w:rPr>
                <w:rFonts w:ascii="Aptos" w:hAnsi="Aptos"/>
                <w:sz w:val="22"/>
              </w:rPr>
              <w:t xml:space="preserve">S, </w:t>
            </w:r>
            <w:r w:rsidRPr="006A6B37">
              <w:rPr>
                <w:rFonts w:ascii="Aptos" w:hAnsi="Aptos"/>
                <w:sz w:val="22"/>
              </w:rPr>
              <w:t>Mechanical Engineering</w:t>
            </w:r>
            <w:r>
              <w:rPr>
                <w:rFonts w:ascii="Aptos" w:hAnsi="Aptos"/>
                <w:sz w:val="22"/>
              </w:rPr>
              <w:t xml:space="preserve">, </w:t>
            </w:r>
            <w:r w:rsidRPr="006A6B37">
              <w:rPr>
                <w:rFonts w:ascii="Aptos" w:hAnsi="Aptos"/>
                <w:sz w:val="22"/>
              </w:rPr>
              <w:t>K.N. Toosi University of Technology</w:t>
            </w:r>
          </w:p>
          <w:p w14:paraId="69230445" w14:textId="464EDB48" w:rsidR="00AD0FBC" w:rsidRPr="006A6B37" w:rsidRDefault="006A6B37" w:rsidP="006A6B37">
            <w:pPr>
              <w:spacing w:line="20" w:lineRule="atLeast"/>
              <w:mirrorIndents/>
              <w:jc w:val="both"/>
              <w:rPr>
                <w:rFonts w:ascii="Aptos" w:hAnsi="Aptos"/>
                <w:sz w:val="22"/>
              </w:rPr>
            </w:pPr>
            <w:r w:rsidRPr="006A6B37">
              <w:rPr>
                <w:rFonts w:ascii="Aptos" w:hAnsi="Aptos"/>
                <w:sz w:val="22"/>
              </w:rPr>
              <w:t>PhD in Mechanical Engineering</w:t>
            </w:r>
            <w:r>
              <w:rPr>
                <w:rFonts w:ascii="Aptos" w:hAnsi="Aptos"/>
                <w:sz w:val="22"/>
              </w:rPr>
              <w:t xml:space="preserve">, </w:t>
            </w:r>
            <w:r w:rsidRPr="006A6B37">
              <w:rPr>
                <w:rFonts w:ascii="Aptos" w:hAnsi="Aptos"/>
                <w:sz w:val="22"/>
              </w:rPr>
              <w:t>Villanova University</w:t>
            </w:r>
          </w:p>
          <w:p w14:paraId="2F7356A6" w14:textId="283B01EA" w:rsidR="006A6B37" w:rsidRPr="006A6B37" w:rsidRDefault="006A6B37" w:rsidP="006A6B37">
            <w:pPr>
              <w:pStyle w:val="NormalWeb"/>
              <w:spacing w:before="0" w:beforeAutospacing="0" w:after="0" w:afterAutospacing="0"/>
              <w:jc w:val="both"/>
              <w:rPr>
                <w:rFonts w:ascii="Aptos" w:hAnsi="Aptos" w:cs="Calibri"/>
                <w:sz w:val="22"/>
                <w:szCs w:val="22"/>
              </w:rPr>
            </w:pPr>
            <w:r w:rsidRPr="006A6B37">
              <w:rPr>
                <w:rFonts w:ascii="Aptos" w:hAnsi="Aptos"/>
                <w:sz w:val="22"/>
                <w:szCs w:val="22"/>
              </w:rPr>
              <w:t>Post Doctorial Research, Texas A&amp;M University</w:t>
            </w:r>
          </w:p>
        </w:tc>
      </w:tr>
    </w:tbl>
    <w:p w14:paraId="26520488" w14:textId="77777777" w:rsidR="00AD0FBC" w:rsidRDefault="00AD0FBC" w:rsidP="00C75549">
      <w:pPr>
        <w:spacing w:after="0"/>
        <w:rPr>
          <w:rFonts w:ascii="Aptos" w:hAnsi="Aptos"/>
          <w:b/>
          <w:bCs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954182" w:rsidRPr="00776F89" w14:paraId="35B2531A" w14:textId="77777777" w:rsidTr="00D91D2B">
        <w:tc>
          <w:tcPr>
            <w:tcW w:w="2533" w:type="dxa"/>
          </w:tcPr>
          <w:p w14:paraId="241EFC8F" w14:textId="77777777" w:rsidR="00954182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52AE311" wp14:editId="7DA480D0">
                  <wp:extent cx="1332781" cy="1332781"/>
                  <wp:effectExtent l="0" t="0" r="1270" b="1270"/>
                  <wp:docPr id="575585750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09965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75" cy="134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BAFF9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102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482ABBDF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2A7640BD" w14:textId="77777777" w:rsidR="00954182" w:rsidRPr="00776F89" w:rsidRDefault="00954182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159E6DA0" w14:textId="77777777" w:rsidR="00954182" w:rsidRPr="00776F89" w:rsidRDefault="00954182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79E05A3B" w14:textId="77777777" w:rsidR="00954182" w:rsidRPr="00776F89" w:rsidRDefault="00954182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2EF271BC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26020D25" w14:textId="77777777" w:rsidR="00954182" w:rsidRPr="00776F89" w:rsidRDefault="00954182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37BF01BC" w14:textId="77777777" w:rsidR="00954182" w:rsidRPr="00776F89" w:rsidRDefault="00954182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42B81907" w14:textId="77777777" w:rsidR="00954182" w:rsidRDefault="00954182" w:rsidP="00C75549">
      <w:pPr>
        <w:spacing w:after="0"/>
        <w:rPr>
          <w:rFonts w:ascii="Aptos" w:hAnsi="Aptos"/>
          <w:b/>
          <w:bCs/>
          <w:sz w:val="22"/>
        </w:rPr>
      </w:pPr>
    </w:p>
    <w:p w14:paraId="7C6C013F" w14:textId="77777777" w:rsidR="00D8061D" w:rsidRPr="004E0766" w:rsidRDefault="00D8061D" w:rsidP="00D8061D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63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2"/>
        <w:gridCol w:w="268"/>
        <w:gridCol w:w="268"/>
        <w:gridCol w:w="267"/>
        <w:gridCol w:w="267"/>
        <w:gridCol w:w="267"/>
        <w:gridCol w:w="267"/>
        <w:gridCol w:w="279"/>
        <w:gridCol w:w="264"/>
        <w:gridCol w:w="240"/>
        <w:gridCol w:w="295"/>
        <w:gridCol w:w="353"/>
        <w:gridCol w:w="353"/>
      </w:tblGrid>
      <w:tr w:rsidR="00D8061D" w:rsidRPr="00D2370B" w14:paraId="606A0670" w14:textId="77777777" w:rsidTr="00CA6D54">
        <w:trPr>
          <w:trHeight w:val="300"/>
        </w:trPr>
        <w:tc>
          <w:tcPr>
            <w:tcW w:w="6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78BE0E" w14:textId="77777777" w:rsidR="00D8061D" w:rsidRPr="004E0766" w:rsidRDefault="00D8061D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1FF5C6" w14:textId="77777777" w:rsidR="00D8061D" w:rsidRPr="004E0766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24B333" w14:textId="77777777" w:rsidR="00D8061D" w:rsidRPr="004E0766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FB988D" w14:textId="77777777" w:rsidR="00D8061D" w:rsidRPr="004E0766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1817CA" w14:textId="77777777" w:rsidR="00D8061D" w:rsidRPr="004E0766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556D90" w14:textId="77777777" w:rsidR="00D8061D" w:rsidRPr="004E0766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58E43B" w14:textId="77777777" w:rsidR="00D8061D" w:rsidRPr="004E0766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7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38B11B" w14:textId="77777777" w:rsidR="00D8061D" w:rsidRPr="00862D92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EF3473" w14:textId="77777777" w:rsidR="00D8061D" w:rsidRPr="004E0766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BBD8E0" w14:textId="77777777" w:rsidR="00D8061D" w:rsidRPr="00862D92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7BCC96" w14:textId="77777777" w:rsidR="00D8061D" w:rsidRPr="004E0766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646DB6" w14:textId="77777777" w:rsidR="00D8061D" w:rsidRPr="00862D92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D1A314" w14:textId="77777777" w:rsidR="00D8061D" w:rsidRPr="00862D92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CA6D54" w:rsidRPr="00D2370B" w14:paraId="18930598" w14:textId="77777777" w:rsidTr="00CA6D54">
        <w:trPr>
          <w:trHeight w:val="318"/>
        </w:trPr>
        <w:tc>
          <w:tcPr>
            <w:tcW w:w="62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tbl>
            <w:tblPr>
              <w:tblW w:w="621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10"/>
            </w:tblGrid>
            <w:tr w:rsidR="00D8061D" w:rsidRPr="00E80EF0" w14:paraId="50A8C52D" w14:textId="77777777" w:rsidTr="00CA6D54">
              <w:trPr>
                <w:trHeight w:val="1785"/>
              </w:trPr>
              <w:tc>
                <w:tcPr>
                  <w:tcW w:w="62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D69463E" w14:textId="77777777" w:rsidR="00D8061D" w:rsidRPr="00D8061D" w:rsidRDefault="00D8061D" w:rsidP="00D8061D">
                  <w:pPr>
                    <w:spacing w:after="0" w:line="240" w:lineRule="auto"/>
                    <w:jc w:val="both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D8061D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lastRenderedPageBreak/>
                    <w:t>Digital Twin of the MRZR electrified drive unit</w:t>
                  </w:r>
                </w:p>
                <w:p w14:paraId="5218786E" w14:textId="77777777" w:rsidR="00016A08" w:rsidRDefault="00D8061D" w:rsidP="00D8061D">
                  <w:pPr>
                    <w:pStyle w:val="ListParagraph"/>
                    <w:numPr>
                      <w:ilvl w:val="0"/>
                      <w:numId w:val="40"/>
                    </w:num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D8061D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Description: A high-fidelity virtual model</w:t>
                  </w:r>
                  <w:r w:rsid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</w:t>
                  </w:r>
                  <w:r w:rsidRPr="00D8061D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representing</w:t>
                  </w:r>
                </w:p>
                <w:p w14:paraId="3BC55092" w14:textId="0FD0F047" w:rsidR="00D8061D" w:rsidRPr="00016A08" w:rsidRDefault="00D8061D" w:rsidP="00016A08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the physical electric motor, enabling detailed analysis and real-time performance monitoring.</w:t>
                  </w:r>
                </w:p>
                <w:p w14:paraId="03C47E40" w14:textId="70906A97" w:rsidR="00D8061D" w:rsidRPr="00016A08" w:rsidRDefault="00D8061D" w:rsidP="00016A08">
                  <w:pPr>
                    <w:pStyle w:val="ListParagraph"/>
                    <w:numPr>
                      <w:ilvl w:val="0"/>
                      <w:numId w:val="40"/>
                    </w:num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Applications: This digital twin will be crucial for</w:t>
                  </w:r>
                </w:p>
                <w:p w14:paraId="5E85DE29" w14:textId="512D04B7" w:rsidR="00D8061D" w:rsidRPr="00D8061D" w:rsidRDefault="00016A08" w:rsidP="00016A08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</w:t>
                  </w:r>
                  <w:r w:rsidR="00D8061D" w:rsidRPr="00D8061D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predictive maintenance, performance</w:t>
                  </w:r>
                  <w:r w:rsidR="00D8061D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</w:t>
                  </w:r>
                  <w:r w:rsidR="00D8061D" w:rsidRPr="00D8061D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optimization, and detailed simulations of motor behavior under various conditions. It serves as a robust tool for ongoing research and development, allowing for continuous improvements and refinements.</w:t>
                  </w:r>
                </w:p>
              </w:tc>
            </w:tr>
            <w:tr w:rsidR="00D8061D" w:rsidRPr="00E80EF0" w14:paraId="5532FB38" w14:textId="77777777" w:rsidTr="00CA6D54">
              <w:trPr>
                <w:trHeight w:val="300"/>
              </w:trPr>
              <w:tc>
                <w:tcPr>
                  <w:tcW w:w="62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D2A522C" w14:textId="1B0A04D8" w:rsidR="00016A08" w:rsidRPr="00016A08" w:rsidRDefault="00016A08" w:rsidP="00016A08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Integrated Simulation Models</w:t>
                  </w:r>
                </w:p>
                <w:p w14:paraId="2B9F195C" w14:textId="07FB3CD7" w:rsidR="00016A08" w:rsidRPr="00016A08" w:rsidRDefault="00016A08" w:rsidP="00016A08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1. </w:t>
                  </w: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</w:t>
                  </w:r>
                  <w:r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 </w:t>
                  </w: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Description: Comprehensive models that integrate the optimized motor into the ASL DE </w:t>
                  </w:r>
                </w:p>
                <w:p w14:paraId="119C9AD1" w14:textId="77777777" w:rsidR="00016A08" w:rsidRPr="00016A08" w:rsidRDefault="00016A08" w:rsidP="00016A08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Ecosystem Simulator for system-level analysis.</w:t>
                  </w:r>
                </w:p>
                <w:p w14:paraId="3FEC06D6" w14:textId="4C59A96B" w:rsidR="00016A08" w:rsidRPr="00016A08" w:rsidRDefault="00016A08" w:rsidP="00016A08">
                  <w:pPr>
                    <w:pStyle w:val="ListParagraph"/>
                    <w:numPr>
                      <w:ilvl w:val="0"/>
                      <w:numId w:val="34"/>
                    </w:numPr>
                    <w:spacing w:after="0" w:line="240" w:lineRule="auto"/>
                    <w:ind w:left="0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2.   </w:t>
                  </w: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Applications: These models will provide a holistic view of the electric drive unit’s performance </w:t>
                  </w:r>
                </w:p>
                <w:p w14:paraId="5CCF2172" w14:textId="77777777" w:rsidR="00016A08" w:rsidRPr="00016A08" w:rsidRDefault="00016A08" w:rsidP="00016A08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within the larger vehicle system, facilitating system-level optimizations and enhancements. The </w:t>
                  </w:r>
                </w:p>
                <w:p w14:paraId="11430D3A" w14:textId="77777777" w:rsidR="00016A08" w:rsidRPr="00016A08" w:rsidRDefault="00016A08" w:rsidP="00016A08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 xml:space="preserve">integrated simulation models will enable detailed scenario analysis, aiding in the development of </w:t>
                  </w:r>
                </w:p>
                <w:p w14:paraId="4539CB24" w14:textId="545F1261" w:rsidR="00D8061D" w:rsidRPr="00D8061D" w:rsidRDefault="00016A08" w:rsidP="00016A08">
                  <w:pPr>
                    <w:spacing w:after="0" w:line="240" w:lineRule="auto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016A08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more resilient and efficient vehicle systems.</w:t>
                  </w:r>
                </w:p>
              </w:tc>
            </w:tr>
          </w:tbl>
          <w:p w14:paraId="1FDC76B3" w14:textId="77777777" w:rsidR="00D8061D" w:rsidRPr="00296BE0" w:rsidRDefault="00D8061D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67C28552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2C8181E4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7F60DF44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426232EE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4C48BEC9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1DCBF532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348A4047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36D0B7B7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0024ABBF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19DD5DB6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5C60BFBF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06A8E62D" w14:textId="77777777" w:rsidR="00D8061D" w:rsidRPr="004E0766" w:rsidRDefault="00D8061D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D8061D" w:rsidRPr="00D2370B" w14:paraId="16E78B29" w14:textId="77777777" w:rsidTr="00CA6D54">
        <w:trPr>
          <w:trHeight w:val="300"/>
        </w:trPr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EA8F60" w14:textId="77777777" w:rsidR="00D8061D" w:rsidRPr="00862D92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B1D5C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3F210D6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87CC759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5F86080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49AC6B2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0C57D59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3667B47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D941241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48D4D8C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BE4D4BE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04C2518C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DBF1724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</w:tr>
      <w:tr w:rsidR="00D8061D" w:rsidRPr="00D2370B" w14:paraId="7DDF1D9A" w14:textId="77777777" w:rsidTr="00CA6D54">
        <w:trPr>
          <w:trHeight w:val="300"/>
        </w:trPr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D25785" w14:textId="77777777" w:rsidR="00D8061D" w:rsidRPr="00862D92" w:rsidRDefault="00D8061D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7468EC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EA1D40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70C8DD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D68AFF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9F21C5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DF40D6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C7030B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CAAC5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EBFFF16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6A9DFAF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F71D9C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C37A5C3" w14:textId="77777777" w:rsidR="00D8061D" w:rsidRPr="000A5F49" w:rsidRDefault="00D8061D" w:rsidP="00D91D2B">
            <w:pPr>
              <w:spacing w:after="0"/>
              <w:rPr>
                <w:sz w:val="22"/>
              </w:rPr>
            </w:pPr>
          </w:p>
        </w:tc>
      </w:tr>
      <w:tr w:rsidR="00D8061D" w:rsidRPr="00D2370B" w14:paraId="53F7B580" w14:textId="77777777" w:rsidTr="00CA6D54">
        <w:trPr>
          <w:trHeight w:val="300"/>
        </w:trPr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7F8F35" w14:textId="77777777" w:rsidR="00D8061D" w:rsidRPr="004E0766" w:rsidRDefault="00D8061D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5E49A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3FEDFF" w14:textId="77777777" w:rsidR="00D8061D" w:rsidRPr="004E0766" w:rsidRDefault="00D8061D" w:rsidP="00D91D2B">
            <w:pPr>
              <w:spacing w:after="0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9A0177" w14:textId="77777777" w:rsidR="00D8061D" w:rsidRPr="004E0766" w:rsidRDefault="00D8061D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7040E" w14:textId="77777777" w:rsidR="00D8061D" w:rsidRPr="004E0766" w:rsidRDefault="00D8061D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34E0C" w14:textId="77777777" w:rsidR="00D8061D" w:rsidRPr="004E0766" w:rsidRDefault="00D8061D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F60EB4" w14:textId="77777777" w:rsidR="00D8061D" w:rsidRPr="004E0766" w:rsidRDefault="00D8061D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9F0242" w14:textId="77777777" w:rsidR="00D8061D" w:rsidRPr="004E0766" w:rsidRDefault="00D8061D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62FC" w14:textId="77777777" w:rsidR="00D8061D" w:rsidRPr="000A5F49" w:rsidRDefault="00D8061D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428D" w14:textId="77777777" w:rsidR="00D8061D" w:rsidRPr="000A5F49" w:rsidRDefault="00D8061D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EF5E" w14:textId="77777777" w:rsidR="00D8061D" w:rsidRPr="000A5F49" w:rsidRDefault="00D8061D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CC251" w14:textId="77777777" w:rsidR="00D8061D" w:rsidRPr="000A5F49" w:rsidRDefault="00D8061D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56BE" w14:textId="77777777" w:rsidR="00D8061D" w:rsidRPr="000A5F49" w:rsidRDefault="00D8061D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60FAE0B7" w14:textId="3130742B" w:rsidR="00D8061D" w:rsidRDefault="00D8061D" w:rsidP="00D8061D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57F0EF28" w14:textId="7B7403BD" w:rsidR="002A0761" w:rsidRDefault="002A0761" w:rsidP="008B620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55ED707B" w14:textId="2BB19D6B" w:rsidR="00AF08F4" w:rsidRPr="003240F5" w:rsidRDefault="009436DC" w:rsidP="008B620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  <w:lang w:val="pt-BR"/>
        </w:rPr>
      </w:pPr>
      <w:r w:rsidRPr="003240F5">
        <w:rPr>
          <w:rFonts w:ascii="Aptos" w:hAnsi="Aptos"/>
          <w:color w:val="153D63" w:themeColor="text2" w:themeTint="E6"/>
          <w:sz w:val="22"/>
          <w:lang w:val="pt-BR"/>
        </w:rPr>
        <w:t xml:space="preserve">Q1 - </w:t>
      </w:r>
      <w:r w:rsidR="008B6203" w:rsidRPr="003240F5">
        <w:rPr>
          <w:rFonts w:ascii="Aptos" w:hAnsi="Aptos"/>
          <w:color w:val="153D63" w:themeColor="text2" w:themeTint="E6"/>
          <w:sz w:val="22"/>
          <w:lang w:val="pt-BR"/>
        </w:rPr>
        <w:t>(5.6 - CDRL A006): DE Ecosystem Design Document</w:t>
      </w:r>
    </w:p>
    <w:p w14:paraId="47658EDE" w14:textId="54CE782B" w:rsidR="009D248D" w:rsidRDefault="009436DC" w:rsidP="008B620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D248D" w:rsidRPr="009D248D">
        <w:rPr>
          <w:rFonts w:ascii="Aptos" w:hAnsi="Aptos"/>
          <w:color w:val="153D63" w:themeColor="text2" w:themeTint="E6"/>
          <w:sz w:val="22"/>
        </w:rPr>
        <w:t>Deliverable (5.13 - CDRL A013): Digital Assets Library</w:t>
      </w:r>
    </w:p>
    <w:p w14:paraId="5DF0B544" w14:textId="5EDDCE3A" w:rsidR="009436DC" w:rsidRDefault="009436DC" w:rsidP="008B620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9436DC">
        <w:rPr>
          <w:rFonts w:ascii="Aptos" w:hAnsi="Aptos"/>
          <w:color w:val="153D63" w:themeColor="text2" w:themeTint="E6"/>
          <w:sz w:val="22"/>
        </w:rPr>
        <w:t>(5.13 - CDRL A013): Integrated Asset model</w:t>
      </w:r>
    </w:p>
    <w:p w14:paraId="676E7CF6" w14:textId="4F652E91" w:rsidR="003849D1" w:rsidRDefault="003849D1" w:rsidP="008B620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Q4 - </w:t>
      </w:r>
      <w:r w:rsidRPr="003849D1">
        <w:rPr>
          <w:rFonts w:ascii="Aptos" w:hAnsi="Aptos"/>
          <w:color w:val="153D63" w:themeColor="text2" w:themeTint="E6"/>
          <w:sz w:val="22"/>
        </w:rPr>
        <w:t>(5.13 - CDRL A013): DE Ecosystem</w:t>
      </w:r>
    </w:p>
    <w:p w14:paraId="5B69E39B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7EE612BD" w14:textId="22A9396D" w:rsidR="00C63159" w:rsidRPr="008B6203" w:rsidRDefault="00C63159" w:rsidP="008B6203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7072BA02" w14:textId="77777777" w:rsidR="00AF08F4" w:rsidRDefault="00AF08F4" w:rsidP="00C75549">
      <w:pPr>
        <w:spacing w:after="0"/>
        <w:rPr>
          <w:rFonts w:ascii="Aptos" w:hAnsi="Aptos"/>
          <w:b/>
          <w:bCs/>
          <w:sz w:val="22"/>
        </w:rPr>
      </w:pPr>
    </w:p>
    <w:p w14:paraId="721BEB11" w14:textId="77777777" w:rsidR="00D8061D" w:rsidRDefault="00D8061D" w:rsidP="00C75549">
      <w:pPr>
        <w:spacing w:after="0"/>
        <w:rPr>
          <w:rFonts w:ascii="Aptos" w:hAnsi="Aptos"/>
          <w:b/>
          <w:bCs/>
          <w:sz w:val="22"/>
        </w:rPr>
      </w:pPr>
    </w:p>
    <w:p w14:paraId="2FBB29DA" w14:textId="2DE4A8EE" w:rsidR="00E84ED4" w:rsidRPr="00C01271" w:rsidRDefault="00310CDD" w:rsidP="00310CDD">
      <w:pPr>
        <w:spacing w:after="0"/>
        <w:jc w:val="both"/>
        <w:rPr>
          <w:rFonts w:ascii="Aptos" w:hAnsi="Aptos"/>
          <w:b/>
          <w:bCs/>
          <w:sz w:val="22"/>
        </w:rPr>
      </w:pPr>
      <w:r>
        <w:rPr>
          <w:rFonts w:ascii="Aptos" w:hAnsi="Aptos"/>
          <w:b/>
          <w:bCs/>
          <w:color w:val="C00000"/>
          <w:sz w:val="22"/>
        </w:rPr>
        <w:t>AVMI-</w:t>
      </w:r>
      <w:r w:rsidR="00E84ED4" w:rsidRPr="003C7915">
        <w:rPr>
          <w:rFonts w:ascii="Aptos" w:hAnsi="Aptos"/>
          <w:b/>
          <w:bCs/>
          <w:color w:val="C00000"/>
          <w:sz w:val="22"/>
        </w:rPr>
        <w:t>GVSC</w:t>
      </w:r>
      <w:r w:rsidR="00BF5DF7">
        <w:rPr>
          <w:rFonts w:ascii="Aptos" w:hAnsi="Aptos"/>
          <w:b/>
          <w:bCs/>
          <w:color w:val="C00000"/>
          <w:sz w:val="22"/>
        </w:rPr>
        <w:t>1</w:t>
      </w:r>
      <w:r w:rsidR="00EF1441">
        <w:rPr>
          <w:rFonts w:ascii="Aptos" w:hAnsi="Aptos"/>
          <w:b/>
          <w:bCs/>
          <w:color w:val="C00000"/>
          <w:sz w:val="22"/>
        </w:rPr>
        <w:t>3</w:t>
      </w:r>
      <w:r>
        <w:rPr>
          <w:rFonts w:ascii="Aptos" w:hAnsi="Aptos"/>
          <w:b/>
          <w:bCs/>
          <w:color w:val="C00000"/>
          <w:sz w:val="22"/>
        </w:rPr>
        <w:t>-2024</w:t>
      </w:r>
      <w:r w:rsidR="00E84ED4" w:rsidRPr="003C7915">
        <w:rPr>
          <w:rFonts w:ascii="Aptos" w:hAnsi="Aptos"/>
          <w:b/>
          <w:bCs/>
          <w:color w:val="C00000"/>
          <w:sz w:val="22"/>
        </w:rPr>
        <w:t xml:space="preserve"> Project</w:t>
      </w:r>
      <w:r w:rsidR="00E84ED4" w:rsidRPr="00E84ED4">
        <w:rPr>
          <w:rFonts w:ascii="Aptos" w:hAnsi="Aptos"/>
          <w:sz w:val="22"/>
        </w:rPr>
        <w:t xml:space="preserve">. </w:t>
      </w:r>
      <w:r w:rsidR="00E84ED4" w:rsidRPr="00C01271">
        <w:rPr>
          <w:rFonts w:ascii="Aptos" w:hAnsi="Aptos"/>
          <w:b/>
          <w:bCs/>
          <w:sz w:val="22"/>
        </w:rPr>
        <w:t>AI-based Modeling, Simulation, and Visualization of a Chemical Sensor to sense mines during a course of UGV motion.</w:t>
      </w:r>
    </w:p>
    <w:p w14:paraId="1BA78151" w14:textId="354D7499" w:rsidR="00DE46E9" w:rsidRPr="00DE46E9" w:rsidRDefault="00DE46E9" w:rsidP="00DE46E9">
      <w:pPr>
        <w:pStyle w:val="Heading3"/>
        <w:spacing w:before="0" w:after="0" w:line="240" w:lineRule="auto"/>
        <w:rPr>
          <w:rFonts w:ascii="Aptos" w:hAnsi="Aptos"/>
          <w:color w:val="1F2327"/>
          <w:sz w:val="22"/>
          <w:szCs w:val="22"/>
        </w:rPr>
      </w:pPr>
      <w:r w:rsidRPr="00DE46E9">
        <w:rPr>
          <w:rFonts w:ascii="Aptos" w:hAnsi="Aptos" w:cs="Calibri"/>
          <w:color w:val="1F2327"/>
          <w:sz w:val="22"/>
          <w:szCs w:val="22"/>
        </w:rPr>
        <w:t xml:space="preserve">Yuxiang </w:t>
      </w:r>
      <w:r w:rsidR="004D1117">
        <w:rPr>
          <w:rFonts w:ascii="Aptos" w:hAnsi="Aptos" w:cs="Calibri"/>
          <w:color w:val="1F2327"/>
          <w:sz w:val="22"/>
          <w:szCs w:val="22"/>
        </w:rPr>
        <w:t xml:space="preserve">(Shawn) </w:t>
      </w:r>
      <w:r w:rsidRPr="00DE46E9">
        <w:rPr>
          <w:rFonts w:ascii="Aptos" w:hAnsi="Aptos" w:cs="Calibri"/>
          <w:color w:val="1F2327"/>
          <w:sz w:val="22"/>
          <w:szCs w:val="22"/>
        </w:rPr>
        <w:t>Liu, PI.</w:t>
      </w:r>
      <w:r w:rsidR="00A525AB">
        <w:rPr>
          <w:rFonts w:ascii="Aptos" w:hAnsi="Aptos" w:cs="Calibri"/>
          <w:color w:val="1F2327"/>
          <w:sz w:val="22"/>
          <w:szCs w:val="22"/>
        </w:rPr>
        <w:t xml:space="preserve"> Lee Moradi</w:t>
      </w:r>
      <w:r w:rsidR="00741114">
        <w:rPr>
          <w:rFonts w:ascii="Aptos" w:hAnsi="Aptos" w:cs="Calibri"/>
          <w:color w:val="1F2327"/>
          <w:sz w:val="22"/>
          <w:szCs w:val="22"/>
        </w:rPr>
        <w:t>, co-PI</w:t>
      </w:r>
      <w:r w:rsidR="00A525AB">
        <w:rPr>
          <w:rFonts w:ascii="Aptos" w:hAnsi="Aptos" w:cs="Calibri"/>
          <w:color w:val="1F2327"/>
          <w:sz w:val="22"/>
          <w:szCs w:val="22"/>
        </w:rPr>
        <w:t>.</w:t>
      </w:r>
      <w:r w:rsidR="00AB65BE">
        <w:rPr>
          <w:rFonts w:ascii="Aptos" w:hAnsi="Aptos" w:cs="Calibri"/>
          <w:color w:val="1F2327"/>
          <w:sz w:val="22"/>
          <w:szCs w:val="22"/>
        </w:rPr>
        <w:t xml:space="preserve"> </w:t>
      </w:r>
      <w:r w:rsidR="00AB65BE" w:rsidRPr="00BE7033">
        <w:rPr>
          <w:rFonts w:ascii="Aptos" w:hAnsi="Aptos" w:cs="Calibri"/>
          <w:color w:val="1F2327"/>
          <w:sz w:val="22"/>
          <w:szCs w:val="22"/>
        </w:rPr>
        <w:t>Lin Cheng (University of Maryland)</w:t>
      </w:r>
      <w:r w:rsidR="00BE7033">
        <w:rPr>
          <w:rFonts w:ascii="Aptos" w:hAnsi="Aptos" w:cs="Calibri"/>
          <w:color w:val="1F2327"/>
          <w:sz w:val="22"/>
          <w:szCs w:val="22"/>
        </w:rPr>
        <w:t>, co-PI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E84ED4" w:rsidRPr="00D45D4D" w14:paraId="6DE67066" w14:textId="77777777" w:rsidTr="00D91D2B">
        <w:tc>
          <w:tcPr>
            <w:tcW w:w="2515" w:type="dxa"/>
          </w:tcPr>
          <w:p w14:paraId="4142B77B" w14:textId="5A563736" w:rsidR="00E84ED4" w:rsidRPr="00E84ED4" w:rsidRDefault="00E84ED4" w:rsidP="00D91D2B">
            <w:pPr>
              <w:rPr>
                <w:rFonts w:ascii="Aptos" w:hAnsi="Aptos"/>
                <w:sz w:val="22"/>
              </w:rPr>
            </w:pPr>
            <w:r w:rsidRPr="00E84ED4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27666273" wp14:editId="425979DA">
                  <wp:extent cx="1281022" cy="1281022"/>
                  <wp:effectExtent l="0" t="0" r="0" b="0"/>
                  <wp:docPr id="2946062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447" cy="1303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C6E2B6" w14:textId="4D1C6C4F" w:rsidR="00E84ED4" w:rsidRPr="00E84ED4" w:rsidRDefault="00E84ED4" w:rsidP="00D91D2B">
            <w:pPr>
              <w:rPr>
                <w:rFonts w:ascii="Aptos" w:hAnsi="Aptos"/>
                <w:color w:val="1F2327"/>
                <w:sz w:val="22"/>
              </w:rPr>
            </w:pPr>
            <w:hyperlink r:id="rId104" w:history="1">
              <w:r w:rsidRPr="00E84ED4">
                <w:rPr>
                  <w:rStyle w:val="Hyperlink"/>
                  <w:rFonts w:ascii="Aptos" w:hAnsi="Aptos"/>
                  <w:sz w:val="22"/>
                </w:rPr>
                <w:t>yliu11@wpi.edu</w:t>
              </w:r>
            </w:hyperlink>
          </w:p>
          <w:p w14:paraId="34339F8F" w14:textId="77777777" w:rsidR="00E84ED4" w:rsidRPr="00E84ED4" w:rsidRDefault="00E84ED4" w:rsidP="00D91D2B">
            <w:pPr>
              <w:rPr>
                <w:rFonts w:ascii="Aptos" w:hAnsi="Aptos"/>
                <w:color w:val="1F2327"/>
                <w:sz w:val="22"/>
              </w:rPr>
            </w:pPr>
            <w:r w:rsidRPr="00E84ED4">
              <w:rPr>
                <w:rFonts w:ascii="Aptos" w:hAnsi="Aptos"/>
                <w:color w:val="1F2327"/>
                <w:sz w:val="22"/>
              </w:rPr>
              <w:t>Rm 4912, Gateway II (50 Prescott St)</w:t>
            </w:r>
          </w:p>
          <w:p w14:paraId="1F12BB3A" w14:textId="17BFB50C" w:rsidR="00E84ED4" w:rsidRPr="00E84ED4" w:rsidRDefault="00E84ED4" w:rsidP="00D91D2B">
            <w:pPr>
              <w:rPr>
                <w:rFonts w:ascii="Aptos" w:hAnsi="Aptos"/>
                <w:color w:val="1F2327"/>
                <w:sz w:val="22"/>
              </w:rPr>
            </w:pPr>
          </w:p>
        </w:tc>
        <w:tc>
          <w:tcPr>
            <w:tcW w:w="6835" w:type="dxa"/>
          </w:tcPr>
          <w:p w14:paraId="004E4764" w14:textId="77777777" w:rsidR="00E84ED4" w:rsidRPr="00DE46E9" w:rsidRDefault="00E84ED4" w:rsidP="00DE46E9">
            <w:pPr>
              <w:pStyle w:val="Heading3"/>
              <w:spacing w:before="0" w:after="0"/>
              <w:rPr>
                <w:rFonts w:ascii="Aptos" w:hAnsi="Aptos" w:cs="Calibri"/>
                <w:b/>
                <w:bCs/>
                <w:color w:val="1F2327"/>
                <w:sz w:val="22"/>
                <w:szCs w:val="22"/>
              </w:rPr>
            </w:pPr>
            <w:r w:rsidRPr="00DE46E9">
              <w:rPr>
                <w:rFonts w:ascii="Aptos" w:hAnsi="Aptos" w:cs="Calibri"/>
                <w:b/>
                <w:bCs/>
                <w:color w:val="1F2327"/>
                <w:sz w:val="22"/>
                <w:szCs w:val="22"/>
              </w:rPr>
              <w:lastRenderedPageBreak/>
              <w:t>Yuxiang Liu</w:t>
            </w:r>
          </w:p>
          <w:p w14:paraId="72C7FBD2" w14:textId="77777777" w:rsidR="00E84ED4" w:rsidRPr="00DE46E9" w:rsidRDefault="00E84ED4" w:rsidP="00DE46E9">
            <w:pPr>
              <w:spacing w:after="120"/>
              <w:rPr>
                <w:rFonts w:ascii="Aptos" w:hAnsi="Aptos" w:cs="Calibri"/>
                <w:sz w:val="22"/>
              </w:rPr>
            </w:pPr>
            <w:r w:rsidRPr="00DE46E9"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  <w:t xml:space="preserve">Associate Professor, </w:t>
            </w:r>
            <w:r w:rsidRPr="00DE46E9">
              <w:rPr>
                <w:rFonts w:ascii="Aptos" w:hAnsi="Aptos" w:cs="Calibri"/>
                <w:sz w:val="22"/>
              </w:rPr>
              <w:t>Dept. of Mechanical and Materials Engineering, WPI.</w:t>
            </w:r>
          </w:p>
          <w:p w14:paraId="1C4A8D14" w14:textId="07EC8527" w:rsidR="00DE46E9" w:rsidRPr="00DE46E9" w:rsidRDefault="00DE46E9" w:rsidP="00DE46E9">
            <w:pPr>
              <w:spacing w:after="120"/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</w:pPr>
            <w:r w:rsidRPr="00DE46E9">
              <w:rPr>
                <w:rFonts w:ascii="Aptos" w:hAnsi="Aptos" w:cs="Calibri"/>
                <w:color w:val="1F2327"/>
                <w:sz w:val="22"/>
              </w:rPr>
              <w:t xml:space="preserve">Research is light-matter interactions and their applications in microscale and nanoscale. Particularly, my research interests include optical trapping, optofluidics, nanophotonics, cavity optomechanics, and fiber optic sensing systems, with an emphasis on optical </w:t>
            </w:r>
            <w:r w:rsidRPr="00DE46E9">
              <w:rPr>
                <w:rFonts w:ascii="Aptos" w:hAnsi="Aptos" w:cs="Calibri"/>
                <w:color w:val="1F2327"/>
                <w:sz w:val="22"/>
              </w:rPr>
              <w:lastRenderedPageBreak/>
              <w:t>actuation, damping, and sensing of mechanics in micro-/nano-scale structures and biological specimens. </w:t>
            </w:r>
          </w:p>
          <w:p w14:paraId="65289960" w14:textId="7312F661" w:rsidR="00DE46E9" w:rsidRPr="00E84ED4" w:rsidRDefault="00DE46E9" w:rsidP="00DE46E9">
            <w:pPr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</w:pPr>
            <w:r w:rsidRPr="00E84ED4"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  <w:t>BS University of Science and Technology of China 2002</w:t>
            </w:r>
          </w:p>
          <w:p w14:paraId="0BA23A48" w14:textId="77777777" w:rsidR="00DE46E9" w:rsidRPr="00E84ED4" w:rsidRDefault="00DE46E9" w:rsidP="00DE46E9">
            <w:pPr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</w:pPr>
            <w:r w:rsidRPr="00E84ED4"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  <w:t>MS University of Science and Technology of China 2005</w:t>
            </w:r>
          </w:p>
          <w:p w14:paraId="2D1A882A" w14:textId="6A03DC8E" w:rsidR="00E84ED4" w:rsidRPr="00DE46E9" w:rsidRDefault="00E84ED4" w:rsidP="00DE46E9">
            <w:pPr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</w:pPr>
            <w:r w:rsidRPr="00E84ED4"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  <w:t>PhD Mechanical Engineering</w:t>
            </w:r>
            <w:r w:rsidR="00DE46E9" w:rsidRPr="00DE46E9"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  <w:t>,</w:t>
            </w:r>
            <w:r w:rsidRPr="00E84ED4"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  <w:t xml:space="preserve"> University of Maryland, College Park 2011</w:t>
            </w:r>
          </w:p>
        </w:tc>
      </w:tr>
    </w:tbl>
    <w:p w14:paraId="3F41B473" w14:textId="77777777" w:rsidR="00E84ED4" w:rsidRDefault="00E84ED4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BE7033" w:rsidRPr="00DE46E9" w14:paraId="069B2DD4" w14:textId="77777777" w:rsidTr="00D91D2B">
        <w:tc>
          <w:tcPr>
            <w:tcW w:w="2515" w:type="dxa"/>
          </w:tcPr>
          <w:p w14:paraId="2258B845" w14:textId="77777777" w:rsidR="00BE7033" w:rsidRPr="00DE46E9" w:rsidRDefault="00BE7033" w:rsidP="00D91D2B">
            <w:pPr>
              <w:rPr>
                <w:rFonts w:ascii="Aptos" w:hAnsi="Aptos"/>
                <w:sz w:val="22"/>
              </w:rPr>
            </w:pPr>
            <w:r w:rsidRPr="00DE46E9">
              <w:rPr>
                <w:rFonts w:ascii="Aptos" w:hAnsi="Aptos"/>
                <w:noProof/>
                <w:sz w:val="22"/>
              </w:rPr>
              <w:drawing>
                <wp:inline distT="0" distB="0" distL="0" distR="0" wp14:anchorId="0A39C342" wp14:editId="65047904">
                  <wp:extent cx="1341407" cy="1341407"/>
                  <wp:effectExtent l="0" t="0" r="0" b="0"/>
                  <wp:docPr id="14129562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41" cy="1355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21856" w14:textId="74B402C7" w:rsidR="00BE7033" w:rsidRPr="00DE46E9" w:rsidRDefault="00A4734B" w:rsidP="00D91D2B">
            <w:pPr>
              <w:rPr>
                <w:rFonts w:ascii="Aptos" w:hAnsi="Aptos"/>
                <w:color w:val="1F2327"/>
                <w:sz w:val="22"/>
              </w:rPr>
            </w:pPr>
            <w:hyperlink r:id="rId106" w:tgtFrame="_blank" w:history="1">
              <w:r w:rsidRPr="00A4734B">
                <w:rPr>
                  <w:rStyle w:val="Hyperlink"/>
                  <w:rFonts w:ascii="Aptos" w:hAnsi="Aptos"/>
                  <w:sz w:val="22"/>
                </w:rPr>
                <w:t>lcheng90@umd.edu</w:t>
              </w:r>
            </w:hyperlink>
          </w:p>
        </w:tc>
        <w:tc>
          <w:tcPr>
            <w:tcW w:w="6835" w:type="dxa"/>
          </w:tcPr>
          <w:p w14:paraId="029C7157" w14:textId="77777777" w:rsidR="00BE7033" w:rsidRPr="00DE46E9" w:rsidRDefault="00BE7033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DE46E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Lin Cheng</w:t>
            </w:r>
          </w:p>
          <w:p w14:paraId="46B4BEC4" w14:textId="15B6804A" w:rsidR="00BE7033" w:rsidRPr="00DE46E9" w:rsidRDefault="00BE7033" w:rsidP="00D91D2B">
            <w:pPr>
              <w:rPr>
                <w:rFonts w:ascii="Aptos" w:hAnsi="Aptos" w:cs="Calibri"/>
                <w:sz w:val="22"/>
              </w:rPr>
            </w:pPr>
            <w:r w:rsidRPr="00DE46E9"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  <w:t xml:space="preserve">Assistant Professor, </w:t>
            </w:r>
            <w:r w:rsidRPr="00DE46E9">
              <w:rPr>
                <w:rFonts w:ascii="Aptos" w:hAnsi="Aptos" w:cs="Calibri"/>
                <w:sz w:val="22"/>
              </w:rPr>
              <w:t xml:space="preserve">Dept. of Mechanical Engineering, </w:t>
            </w:r>
            <w:r w:rsidRPr="00A4734B">
              <w:rPr>
                <w:rFonts w:ascii="Aptos" w:hAnsi="Aptos" w:cs="Calibri"/>
                <w:color w:val="C00000"/>
                <w:sz w:val="22"/>
              </w:rPr>
              <w:t>University of Maryland</w:t>
            </w:r>
          </w:p>
          <w:p w14:paraId="1F074CD5" w14:textId="77777777" w:rsidR="00BE7033" w:rsidRPr="00DE46E9" w:rsidRDefault="00BE7033" w:rsidP="00D91D2B">
            <w:pPr>
              <w:rPr>
                <w:rFonts w:ascii="Aptos" w:hAnsi="Aptos"/>
                <w:color w:val="1F2327"/>
                <w:sz w:val="22"/>
              </w:rPr>
            </w:pPr>
            <w:r w:rsidRPr="00DE46E9">
              <w:rPr>
                <w:rFonts w:ascii="Aptos" w:hAnsi="Aptos"/>
                <w:color w:val="1F2327"/>
                <w:sz w:val="22"/>
              </w:rPr>
              <w:t xml:space="preserve">Interdisciplinary field of scientific </w:t>
            </w:r>
            <w:r w:rsidRPr="00DE46E9">
              <w:rPr>
                <w:rFonts w:ascii="Aptos" w:hAnsi="Aptos"/>
                <w:b/>
                <w:bCs/>
                <w:color w:val="1F2327"/>
                <w:sz w:val="22"/>
              </w:rPr>
              <w:t>machine learning</w:t>
            </w:r>
            <w:r w:rsidRPr="00DE46E9">
              <w:rPr>
                <w:rFonts w:ascii="Aptos" w:hAnsi="Aptos"/>
                <w:color w:val="1F2327"/>
                <w:sz w:val="22"/>
              </w:rPr>
              <w:t xml:space="preserve"> and additive manufacturing, with a specific concentration on the development of </w:t>
            </w:r>
            <w:r w:rsidRPr="00DE46E9">
              <w:rPr>
                <w:rStyle w:val="Strong"/>
                <w:rFonts w:ascii="Aptos" w:hAnsi="Aptos"/>
                <w:color w:val="1F2327"/>
                <w:sz w:val="22"/>
              </w:rPr>
              <w:t>physics-based machine learning </w:t>
            </w:r>
            <w:r w:rsidRPr="00DE46E9">
              <w:rPr>
                <w:rFonts w:ascii="Aptos" w:hAnsi="Aptos"/>
                <w:color w:val="1F2327"/>
                <w:sz w:val="22"/>
              </w:rPr>
              <w:t>and its application for</w:t>
            </w:r>
            <w:r w:rsidRPr="00DE46E9">
              <w:rPr>
                <w:rStyle w:val="Strong"/>
                <w:rFonts w:ascii="Aptos" w:hAnsi="Aptos"/>
                <w:color w:val="1F2327"/>
                <w:sz w:val="22"/>
              </w:rPr>
              <w:t> computational design of functional materials</w:t>
            </w:r>
            <w:r w:rsidRPr="00DE46E9">
              <w:rPr>
                <w:rFonts w:ascii="Aptos" w:hAnsi="Aptos"/>
                <w:color w:val="1F2327"/>
                <w:sz w:val="22"/>
              </w:rPr>
              <w:t>,</w:t>
            </w:r>
            <w:r w:rsidRPr="00DE46E9">
              <w:rPr>
                <w:rStyle w:val="Strong"/>
                <w:rFonts w:ascii="Aptos" w:hAnsi="Aptos"/>
                <w:color w:val="1F2327"/>
                <w:sz w:val="22"/>
              </w:rPr>
              <w:t> </w:t>
            </w:r>
            <w:r w:rsidRPr="00DE46E9">
              <w:rPr>
                <w:rFonts w:ascii="Aptos" w:hAnsi="Aptos"/>
                <w:color w:val="1F2327"/>
                <w:sz w:val="22"/>
              </w:rPr>
              <w:t>and </w:t>
            </w:r>
            <w:r w:rsidRPr="00DE46E9">
              <w:rPr>
                <w:rStyle w:val="Strong"/>
                <w:rFonts w:ascii="Aptos" w:hAnsi="Aptos"/>
                <w:color w:val="1F2327"/>
                <w:sz w:val="22"/>
              </w:rPr>
              <w:t>multi-scale and multi-physics modeling for AM</w:t>
            </w:r>
            <w:r w:rsidRPr="00DE46E9">
              <w:rPr>
                <w:rFonts w:ascii="Aptos" w:hAnsi="Aptos"/>
                <w:color w:val="1F2327"/>
                <w:sz w:val="22"/>
              </w:rPr>
              <w:t>.</w:t>
            </w:r>
          </w:p>
          <w:p w14:paraId="761B59DF" w14:textId="77777777" w:rsidR="00BE7033" w:rsidRPr="00DE46E9" w:rsidRDefault="00BE7033" w:rsidP="00D91D2B">
            <w:pPr>
              <w:rPr>
                <w:rFonts w:ascii="Aptos" w:hAnsi="Aptos"/>
                <w:color w:val="1F2327"/>
                <w:sz w:val="22"/>
              </w:rPr>
            </w:pPr>
            <w:r w:rsidRPr="00DE46E9">
              <w:rPr>
                <w:rFonts w:ascii="Aptos" w:hAnsi="Aptos"/>
                <w:color w:val="1F2327"/>
                <w:sz w:val="22"/>
              </w:rPr>
              <w:t>BS Mechanical Engineering, Xi'an Jiao Tong University, 2011</w:t>
            </w:r>
          </w:p>
          <w:p w14:paraId="1253BFB1" w14:textId="77777777" w:rsidR="00BE7033" w:rsidRPr="00DE46E9" w:rsidRDefault="00BE7033" w:rsidP="00D91D2B">
            <w:pPr>
              <w:rPr>
                <w:rFonts w:ascii="Aptos" w:hAnsi="Aptos"/>
                <w:color w:val="1F2327"/>
                <w:sz w:val="22"/>
              </w:rPr>
            </w:pPr>
            <w:r w:rsidRPr="00DE46E9">
              <w:rPr>
                <w:rFonts w:ascii="Aptos" w:hAnsi="Aptos"/>
                <w:color w:val="1F2327"/>
                <w:sz w:val="22"/>
              </w:rPr>
              <w:t>MS Mechanical Engineering, Shanghai Jiao Tong University, 2014</w:t>
            </w:r>
          </w:p>
          <w:p w14:paraId="31EDB08F" w14:textId="77777777" w:rsidR="00BE7033" w:rsidRPr="00DE46E9" w:rsidRDefault="00BE7033" w:rsidP="00D91D2B">
            <w:pPr>
              <w:rPr>
                <w:rFonts w:ascii="Aptos" w:eastAsia="Times New Roman" w:hAnsi="Aptos" w:cs="Calibri"/>
                <w:color w:val="1F2327"/>
                <w:kern w:val="0"/>
                <w:sz w:val="22"/>
                <w14:ligatures w14:val="none"/>
              </w:rPr>
            </w:pPr>
            <w:r w:rsidRPr="00DE46E9">
              <w:rPr>
                <w:rFonts w:ascii="Aptos" w:hAnsi="Aptos"/>
                <w:color w:val="1F2327"/>
                <w:sz w:val="22"/>
              </w:rPr>
              <w:t>PhD Mechanical Engineering, University of Pittsburgh, 2019</w:t>
            </w:r>
          </w:p>
        </w:tc>
      </w:tr>
    </w:tbl>
    <w:p w14:paraId="1E8F9297" w14:textId="77777777" w:rsidR="00BE7033" w:rsidRDefault="00BE7033" w:rsidP="00C75549">
      <w:pPr>
        <w:spacing w:after="0"/>
        <w:rPr>
          <w:rFonts w:ascii="Aptos" w:hAnsi="Aptos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6817"/>
      </w:tblGrid>
      <w:tr w:rsidR="00741114" w:rsidRPr="00776F89" w14:paraId="1B75D740" w14:textId="77777777" w:rsidTr="00D91D2B">
        <w:tc>
          <w:tcPr>
            <w:tcW w:w="2533" w:type="dxa"/>
          </w:tcPr>
          <w:p w14:paraId="33E692E5" w14:textId="77777777" w:rsidR="00741114" w:rsidRDefault="0074111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2CF764A" wp14:editId="2FA404D0">
                  <wp:extent cx="1315528" cy="1315528"/>
                  <wp:effectExtent l="0" t="0" r="0" b="0"/>
                  <wp:docPr id="758347398" name="Picture 2" descr="A person in a suit and ti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94188" name="Picture 2" descr="A person in a suit and ti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601" cy="132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9E393A" w14:textId="77777777" w:rsidR="00741114" w:rsidRPr="00776F89" w:rsidRDefault="0074111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hyperlink r:id="rId107" w:history="1">
              <w:r w:rsidRPr="00776F89">
                <w:rPr>
                  <w:rStyle w:val="Hyperlink"/>
                  <w:rFonts w:ascii="Aptos" w:eastAsia="Times New Roman" w:hAnsi="Aptos" w:cs="Times New Roman"/>
                  <w:kern w:val="0"/>
                  <w:sz w:val="22"/>
                  <w:lang w:val="fr-FR"/>
                  <w14:ligatures w14:val="none"/>
                </w:rPr>
                <w:t>lmoradi@wpi.edu</w:t>
              </w:r>
            </w:hyperlink>
          </w:p>
          <w:p w14:paraId="64063E55" w14:textId="77777777" w:rsidR="00741114" w:rsidRPr="00776F89" w:rsidRDefault="0074111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:lang w:val="fr-FR"/>
                <w14:ligatures w14:val="none"/>
              </w:rPr>
              <w:t xml:space="preserve">AVMI, Suite 303 </w:t>
            </w:r>
          </w:p>
        </w:tc>
        <w:tc>
          <w:tcPr>
            <w:tcW w:w="6817" w:type="dxa"/>
          </w:tcPr>
          <w:p w14:paraId="5E924208" w14:textId="77777777" w:rsidR="00741114" w:rsidRPr="00776F89" w:rsidRDefault="00741114" w:rsidP="00D91D2B">
            <w:pPr>
              <w:pStyle w:val="Heading3"/>
              <w:spacing w:before="0" w:after="0"/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</w:pPr>
            <w:r w:rsidRPr="00776F89">
              <w:rPr>
                <w:rFonts w:ascii="Aptos" w:hAnsi="Aptos"/>
                <w:b/>
                <w:bCs/>
                <w:color w:val="1F2327"/>
                <w:sz w:val="22"/>
                <w:szCs w:val="22"/>
              </w:rPr>
              <w:t>Lee Moradi</w:t>
            </w:r>
          </w:p>
          <w:p w14:paraId="2BFC101D" w14:textId="77777777" w:rsidR="00741114" w:rsidRPr="00776F89" w:rsidRDefault="00741114" w:rsidP="00D91D2B">
            <w:pPr>
              <w:rPr>
                <w:rFonts w:ascii="Aptos" w:hAnsi="Aptos"/>
                <w:sz w:val="22"/>
              </w:rPr>
            </w:pPr>
            <w:r w:rsidRPr="00776F89">
              <w:rPr>
                <w:rFonts w:ascii="Aptos" w:hAnsi="Aptos"/>
                <w:sz w:val="22"/>
              </w:rPr>
              <w:t>Professor, Dept. of Mechanical and Materials Engineering, WPI.</w:t>
            </w:r>
          </w:p>
          <w:p w14:paraId="0002EEE6" w14:textId="77777777" w:rsidR="00741114" w:rsidRPr="00776F89" w:rsidRDefault="00741114" w:rsidP="00D91D2B">
            <w:pPr>
              <w:spacing w:after="120"/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  <w:t>AVMI Co-Director and General Manager.</w:t>
            </w:r>
          </w:p>
          <w:p w14:paraId="0B93902D" w14:textId="77777777" w:rsidR="00741114" w:rsidRPr="00776F89" w:rsidRDefault="0074111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BS Engineering, University of Alabama at Birmingham, Major Area: Civil Engineering, Structures.</w:t>
            </w:r>
          </w:p>
          <w:p w14:paraId="370EBEAE" w14:textId="77777777" w:rsidR="00741114" w:rsidRPr="00776F89" w:rsidRDefault="00741114" w:rsidP="00D91D2B">
            <w:pPr>
              <w:outlineLvl w:val="2"/>
              <w:rPr>
                <w:rFonts w:ascii="Aptos" w:hAnsi="Aptos"/>
                <w:color w:val="1F2327"/>
                <w:sz w:val="22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MS Civil Engineering, University of Alabama at Birmingham, Major Areas: Structural Mechanics</w:t>
            </w:r>
          </w:p>
          <w:p w14:paraId="4BB5E097" w14:textId="77777777" w:rsidR="00741114" w:rsidRPr="00776F89" w:rsidRDefault="00741114" w:rsidP="00D91D2B">
            <w:pPr>
              <w:outlineLvl w:val="2"/>
              <w:rPr>
                <w:rFonts w:ascii="Aptos" w:eastAsia="Times New Roman" w:hAnsi="Aptos" w:cs="Times New Roman"/>
                <w:color w:val="1F2327"/>
                <w:kern w:val="0"/>
                <w:sz w:val="22"/>
                <w14:ligatures w14:val="none"/>
              </w:rPr>
            </w:pPr>
            <w:r w:rsidRPr="00776F89">
              <w:rPr>
                <w:rFonts w:ascii="Aptos" w:hAnsi="Aptos"/>
                <w:color w:val="1F2327"/>
                <w:sz w:val="22"/>
              </w:rPr>
              <w:t>PhD in Civil Engineering, University of Alabama at Birmingham, Major Areas: Structural Mechanics</w:t>
            </w:r>
          </w:p>
        </w:tc>
      </w:tr>
    </w:tbl>
    <w:p w14:paraId="30F859CE" w14:textId="77777777" w:rsidR="00DE46E9" w:rsidRDefault="00DE46E9" w:rsidP="00C75549">
      <w:pPr>
        <w:spacing w:after="0"/>
        <w:rPr>
          <w:rFonts w:ascii="Aptos" w:hAnsi="Aptos"/>
          <w:sz w:val="22"/>
        </w:rPr>
      </w:pPr>
    </w:p>
    <w:p w14:paraId="4F885704" w14:textId="77777777" w:rsidR="00CA6D54" w:rsidRDefault="00CA6D54" w:rsidP="00C75549">
      <w:pPr>
        <w:spacing w:after="0"/>
        <w:rPr>
          <w:rFonts w:ascii="Aptos" w:hAnsi="Aptos"/>
          <w:sz w:val="22"/>
        </w:rPr>
      </w:pPr>
    </w:p>
    <w:p w14:paraId="74A6FEA2" w14:textId="77777777" w:rsidR="00CA6D54" w:rsidRDefault="00CA6D54" w:rsidP="00C75549">
      <w:pPr>
        <w:spacing w:after="0"/>
        <w:rPr>
          <w:rFonts w:ascii="Aptos" w:hAnsi="Aptos"/>
          <w:sz w:val="22"/>
        </w:rPr>
      </w:pPr>
    </w:p>
    <w:p w14:paraId="0629F192" w14:textId="77777777" w:rsidR="00CA6D54" w:rsidRPr="004E0766" w:rsidRDefault="00CA6D54" w:rsidP="00CA6D54">
      <w:pPr>
        <w:spacing w:after="0"/>
        <w:jc w:val="both"/>
        <w:outlineLvl w:val="2"/>
        <w:rPr>
          <w:rFonts w:ascii="Aptos" w:hAnsi="Aptos"/>
          <w:b/>
          <w:bCs/>
          <w:color w:val="C00000"/>
          <w:sz w:val="22"/>
        </w:rPr>
      </w:pPr>
      <w:r>
        <w:rPr>
          <w:rFonts w:ascii="Aptos" w:hAnsi="Aptos"/>
          <w:b/>
          <w:bCs/>
          <w:i/>
          <w:iCs/>
          <w:color w:val="C00000"/>
          <w:sz w:val="22"/>
        </w:rPr>
        <w:t xml:space="preserve">Project </w:t>
      </w:r>
      <w:r w:rsidRPr="00592830">
        <w:rPr>
          <w:rFonts w:ascii="Aptos" w:hAnsi="Aptos"/>
          <w:b/>
          <w:bCs/>
          <w:i/>
          <w:iCs/>
          <w:color w:val="C00000"/>
          <w:sz w:val="22"/>
        </w:rPr>
        <w:t>Schedule</w:t>
      </w:r>
      <w:r>
        <w:rPr>
          <w:rFonts w:ascii="Aptos" w:hAnsi="Aptos"/>
          <w:b/>
          <w:bCs/>
          <w:i/>
          <w:iCs/>
          <w:color w:val="C00000"/>
          <w:sz w:val="22"/>
        </w:rPr>
        <w:t xml:space="preserve"> &amp; Milestones</w:t>
      </w:r>
      <w:r w:rsidRPr="00592830">
        <w:rPr>
          <w:rFonts w:ascii="Aptos" w:hAnsi="Aptos"/>
          <w:b/>
          <w:bCs/>
          <w:color w:val="C00000"/>
          <w:sz w:val="22"/>
        </w:rPr>
        <w:t> </w:t>
      </w:r>
    </w:p>
    <w:tbl>
      <w:tblPr>
        <w:tblW w:w="927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9"/>
        <w:gridCol w:w="270"/>
        <w:gridCol w:w="270"/>
        <w:gridCol w:w="269"/>
        <w:gridCol w:w="269"/>
        <w:gridCol w:w="269"/>
        <w:gridCol w:w="269"/>
        <w:gridCol w:w="282"/>
        <w:gridCol w:w="266"/>
        <w:gridCol w:w="242"/>
        <w:gridCol w:w="295"/>
        <w:gridCol w:w="355"/>
        <w:gridCol w:w="355"/>
      </w:tblGrid>
      <w:tr w:rsidR="00A9110C" w:rsidRPr="00D2370B" w14:paraId="51F6D55B" w14:textId="77777777" w:rsidTr="00A9110C">
        <w:trPr>
          <w:trHeight w:val="300"/>
        </w:trPr>
        <w:tc>
          <w:tcPr>
            <w:tcW w:w="5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251D9F" w14:textId="77777777" w:rsidR="00CA6D54" w:rsidRPr="004E0766" w:rsidRDefault="00CA6D54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Month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4EE1D5A" w14:textId="77777777" w:rsidR="00CA6D54" w:rsidRPr="004E0766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1 </w:t>
            </w:r>
          </w:p>
        </w:tc>
        <w:tc>
          <w:tcPr>
            <w:tcW w:w="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E8CF34" w14:textId="77777777" w:rsidR="00CA6D54" w:rsidRPr="004E0766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2 </w:t>
            </w:r>
          </w:p>
        </w:tc>
        <w:tc>
          <w:tcPr>
            <w:tcW w:w="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61B8A2" w14:textId="77777777" w:rsidR="00CA6D54" w:rsidRPr="004E0766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3 </w:t>
            </w:r>
          </w:p>
        </w:tc>
        <w:tc>
          <w:tcPr>
            <w:tcW w:w="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F50846" w14:textId="77777777" w:rsidR="00CA6D54" w:rsidRPr="004E0766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4 </w:t>
            </w:r>
          </w:p>
        </w:tc>
        <w:tc>
          <w:tcPr>
            <w:tcW w:w="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4B5514" w14:textId="77777777" w:rsidR="00CA6D54" w:rsidRPr="004E0766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5 </w:t>
            </w:r>
          </w:p>
        </w:tc>
        <w:tc>
          <w:tcPr>
            <w:tcW w:w="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0B861B" w14:textId="77777777" w:rsidR="00CA6D54" w:rsidRPr="004E0766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6 </w:t>
            </w:r>
          </w:p>
        </w:tc>
        <w:tc>
          <w:tcPr>
            <w:tcW w:w="2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24893B" w14:textId="77777777" w:rsidR="00CA6D54" w:rsidRPr="00862D92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7</w:t>
            </w:r>
          </w:p>
        </w:tc>
        <w:tc>
          <w:tcPr>
            <w:tcW w:w="26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BB18AF4" w14:textId="77777777" w:rsidR="00CA6D54" w:rsidRPr="004E0766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8 </w:t>
            </w:r>
          </w:p>
        </w:tc>
        <w:tc>
          <w:tcPr>
            <w:tcW w:w="24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2C897C" w14:textId="77777777" w:rsidR="00CA6D54" w:rsidRPr="00862D92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9</w:t>
            </w:r>
          </w:p>
        </w:tc>
        <w:tc>
          <w:tcPr>
            <w:tcW w:w="2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A32187" w14:textId="77777777" w:rsidR="00CA6D54" w:rsidRPr="004E0766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4E0766">
              <w:rPr>
                <w:b/>
                <w:bCs/>
                <w:color w:val="C00000"/>
                <w:sz w:val="22"/>
              </w:rPr>
              <w:t>10 </w:t>
            </w:r>
          </w:p>
        </w:tc>
        <w:tc>
          <w:tcPr>
            <w:tcW w:w="3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4A1CD3" w14:textId="77777777" w:rsidR="00CA6D54" w:rsidRPr="00862D92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11</w:t>
            </w:r>
          </w:p>
        </w:tc>
        <w:tc>
          <w:tcPr>
            <w:tcW w:w="3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4089E5" w14:textId="77777777" w:rsidR="00CA6D54" w:rsidRPr="00862D92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>12</w:t>
            </w:r>
          </w:p>
        </w:tc>
      </w:tr>
      <w:tr w:rsidR="00CA6D54" w:rsidRPr="00D2370B" w14:paraId="118C702C" w14:textId="77777777" w:rsidTr="00A9110C">
        <w:trPr>
          <w:trHeight w:val="318"/>
        </w:trPr>
        <w:tc>
          <w:tcPr>
            <w:tcW w:w="585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tbl>
            <w:tblPr>
              <w:tblW w:w="582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27"/>
            </w:tblGrid>
            <w:tr w:rsidR="00CA6D54" w:rsidRPr="00E80EF0" w14:paraId="63F9AA14" w14:textId="77777777" w:rsidTr="00D91D2B">
              <w:trPr>
                <w:trHeight w:val="525"/>
              </w:trPr>
              <w:tc>
                <w:tcPr>
                  <w:tcW w:w="582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563E29F" w14:textId="5A7782D0" w:rsidR="00CA6D54" w:rsidRPr="00CA6D54" w:rsidRDefault="00CA6D54" w:rsidP="00CA6D54">
                  <w:pPr>
                    <w:spacing w:after="0" w:line="240" w:lineRule="auto"/>
                    <w:jc w:val="both"/>
                    <w:textAlignment w:val="baseline"/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</w:pPr>
                  <w:r w:rsidRPr="00CA6D54">
                    <w:rPr>
                      <w:rFonts w:eastAsia="Times New Roman" w:cs="Segoe UI"/>
                      <w:b/>
                      <w:bCs/>
                      <w:color w:val="C00000"/>
                      <w:kern w:val="0"/>
                      <w:sz w:val="22"/>
                      <w14:ligatures w14:val="none"/>
                    </w:rPr>
                    <w:t>3.1.1. Design, working mechanism, and fabrication of optical landmine noses </w:t>
                  </w:r>
                </w:p>
              </w:tc>
            </w:tr>
          </w:tbl>
          <w:p w14:paraId="3B46A1FC" w14:textId="77777777" w:rsidR="00CA6D54" w:rsidRPr="00296BE0" w:rsidRDefault="00CA6D54" w:rsidP="00D91D2B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FC12733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009A385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CD316E9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922AA34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1E88A9E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11AC7AA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  <w:highlight w:val="yellow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B6A6666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BE74640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27ED98C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76C9099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2AF41506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D7600B" w14:textId="77777777" w:rsidR="00CA6D54" w:rsidRPr="004E0766" w:rsidRDefault="00CA6D54" w:rsidP="00D91D2B">
            <w:pPr>
              <w:spacing w:after="0" w:line="240" w:lineRule="auto"/>
              <w:jc w:val="both"/>
              <w:rPr>
                <w:sz w:val="22"/>
              </w:rPr>
            </w:pPr>
          </w:p>
        </w:tc>
      </w:tr>
      <w:tr w:rsidR="00CA6D54" w:rsidRPr="00D2370B" w14:paraId="5F3CC34F" w14:textId="77777777" w:rsidTr="00A9110C">
        <w:trPr>
          <w:trHeight w:val="390"/>
        </w:trPr>
        <w:tc>
          <w:tcPr>
            <w:tcW w:w="585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B80A4C" w14:textId="75D5ECC8" w:rsidR="00CA6D54" w:rsidRPr="00CA6D54" w:rsidRDefault="00CA6D54" w:rsidP="00CA6D54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CA6D54">
              <w:rPr>
                <w:b/>
                <w:bCs/>
                <w:color w:val="C00000"/>
                <w:sz w:val="22"/>
              </w:rPr>
              <w:t>3.1.2.</w:t>
            </w:r>
            <w:r w:rsidRPr="00CA6D54">
              <w:rPr>
                <w:b/>
                <w:bCs/>
                <w:color w:val="C00000"/>
                <w:sz w:val="22"/>
              </w:rPr>
              <w:tab/>
              <w:t>Identification and selection of marker scents of landmines and corresponding sensing materials.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566FD5EE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1B6F00E0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0C815D0E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59DBA718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5AA628B9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3375155A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0F6DD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ECB359B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4D4536D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0914773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06EF239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B4F60AD" w14:textId="77777777" w:rsidR="00CA6D54" w:rsidRPr="004E0766" w:rsidRDefault="00CA6D54" w:rsidP="00D91D2B">
            <w:pPr>
              <w:spacing w:after="0" w:line="240" w:lineRule="auto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CA6D54" w:rsidRPr="00D2370B" w14:paraId="0B636213" w14:textId="77777777" w:rsidTr="00A9110C">
        <w:trPr>
          <w:trHeight w:val="588"/>
        </w:trPr>
        <w:tc>
          <w:tcPr>
            <w:tcW w:w="585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91D8E48" w14:textId="707B40EB" w:rsidR="00CA6D54" w:rsidRPr="00CA6D54" w:rsidRDefault="00CA6D54" w:rsidP="00CA6D54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CA6D54">
              <w:rPr>
                <w:b/>
                <w:bCs/>
                <w:color w:val="C00000"/>
                <w:sz w:val="22"/>
              </w:rPr>
              <w:t>3.1.3.</w:t>
            </w:r>
            <w:r w:rsidRPr="00CA6D54">
              <w:rPr>
                <w:b/>
                <w:bCs/>
                <w:color w:val="C00000"/>
                <w:sz w:val="22"/>
              </w:rPr>
              <w:tab/>
              <w:t>Characterization and demonstration of optical noses for target scents detection.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E83F2A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1CC1463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D36E38B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DC43393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FB4D58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5D2F29F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68B2ACCE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299C3C05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</w:tcPr>
          <w:p w14:paraId="69B755D8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39652AFE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792F1ED9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45B0E1" w:themeFill="accent1" w:themeFillTint="99"/>
            <w:vAlign w:val="center"/>
            <w:hideMark/>
          </w:tcPr>
          <w:p w14:paraId="1FBF5D1A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</w:tr>
      <w:tr w:rsidR="00CA6D54" w:rsidRPr="00D2370B" w14:paraId="64CAE18B" w14:textId="77777777" w:rsidTr="00A9110C">
        <w:trPr>
          <w:trHeight w:val="300"/>
        </w:trPr>
        <w:tc>
          <w:tcPr>
            <w:tcW w:w="5859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7EB62C25" w14:textId="6B1BE55B" w:rsidR="00CA6D54" w:rsidRPr="00CA6D54" w:rsidRDefault="00CA6D54" w:rsidP="00CA6D54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CA6D54">
              <w:rPr>
                <w:b/>
                <w:bCs/>
                <w:color w:val="C00000"/>
                <w:sz w:val="22"/>
              </w:rPr>
              <w:t>3.2.1.</w:t>
            </w:r>
            <w:r w:rsidRPr="00CA6D54">
              <w:rPr>
                <w:b/>
                <w:bCs/>
                <w:color w:val="C00000"/>
                <w:sz w:val="22"/>
              </w:rPr>
              <w:tab/>
              <w:t>Build up database from experiments on the developed sensors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2DC87EF4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7FBB25B0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1A983" w:themeFill="accent2" w:themeFillTint="99"/>
            <w:vAlign w:val="center"/>
            <w:hideMark/>
          </w:tcPr>
          <w:p w14:paraId="49A1C2FA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DC1DC57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2EE88B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F9C0EC3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0EF28D5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  <w:r w:rsidRPr="004E0766">
              <w:rPr>
                <w:sz w:val="22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1FE2CA0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02C746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8A39768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6F4357D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1B4EBE8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</w:tr>
      <w:tr w:rsidR="00CA6D54" w:rsidRPr="00D2370B" w14:paraId="03C89B39" w14:textId="77777777" w:rsidTr="00A9110C">
        <w:trPr>
          <w:trHeight w:val="300"/>
        </w:trPr>
        <w:tc>
          <w:tcPr>
            <w:tcW w:w="5859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94F03C3" w14:textId="66CAE078" w:rsidR="00CA6D54" w:rsidRPr="00CA6D54" w:rsidRDefault="00CA6D54" w:rsidP="00CA6D54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CA6D54">
              <w:rPr>
                <w:b/>
                <w:bCs/>
                <w:color w:val="C00000"/>
                <w:sz w:val="22"/>
              </w:rPr>
              <w:t>3.2.2.</w:t>
            </w:r>
            <w:r w:rsidRPr="00CA6D54">
              <w:rPr>
                <w:b/>
                <w:bCs/>
                <w:color w:val="C00000"/>
                <w:sz w:val="22"/>
              </w:rPr>
              <w:tab/>
              <w:t>Develop mixed Sci-AI architecture 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7503B6F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C050B3B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88CC4A7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5B611BEC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37792419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3D6A941F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3CC13637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5B49A45C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33334918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187F83B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84AD974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A85382B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</w:tr>
      <w:tr w:rsidR="00CA6D54" w:rsidRPr="00D2370B" w14:paraId="54BDCEC4" w14:textId="77777777" w:rsidTr="00A9110C">
        <w:trPr>
          <w:trHeight w:val="300"/>
        </w:trPr>
        <w:tc>
          <w:tcPr>
            <w:tcW w:w="5859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CBE93E4" w14:textId="627BF951" w:rsidR="00CA6D54" w:rsidRPr="00CA6D54" w:rsidRDefault="00CA6D54" w:rsidP="00CA6D54">
            <w:pPr>
              <w:spacing w:after="0" w:line="240" w:lineRule="auto"/>
              <w:rPr>
                <w:b/>
                <w:bCs/>
                <w:color w:val="C00000"/>
                <w:sz w:val="22"/>
              </w:rPr>
            </w:pPr>
            <w:r w:rsidRPr="00CA6D54">
              <w:rPr>
                <w:b/>
                <w:bCs/>
                <w:color w:val="C00000"/>
                <w:sz w:val="22"/>
              </w:rPr>
              <w:t>4.1.2 Verification and Validation of the Sci-AI model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63C5B09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47D2D80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147816A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F3C6101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621E42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12FA679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12660A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E19806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1920AE7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808080" w:themeFill="background1" w:themeFillShade="80"/>
            <w:vAlign w:val="center"/>
          </w:tcPr>
          <w:p w14:paraId="4AB908E6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808080" w:themeFill="background1" w:themeFillShade="80"/>
            <w:vAlign w:val="center"/>
          </w:tcPr>
          <w:p w14:paraId="3797363F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808080" w:themeFill="background1" w:themeFillShade="80"/>
            <w:vAlign w:val="center"/>
          </w:tcPr>
          <w:p w14:paraId="3F08EECC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</w:tr>
      <w:tr w:rsidR="00A9110C" w:rsidRPr="00D2370B" w14:paraId="1085C219" w14:textId="77777777" w:rsidTr="00A9110C">
        <w:trPr>
          <w:trHeight w:val="300"/>
        </w:trPr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3B8F86" w14:textId="77777777" w:rsidR="00CA6D54" w:rsidRPr="00862D92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Publishing Papers &amp; Seminar/Conference Presentations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DF573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ABE1A97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2A0ED638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163CE123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3895B76F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62AAEE3F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5282C752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E2565DC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7BC1974A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CD5E127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42B64F7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  <w:vAlign w:val="center"/>
          </w:tcPr>
          <w:p w14:paraId="4FCD42BA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</w:tr>
      <w:tr w:rsidR="00CA6D54" w:rsidRPr="00D2370B" w14:paraId="183B5D46" w14:textId="77777777" w:rsidTr="00A9110C">
        <w:trPr>
          <w:trHeight w:val="300"/>
        </w:trPr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73FB77" w14:textId="77777777" w:rsidR="00CA6D54" w:rsidRPr="00862D92" w:rsidRDefault="00CA6D54" w:rsidP="00D91D2B">
            <w:pPr>
              <w:spacing w:after="0"/>
              <w:rPr>
                <w:b/>
                <w:bCs/>
                <w:color w:val="C00000"/>
                <w:sz w:val="22"/>
              </w:rPr>
            </w:pPr>
            <w:r w:rsidRPr="00862D92">
              <w:rPr>
                <w:rFonts w:ascii="Aptos" w:hAnsi="Aptos"/>
                <w:b/>
                <w:bCs/>
                <w:color w:val="C00000"/>
                <w:sz w:val="22"/>
              </w:rPr>
              <w:t>Preparing Report for Year 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8301E2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C2C77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72CA9D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D3CCC4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34C0E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69682F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CECEA2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E48F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221544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6D14E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1E88410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01F34DB" w14:textId="77777777" w:rsidR="00CA6D54" w:rsidRPr="000A5F49" w:rsidRDefault="00CA6D54" w:rsidP="00D91D2B">
            <w:pPr>
              <w:spacing w:after="0"/>
              <w:rPr>
                <w:sz w:val="22"/>
              </w:rPr>
            </w:pPr>
          </w:p>
        </w:tc>
      </w:tr>
      <w:tr w:rsidR="00CA6D54" w:rsidRPr="00D2370B" w14:paraId="6DFE255C" w14:textId="77777777" w:rsidTr="00A9110C">
        <w:trPr>
          <w:trHeight w:val="300"/>
        </w:trPr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76043F" w14:textId="77777777" w:rsidR="00CA6D54" w:rsidRPr="004E0766" w:rsidRDefault="00CA6D54" w:rsidP="00D91D2B">
            <w:pPr>
              <w:spacing w:after="0"/>
              <w:rPr>
                <w:b/>
                <w:bCs/>
                <w:color w:val="FF0000"/>
                <w:sz w:val="22"/>
              </w:rPr>
            </w:pPr>
            <w:r>
              <w:rPr>
                <w:rFonts w:ascii="Aptos" w:hAnsi="Aptos"/>
                <w:b/>
                <w:bCs/>
                <w:color w:val="C00000"/>
                <w:sz w:val="22"/>
              </w:rPr>
              <w:lastRenderedPageBreak/>
              <w:t xml:space="preserve">Meetings with GVSC </w:t>
            </w:r>
            <w:r w:rsidRPr="00D24B39">
              <w:rPr>
                <w:rFonts w:ascii="Aptos" w:hAnsi="Aptos"/>
                <w:b/>
                <w:bCs/>
                <w:sz w:val="22"/>
              </w:rPr>
              <w:t>(this serves as internal reporting)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8DB91C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320F1" w14:textId="77777777" w:rsidR="00CA6D54" w:rsidRPr="004E0766" w:rsidRDefault="00CA6D54" w:rsidP="00D91D2B">
            <w:pPr>
              <w:spacing w:after="0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3991D" w14:textId="77777777" w:rsidR="00CA6D54" w:rsidRPr="004E0766" w:rsidRDefault="00CA6D54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E5C607" w14:textId="77777777" w:rsidR="00CA6D54" w:rsidRPr="004E0766" w:rsidRDefault="00CA6D54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AC1E1" w14:textId="77777777" w:rsidR="00CA6D54" w:rsidRPr="004E0766" w:rsidRDefault="00CA6D54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C8538" w14:textId="77777777" w:rsidR="00CA6D54" w:rsidRPr="004E0766" w:rsidRDefault="00CA6D54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2F7CD3" w14:textId="77777777" w:rsidR="00CA6D54" w:rsidRPr="004E0766" w:rsidRDefault="00CA6D54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48F6F" w14:textId="77777777" w:rsidR="00CA6D54" w:rsidRPr="000A5F49" w:rsidRDefault="00CA6D54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F54A3" w14:textId="77777777" w:rsidR="00CA6D54" w:rsidRPr="000A5F49" w:rsidRDefault="00CA6D54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DDB6" w14:textId="77777777" w:rsidR="00CA6D54" w:rsidRPr="000A5F49" w:rsidRDefault="00CA6D54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698E" w14:textId="77777777" w:rsidR="00CA6D54" w:rsidRPr="000A5F49" w:rsidRDefault="00CA6D54" w:rsidP="00D91D2B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A4FA4" w14:textId="77777777" w:rsidR="00CA6D54" w:rsidRPr="000A5F49" w:rsidRDefault="00CA6D54" w:rsidP="00D91D2B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49EC3202" w14:textId="561A9316" w:rsidR="00CA6D54" w:rsidRDefault="00CA6D54" w:rsidP="00CA6D54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 w:rsidRPr="006F4E56">
        <w:rPr>
          <w:rFonts w:ascii="Aptos" w:hAnsi="Aptos"/>
          <w:color w:val="153D63" w:themeColor="text2" w:themeTint="E6"/>
          <w:sz w:val="22"/>
        </w:rPr>
        <w:t>Deliverable for year 1:</w:t>
      </w:r>
    </w:p>
    <w:p w14:paraId="6D81AB68" w14:textId="79B3480D" w:rsidR="002A0761" w:rsidRDefault="002A0761" w:rsidP="00CA6D54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Monthly progress reports to Lee Moradi for compilation and submittal to GVSC - </w:t>
      </w:r>
      <w:r w:rsidRPr="002A0761">
        <w:rPr>
          <w:rFonts w:ascii="Aptos" w:hAnsi="Aptos"/>
          <w:color w:val="153D63" w:themeColor="text2" w:themeTint="E6"/>
          <w:sz w:val="22"/>
        </w:rPr>
        <w:t>(CDRL A001 - reused for reporting): Monthly Progress Reports</w:t>
      </w:r>
    </w:p>
    <w:p w14:paraId="3F00359E" w14:textId="2CC06F7C" w:rsidR="00292EBD" w:rsidRDefault="001B1A16" w:rsidP="00CA6D54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Q1 - </w:t>
      </w:r>
      <w:r w:rsidR="00292EBD" w:rsidRPr="00292EBD">
        <w:rPr>
          <w:rFonts w:ascii="Aptos" w:hAnsi="Aptos"/>
          <w:color w:val="153D63" w:themeColor="text2" w:themeTint="E6"/>
          <w:sz w:val="22"/>
        </w:rPr>
        <w:t>(5.4 - CDRL A004): Optical Landmine Sensor Database</w:t>
      </w:r>
    </w:p>
    <w:p w14:paraId="3995A568" w14:textId="1C20FC93" w:rsidR="00982612" w:rsidRDefault="001B1A16" w:rsidP="00CA6D54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Q2 - </w:t>
      </w:r>
      <w:r w:rsidR="00982612" w:rsidRPr="00982612">
        <w:rPr>
          <w:rFonts w:ascii="Aptos" w:hAnsi="Aptos"/>
          <w:color w:val="153D63" w:themeColor="text2" w:themeTint="E6"/>
          <w:sz w:val="22"/>
        </w:rPr>
        <w:t>(5.10 - CDRL A010): Optical Nose Analysis Report</w:t>
      </w:r>
    </w:p>
    <w:p w14:paraId="147EFEB6" w14:textId="6BC3B70E" w:rsidR="001B1A16" w:rsidRDefault="001B1A16" w:rsidP="00CA6D54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 xml:space="preserve">Q3 - </w:t>
      </w:r>
      <w:r w:rsidRPr="001B1A16">
        <w:rPr>
          <w:rFonts w:ascii="Aptos" w:hAnsi="Aptos"/>
          <w:color w:val="153D63" w:themeColor="text2" w:themeTint="E6"/>
          <w:sz w:val="22"/>
        </w:rPr>
        <w:t>(5.10 - CDRL A010): Olfactory Classifier Models</w:t>
      </w:r>
    </w:p>
    <w:p w14:paraId="725A168C" w14:textId="77777777" w:rsidR="00C63159" w:rsidRDefault="00C63159" w:rsidP="00C63159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Q4 – Provide your portion of the final report to Lee Moradi for compilations and submittal to GVSC</w:t>
      </w:r>
    </w:p>
    <w:p w14:paraId="73969188" w14:textId="36E1E9B7" w:rsidR="00C63159" w:rsidRPr="00895DA6" w:rsidRDefault="00C63159" w:rsidP="00CA6D54">
      <w:pPr>
        <w:spacing w:after="0"/>
        <w:jc w:val="both"/>
        <w:outlineLvl w:val="2"/>
        <w:rPr>
          <w:rFonts w:ascii="Aptos" w:hAnsi="Aptos"/>
          <w:color w:val="153D63" w:themeColor="text2" w:themeTint="E6"/>
          <w:sz w:val="22"/>
        </w:rPr>
      </w:pPr>
      <w:r>
        <w:rPr>
          <w:rFonts w:ascii="Aptos" w:hAnsi="Aptos"/>
          <w:color w:val="153D63" w:themeColor="text2" w:themeTint="E6"/>
          <w:sz w:val="22"/>
        </w:rPr>
        <w:t>Each Quarter – Provide updates on your patent submissions</w:t>
      </w:r>
    </w:p>
    <w:p w14:paraId="2BD8BDC4" w14:textId="77777777" w:rsidR="001B36B2" w:rsidRDefault="001B36B2" w:rsidP="001B36B2"/>
    <w:p w14:paraId="311AB6F9" w14:textId="77777777" w:rsidR="001B36B2" w:rsidRPr="001B36B2" w:rsidRDefault="001B36B2" w:rsidP="001B36B2"/>
    <w:p w14:paraId="1ADB6962" w14:textId="77777777" w:rsidR="00BF5DF7" w:rsidRDefault="00BF5DF7" w:rsidP="00C75549">
      <w:pPr>
        <w:spacing w:after="0"/>
        <w:rPr>
          <w:rFonts w:ascii="Aptos" w:hAnsi="Aptos"/>
          <w:sz w:val="22"/>
        </w:rPr>
      </w:pPr>
    </w:p>
    <w:sectPr w:rsidR="00BF5DF7" w:rsidSect="005F756E">
      <w:headerReference w:type="even" r:id="rId108"/>
      <w:headerReference w:type="default" r:id="rId109"/>
      <w:footerReference w:type="even" r:id="rId110"/>
      <w:footerReference w:type="default" r:id="rId111"/>
      <w:headerReference w:type="first" r:id="rId112"/>
      <w:footerReference w:type="first" r:id="rId1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FF1A9" w14:textId="77777777" w:rsidR="00844706" w:rsidRDefault="00844706" w:rsidP="00D818CA">
      <w:pPr>
        <w:spacing w:after="0" w:line="240" w:lineRule="auto"/>
      </w:pPr>
      <w:r>
        <w:separator/>
      </w:r>
    </w:p>
  </w:endnote>
  <w:endnote w:type="continuationSeparator" w:id="0">
    <w:p w14:paraId="6749275C" w14:textId="77777777" w:rsidR="00844706" w:rsidRDefault="00844706" w:rsidP="00D81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Klee One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1799" w14:textId="77777777" w:rsidR="00BB12E4" w:rsidRDefault="00BB12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678309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66C052F2" w14:textId="1E60CE2C" w:rsidR="00D818CA" w:rsidRPr="00D60AF5" w:rsidRDefault="00D818CA">
        <w:pPr>
          <w:pStyle w:val="Footer"/>
          <w:jc w:val="center"/>
          <w:rPr>
            <w:sz w:val="16"/>
            <w:szCs w:val="16"/>
          </w:rPr>
        </w:pPr>
        <w:r w:rsidRPr="00D60AF5">
          <w:rPr>
            <w:sz w:val="16"/>
            <w:szCs w:val="16"/>
          </w:rPr>
          <w:fldChar w:fldCharType="begin"/>
        </w:r>
        <w:r w:rsidRPr="00D60AF5">
          <w:rPr>
            <w:sz w:val="16"/>
            <w:szCs w:val="16"/>
          </w:rPr>
          <w:instrText xml:space="preserve"> PAGE   \* MERGEFORMAT </w:instrText>
        </w:r>
        <w:r w:rsidRPr="00D60AF5">
          <w:rPr>
            <w:sz w:val="16"/>
            <w:szCs w:val="16"/>
          </w:rPr>
          <w:fldChar w:fldCharType="separate"/>
        </w:r>
        <w:r w:rsidRPr="00D60AF5">
          <w:rPr>
            <w:noProof/>
            <w:sz w:val="16"/>
            <w:szCs w:val="16"/>
          </w:rPr>
          <w:t>2</w:t>
        </w:r>
        <w:r w:rsidRPr="00D60AF5">
          <w:rPr>
            <w:noProof/>
            <w:sz w:val="16"/>
            <w:szCs w:val="16"/>
          </w:rPr>
          <w:fldChar w:fldCharType="end"/>
        </w:r>
      </w:p>
    </w:sdtContent>
  </w:sdt>
  <w:p w14:paraId="665E3C2C" w14:textId="77777777" w:rsidR="00D818CA" w:rsidRDefault="00D818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98AC" w14:textId="77777777" w:rsidR="00BB12E4" w:rsidRDefault="00BB1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6306" w14:textId="77777777" w:rsidR="00844706" w:rsidRDefault="00844706" w:rsidP="00D818CA">
      <w:pPr>
        <w:spacing w:after="0" w:line="240" w:lineRule="auto"/>
      </w:pPr>
      <w:r>
        <w:separator/>
      </w:r>
    </w:p>
  </w:footnote>
  <w:footnote w:type="continuationSeparator" w:id="0">
    <w:p w14:paraId="1C3BAD45" w14:textId="77777777" w:rsidR="00844706" w:rsidRDefault="00844706" w:rsidP="00D81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90E1" w14:textId="77777777" w:rsidR="00BB12E4" w:rsidRDefault="00BB12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1DCE0" w14:textId="1A7900F6" w:rsidR="002528DB" w:rsidRPr="00D60AF5" w:rsidRDefault="007E06D5" w:rsidP="007E06D5">
    <w:pPr>
      <w:pStyle w:val="Header"/>
      <w:tabs>
        <w:tab w:val="left" w:pos="7512"/>
      </w:tabs>
      <w:rPr>
        <w:color w:val="C00000"/>
        <w:sz w:val="16"/>
        <w:szCs w:val="16"/>
      </w:rPr>
    </w:pPr>
    <w:r>
      <w:rPr>
        <w:color w:val="C00000"/>
        <w:sz w:val="16"/>
        <w:szCs w:val="16"/>
      </w:rPr>
      <w:tab/>
    </w:r>
    <w:r>
      <w:rPr>
        <w:color w:val="C00000"/>
        <w:sz w:val="16"/>
        <w:szCs w:val="16"/>
      </w:rPr>
      <w:tab/>
    </w:r>
    <w:r>
      <w:rPr>
        <w:color w:val="C00000"/>
        <w:sz w:val="16"/>
        <w:szCs w:val="16"/>
      </w:rPr>
      <w:tab/>
    </w:r>
    <w:r w:rsidR="00623F48">
      <w:rPr>
        <w:color w:val="C00000"/>
        <w:sz w:val="16"/>
        <w:szCs w:val="16"/>
      </w:rPr>
      <w:t>202</w:t>
    </w:r>
    <w:r w:rsidR="009803A9">
      <w:rPr>
        <w:color w:val="C00000"/>
        <w:sz w:val="16"/>
        <w:szCs w:val="16"/>
      </w:rPr>
      <w:t>6</w:t>
    </w:r>
    <w:r w:rsidR="00623F48">
      <w:rPr>
        <w:color w:val="C00000"/>
        <w:sz w:val="16"/>
        <w:szCs w:val="16"/>
      </w:rPr>
      <w:t>-</w:t>
    </w:r>
    <w:r w:rsidR="009803A9">
      <w:rPr>
        <w:color w:val="C00000"/>
        <w:sz w:val="16"/>
        <w:szCs w:val="16"/>
      </w:rPr>
      <w:t>01</w:t>
    </w:r>
    <w:r w:rsidR="00BB1907">
      <w:rPr>
        <w:color w:val="C00000"/>
        <w:sz w:val="16"/>
        <w:szCs w:val="16"/>
      </w:rPr>
      <w:t>-</w:t>
    </w:r>
    <w:r w:rsidR="00BB12E4">
      <w:rPr>
        <w:color w:val="C00000"/>
        <w:sz w:val="16"/>
        <w:szCs w:val="16"/>
      </w:rPr>
      <w:t>12</w:t>
    </w:r>
  </w:p>
  <w:p w14:paraId="7813FA88" w14:textId="77777777" w:rsidR="002528DB" w:rsidRDefault="002528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78E9" w14:textId="77777777" w:rsidR="00BB12E4" w:rsidRDefault="00BB12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C4C"/>
    <w:multiLevelType w:val="hybridMultilevel"/>
    <w:tmpl w:val="6C86CC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4C7"/>
    <w:multiLevelType w:val="multilevel"/>
    <w:tmpl w:val="7DA6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13E73"/>
    <w:multiLevelType w:val="multilevel"/>
    <w:tmpl w:val="1BEECC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F5F41"/>
    <w:multiLevelType w:val="hybridMultilevel"/>
    <w:tmpl w:val="C56E8D9E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8E6BC2"/>
    <w:multiLevelType w:val="multilevel"/>
    <w:tmpl w:val="6CCC24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50B33"/>
    <w:multiLevelType w:val="multilevel"/>
    <w:tmpl w:val="B2785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C0E31"/>
    <w:multiLevelType w:val="hybridMultilevel"/>
    <w:tmpl w:val="16AE9440"/>
    <w:lvl w:ilvl="0" w:tplc="E9947892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73E57"/>
    <w:multiLevelType w:val="multilevel"/>
    <w:tmpl w:val="7D2C8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E4C66"/>
    <w:multiLevelType w:val="hybridMultilevel"/>
    <w:tmpl w:val="1E7E3EA8"/>
    <w:lvl w:ilvl="0" w:tplc="FD4AA7C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7697E"/>
    <w:multiLevelType w:val="hybridMultilevel"/>
    <w:tmpl w:val="0798CB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961E0F"/>
    <w:multiLevelType w:val="hybridMultilevel"/>
    <w:tmpl w:val="EF5AD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31A6B"/>
    <w:multiLevelType w:val="hybridMultilevel"/>
    <w:tmpl w:val="575E43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93675E"/>
    <w:multiLevelType w:val="hybridMultilevel"/>
    <w:tmpl w:val="DE3892A4"/>
    <w:lvl w:ilvl="0" w:tplc="A9E8A12E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776A6"/>
    <w:multiLevelType w:val="multilevel"/>
    <w:tmpl w:val="0314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7E53A5"/>
    <w:multiLevelType w:val="hybridMultilevel"/>
    <w:tmpl w:val="74A2DA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F14AE4"/>
    <w:multiLevelType w:val="hybridMultilevel"/>
    <w:tmpl w:val="08F287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A27554"/>
    <w:multiLevelType w:val="multilevel"/>
    <w:tmpl w:val="C3B6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7E6C37"/>
    <w:multiLevelType w:val="hybridMultilevel"/>
    <w:tmpl w:val="EB26A6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A24132"/>
    <w:multiLevelType w:val="hybridMultilevel"/>
    <w:tmpl w:val="A1EC46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45999"/>
    <w:multiLevelType w:val="multilevel"/>
    <w:tmpl w:val="7DA6E9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9826D24"/>
    <w:multiLevelType w:val="hybridMultilevel"/>
    <w:tmpl w:val="E3DC21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EA2598"/>
    <w:multiLevelType w:val="hybridMultilevel"/>
    <w:tmpl w:val="84286F8A"/>
    <w:lvl w:ilvl="0" w:tplc="6030A3E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9D03B8"/>
    <w:multiLevelType w:val="hybridMultilevel"/>
    <w:tmpl w:val="1040BC9E"/>
    <w:lvl w:ilvl="0" w:tplc="5A1AF0B6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3C64B00"/>
    <w:multiLevelType w:val="hybridMultilevel"/>
    <w:tmpl w:val="93BC2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16801"/>
    <w:multiLevelType w:val="hybridMultilevel"/>
    <w:tmpl w:val="7A161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4E76E8"/>
    <w:multiLevelType w:val="hybridMultilevel"/>
    <w:tmpl w:val="F17227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C548E5"/>
    <w:multiLevelType w:val="hybridMultilevel"/>
    <w:tmpl w:val="37A2AC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EE4A64"/>
    <w:multiLevelType w:val="hybridMultilevel"/>
    <w:tmpl w:val="CE147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3264C3"/>
    <w:multiLevelType w:val="hybridMultilevel"/>
    <w:tmpl w:val="86306028"/>
    <w:lvl w:ilvl="0" w:tplc="36C47C4A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34290"/>
    <w:multiLevelType w:val="hybridMultilevel"/>
    <w:tmpl w:val="C37E3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93CCA"/>
    <w:multiLevelType w:val="hybridMultilevel"/>
    <w:tmpl w:val="A3346E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A6401"/>
    <w:multiLevelType w:val="hybridMultilevel"/>
    <w:tmpl w:val="94864E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87258A"/>
    <w:multiLevelType w:val="hybridMultilevel"/>
    <w:tmpl w:val="7368D5D0"/>
    <w:lvl w:ilvl="0" w:tplc="44721CBA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80630"/>
    <w:multiLevelType w:val="multilevel"/>
    <w:tmpl w:val="22F2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9501C9"/>
    <w:multiLevelType w:val="hybridMultilevel"/>
    <w:tmpl w:val="7164AB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CC399D"/>
    <w:multiLevelType w:val="hybridMultilevel"/>
    <w:tmpl w:val="C6600A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B0F5AED"/>
    <w:multiLevelType w:val="hybridMultilevel"/>
    <w:tmpl w:val="FD0C514A"/>
    <w:lvl w:ilvl="0" w:tplc="2DFC7D8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6A2253"/>
    <w:multiLevelType w:val="multilevel"/>
    <w:tmpl w:val="24263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516A36"/>
    <w:multiLevelType w:val="hybridMultilevel"/>
    <w:tmpl w:val="0422C9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180D06"/>
    <w:multiLevelType w:val="multilevel"/>
    <w:tmpl w:val="9F6A3D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C8447B"/>
    <w:multiLevelType w:val="hybridMultilevel"/>
    <w:tmpl w:val="A6A0DB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EF66DB0"/>
    <w:multiLevelType w:val="hybridMultilevel"/>
    <w:tmpl w:val="AE988E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071163">
    <w:abstractNumId w:val="41"/>
  </w:num>
  <w:num w:numId="2" w16cid:durableId="1922568338">
    <w:abstractNumId w:val="30"/>
  </w:num>
  <w:num w:numId="3" w16cid:durableId="2007396551">
    <w:abstractNumId w:val="31"/>
  </w:num>
  <w:num w:numId="4" w16cid:durableId="238293044">
    <w:abstractNumId w:val="24"/>
  </w:num>
  <w:num w:numId="5" w16cid:durableId="59669881">
    <w:abstractNumId w:val="6"/>
  </w:num>
  <w:num w:numId="6" w16cid:durableId="1954747147">
    <w:abstractNumId w:val="18"/>
  </w:num>
  <w:num w:numId="7" w16cid:durableId="44160796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3614630">
    <w:abstractNumId w:val="29"/>
  </w:num>
  <w:num w:numId="9" w16cid:durableId="621378901">
    <w:abstractNumId w:val="0"/>
  </w:num>
  <w:num w:numId="10" w16cid:durableId="489174841">
    <w:abstractNumId w:val="25"/>
  </w:num>
  <w:num w:numId="11" w16cid:durableId="1242258318">
    <w:abstractNumId w:val="36"/>
  </w:num>
  <w:num w:numId="12" w16cid:durableId="1446847705">
    <w:abstractNumId w:val="23"/>
  </w:num>
  <w:num w:numId="13" w16cid:durableId="179854202">
    <w:abstractNumId w:val="11"/>
  </w:num>
  <w:num w:numId="14" w16cid:durableId="688727206">
    <w:abstractNumId w:val="32"/>
  </w:num>
  <w:num w:numId="15" w16cid:durableId="552040267">
    <w:abstractNumId w:val="34"/>
  </w:num>
  <w:num w:numId="16" w16cid:durableId="590896398">
    <w:abstractNumId w:val="28"/>
  </w:num>
  <w:num w:numId="17" w16cid:durableId="1930887845">
    <w:abstractNumId w:val="26"/>
  </w:num>
  <w:num w:numId="18" w16cid:durableId="800001948">
    <w:abstractNumId w:val="8"/>
  </w:num>
  <w:num w:numId="19" w16cid:durableId="1617518082">
    <w:abstractNumId w:val="21"/>
  </w:num>
  <w:num w:numId="20" w16cid:durableId="606305839">
    <w:abstractNumId w:val="22"/>
  </w:num>
  <w:num w:numId="21" w16cid:durableId="1327636214">
    <w:abstractNumId w:val="9"/>
  </w:num>
  <w:num w:numId="22" w16cid:durableId="1330522160">
    <w:abstractNumId w:val="3"/>
  </w:num>
  <w:num w:numId="23" w16cid:durableId="534076344">
    <w:abstractNumId w:val="20"/>
  </w:num>
  <w:num w:numId="24" w16cid:durableId="1780376041">
    <w:abstractNumId w:val="40"/>
  </w:num>
  <w:num w:numId="25" w16cid:durableId="507907161">
    <w:abstractNumId w:val="27"/>
  </w:num>
  <w:num w:numId="26" w16cid:durableId="252473253">
    <w:abstractNumId w:val="16"/>
  </w:num>
  <w:num w:numId="27" w16cid:durableId="1428573788">
    <w:abstractNumId w:val="37"/>
  </w:num>
  <w:num w:numId="28" w16cid:durableId="1101491343">
    <w:abstractNumId w:val="39"/>
  </w:num>
  <w:num w:numId="29" w16cid:durableId="2097820051">
    <w:abstractNumId w:val="2"/>
  </w:num>
  <w:num w:numId="30" w16cid:durableId="773213082">
    <w:abstractNumId w:val="7"/>
  </w:num>
  <w:num w:numId="31" w16cid:durableId="1153373558">
    <w:abstractNumId w:val="13"/>
  </w:num>
  <w:num w:numId="32" w16cid:durableId="326518245">
    <w:abstractNumId w:val="4"/>
  </w:num>
  <w:num w:numId="33" w16cid:durableId="1250963198">
    <w:abstractNumId w:val="38"/>
  </w:num>
  <w:num w:numId="34" w16cid:durableId="329915180">
    <w:abstractNumId w:val="1"/>
  </w:num>
  <w:num w:numId="35" w16cid:durableId="1437552904">
    <w:abstractNumId w:val="5"/>
  </w:num>
  <w:num w:numId="36" w16cid:durableId="241526347">
    <w:abstractNumId w:val="14"/>
  </w:num>
  <w:num w:numId="37" w16cid:durableId="1864127891">
    <w:abstractNumId w:val="19"/>
  </w:num>
  <w:num w:numId="38" w16cid:durableId="1362827498">
    <w:abstractNumId w:val="17"/>
  </w:num>
  <w:num w:numId="39" w16cid:durableId="1211304956">
    <w:abstractNumId w:val="35"/>
  </w:num>
  <w:num w:numId="40" w16cid:durableId="165365725">
    <w:abstractNumId w:val="15"/>
  </w:num>
  <w:num w:numId="41" w16cid:durableId="1249266474">
    <w:abstractNumId w:val="12"/>
  </w:num>
  <w:num w:numId="42" w16cid:durableId="1101797076">
    <w:abstractNumId w:val="10"/>
  </w:num>
  <w:num w:numId="43" w16cid:durableId="199498637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49"/>
    <w:rsid w:val="0000147A"/>
    <w:rsid w:val="00002A42"/>
    <w:rsid w:val="00003F43"/>
    <w:rsid w:val="000045AB"/>
    <w:rsid w:val="000079B6"/>
    <w:rsid w:val="00016A08"/>
    <w:rsid w:val="0004274A"/>
    <w:rsid w:val="00043285"/>
    <w:rsid w:val="0004464F"/>
    <w:rsid w:val="00047EE6"/>
    <w:rsid w:val="000520F4"/>
    <w:rsid w:val="000556F8"/>
    <w:rsid w:val="000621FC"/>
    <w:rsid w:val="00062630"/>
    <w:rsid w:val="0006752A"/>
    <w:rsid w:val="00070B30"/>
    <w:rsid w:val="000734E0"/>
    <w:rsid w:val="00073CB6"/>
    <w:rsid w:val="00075FF5"/>
    <w:rsid w:val="00076F1D"/>
    <w:rsid w:val="00077535"/>
    <w:rsid w:val="00081187"/>
    <w:rsid w:val="0008448E"/>
    <w:rsid w:val="000940E6"/>
    <w:rsid w:val="00096BC7"/>
    <w:rsid w:val="000A29C0"/>
    <w:rsid w:val="000A5F49"/>
    <w:rsid w:val="000A786C"/>
    <w:rsid w:val="000B271D"/>
    <w:rsid w:val="000B604D"/>
    <w:rsid w:val="000D1C8F"/>
    <w:rsid w:val="000D2FD9"/>
    <w:rsid w:val="000E350B"/>
    <w:rsid w:val="000E3CF0"/>
    <w:rsid w:val="000E415C"/>
    <w:rsid w:val="00100217"/>
    <w:rsid w:val="00105441"/>
    <w:rsid w:val="00113054"/>
    <w:rsid w:val="00123A33"/>
    <w:rsid w:val="00146A1C"/>
    <w:rsid w:val="0015115B"/>
    <w:rsid w:val="0015441A"/>
    <w:rsid w:val="00163C38"/>
    <w:rsid w:val="00164874"/>
    <w:rsid w:val="001766D8"/>
    <w:rsid w:val="001812A0"/>
    <w:rsid w:val="00183E2F"/>
    <w:rsid w:val="00184D0E"/>
    <w:rsid w:val="0019064E"/>
    <w:rsid w:val="001A6603"/>
    <w:rsid w:val="001A7215"/>
    <w:rsid w:val="001B1A16"/>
    <w:rsid w:val="001B36B2"/>
    <w:rsid w:val="001B37CC"/>
    <w:rsid w:val="001B77F7"/>
    <w:rsid w:val="001C152F"/>
    <w:rsid w:val="001C207D"/>
    <w:rsid w:val="001D7E79"/>
    <w:rsid w:val="001E07FD"/>
    <w:rsid w:val="001E5770"/>
    <w:rsid w:val="001E5912"/>
    <w:rsid w:val="001E7310"/>
    <w:rsid w:val="001F01C9"/>
    <w:rsid w:val="001F50FA"/>
    <w:rsid w:val="002018C1"/>
    <w:rsid w:val="002025EA"/>
    <w:rsid w:val="00205BB3"/>
    <w:rsid w:val="002100E4"/>
    <w:rsid w:val="0021440F"/>
    <w:rsid w:val="00231282"/>
    <w:rsid w:val="002331B4"/>
    <w:rsid w:val="00240B1C"/>
    <w:rsid w:val="0024393A"/>
    <w:rsid w:val="002512DB"/>
    <w:rsid w:val="002528DB"/>
    <w:rsid w:val="00252BAF"/>
    <w:rsid w:val="00253CFF"/>
    <w:rsid w:val="00256F5A"/>
    <w:rsid w:val="002571B5"/>
    <w:rsid w:val="002605AD"/>
    <w:rsid w:val="00267340"/>
    <w:rsid w:val="002678AC"/>
    <w:rsid w:val="00281C13"/>
    <w:rsid w:val="00284153"/>
    <w:rsid w:val="00286D84"/>
    <w:rsid w:val="0029200A"/>
    <w:rsid w:val="00292EBD"/>
    <w:rsid w:val="00296BE0"/>
    <w:rsid w:val="002A0761"/>
    <w:rsid w:val="002A2459"/>
    <w:rsid w:val="002B4FBB"/>
    <w:rsid w:val="002D1EEE"/>
    <w:rsid w:val="002D20F3"/>
    <w:rsid w:val="002D378C"/>
    <w:rsid w:val="002D389A"/>
    <w:rsid w:val="002E1CA8"/>
    <w:rsid w:val="002E2EC5"/>
    <w:rsid w:val="002F06C3"/>
    <w:rsid w:val="0030216C"/>
    <w:rsid w:val="00307135"/>
    <w:rsid w:val="00310CDD"/>
    <w:rsid w:val="00312E31"/>
    <w:rsid w:val="003240F5"/>
    <w:rsid w:val="003269B4"/>
    <w:rsid w:val="00330F60"/>
    <w:rsid w:val="003313FB"/>
    <w:rsid w:val="00334585"/>
    <w:rsid w:val="003346A3"/>
    <w:rsid w:val="00347416"/>
    <w:rsid w:val="00347E03"/>
    <w:rsid w:val="00347FBB"/>
    <w:rsid w:val="003509C8"/>
    <w:rsid w:val="00352DC2"/>
    <w:rsid w:val="00357289"/>
    <w:rsid w:val="00357A8E"/>
    <w:rsid w:val="0036171A"/>
    <w:rsid w:val="00362A8A"/>
    <w:rsid w:val="0038118B"/>
    <w:rsid w:val="003849D1"/>
    <w:rsid w:val="00386D40"/>
    <w:rsid w:val="003870EB"/>
    <w:rsid w:val="003947DF"/>
    <w:rsid w:val="00397D25"/>
    <w:rsid w:val="003B7460"/>
    <w:rsid w:val="003C63A5"/>
    <w:rsid w:val="003C7915"/>
    <w:rsid w:val="003D7C34"/>
    <w:rsid w:val="003E1E07"/>
    <w:rsid w:val="003E3B2E"/>
    <w:rsid w:val="003E5199"/>
    <w:rsid w:val="00407AC3"/>
    <w:rsid w:val="00411DCE"/>
    <w:rsid w:val="00423C40"/>
    <w:rsid w:val="004303BC"/>
    <w:rsid w:val="0043067D"/>
    <w:rsid w:val="00431BCE"/>
    <w:rsid w:val="00432D66"/>
    <w:rsid w:val="00434171"/>
    <w:rsid w:val="00435759"/>
    <w:rsid w:val="00436314"/>
    <w:rsid w:val="004423E4"/>
    <w:rsid w:val="00442AEB"/>
    <w:rsid w:val="00450992"/>
    <w:rsid w:val="00453F58"/>
    <w:rsid w:val="00454144"/>
    <w:rsid w:val="0046483D"/>
    <w:rsid w:val="0047368B"/>
    <w:rsid w:val="0047493F"/>
    <w:rsid w:val="0047556F"/>
    <w:rsid w:val="00475A7D"/>
    <w:rsid w:val="0047733E"/>
    <w:rsid w:val="0048232D"/>
    <w:rsid w:val="00487BD4"/>
    <w:rsid w:val="00491CD7"/>
    <w:rsid w:val="004955E8"/>
    <w:rsid w:val="004B30F2"/>
    <w:rsid w:val="004B59DD"/>
    <w:rsid w:val="004B711B"/>
    <w:rsid w:val="004C172E"/>
    <w:rsid w:val="004C3ACD"/>
    <w:rsid w:val="004D1117"/>
    <w:rsid w:val="004D3A43"/>
    <w:rsid w:val="004D5927"/>
    <w:rsid w:val="004D66FC"/>
    <w:rsid w:val="004E0766"/>
    <w:rsid w:val="004E0A9D"/>
    <w:rsid w:val="004E1F63"/>
    <w:rsid w:val="004F485A"/>
    <w:rsid w:val="00500825"/>
    <w:rsid w:val="00500D51"/>
    <w:rsid w:val="00511244"/>
    <w:rsid w:val="00512489"/>
    <w:rsid w:val="0052078B"/>
    <w:rsid w:val="00524A69"/>
    <w:rsid w:val="00526F46"/>
    <w:rsid w:val="0052735A"/>
    <w:rsid w:val="00527424"/>
    <w:rsid w:val="005339E2"/>
    <w:rsid w:val="00535EFF"/>
    <w:rsid w:val="00542A49"/>
    <w:rsid w:val="00544A7A"/>
    <w:rsid w:val="005600E4"/>
    <w:rsid w:val="0056305B"/>
    <w:rsid w:val="00563421"/>
    <w:rsid w:val="00571E60"/>
    <w:rsid w:val="00574210"/>
    <w:rsid w:val="00592830"/>
    <w:rsid w:val="00595E23"/>
    <w:rsid w:val="005974B3"/>
    <w:rsid w:val="00597527"/>
    <w:rsid w:val="005B2607"/>
    <w:rsid w:val="005C4DF7"/>
    <w:rsid w:val="005C5946"/>
    <w:rsid w:val="005C72DC"/>
    <w:rsid w:val="005D3957"/>
    <w:rsid w:val="005F5529"/>
    <w:rsid w:val="005F6CDF"/>
    <w:rsid w:val="005F6E59"/>
    <w:rsid w:val="005F756E"/>
    <w:rsid w:val="006001A5"/>
    <w:rsid w:val="0061047A"/>
    <w:rsid w:val="006115F9"/>
    <w:rsid w:val="006135B9"/>
    <w:rsid w:val="006162A1"/>
    <w:rsid w:val="0062311C"/>
    <w:rsid w:val="00623F48"/>
    <w:rsid w:val="00631DCF"/>
    <w:rsid w:val="006417CC"/>
    <w:rsid w:val="00662C85"/>
    <w:rsid w:val="0066381D"/>
    <w:rsid w:val="0067031A"/>
    <w:rsid w:val="00675829"/>
    <w:rsid w:val="00680E40"/>
    <w:rsid w:val="00682B6E"/>
    <w:rsid w:val="00685EF3"/>
    <w:rsid w:val="0068641A"/>
    <w:rsid w:val="006A5A8F"/>
    <w:rsid w:val="006A6B37"/>
    <w:rsid w:val="006B173E"/>
    <w:rsid w:val="006B4505"/>
    <w:rsid w:val="006B48C1"/>
    <w:rsid w:val="006B7E96"/>
    <w:rsid w:val="006C1CF7"/>
    <w:rsid w:val="006D0544"/>
    <w:rsid w:val="006D19F7"/>
    <w:rsid w:val="006D4F42"/>
    <w:rsid w:val="006D55A6"/>
    <w:rsid w:val="006D5DB4"/>
    <w:rsid w:val="006E1080"/>
    <w:rsid w:val="006E6B4F"/>
    <w:rsid w:val="006E7201"/>
    <w:rsid w:val="006F4E56"/>
    <w:rsid w:val="006F5154"/>
    <w:rsid w:val="006F5251"/>
    <w:rsid w:val="0070287B"/>
    <w:rsid w:val="00704AC1"/>
    <w:rsid w:val="00711ED5"/>
    <w:rsid w:val="00716B0A"/>
    <w:rsid w:val="00725E84"/>
    <w:rsid w:val="0073775F"/>
    <w:rsid w:val="00741114"/>
    <w:rsid w:val="00754187"/>
    <w:rsid w:val="007576B9"/>
    <w:rsid w:val="00757F12"/>
    <w:rsid w:val="00765F89"/>
    <w:rsid w:val="0076691D"/>
    <w:rsid w:val="0076750B"/>
    <w:rsid w:val="00774063"/>
    <w:rsid w:val="00776F89"/>
    <w:rsid w:val="007876D9"/>
    <w:rsid w:val="007905D5"/>
    <w:rsid w:val="007907C9"/>
    <w:rsid w:val="007A6363"/>
    <w:rsid w:val="007B1266"/>
    <w:rsid w:val="007B1770"/>
    <w:rsid w:val="007B64C1"/>
    <w:rsid w:val="007C5393"/>
    <w:rsid w:val="007C789D"/>
    <w:rsid w:val="007E06D5"/>
    <w:rsid w:val="007E17C0"/>
    <w:rsid w:val="007E33C5"/>
    <w:rsid w:val="007E5697"/>
    <w:rsid w:val="008121FC"/>
    <w:rsid w:val="00812755"/>
    <w:rsid w:val="00824910"/>
    <w:rsid w:val="00824F6F"/>
    <w:rsid w:val="00841514"/>
    <w:rsid w:val="0084311D"/>
    <w:rsid w:val="00844706"/>
    <w:rsid w:val="00860B48"/>
    <w:rsid w:val="00862D92"/>
    <w:rsid w:val="00864687"/>
    <w:rsid w:val="00870C0A"/>
    <w:rsid w:val="008723B4"/>
    <w:rsid w:val="00874DDE"/>
    <w:rsid w:val="00877AEA"/>
    <w:rsid w:val="00884C23"/>
    <w:rsid w:val="00887D8F"/>
    <w:rsid w:val="00887F37"/>
    <w:rsid w:val="00895DA6"/>
    <w:rsid w:val="00896898"/>
    <w:rsid w:val="008A0A5E"/>
    <w:rsid w:val="008A79FF"/>
    <w:rsid w:val="008B4B58"/>
    <w:rsid w:val="008B6203"/>
    <w:rsid w:val="008C20B3"/>
    <w:rsid w:val="008C21B0"/>
    <w:rsid w:val="008C33FD"/>
    <w:rsid w:val="008D37C6"/>
    <w:rsid w:val="008D48BD"/>
    <w:rsid w:val="008D5F8E"/>
    <w:rsid w:val="008D77CF"/>
    <w:rsid w:val="008E1B27"/>
    <w:rsid w:val="008E539F"/>
    <w:rsid w:val="008E682F"/>
    <w:rsid w:val="008F2D0A"/>
    <w:rsid w:val="009045A5"/>
    <w:rsid w:val="009053AE"/>
    <w:rsid w:val="0090606D"/>
    <w:rsid w:val="00906F9F"/>
    <w:rsid w:val="009074EE"/>
    <w:rsid w:val="00912AE3"/>
    <w:rsid w:val="00912BF0"/>
    <w:rsid w:val="00927562"/>
    <w:rsid w:val="00930342"/>
    <w:rsid w:val="009436DC"/>
    <w:rsid w:val="009459C8"/>
    <w:rsid w:val="00950359"/>
    <w:rsid w:val="00951EBE"/>
    <w:rsid w:val="0095249C"/>
    <w:rsid w:val="00954182"/>
    <w:rsid w:val="00962D97"/>
    <w:rsid w:val="0096519D"/>
    <w:rsid w:val="00966CF8"/>
    <w:rsid w:val="009803A9"/>
    <w:rsid w:val="00981211"/>
    <w:rsid w:val="00981E29"/>
    <w:rsid w:val="00982612"/>
    <w:rsid w:val="0098464F"/>
    <w:rsid w:val="00990DCD"/>
    <w:rsid w:val="009962EE"/>
    <w:rsid w:val="009A0F91"/>
    <w:rsid w:val="009A47BA"/>
    <w:rsid w:val="009A6B15"/>
    <w:rsid w:val="009A6FD3"/>
    <w:rsid w:val="009B0748"/>
    <w:rsid w:val="009B3B65"/>
    <w:rsid w:val="009B4D2F"/>
    <w:rsid w:val="009C4141"/>
    <w:rsid w:val="009C74EE"/>
    <w:rsid w:val="009D0169"/>
    <w:rsid w:val="009D248D"/>
    <w:rsid w:val="009D3A55"/>
    <w:rsid w:val="009D5855"/>
    <w:rsid w:val="009E0D0D"/>
    <w:rsid w:val="009E5990"/>
    <w:rsid w:val="009E7172"/>
    <w:rsid w:val="009E7FE4"/>
    <w:rsid w:val="009F1154"/>
    <w:rsid w:val="009F1E7E"/>
    <w:rsid w:val="009F32BD"/>
    <w:rsid w:val="00A13325"/>
    <w:rsid w:val="00A22BB0"/>
    <w:rsid w:val="00A378B9"/>
    <w:rsid w:val="00A472F8"/>
    <w:rsid w:val="00A4734B"/>
    <w:rsid w:val="00A525AB"/>
    <w:rsid w:val="00A61DA8"/>
    <w:rsid w:val="00A61EBB"/>
    <w:rsid w:val="00A80A35"/>
    <w:rsid w:val="00A879CC"/>
    <w:rsid w:val="00A9110C"/>
    <w:rsid w:val="00A91AC3"/>
    <w:rsid w:val="00A95083"/>
    <w:rsid w:val="00A96B88"/>
    <w:rsid w:val="00A96F39"/>
    <w:rsid w:val="00AB4BB1"/>
    <w:rsid w:val="00AB55A8"/>
    <w:rsid w:val="00AB65BE"/>
    <w:rsid w:val="00AC4C7B"/>
    <w:rsid w:val="00AD0FBC"/>
    <w:rsid w:val="00AD1589"/>
    <w:rsid w:val="00AD708E"/>
    <w:rsid w:val="00AD70DF"/>
    <w:rsid w:val="00AD7EBE"/>
    <w:rsid w:val="00AE164C"/>
    <w:rsid w:val="00AE172A"/>
    <w:rsid w:val="00AE3089"/>
    <w:rsid w:val="00AE35F0"/>
    <w:rsid w:val="00AF08F4"/>
    <w:rsid w:val="00AF1529"/>
    <w:rsid w:val="00AF2F36"/>
    <w:rsid w:val="00AF3B09"/>
    <w:rsid w:val="00AF3F19"/>
    <w:rsid w:val="00AF656D"/>
    <w:rsid w:val="00AF6581"/>
    <w:rsid w:val="00B15833"/>
    <w:rsid w:val="00B16101"/>
    <w:rsid w:val="00B25AF0"/>
    <w:rsid w:val="00B33869"/>
    <w:rsid w:val="00B34093"/>
    <w:rsid w:val="00B37C0F"/>
    <w:rsid w:val="00B503FE"/>
    <w:rsid w:val="00B569F5"/>
    <w:rsid w:val="00B72EDA"/>
    <w:rsid w:val="00B8280D"/>
    <w:rsid w:val="00BA2F77"/>
    <w:rsid w:val="00BB12E4"/>
    <w:rsid w:val="00BB1907"/>
    <w:rsid w:val="00BB428F"/>
    <w:rsid w:val="00BB6908"/>
    <w:rsid w:val="00BB7E83"/>
    <w:rsid w:val="00BC042B"/>
    <w:rsid w:val="00BC0525"/>
    <w:rsid w:val="00BE03DF"/>
    <w:rsid w:val="00BE04F5"/>
    <w:rsid w:val="00BE5E3A"/>
    <w:rsid w:val="00BE7033"/>
    <w:rsid w:val="00BF1139"/>
    <w:rsid w:val="00BF38F4"/>
    <w:rsid w:val="00BF3B72"/>
    <w:rsid w:val="00BF5DF7"/>
    <w:rsid w:val="00BF71AD"/>
    <w:rsid w:val="00C01271"/>
    <w:rsid w:val="00C05EF0"/>
    <w:rsid w:val="00C17D4D"/>
    <w:rsid w:val="00C21F88"/>
    <w:rsid w:val="00C45071"/>
    <w:rsid w:val="00C500AC"/>
    <w:rsid w:val="00C62F8D"/>
    <w:rsid w:val="00C63159"/>
    <w:rsid w:val="00C715AC"/>
    <w:rsid w:val="00C7545F"/>
    <w:rsid w:val="00C75549"/>
    <w:rsid w:val="00C76045"/>
    <w:rsid w:val="00C82271"/>
    <w:rsid w:val="00C84B7C"/>
    <w:rsid w:val="00C92635"/>
    <w:rsid w:val="00CA04C2"/>
    <w:rsid w:val="00CA6D54"/>
    <w:rsid w:val="00CB118D"/>
    <w:rsid w:val="00CB187A"/>
    <w:rsid w:val="00CB25E7"/>
    <w:rsid w:val="00CB3878"/>
    <w:rsid w:val="00CB4F08"/>
    <w:rsid w:val="00CC2B10"/>
    <w:rsid w:val="00CC6CEE"/>
    <w:rsid w:val="00CD3207"/>
    <w:rsid w:val="00CD6223"/>
    <w:rsid w:val="00CE0CD2"/>
    <w:rsid w:val="00CF49CF"/>
    <w:rsid w:val="00CF6EE2"/>
    <w:rsid w:val="00D048B5"/>
    <w:rsid w:val="00D2370B"/>
    <w:rsid w:val="00D24B39"/>
    <w:rsid w:val="00D25DC7"/>
    <w:rsid w:val="00D3569C"/>
    <w:rsid w:val="00D40D2A"/>
    <w:rsid w:val="00D4474D"/>
    <w:rsid w:val="00D45D4D"/>
    <w:rsid w:val="00D532FA"/>
    <w:rsid w:val="00D57507"/>
    <w:rsid w:val="00D604E4"/>
    <w:rsid w:val="00D60AF5"/>
    <w:rsid w:val="00D63837"/>
    <w:rsid w:val="00D65508"/>
    <w:rsid w:val="00D71F15"/>
    <w:rsid w:val="00D75172"/>
    <w:rsid w:val="00D75C69"/>
    <w:rsid w:val="00D8061D"/>
    <w:rsid w:val="00D818CA"/>
    <w:rsid w:val="00D81DBE"/>
    <w:rsid w:val="00D8395F"/>
    <w:rsid w:val="00D84F4B"/>
    <w:rsid w:val="00D91D2B"/>
    <w:rsid w:val="00DA1FD1"/>
    <w:rsid w:val="00DA6C99"/>
    <w:rsid w:val="00DA7146"/>
    <w:rsid w:val="00DB5555"/>
    <w:rsid w:val="00DC21FC"/>
    <w:rsid w:val="00DC6224"/>
    <w:rsid w:val="00DE46E9"/>
    <w:rsid w:val="00DE51B2"/>
    <w:rsid w:val="00DE6328"/>
    <w:rsid w:val="00DE6395"/>
    <w:rsid w:val="00DE6F71"/>
    <w:rsid w:val="00DF1D22"/>
    <w:rsid w:val="00DF207F"/>
    <w:rsid w:val="00DF416D"/>
    <w:rsid w:val="00DF5EB2"/>
    <w:rsid w:val="00E20B87"/>
    <w:rsid w:val="00E2402B"/>
    <w:rsid w:val="00E54C2A"/>
    <w:rsid w:val="00E54F2C"/>
    <w:rsid w:val="00E574CA"/>
    <w:rsid w:val="00E6162C"/>
    <w:rsid w:val="00E61660"/>
    <w:rsid w:val="00E700DA"/>
    <w:rsid w:val="00E72EAA"/>
    <w:rsid w:val="00E80EF0"/>
    <w:rsid w:val="00E841E3"/>
    <w:rsid w:val="00E84ED4"/>
    <w:rsid w:val="00E8509A"/>
    <w:rsid w:val="00EB03D6"/>
    <w:rsid w:val="00ED3705"/>
    <w:rsid w:val="00ED3FA7"/>
    <w:rsid w:val="00ED6189"/>
    <w:rsid w:val="00EE2042"/>
    <w:rsid w:val="00EE4DB3"/>
    <w:rsid w:val="00EE5FF0"/>
    <w:rsid w:val="00EF1441"/>
    <w:rsid w:val="00EF2BD3"/>
    <w:rsid w:val="00EF363D"/>
    <w:rsid w:val="00F07DF9"/>
    <w:rsid w:val="00F1336C"/>
    <w:rsid w:val="00F13FF9"/>
    <w:rsid w:val="00F204E1"/>
    <w:rsid w:val="00F3005A"/>
    <w:rsid w:val="00F370DB"/>
    <w:rsid w:val="00F43CEA"/>
    <w:rsid w:val="00F51C76"/>
    <w:rsid w:val="00F55178"/>
    <w:rsid w:val="00F81417"/>
    <w:rsid w:val="00F8360C"/>
    <w:rsid w:val="00F940CE"/>
    <w:rsid w:val="00F95940"/>
    <w:rsid w:val="00F95C15"/>
    <w:rsid w:val="00F961B5"/>
    <w:rsid w:val="00F96587"/>
    <w:rsid w:val="00FA0280"/>
    <w:rsid w:val="00FA6970"/>
    <w:rsid w:val="00FB75C0"/>
    <w:rsid w:val="00FD1286"/>
    <w:rsid w:val="00FD2649"/>
    <w:rsid w:val="00FE06A9"/>
    <w:rsid w:val="00FE0B14"/>
    <w:rsid w:val="00FE1508"/>
    <w:rsid w:val="00FE5707"/>
    <w:rsid w:val="00FE7E3D"/>
    <w:rsid w:val="00FF03B0"/>
    <w:rsid w:val="00F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D36DC"/>
  <w15:chartTrackingRefBased/>
  <w15:docId w15:val="{9E35A519-E691-4C66-97EE-24FD08A2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5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5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5549"/>
    <w:rPr>
      <w:b/>
      <w:bCs/>
    </w:rPr>
  </w:style>
  <w:style w:type="table" w:styleId="TableGrid">
    <w:name w:val="Table Grid"/>
    <w:basedOn w:val="TableNormal"/>
    <w:uiPriority w:val="39"/>
    <w:rsid w:val="00C7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54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45F"/>
    <w:rPr>
      <w:color w:val="605E5C"/>
      <w:shd w:val="clear" w:color="auto" w:fill="E1DFDD"/>
    </w:rPr>
  </w:style>
  <w:style w:type="character" w:customStyle="1" w:styleId="style33">
    <w:name w:val="style33"/>
    <w:basedOn w:val="DefaultParagraphFont"/>
    <w:rsid w:val="005974B3"/>
  </w:style>
  <w:style w:type="paragraph" w:styleId="NormalWeb">
    <w:name w:val="Normal (Web)"/>
    <w:basedOn w:val="Normal"/>
    <w:uiPriority w:val="99"/>
    <w:unhideWhenUsed/>
    <w:rsid w:val="00597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1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8CA"/>
  </w:style>
  <w:style w:type="paragraph" w:styleId="Footer">
    <w:name w:val="footer"/>
    <w:basedOn w:val="Normal"/>
    <w:link w:val="FooterChar"/>
    <w:uiPriority w:val="99"/>
    <w:unhideWhenUsed/>
    <w:rsid w:val="00D81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8CA"/>
  </w:style>
  <w:style w:type="paragraph" w:styleId="PlainText">
    <w:name w:val="Plain Text"/>
    <w:basedOn w:val="Normal"/>
    <w:link w:val="PlainTextChar"/>
    <w:uiPriority w:val="99"/>
    <w:unhideWhenUsed/>
    <w:rsid w:val="00ED3705"/>
    <w:pPr>
      <w:spacing w:after="0" w:line="240" w:lineRule="auto"/>
    </w:pPr>
    <w:rPr>
      <w:rFonts w:ascii="Calibri" w:hAnsi="Calibri"/>
      <w:kern w:val="0"/>
      <w:sz w:val="22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ED3705"/>
    <w:rPr>
      <w:rFonts w:ascii="Calibri" w:hAnsi="Calibri"/>
      <w:kern w:val="0"/>
      <w:sz w:val="22"/>
      <w:szCs w:val="21"/>
      <w14:ligatures w14:val="none"/>
    </w:rPr>
  </w:style>
  <w:style w:type="paragraph" w:customStyle="1" w:styleId="Default">
    <w:name w:val="Default"/>
    <w:rsid w:val="00DF5EB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0F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F60"/>
    <w:pPr>
      <w:spacing w:after="40" w:line="240" w:lineRule="auto"/>
      <w:jc w:val="both"/>
    </w:pPr>
    <w:rPr>
      <w:rFonts w:ascii="Times New Roman" w:eastAsia="Calibri" w:hAnsi="Times New Roman" w:cs="Arial"/>
      <w:spacing w:val="-2"/>
      <w:kern w:val="0"/>
      <w:sz w:val="22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0F60"/>
    <w:rPr>
      <w:rFonts w:ascii="Times New Roman" w:eastAsia="Calibri" w:hAnsi="Times New Roman" w:cs="Arial"/>
      <w:spacing w:val="-2"/>
      <w:kern w:val="0"/>
      <w:sz w:val="22"/>
      <w14:ligatures w14:val="none"/>
    </w:rPr>
  </w:style>
  <w:style w:type="paragraph" w:customStyle="1" w:styleId="NormalCenter">
    <w:name w:val="Normal Center"/>
    <w:basedOn w:val="Normal"/>
    <w:link w:val="NormalCenterChar"/>
    <w:qFormat/>
    <w:rsid w:val="00330F60"/>
    <w:pPr>
      <w:spacing w:after="120" w:line="240" w:lineRule="auto"/>
      <w:jc w:val="center"/>
    </w:pPr>
    <w:rPr>
      <w:rFonts w:ascii="Times New Roman" w:eastAsia="Calibri" w:hAnsi="Times New Roman" w:cs="Arial"/>
      <w:b/>
      <w:bCs/>
      <w:kern w:val="0"/>
      <w:sz w:val="26"/>
      <w:szCs w:val="26"/>
      <w14:ligatures w14:val="none"/>
    </w:rPr>
  </w:style>
  <w:style w:type="character" w:customStyle="1" w:styleId="NormalCenterChar">
    <w:name w:val="Normal Center Char"/>
    <w:basedOn w:val="DefaultParagraphFont"/>
    <w:link w:val="NormalCenter"/>
    <w:rsid w:val="00330F60"/>
    <w:rPr>
      <w:rFonts w:ascii="Times New Roman" w:eastAsia="Calibri" w:hAnsi="Times New Roman" w:cs="Arial"/>
      <w:b/>
      <w:bCs/>
      <w:kern w:val="0"/>
      <w:sz w:val="26"/>
      <w:szCs w:val="26"/>
      <w14:ligatures w14:val="none"/>
    </w:rPr>
  </w:style>
  <w:style w:type="character" w:customStyle="1" w:styleId="normaltextrun">
    <w:name w:val="normaltextrun"/>
    <w:basedOn w:val="DefaultParagraphFont"/>
    <w:rsid w:val="005F6E59"/>
  </w:style>
  <w:style w:type="character" w:customStyle="1" w:styleId="eop">
    <w:name w:val="eop"/>
    <w:basedOn w:val="DefaultParagraphFont"/>
    <w:rsid w:val="005F6E59"/>
  </w:style>
  <w:style w:type="paragraph" w:customStyle="1" w:styleId="paragraph">
    <w:name w:val="paragraph"/>
    <w:basedOn w:val="Normal"/>
    <w:rsid w:val="00381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979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3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92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6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7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86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2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10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9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58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80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1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7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9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8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71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04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5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8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2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82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6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4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8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5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29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0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8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6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1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9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01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0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06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8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59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52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71174">
                                  <w:marLeft w:val="3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6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29760">
                                  <w:marLeft w:val="420"/>
                                  <w:marRight w:val="4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2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2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0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20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593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8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8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3499">
                                      <w:marLeft w:val="420"/>
                                      <w:marRight w:val="4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686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196787">
                                          <w:marLeft w:val="0"/>
                                          <w:marRight w:val="300"/>
                                          <w:marTop w:val="6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single" w:sz="6" w:space="0" w:color="FFFFFF"/>
                                            <w:bottom w:val="single" w:sz="6" w:space="0" w:color="FFFFFF"/>
                                            <w:right w:val="single" w:sz="6" w:space="0" w:color="FFFFFF"/>
                                          </w:divBdr>
                                        </w:div>
                                        <w:div w:id="74981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45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5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2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7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85480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7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325836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064068">
                                          <w:marLeft w:val="0"/>
                                          <w:marRight w:val="0"/>
                                          <w:marTop w:val="75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9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3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235652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8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927930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4042">
                                          <w:marLeft w:val="0"/>
                                          <w:marRight w:val="0"/>
                                          <w:marTop w:val="75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238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6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48275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733658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01084">
                                          <w:marLeft w:val="0"/>
                                          <w:marRight w:val="0"/>
                                          <w:marTop w:val="75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8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23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5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6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33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3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2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54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1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5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1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9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38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3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0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2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07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0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1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0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5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7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2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17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7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55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22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7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30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7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5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1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4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3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9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9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3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74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47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16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6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3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75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88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2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75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1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9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1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7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75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3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6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58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9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76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0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74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42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7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28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76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38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6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53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1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3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1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14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48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3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3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87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6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1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213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0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77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7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9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3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4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0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3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5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20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96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5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3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4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3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2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0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6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8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9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1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28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9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9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8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1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82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7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2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4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1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6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5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7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0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0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11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4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5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0659">
                                  <w:marLeft w:val="3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305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36764">
                                  <w:marLeft w:val="420"/>
                                  <w:marRight w:val="4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4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9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6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42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90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737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0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52574">
                                      <w:marLeft w:val="420"/>
                                      <w:marRight w:val="4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19642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118901">
                                          <w:marLeft w:val="0"/>
                                          <w:marRight w:val="300"/>
                                          <w:marTop w:val="6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single" w:sz="6" w:space="0" w:color="FFFFFF"/>
                                            <w:bottom w:val="single" w:sz="6" w:space="0" w:color="FFFFFF"/>
                                            <w:right w:val="single" w:sz="6" w:space="0" w:color="FFFFFF"/>
                                          </w:divBdr>
                                        </w:div>
                                        <w:div w:id="56842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7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614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2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4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6082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06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789172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85142">
                                          <w:marLeft w:val="0"/>
                                          <w:marRight w:val="0"/>
                                          <w:marTop w:val="75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79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8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7174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173501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2290">
                                          <w:marLeft w:val="0"/>
                                          <w:marRight w:val="0"/>
                                          <w:marTop w:val="75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1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906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4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7279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341613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145">
                                          <w:marLeft w:val="0"/>
                                          <w:marRight w:val="0"/>
                                          <w:marTop w:val="75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1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9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48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8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0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2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83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0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47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8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6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9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4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20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48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3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9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5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3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52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10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3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36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5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16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1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6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4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04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4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79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4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4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2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23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9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0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7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8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7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6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0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32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5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4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07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8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4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44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1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8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7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1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7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6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1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68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09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65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4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1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41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1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06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8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2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53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0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17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69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2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10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6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Eduardo.j.cerame.civ@army.mil" TargetMode="External"/><Relationship Id="rId21" Type="http://schemas.openxmlformats.org/officeDocument/2006/relationships/hyperlink" Target="mailto:oleg.b.sapunkov.civ@army.mil" TargetMode="External"/><Relationship Id="rId42" Type="http://schemas.openxmlformats.org/officeDocument/2006/relationships/hyperlink" Target="mailto:jxiao2@wpi.edu" TargetMode="External"/><Relationship Id="rId47" Type="http://schemas.openxmlformats.org/officeDocument/2006/relationships/hyperlink" Target="mailto:mghasemi@wpi.edu" TargetMode="External"/><Relationship Id="rId63" Type="http://schemas.openxmlformats.org/officeDocument/2006/relationships/hyperlink" Target="mailto:cfurlong@wpi.edu" TargetMode="External"/><Relationship Id="rId68" Type="http://schemas.openxmlformats.org/officeDocument/2006/relationships/image" Target="media/image15.jpeg"/><Relationship Id="rId84" Type="http://schemas.openxmlformats.org/officeDocument/2006/relationships/hyperlink" Target="tel:(586)%20274-2300" TargetMode="External"/><Relationship Id="rId89" Type="http://schemas.openxmlformats.org/officeDocument/2006/relationships/hyperlink" Target="mailto:alexw@wpi.edu" TargetMode="External"/><Relationship Id="rId112" Type="http://schemas.openxmlformats.org/officeDocument/2006/relationships/header" Target="header3.xml"/><Relationship Id="rId16" Type="http://schemas.openxmlformats.org/officeDocument/2006/relationships/hyperlink" Target="mailto:michael.k.pozolo.civ@army.mil" TargetMode="External"/><Relationship Id="rId107" Type="http://schemas.openxmlformats.org/officeDocument/2006/relationships/hyperlink" Target="mailto:lmoradi@wpi.edu" TargetMode="External"/><Relationship Id="rId11" Type="http://schemas.openxmlformats.org/officeDocument/2006/relationships/hyperlink" Target="mailto:jordan.j.ewing.civ@army.mil" TargetMode="External"/><Relationship Id="rId32" Type="http://schemas.openxmlformats.org/officeDocument/2006/relationships/hyperlink" Target="mailto:matthew.g.mcgough.civ@army.mil" TargetMode="External"/><Relationship Id="rId37" Type="http://schemas.openxmlformats.org/officeDocument/2006/relationships/hyperlink" Target="mailto:lmoradi@wpi.edu" TargetMode="External"/><Relationship Id="rId53" Type="http://schemas.openxmlformats.org/officeDocument/2006/relationships/image" Target="media/image11.jpeg"/><Relationship Id="rId58" Type="http://schemas.openxmlformats.org/officeDocument/2006/relationships/hyperlink" Target="mailto:lmoradi@wpi.edu" TargetMode="External"/><Relationship Id="rId74" Type="http://schemas.openxmlformats.org/officeDocument/2006/relationships/hyperlink" Target="mailto:vvantsevich@wpi.edu" TargetMode="External"/><Relationship Id="rId79" Type="http://schemas.openxmlformats.org/officeDocument/2006/relationships/hyperlink" Target="mailto:nitin@wpi.edu" TargetMode="External"/><Relationship Id="rId102" Type="http://schemas.openxmlformats.org/officeDocument/2006/relationships/hyperlink" Target="mailto:lmoradi@wpi.edu" TargetMode="External"/><Relationship Id="rId5" Type="http://schemas.openxmlformats.org/officeDocument/2006/relationships/footnotes" Target="footnotes.xml"/><Relationship Id="rId90" Type="http://schemas.openxmlformats.org/officeDocument/2006/relationships/hyperlink" Target="mailto:lmoradi@wpi.edu" TargetMode="External"/><Relationship Id="rId95" Type="http://schemas.openxmlformats.org/officeDocument/2006/relationships/hyperlink" Target="mailto:DSmith@citytech.cuny.edu" TargetMode="External"/><Relationship Id="rId22" Type="http://schemas.openxmlformats.org/officeDocument/2006/relationships/hyperlink" Target="mailto:nathan.a.tison.civ@army.mil" TargetMode="External"/><Relationship Id="rId27" Type="http://schemas.openxmlformats.org/officeDocument/2006/relationships/hyperlink" Target="mailto:talia.m.sebastian.civ@army.mil" TargetMode="External"/><Relationship Id="rId43" Type="http://schemas.openxmlformats.org/officeDocument/2006/relationships/image" Target="media/image8.jpeg"/><Relationship Id="rId48" Type="http://schemas.openxmlformats.org/officeDocument/2006/relationships/hyperlink" Target="mailto:lmoradi@wpi.edu" TargetMode="External"/><Relationship Id="rId64" Type="http://schemas.openxmlformats.org/officeDocument/2006/relationships/hyperlink" Target="mailto:lmoradi@wpi.edu" TargetMode="External"/><Relationship Id="rId69" Type="http://schemas.openxmlformats.org/officeDocument/2006/relationships/hyperlink" Target="mailto:ashirkhodaie@tnstate.edu" TargetMode="External"/><Relationship Id="rId113" Type="http://schemas.openxmlformats.org/officeDocument/2006/relationships/footer" Target="footer3.xml"/><Relationship Id="rId80" Type="http://schemas.openxmlformats.org/officeDocument/2006/relationships/hyperlink" Target="mailto:lmoradi@wpi.edu" TargetMode="External"/><Relationship Id="rId85" Type="http://schemas.openxmlformats.org/officeDocument/2006/relationships/hyperlink" Target="mailto:james.aardema@waltonen.com" TargetMode="External"/><Relationship Id="rId12" Type="http://schemas.openxmlformats.org/officeDocument/2006/relationships/hyperlink" Target="mailto:nehemiah.s.mork.civ@army.mil" TargetMode="External"/><Relationship Id="rId17" Type="http://schemas.openxmlformats.org/officeDocument/2006/relationships/hyperlink" Target="mailto:john.g.kaniarz.civ@army.mil" TargetMode="External"/><Relationship Id="rId33" Type="http://schemas.openxmlformats.org/officeDocument/2006/relationships/hyperlink" Target="mailto:dave.mechergui.civ@army.mil" TargetMode="External"/><Relationship Id="rId38" Type="http://schemas.openxmlformats.org/officeDocument/2006/relationships/image" Target="media/image6.jpeg"/><Relationship Id="rId59" Type="http://schemas.openxmlformats.org/officeDocument/2006/relationships/image" Target="media/image13.jpeg"/><Relationship Id="rId103" Type="http://schemas.openxmlformats.org/officeDocument/2006/relationships/image" Target="media/image21.jpeg"/><Relationship Id="rId108" Type="http://schemas.openxmlformats.org/officeDocument/2006/relationships/header" Target="header1.xml"/><Relationship Id="rId54" Type="http://schemas.openxmlformats.org/officeDocument/2006/relationships/hyperlink" Target="mailto:kleahy@wpi.edu" TargetMode="External"/><Relationship Id="rId70" Type="http://schemas.openxmlformats.org/officeDocument/2006/relationships/image" Target="media/image16.png"/><Relationship Id="rId75" Type="http://schemas.openxmlformats.org/officeDocument/2006/relationships/hyperlink" Target="mailto:lmoradi@wpi.edu" TargetMode="External"/><Relationship Id="rId91" Type="http://schemas.openxmlformats.org/officeDocument/2006/relationships/image" Target="media/image19.jpeg"/><Relationship Id="rId96" Type="http://schemas.openxmlformats.org/officeDocument/2006/relationships/hyperlink" Target="mailto:DSmith@citytech.cuny.ed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jonathon.m.smereka.civ@army.mil" TargetMode="External"/><Relationship Id="rId23" Type="http://schemas.openxmlformats.org/officeDocument/2006/relationships/hyperlink" Target="mailto:mark.j.brudnak.civ@army.mil" TargetMode="External"/><Relationship Id="rId28" Type="http://schemas.openxmlformats.org/officeDocument/2006/relationships/hyperlink" Target="mailto:graham.w.fiorani.civ@army.mil" TargetMode="External"/><Relationship Id="rId36" Type="http://schemas.openxmlformats.org/officeDocument/2006/relationships/image" Target="media/image5.jpeg"/><Relationship Id="rId49" Type="http://schemas.openxmlformats.org/officeDocument/2006/relationships/hyperlink" Target="mailto:vvantsevich@wpi.edu" TargetMode="External"/><Relationship Id="rId57" Type="http://schemas.openxmlformats.org/officeDocument/2006/relationships/hyperlink" Target="mailto:cpinciroli@wpi.edu" TargetMode="External"/><Relationship Id="rId106" Type="http://schemas.openxmlformats.org/officeDocument/2006/relationships/hyperlink" Target="mailto:lcheng@wpi.edu" TargetMode="External"/><Relationship Id="rId114" Type="http://schemas.openxmlformats.org/officeDocument/2006/relationships/fontTable" Target="fontTable.xml"/><Relationship Id="rId10" Type="http://schemas.openxmlformats.org/officeDocument/2006/relationships/hyperlink" Target="mailto:amandeep.singh2.civ@army.mil" TargetMode="External"/><Relationship Id="rId31" Type="http://schemas.openxmlformats.org/officeDocument/2006/relationships/hyperlink" Target="mailto:jacob.e.brendle.civ@army.mil" TargetMode="External"/><Relationship Id="rId44" Type="http://schemas.openxmlformats.org/officeDocument/2006/relationships/hyperlink" Target="mailto:jxiao2@wpi.edu" TargetMode="External"/><Relationship Id="rId52" Type="http://schemas.openxmlformats.org/officeDocument/2006/relationships/hyperlink" Target="mailto:ppatel3@wpi.edu" TargetMode="External"/><Relationship Id="rId60" Type="http://schemas.openxmlformats.org/officeDocument/2006/relationships/hyperlink" Target="mailto:mtekeste@iastate.edu" TargetMode="External"/><Relationship Id="rId65" Type="http://schemas.openxmlformats.org/officeDocument/2006/relationships/image" Target="media/image14.jpeg"/><Relationship Id="rId73" Type="http://schemas.openxmlformats.org/officeDocument/2006/relationships/hyperlink" Target="mailto:lmoradi@wpi.edu" TargetMode="External"/><Relationship Id="rId78" Type="http://schemas.openxmlformats.org/officeDocument/2006/relationships/image" Target="media/image17.jpeg"/><Relationship Id="rId81" Type="http://schemas.openxmlformats.org/officeDocument/2006/relationships/hyperlink" Target="mailto:thomas@waltonen.com" TargetMode="External"/><Relationship Id="rId86" Type="http://schemas.openxmlformats.org/officeDocument/2006/relationships/hyperlink" Target="mailto:lmoradi@wpi.edu" TargetMode="External"/><Relationship Id="rId94" Type="http://schemas.openxmlformats.org/officeDocument/2006/relationships/hyperlink" Target="mailto:DSmith@citytech.cuny.edu" TargetMode="External"/><Relationship Id="rId99" Type="http://schemas.openxmlformats.org/officeDocument/2006/relationships/hyperlink" Target="mailto:lmoradi@wpi.edu" TargetMode="External"/><Relationship Id="rId101" Type="http://schemas.openxmlformats.org/officeDocument/2006/relationships/hyperlink" Target="mailto:mghasemi@wpi.ed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mailto:michael.p.cole26.civ@army.mil" TargetMode="External"/><Relationship Id="rId18" Type="http://schemas.openxmlformats.org/officeDocument/2006/relationships/hyperlink" Target="mailto:vivian.t.nguyen12.civ@army.mil" TargetMode="External"/><Relationship Id="rId39" Type="http://schemas.openxmlformats.org/officeDocument/2006/relationships/hyperlink" Target="mailto:cfurlong@wpi.edu" TargetMode="External"/><Relationship Id="rId109" Type="http://schemas.openxmlformats.org/officeDocument/2006/relationships/header" Target="header2.xml"/><Relationship Id="rId34" Type="http://schemas.openxmlformats.org/officeDocument/2006/relationships/image" Target="media/image4.jpeg"/><Relationship Id="rId50" Type="http://schemas.openxmlformats.org/officeDocument/2006/relationships/hyperlink" Target="mailto:lmoradi@wpi.edu" TargetMode="External"/><Relationship Id="rId55" Type="http://schemas.openxmlformats.org/officeDocument/2006/relationships/hyperlink" Target="mailto:vvantsevich@wpi.edu" TargetMode="External"/><Relationship Id="rId76" Type="http://schemas.openxmlformats.org/officeDocument/2006/relationships/hyperlink" Target="mailto:lmoradi@wpi.edu" TargetMode="External"/><Relationship Id="rId97" Type="http://schemas.openxmlformats.org/officeDocument/2006/relationships/hyperlink" Target="mailto:lmoradi@wpi.edu" TargetMode="External"/><Relationship Id="rId104" Type="http://schemas.openxmlformats.org/officeDocument/2006/relationships/hyperlink" Target="mailto:yliu11@wpi.edu" TargetMode="External"/><Relationship Id="rId7" Type="http://schemas.openxmlformats.org/officeDocument/2006/relationships/image" Target="media/image1.png"/><Relationship Id="rId71" Type="http://schemas.openxmlformats.org/officeDocument/2006/relationships/oleObject" Target="embeddings/oleObject1.bin"/><Relationship Id="rId92" Type="http://schemas.openxmlformats.org/officeDocument/2006/relationships/hyperlink" Target="mailto:bianchi@wpi.edu" TargetMode="External"/><Relationship Id="rId2" Type="http://schemas.openxmlformats.org/officeDocument/2006/relationships/styles" Target="styles.xml"/><Relationship Id="rId29" Type="http://schemas.openxmlformats.org/officeDocument/2006/relationships/hyperlink" Target="mailto:victor.j.paul2.civ@army.mil" TargetMode="External"/><Relationship Id="rId24" Type="http://schemas.openxmlformats.org/officeDocument/2006/relationships/hyperlink" Target="mailto:philip.a.frederick.civ@army.mil" TargetMode="External"/><Relationship Id="rId40" Type="http://schemas.openxmlformats.org/officeDocument/2006/relationships/hyperlink" Target="mailto:lmoradi@wpi.edu" TargetMode="External"/><Relationship Id="rId45" Type="http://schemas.openxmlformats.org/officeDocument/2006/relationships/hyperlink" Target="mailto:lmoradi@wpi.edu" TargetMode="External"/><Relationship Id="rId66" Type="http://schemas.openxmlformats.org/officeDocument/2006/relationships/hyperlink" Target="mailto:zmao2@wpi.edu" TargetMode="External"/><Relationship Id="rId87" Type="http://schemas.openxmlformats.org/officeDocument/2006/relationships/hyperlink" Target="mailto:vvantsevich@wpi.edu" TargetMode="External"/><Relationship Id="rId110" Type="http://schemas.openxmlformats.org/officeDocument/2006/relationships/footer" Target="footer1.xml"/><Relationship Id="rId115" Type="http://schemas.openxmlformats.org/officeDocument/2006/relationships/theme" Target="theme/theme1.xml"/><Relationship Id="rId61" Type="http://schemas.openxmlformats.org/officeDocument/2006/relationships/hyperlink" Target="https://www.abe.iastate.edu/tekeste/" TargetMode="External"/><Relationship Id="rId82" Type="http://schemas.openxmlformats.org/officeDocument/2006/relationships/hyperlink" Target="mailto:lloyd.brown@waltonen.com" TargetMode="External"/><Relationship Id="rId19" Type="http://schemas.openxmlformats.org/officeDocument/2006/relationships/hyperlink" Target="mailto:thomas.e.stanko.civ@army.mil" TargetMode="External"/><Relationship Id="rId14" Type="http://schemas.openxmlformats.org/officeDocument/2006/relationships/hyperlink" Target="mailto:matthew.p.castanier.civ@army.mil" TargetMode="External"/><Relationship Id="rId30" Type="http://schemas.openxmlformats.org/officeDocument/2006/relationships/hyperlink" Target="mailto:bijan.khatib-shahidi.civ@army.mil" TargetMode="External"/><Relationship Id="rId35" Type="http://schemas.openxmlformats.org/officeDocument/2006/relationships/hyperlink" Target="mailto:vvantsevich@wpi.edu" TargetMode="External"/><Relationship Id="rId56" Type="http://schemas.openxmlformats.org/officeDocument/2006/relationships/image" Target="media/image12.jpeg"/><Relationship Id="rId77" Type="http://schemas.openxmlformats.org/officeDocument/2006/relationships/hyperlink" Target="mailto:vvantsevich@wpi.edu" TargetMode="External"/><Relationship Id="rId100" Type="http://schemas.openxmlformats.org/officeDocument/2006/relationships/hyperlink" Target="mailto:vvantsevich@wpi.edu" TargetMode="External"/><Relationship Id="rId105" Type="http://schemas.openxmlformats.org/officeDocument/2006/relationships/image" Target="media/image22.png"/><Relationship Id="rId8" Type="http://schemas.openxmlformats.org/officeDocument/2006/relationships/image" Target="media/image2.png"/><Relationship Id="rId51" Type="http://schemas.openxmlformats.org/officeDocument/2006/relationships/image" Target="media/image10.png"/><Relationship Id="rId72" Type="http://schemas.openxmlformats.org/officeDocument/2006/relationships/hyperlink" Target="mailto:fyao@tnstate.edu" TargetMode="External"/><Relationship Id="rId93" Type="http://schemas.openxmlformats.org/officeDocument/2006/relationships/image" Target="media/image20.jpeg"/><Relationship Id="rId98" Type="http://schemas.openxmlformats.org/officeDocument/2006/relationships/hyperlink" Target="mailto:ppatel3@wpi.edu" TargetMode="External"/><Relationship Id="rId3" Type="http://schemas.openxmlformats.org/officeDocument/2006/relationships/settings" Target="settings.xml"/><Relationship Id="rId25" Type="http://schemas.openxmlformats.org/officeDocument/2006/relationships/hyperlink" Target="mailto:miriam.a.figueroa-santos.civ@army.mil" TargetMode="External"/><Relationship Id="rId46" Type="http://schemas.openxmlformats.org/officeDocument/2006/relationships/image" Target="media/image9.jpeg"/><Relationship Id="rId67" Type="http://schemas.openxmlformats.org/officeDocument/2006/relationships/hyperlink" Target="mailto:vvantsevich@wpi.edu" TargetMode="External"/><Relationship Id="rId20" Type="http://schemas.openxmlformats.org/officeDocument/2006/relationships/hyperlink" Target="mailto:brian.j.butrico.civ@army.mil" TargetMode="External"/><Relationship Id="rId41" Type="http://schemas.openxmlformats.org/officeDocument/2006/relationships/image" Target="media/image7.jpeg"/><Relationship Id="rId62" Type="http://schemas.openxmlformats.org/officeDocument/2006/relationships/hyperlink" Target="mailto:lmoradi@wpi.edu" TargetMode="External"/><Relationship Id="rId83" Type="http://schemas.openxmlformats.org/officeDocument/2006/relationships/hyperlink" Target="http://www.waltonen.com/" TargetMode="External"/><Relationship Id="rId88" Type="http://schemas.openxmlformats.org/officeDocument/2006/relationships/image" Target="media/image18.jpeg"/><Relationship Id="rId1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8470</Words>
  <Characters>51756</Characters>
  <Application>Microsoft Office Word</Application>
  <DocSecurity>0</DocSecurity>
  <Lines>4313</Lines>
  <Paragraphs>1942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Vantsevich, Vladimir</dc:creator>
  <cp:keywords/>
  <dc:description/>
  <cp:lastModifiedBy>David Smith</cp:lastModifiedBy>
  <cp:revision>2</cp:revision>
  <cp:lastPrinted>2024-04-10T12:58:00Z</cp:lastPrinted>
  <dcterms:created xsi:type="dcterms:W3CDTF">2026-01-13T05:33:00Z</dcterms:created>
  <dcterms:modified xsi:type="dcterms:W3CDTF">2026-01-13T05:33:00Z</dcterms:modified>
</cp:coreProperties>
</file>