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8A2" w:rsidRDefault="009E48A2">
      <w:r>
        <w:fldChar w:fldCharType="begin"/>
      </w:r>
      <w:r>
        <w:instrText xml:space="preserve"> HYPERLINK "</w:instrText>
      </w:r>
      <w:r w:rsidRPr="009E48A2">
        <w:instrText>http://mcdc.missouri.edu/data/acs/Readme.shtml</w:instrText>
      </w:r>
      <w:r>
        <w:instrText xml:space="preserve">" </w:instrText>
      </w:r>
      <w:r>
        <w:fldChar w:fldCharType="separate"/>
      </w:r>
      <w:r w:rsidRPr="00E1343C">
        <w:rPr>
          <w:rStyle w:val="Hyperlink"/>
        </w:rPr>
        <w:t>http://mcdc.missouri.edu/data/acs/Readme.shtml</w:t>
      </w:r>
      <w:r>
        <w:fldChar w:fldCharType="end"/>
      </w:r>
    </w:p>
    <w:p w:rsidR="009E48A2" w:rsidRDefault="009E48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3156438</wp:posOffset>
                </wp:positionH>
                <wp:positionV relativeFrom="paragraph">
                  <wp:posOffset>1384788</wp:posOffset>
                </wp:positionV>
                <wp:extent cx="817685" cy="149470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85" cy="149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E7142" id="Rectangle 2" o:spid="_x0000_s1026" style="position:absolute;margin-left:248.55pt;margin-top:109.05pt;width:64.4pt;height: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07E5A44" wp14:editId="36EEBE4C">
            <wp:extent cx="59436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A2" w:rsidRDefault="009E48A2">
      <w:hyperlink r:id="rId5" w:history="1">
        <w:r w:rsidRPr="00E1343C">
          <w:rPr>
            <w:rStyle w:val="Hyperlink"/>
          </w:rPr>
          <w:t>http://mcdc.missouri.edu/data/acs/Readme.shtml#current</w:t>
        </w:r>
      </w:hyperlink>
    </w:p>
    <w:p w:rsidR="009E48A2" w:rsidRDefault="009E48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D6EA3" wp14:editId="2A6A533C">
                <wp:simplePos x="0" y="0"/>
                <wp:positionH relativeFrom="column">
                  <wp:posOffset>606669</wp:posOffset>
                </wp:positionH>
                <wp:positionV relativeFrom="paragraph">
                  <wp:posOffset>189865</wp:posOffset>
                </wp:positionV>
                <wp:extent cx="597877" cy="149470"/>
                <wp:effectExtent l="0" t="0" r="1206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149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1478C" id="Rectangle 4" o:spid="_x0000_s1026" style="position:absolute;margin-left:47.75pt;margin-top:14.95pt;width:47.1pt;height:1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ED9A87C" wp14:editId="1F215745">
            <wp:extent cx="5943600" cy="394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A2" w:rsidRDefault="009E48A2">
      <w:hyperlink r:id="rId7" w:history="1">
        <w:r w:rsidRPr="00E1343C">
          <w:rPr>
            <w:rStyle w:val="Hyperlink"/>
          </w:rPr>
          <w:t>http://mcdc2.missouri.edu/cgi-bin/uexplore?/pub/data/acs2013</w:t>
        </w:r>
      </w:hyperlink>
      <w:r>
        <w:t xml:space="preserve"> </w:t>
      </w:r>
    </w:p>
    <w:p w:rsidR="009E48A2" w:rsidRDefault="009E48A2">
      <w:r>
        <w:rPr>
          <w:noProof/>
        </w:rPr>
        <w:drawing>
          <wp:inline distT="0" distB="0" distL="0" distR="0" wp14:anchorId="22B356FD" wp14:editId="661808AE">
            <wp:extent cx="23907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EF" w:rsidRDefault="009E48A2">
      <w:r>
        <w:rPr>
          <w:noProof/>
        </w:rPr>
        <w:drawing>
          <wp:inline distT="0" distB="0" distL="0" distR="0" wp14:anchorId="0C310D13" wp14:editId="3E6D52CB">
            <wp:extent cx="12477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A2" w:rsidRDefault="009E48A2">
      <w:hyperlink r:id="rId10" w:history="1">
        <w:r w:rsidRPr="00E1343C">
          <w:rPr>
            <w:rStyle w:val="Hyperlink"/>
          </w:rPr>
          <w:t>http://mcdc.missouri.edu/cgi-bin/broker?_PROGRAM=websas.uex2dex.sas&amp;_SERVICE=appdev&amp;path=/pub/data/acs2013&amp;dset=ustracts5yr&amp;view=0</w:t>
        </w:r>
      </w:hyperlink>
      <w:r>
        <w:t xml:space="preserve"> </w:t>
      </w:r>
    </w:p>
    <w:p w:rsidR="009E48A2" w:rsidRDefault="009E48A2">
      <w:r>
        <w:rPr>
          <w:noProof/>
        </w:rPr>
        <w:drawing>
          <wp:inline distT="0" distB="0" distL="0" distR="0" wp14:anchorId="39D6289C" wp14:editId="7A228868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A2" w:rsidRDefault="009E48A2">
      <w:r>
        <w:t>Detailed metadata:</w:t>
      </w:r>
    </w:p>
    <w:p w:rsidR="009E48A2" w:rsidRDefault="009E48A2">
      <w:hyperlink r:id="rId12" w:history="1">
        <w:r w:rsidRPr="00E1343C">
          <w:rPr>
            <w:rStyle w:val="Hyperlink"/>
          </w:rPr>
          <w:t>http://mcdc2.missouri.edu/cgi-bin/broker?_PROGRAM=websas.dispdada.sas&amp;_SERVICE=appdev&amp;libname=acs2013&amp;memname=ustracts5yr&amp;libpath=/pub/data/acs2013</w:t>
        </w:r>
      </w:hyperlink>
    </w:p>
    <w:p w:rsidR="00DF57C3" w:rsidRDefault="00DF57C3" w:rsidP="00DF57C3">
      <w:pPr>
        <w:keepNext/>
      </w:pPr>
      <w:r>
        <w:rPr>
          <w:rFonts w:ascii="Arial" w:hAnsi="Arial" w:cs="Arial"/>
          <w:color w:val="003399"/>
        </w:rPr>
        <w:lastRenderedPageBreak/>
        <w:t>Metadata Report for /pub/data/acs2013/ustracts5yr</w:t>
      </w:r>
    </w:p>
    <w:p w:rsidR="009E48A2" w:rsidRDefault="009E48A2">
      <w:hyperlink r:id="rId13" w:history="1">
        <w:r w:rsidRPr="00E1343C">
          <w:rPr>
            <w:rStyle w:val="Hyperlink"/>
          </w:rPr>
          <w:t>http://mcdc2.missouri.edu/cgi-bin/broker?_PROGRAM=websa</w:t>
        </w:r>
        <w:r w:rsidRPr="00E1343C">
          <w:rPr>
            <w:rStyle w:val="Hyperlink"/>
          </w:rPr>
          <w:t>s</w:t>
        </w:r>
        <w:r w:rsidRPr="00E1343C">
          <w:rPr>
            <w:rStyle w:val="Hyperlink"/>
          </w:rPr>
          <w:t>.qmeta.sas&amp;_SERVICE=appdev&amp;path=/pub/data/acs2013&amp;sasdset=ustracts5yr&amp;idonly=0</w:t>
        </w:r>
      </w:hyperlink>
      <w:r>
        <w:t xml:space="preserve"> </w:t>
      </w:r>
    </w:p>
    <w:p w:rsidR="009E48A2" w:rsidRDefault="009E48A2">
      <w:r>
        <w:rPr>
          <w:noProof/>
        </w:rPr>
        <w:drawing>
          <wp:inline distT="0" distB="0" distL="0" distR="0" wp14:anchorId="6D147B7F" wp14:editId="27567A8B">
            <wp:extent cx="490537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A2" w:rsidRDefault="009E48A2">
      <w:r>
        <w:rPr>
          <w:noProof/>
        </w:rPr>
        <w:drawing>
          <wp:inline distT="0" distB="0" distL="0" distR="0" wp14:anchorId="6F043E13" wp14:editId="2AE21427">
            <wp:extent cx="5943600" cy="892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BB" w:rsidRDefault="00A528BB">
      <w:r>
        <w:t>No filter</w:t>
      </w:r>
    </w:p>
    <w:p w:rsidR="009E48A2" w:rsidRDefault="009E48A2">
      <w:r>
        <w:rPr>
          <w:noProof/>
        </w:rPr>
        <w:drawing>
          <wp:inline distT="0" distB="0" distL="0" distR="0" wp14:anchorId="179EB62B" wp14:editId="64F15F09">
            <wp:extent cx="352425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BB" w:rsidRDefault="00A528BB">
      <w:r>
        <w:rPr>
          <w:noProof/>
        </w:rPr>
        <w:drawing>
          <wp:inline distT="0" distB="0" distL="0" distR="0" wp14:anchorId="61A26250" wp14:editId="1BB4DA4D">
            <wp:extent cx="1038225" cy="333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BB" w:rsidRDefault="00A528BB">
      <w:r>
        <w:rPr>
          <w:noProof/>
        </w:rPr>
        <w:drawing>
          <wp:inline distT="0" distB="0" distL="0" distR="0" wp14:anchorId="5DFF16D2" wp14:editId="324E99E8">
            <wp:extent cx="5943600" cy="2531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BB" w:rsidRDefault="00A528BB">
      <w:r>
        <w:t>Summary Log link:</w:t>
      </w:r>
    </w:p>
    <w:p w:rsidR="00A528BB" w:rsidRDefault="00A528BB">
      <w:hyperlink r:id="rId19" w:history="1">
        <w:r w:rsidRPr="00E1343C">
          <w:rPr>
            <w:rStyle w:val="Hyperlink"/>
          </w:rPr>
          <w:t>http://mcdc.missouri.edu/tmpscratch/30DEC14_00003.dexter/dexter_log.html</w:t>
        </w:r>
      </w:hyperlink>
      <w:r>
        <w:t xml:space="preserve"> </w:t>
      </w:r>
    </w:p>
    <w:p w:rsidR="00A528BB" w:rsidRDefault="00A528BB">
      <w:r>
        <w:rPr>
          <w:noProof/>
        </w:rPr>
        <w:lastRenderedPageBreak/>
        <w:drawing>
          <wp:inline distT="0" distB="0" distL="0" distR="0" wp14:anchorId="59EFDB21" wp14:editId="5ADADF4E">
            <wp:extent cx="5943600" cy="3879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BB" w:rsidRDefault="00DF57C3">
      <w:r>
        <w:t>Saved Query File</w:t>
      </w:r>
    </w:p>
    <w:p w:rsidR="00DF57C3" w:rsidRDefault="00DF57C3">
      <w:hyperlink r:id="rId21" w:history="1">
        <w:r w:rsidRPr="00E1343C">
          <w:rPr>
            <w:rStyle w:val="Hyperlink"/>
          </w:rPr>
          <w:t>http://mcdc.missouri.edu/tmpscratch/30DEC14_00003.dexter/query.txt</w:t>
        </w:r>
      </w:hyperlink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*----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dexter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 xml:space="preserve"> saved query file----*;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path=/pub/data/acs2013;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sasdset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=ustracts5yr;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view=0;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nomenu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=0;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dlm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=tab;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=none;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dbfile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=none;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_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aggby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_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agglvl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=1;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_grand=NO;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_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dropvars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=_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lvl</w:t>
      </w:r>
      <w:proofErr w:type="spellEnd"/>
      <w:proofErr w:type="gramStart"/>
      <w:r w:rsidRPr="00DF57C3">
        <w:rPr>
          <w:rFonts w:ascii="Courier New" w:eastAsia="Times New Roman" w:hAnsi="Courier New" w:cs="Courier New"/>
          <w:sz w:val="20"/>
          <w:szCs w:val="20"/>
        </w:rPr>
        <w:t>_  _</w:t>
      </w:r>
      <w:proofErr w:type="gramEnd"/>
      <w:r w:rsidRPr="00DF57C3">
        <w:rPr>
          <w:rFonts w:ascii="Courier New" w:eastAsia="Times New Roman" w:hAnsi="Courier New" w:cs="Courier New"/>
          <w:sz w:val="20"/>
          <w:szCs w:val="20"/>
        </w:rPr>
        <w:t>nag_;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_means=;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_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mweights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_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nodupagg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=0;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where 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_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labelopt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rept_byvars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rept_idvars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odsstyle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sasweb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orient=portrait;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fmtstmt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renamestmt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labelstmt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keepvars2=_all_;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lastRenderedPageBreak/>
        <w:t>%let keepvars1=&amp;keepvars2;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morexyvars</w:t>
      </w:r>
      <w:proofErr w:type="spellEnd"/>
      <w:proofErr w:type="gramStart"/>
      <w:r w:rsidRPr="00DF57C3">
        <w:rPr>
          <w:rFonts w:ascii="Courier New" w:eastAsia="Times New Roman" w:hAnsi="Courier New" w:cs="Courier New"/>
          <w:sz w:val="20"/>
          <w:szCs w:val="20"/>
        </w:rPr>
        <w:t>= ;</w:t>
      </w:r>
      <w:proofErr w:type="gramEnd"/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maxobs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title2=;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 xml:space="preserve">%let </w:t>
      </w:r>
      <w:proofErr w:type="spellStart"/>
      <w:r w:rsidRPr="00DF57C3">
        <w:rPr>
          <w:rFonts w:ascii="Courier New" w:eastAsia="Times New Roman" w:hAnsi="Courier New" w:cs="Courier New"/>
          <w:sz w:val="20"/>
          <w:szCs w:val="20"/>
        </w:rPr>
        <w:t>sortby</w:t>
      </w:r>
      <w:proofErr w:type="spellEnd"/>
      <w:r w:rsidRPr="00DF57C3">
        <w:rPr>
          <w:rFonts w:ascii="Courier New" w:eastAsia="Times New Roman" w:hAnsi="Courier New" w:cs="Courier New"/>
          <w:sz w:val="20"/>
          <w:szCs w:val="20"/>
        </w:rPr>
        <w:t>=;</w:t>
      </w:r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subtitle</w:t>
      </w:r>
      <w:proofErr w:type="gramStart"/>
      <w:r w:rsidRPr="00DF57C3">
        <w:rPr>
          <w:rFonts w:ascii="Courier New" w:eastAsia="Times New Roman" w:hAnsi="Courier New" w:cs="Courier New"/>
          <w:sz w:val="20"/>
          <w:szCs w:val="20"/>
        </w:rPr>
        <w:t>= ;</w:t>
      </w:r>
      <w:proofErr w:type="gramEnd"/>
    </w:p>
    <w:p w:rsidR="00DF57C3" w:rsidRPr="00DF57C3" w:rsidRDefault="00DF57C3" w:rsidP="00DF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7C3">
        <w:rPr>
          <w:rFonts w:ascii="Courier New" w:eastAsia="Times New Roman" w:hAnsi="Courier New" w:cs="Courier New"/>
          <w:sz w:val="20"/>
          <w:szCs w:val="20"/>
        </w:rPr>
        <w:t>%let footnote</w:t>
      </w:r>
      <w:proofErr w:type="gramStart"/>
      <w:r w:rsidRPr="00DF57C3">
        <w:rPr>
          <w:rFonts w:ascii="Courier New" w:eastAsia="Times New Roman" w:hAnsi="Courier New" w:cs="Courier New"/>
          <w:sz w:val="20"/>
          <w:szCs w:val="20"/>
        </w:rPr>
        <w:t>= ;</w:t>
      </w:r>
      <w:proofErr w:type="gramEnd"/>
    </w:p>
    <w:p w:rsidR="00DF57C3" w:rsidRDefault="00DF57C3"/>
    <w:p w:rsidR="00DF57C3" w:rsidRDefault="00DF57C3" w:rsidP="00DF57C3">
      <w:r>
        <w:t>Delimited File link:</w:t>
      </w:r>
    </w:p>
    <w:p w:rsidR="00DF57C3" w:rsidRDefault="00DF57C3" w:rsidP="00DF57C3">
      <w:hyperlink r:id="rId22" w:history="1">
        <w:r w:rsidRPr="00E1343C">
          <w:rPr>
            <w:rStyle w:val="Hyperlink"/>
          </w:rPr>
          <w:t>http://mcdc.missouri.edu/tmpscratch/30DEC14_00003.dexter/xtract.txt</w:t>
        </w:r>
      </w:hyperlink>
    </w:p>
    <w:p w:rsidR="00DF57C3" w:rsidRDefault="005D039F">
      <w:r>
        <w:t xml:space="preserve">Downloaded to </w:t>
      </w:r>
    </w:p>
    <w:p w:rsidR="005D039F" w:rsidRDefault="005D039F">
      <w:r w:rsidRPr="005D039F">
        <w:t>C:\Data\US-Government\Census-Bureau\Missouri-Census-Data-Center\Census-Tracts</w:t>
      </w:r>
      <w:r>
        <w:t xml:space="preserve"> </w:t>
      </w:r>
      <w:bookmarkStart w:id="0" w:name="_GoBack"/>
      <w:bookmarkEnd w:id="0"/>
    </w:p>
    <w:p w:rsidR="00DF57C3" w:rsidRDefault="00DF57C3"/>
    <w:sectPr w:rsidR="00DF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55"/>
    <w:rsid w:val="00003151"/>
    <w:rsid w:val="0008085B"/>
    <w:rsid w:val="00090059"/>
    <w:rsid w:val="00095783"/>
    <w:rsid w:val="000A67DB"/>
    <w:rsid w:val="000B6571"/>
    <w:rsid w:val="000E1FB1"/>
    <w:rsid w:val="00100A5C"/>
    <w:rsid w:val="001013CC"/>
    <w:rsid w:val="001132D8"/>
    <w:rsid w:val="00113FFF"/>
    <w:rsid w:val="00121B24"/>
    <w:rsid w:val="00157565"/>
    <w:rsid w:val="001B3784"/>
    <w:rsid w:val="001D5A27"/>
    <w:rsid w:val="001E2219"/>
    <w:rsid w:val="00206320"/>
    <w:rsid w:val="00222430"/>
    <w:rsid w:val="00223299"/>
    <w:rsid w:val="002233FF"/>
    <w:rsid w:val="00230503"/>
    <w:rsid w:val="002E4718"/>
    <w:rsid w:val="00340555"/>
    <w:rsid w:val="00351201"/>
    <w:rsid w:val="003825A4"/>
    <w:rsid w:val="003A1425"/>
    <w:rsid w:val="003F233C"/>
    <w:rsid w:val="00410828"/>
    <w:rsid w:val="00481F36"/>
    <w:rsid w:val="00501387"/>
    <w:rsid w:val="005665E9"/>
    <w:rsid w:val="00576FEF"/>
    <w:rsid w:val="0058624F"/>
    <w:rsid w:val="005B7DDD"/>
    <w:rsid w:val="005C282F"/>
    <w:rsid w:val="005D039F"/>
    <w:rsid w:val="005D57B3"/>
    <w:rsid w:val="0062013F"/>
    <w:rsid w:val="00690EEF"/>
    <w:rsid w:val="006E47D9"/>
    <w:rsid w:val="006E47DE"/>
    <w:rsid w:val="006F0B55"/>
    <w:rsid w:val="00700CEE"/>
    <w:rsid w:val="00731D50"/>
    <w:rsid w:val="00745A7B"/>
    <w:rsid w:val="00751FE1"/>
    <w:rsid w:val="00752E35"/>
    <w:rsid w:val="00760AD0"/>
    <w:rsid w:val="00764D83"/>
    <w:rsid w:val="007A77C1"/>
    <w:rsid w:val="007B0FDB"/>
    <w:rsid w:val="007F498B"/>
    <w:rsid w:val="00806332"/>
    <w:rsid w:val="008557B4"/>
    <w:rsid w:val="00861A32"/>
    <w:rsid w:val="00863784"/>
    <w:rsid w:val="008B4DAE"/>
    <w:rsid w:val="008B4FDB"/>
    <w:rsid w:val="008F5F22"/>
    <w:rsid w:val="009021C9"/>
    <w:rsid w:val="0094610F"/>
    <w:rsid w:val="00951010"/>
    <w:rsid w:val="00962EFC"/>
    <w:rsid w:val="009740A2"/>
    <w:rsid w:val="00981468"/>
    <w:rsid w:val="009855C8"/>
    <w:rsid w:val="009B59C2"/>
    <w:rsid w:val="009E48A2"/>
    <w:rsid w:val="00A301DF"/>
    <w:rsid w:val="00A3320F"/>
    <w:rsid w:val="00A416C8"/>
    <w:rsid w:val="00A528BB"/>
    <w:rsid w:val="00A7033A"/>
    <w:rsid w:val="00A72E3D"/>
    <w:rsid w:val="00A7527E"/>
    <w:rsid w:val="00A80A81"/>
    <w:rsid w:val="00AA6EF7"/>
    <w:rsid w:val="00B011BC"/>
    <w:rsid w:val="00B33123"/>
    <w:rsid w:val="00B43B3E"/>
    <w:rsid w:val="00B972C6"/>
    <w:rsid w:val="00BC2673"/>
    <w:rsid w:val="00C11C4B"/>
    <w:rsid w:val="00C240DC"/>
    <w:rsid w:val="00C537D7"/>
    <w:rsid w:val="00C9102B"/>
    <w:rsid w:val="00CA1CFB"/>
    <w:rsid w:val="00CC182E"/>
    <w:rsid w:val="00CC2C41"/>
    <w:rsid w:val="00CC6633"/>
    <w:rsid w:val="00CF1954"/>
    <w:rsid w:val="00D04C53"/>
    <w:rsid w:val="00D05A64"/>
    <w:rsid w:val="00D2263A"/>
    <w:rsid w:val="00D35DB1"/>
    <w:rsid w:val="00D51869"/>
    <w:rsid w:val="00D55DCA"/>
    <w:rsid w:val="00D67479"/>
    <w:rsid w:val="00DA3608"/>
    <w:rsid w:val="00DA5807"/>
    <w:rsid w:val="00DE48CC"/>
    <w:rsid w:val="00DF57C3"/>
    <w:rsid w:val="00DF77CC"/>
    <w:rsid w:val="00E117E0"/>
    <w:rsid w:val="00E168D0"/>
    <w:rsid w:val="00E25294"/>
    <w:rsid w:val="00E61A9E"/>
    <w:rsid w:val="00E6470E"/>
    <w:rsid w:val="00E92E68"/>
    <w:rsid w:val="00EA4E61"/>
    <w:rsid w:val="00F1485B"/>
    <w:rsid w:val="00F245FA"/>
    <w:rsid w:val="00F83BF7"/>
    <w:rsid w:val="00F873CC"/>
    <w:rsid w:val="00F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A85C5-6F52-44BB-AE84-F827351D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8A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7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5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cdc2.missouri.edu/cgi-bin/broker?_PROGRAM=websas.qmeta.sas&amp;_SERVICE=appdev&amp;path=/pub/data/acs2013&amp;sasdset=ustracts5yr&amp;idonly=0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://mcdc.missouri.edu/tmpscratch/30DEC14_00003.dexter/query.txt" TargetMode="External"/><Relationship Id="rId7" Type="http://schemas.openxmlformats.org/officeDocument/2006/relationships/hyperlink" Target="http://mcdc2.missouri.edu/cgi-bin/uexplore?/pub/data/acs2013" TargetMode="External"/><Relationship Id="rId12" Type="http://schemas.openxmlformats.org/officeDocument/2006/relationships/hyperlink" Target="http://mcdc2.missouri.edu/cgi-bin/broker?_PROGRAM=websas.dispdada.sas&amp;_SERVICE=appdev&amp;libname=acs2013&amp;memname=ustracts5yr&amp;libpath=/pub/data/acs2013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mcdc.missouri.edu/data/acs/Readme.shtml#current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mcdc.missouri.edu/cgi-bin/broker?_PROGRAM=websas.uex2dex.sas&amp;_SERVICE=appdev&amp;path=/pub/data/acs2013&amp;dset=ustracts5yr&amp;view=0" TargetMode="External"/><Relationship Id="rId19" Type="http://schemas.openxmlformats.org/officeDocument/2006/relationships/hyperlink" Target="http://mcdc.missouri.edu/tmpscratch/30DEC14_00003.dexter/dexter_log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://mcdc.missouri.edu/tmpscratch/30DEC14_00003.dexter/xtrac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3</cp:revision>
  <dcterms:created xsi:type="dcterms:W3CDTF">2014-12-30T15:53:00Z</dcterms:created>
  <dcterms:modified xsi:type="dcterms:W3CDTF">2014-12-30T16:17:00Z</dcterms:modified>
</cp:coreProperties>
</file>