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2B9" w:rsidRDefault="007962B9">
      <w:r>
        <w:t xml:space="preserve">On </w:t>
      </w:r>
      <w:proofErr w:type="spellStart"/>
      <w:r>
        <w:t>efg’s</w:t>
      </w:r>
      <w:proofErr w:type="spellEnd"/>
      <w:r>
        <w:t xml:space="preserve"> prime2 PC:</w:t>
      </w:r>
    </w:p>
    <w:p w:rsidR="00902540" w:rsidRDefault="00902540">
      <w:r>
        <w:t xml:space="preserve">Run </w:t>
      </w:r>
      <w:proofErr w:type="spellStart"/>
      <w:r>
        <w:t>CharCount</w:t>
      </w:r>
      <w:proofErr w:type="spellEnd"/>
      <w:r>
        <w:t xml:space="preserve"> utility (see </w:t>
      </w:r>
      <w:hyperlink r:id="rId7" w:history="1">
        <w:r w:rsidRPr="006277D3">
          <w:rPr>
            <w:rStyle w:val="Hyperlink"/>
          </w:rPr>
          <w:t>https://github.com/EarlGlynn/CharCount</w:t>
        </w:r>
      </w:hyperlink>
      <w:r>
        <w:t>) on</w:t>
      </w:r>
      <w:r w:rsidR="007962B9">
        <w:t xml:space="preserve"> latest</w:t>
      </w:r>
      <w:r>
        <w:t xml:space="preserve"> </w:t>
      </w:r>
      <w:proofErr w:type="spellStart"/>
      <w:r>
        <w:t>npidata</w:t>
      </w:r>
      <w:proofErr w:type="spellEnd"/>
      <w:r>
        <w:t xml:space="preserve"> file.</w:t>
      </w:r>
    </w:p>
    <w:p w:rsidR="007962B9" w:rsidRDefault="007962B9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7322CB" wp14:editId="2B0A7B65">
                <wp:simplePos x="0" y="0"/>
                <wp:positionH relativeFrom="column">
                  <wp:posOffset>1323833</wp:posOffset>
                </wp:positionH>
                <wp:positionV relativeFrom="paragraph">
                  <wp:posOffset>867154</wp:posOffset>
                </wp:positionV>
                <wp:extent cx="523875" cy="129654"/>
                <wp:effectExtent l="0" t="0" r="28575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2965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DA6EE3" id="Rectangle 14" o:spid="_x0000_s1026" style="position:absolute;margin-left:104.25pt;margin-top:68.3pt;width:41.25pt;height:10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tqmnAIAAJAFAAAOAAAAZHJzL2Uyb0RvYy54bWysVEtv2zAMvg/YfxB0X+14SR9BnSJokWFA&#10;0QZth54VWYoNSKImKXGyXz9KfjToih2G5eCIIvlR/Pi4vjloRfbC+QZMSSdnOSXCcKgasy3pj5fV&#10;l0tKfGCmYgqMKOlReHqz+PzpurVzUUANqhKOIIjx89aWtA7BzrPM81po5s/ACoNKCU6zgKLbZpVj&#10;LaJrlRV5fp614CrrgAvv8fauU9JFwpdS8PAopReBqJLi20L6uvTdxG+2uGbzrWO2bnj/DPYPr9Cs&#10;MRh0hLpjgZGda/6A0g134EGGMw46AykbLlIOmM0kf5fNc82sSLkgOd6ONPn/B8sf9mtHmgprN6XE&#10;MI01ekLWmNkqQfAOCWqtn6Pds127XvJ4jNkepNPxH/Mgh0TqcSRVHALheDkrvl5ezCjhqJoUV+ez&#10;hJm9OVvnwzcBmsRDSR1GT1Sy/b0PGBBNB5MYy8CqUSrVTRnSlrSYTfM8eXhQTRW10c677eZWObJn&#10;WPrVKsdfTAbRTsxQUgYvY4pdUukUjkpEDGWehER2MI2iixD7UoywjHNhwqRT1awSXbTZabDBI4VO&#10;gBFZ4itH7B5gsOxABuzuzb19dBWprUfnPvW/OY8eKTKYMDrrxoD7KDOFWfWRO/uBpI6ayNIGqiP2&#10;joNuqLzlqwYreM98WDOHU4TzhpshPOJHKsBKQX+ipAb366P7aI/NjVpKWpzKkvqfO+YEJeq7wba/&#10;mkyncYyTMJ1dFCi4U83mVGN2+haw+hPcQZanY7QPajhKB/oVF8gyRkUVMxxjl5QHNwi3odsWuIK4&#10;WC6TGY6uZeHePFsewSOrsUNfDq/M2b6NA/b/AwwTzObvurmzjZ4GlrsAskmt/sZrzzeOfWqcfkXF&#10;vXIqJ6u3Rbr4DQAA//8DAFBLAwQUAAYACAAAACEAVDU1/OAAAAALAQAADwAAAGRycy9kb3ducmV2&#10;LnhtbEyPwU7DMBBE70j8g7VIXBC1m6ohhDgVVKIHDkgULtyceEmixusodprw9ywnOO7M0+xMsVtc&#10;L844hs6ThvVKgUCqve2o0fDx/nybgQjRkDW9J9TwjQF25eVFYXLrZ3rD8zE2gkMo5EZDG+OQSxnq&#10;Fp0JKz8gsfflR2cin2Mj7WhmDne9TJRKpTMd8YfWDLhvsT4dJ6ehOnyO++xpc4jTTcrRp+YFX2et&#10;r6+WxwcQEZf4B8Nvfa4OJXeq/EQ2iF5DorIto2xs0hQEE8n9mtdVrGzvFMiykP83lD8AAAD//wMA&#10;UEsBAi0AFAAGAAgAAAAhALaDOJL+AAAA4QEAABMAAAAAAAAAAAAAAAAAAAAAAFtDb250ZW50X1R5&#10;cGVzXS54bWxQSwECLQAUAAYACAAAACEAOP0h/9YAAACUAQAACwAAAAAAAAAAAAAAAAAvAQAAX3Jl&#10;bHMvLnJlbHNQSwECLQAUAAYACAAAACEA39rappwCAACQBQAADgAAAAAAAAAAAAAAAAAuAgAAZHJz&#10;L2Uyb0RvYy54bWxQSwECLQAUAAYACAAAACEAVDU1/OAAAAALAQAADwAAAAAAAAAAAAAAAAD2BAAA&#10;ZHJzL2Rvd25yZXYueG1sUEsFBgAAAAAEAAQA8wAAAAMG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7701C8" wp14:editId="058C246A">
                <wp:simplePos x="0" y="0"/>
                <wp:positionH relativeFrom="column">
                  <wp:posOffset>5227093</wp:posOffset>
                </wp:positionH>
                <wp:positionV relativeFrom="paragraph">
                  <wp:posOffset>737832</wp:posOffset>
                </wp:positionV>
                <wp:extent cx="523875" cy="129654"/>
                <wp:effectExtent l="0" t="0" r="28575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2965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288EE4" id="Rectangle 4" o:spid="_x0000_s1026" style="position:absolute;margin-left:411.6pt;margin-top:58.1pt;width:41.25pt;height:10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6BfnAIAAI4FAAAOAAAAZHJzL2Uyb0RvYy54bWysVEtv2zAMvg/YfxB0X+14SR9BnSJokWFA&#10;0QZth54VWYoNSKImKXGyXz9KfjToih2G+SCLIvlR/ETy+uagFdkL5xswJZ2c5ZQIw6FqzLakP15W&#10;Xy4p8YGZiikwoqRH4enN4vOn69bORQE1qEo4giDGz1tb0joEO88yz2uhmT8DKwwqJTjNAopum1WO&#10;tYiuVVbk+XnWgqusAy68x9O7TkkXCV9KwcOjlF4EokqKdwtpdWndxDVbXLP51jFbN7y/BvuHW2jW&#10;GAw6Qt2xwMjONX9A6YY78CDDGQedgZQNFykHzGaSv8vmuWZWpFyQHG9Hmvz/g+UP+7UjTVXSKSWG&#10;aXyiJySNma0SZBrpaa2fo9WzXbte8riNuR6k0/GPWZBDovQ4UioOgXA8nBVfLy9mlHBUTYqr81nC&#10;zN6crfPhmwBN4qakDoMnItn+3gcMiKaDSYxlYNUolV5NGdKWtJhN8zx5eFBNFbXRzrvt5lY5smf4&#10;8KtVjl9MBtFOzFBSBg9jil1SaReOSkQMZZ6ERG4wjaKLEKtSjLCMc2HCpFPVrBJdtNlpsMEjhU6A&#10;EVniLUfsHmCw7EAG7O7OvX10FamoR+c+9b85jx4pMpgwOuvGgPsoM4VZ9ZE7+4GkjprI0gaqI1aO&#10;g66lvOWrBl/wnvmwZg57CLsN50J4xEUqwJeCfkdJDe7XR+fRHksbtZS02JMl9T93zAlK1HeDRX81&#10;mU5jEydhOrsoUHCnms2pxuz0LeDrT3ACWZ620T6oYSsd6FccH8sYFVXMcIxdUh7cINyGblbgAOJi&#10;uUxm2LiWhXvzbHkEj6zGCn05vDJn+zIOWP8PMPQvm7+r5s42ehpY7gLIJpX6G68939j0qXD6ARWn&#10;yqmcrN7G6OI3AAAA//8DAFBLAwQUAAYACAAAACEAJjB9z+AAAAALAQAADwAAAGRycy9kb3ducmV2&#10;LnhtbEyPMU/DMBCFdyT+g3VILIg6TYQJIU4FlejAUInSpZsTH0nU2I5spwn/nmOC7e7e07vvlZvF&#10;DOyCPvTOSlivEmBoG6d720o4fr7d58BCVFarwVmU8I0BNtX1VakK7Wb7gZdDbBmF2FAoCV2MY8F5&#10;aDo0KqzciJa0L+eNirT6lmuvZgo3A0+TRHCjeksfOjXitsPmfJiMhHp38tv8NdvF6U5Q9Ll9x/0s&#10;5e3N8vIMLOIS/8zwi0/oUBFT7SarAxsk5GmWkpWEtaCBHE/JwyOwmi6ZEMCrkv/vUP0AAAD//wMA&#10;UEsBAi0AFAAGAAgAAAAhALaDOJL+AAAA4QEAABMAAAAAAAAAAAAAAAAAAAAAAFtDb250ZW50X1R5&#10;cGVzXS54bWxQSwECLQAUAAYACAAAACEAOP0h/9YAAACUAQAACwAAAAAAAAAAAAAAAAAvAQAAX3Jl&#10;bHMvLnJlbHNQSwECLQAUAAYACAAAACEAdz+gX5wCAACOBQAADgAAAAAAAAAAAAAAAAAuAgAAZHJz&#10;L2Uyb0RvYy54bWxQSwECLQAUAAYACAAAACEAJjB9z+AAAAALAQAADwAAAAAAAAAAAAAAAAD2BAAA&#10;ZHJzL2Rvd25yZXYueG1sUEsFBgAAAAAEAAQA8wAAAAMG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6ADC7FBF" wp14:editId="4A3FA241">
            <wp:extent cx="9144000" cy="2066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0B8" w:rsidRDefault="000260B8">
      <w:r>
        <w:t>3</w:t>
      </w:r>
      <w:r w:rsidR="007962B9">
        <w:t>5</w:t>
      </w:r>
      <w:r>
        <w:t xml:space="preserve"> tabs (hex 09)</w:t>
      </w:r>
    </w:p>
    <w:p w:rsidR="0017092F" w:rsidRDefault="0017092F">
      <w:r>
        <w:t xml:space="preserve">Use </w:t>
      </w:r>
      <w:r w:rsidRPr="007962B9">
        <w:rPr>
          <w:b/>
        </w:rPr>
        <w:t>CentOS65-BASE</w:t>
      </w:r>
      <w:r>
        <w:t xml:space="preserve"> Virtual Linux box for the following:</w:t>
      </w:r>
    </w:p>
    <w:p w:rsidR="0017092F" w:rsidRDefault="0017092F">
      <w:r>
        <w:t xml:space="preserve">Update script:  </w:t>
      </w:r>
      <w:r w:rsidRPr="0017092F">
        <w:rPr>
          <w:b/>
        </w:rPr>
        <w:t>1-Recode.bash</w:t>
      </w:r>
    </w:p>
    <w:p w:rsidR="0017092F" w:rsidRDefault="0017092F">
      <w:r>
        <w:t>Review and r</w:t>
      </w:r>
      <w:r w:rsidRPr="0017092F">
        <w:t>un the script:</w:t>
      </w:r>
    </w:p>
    <w:p w:rsidR="007962B9" w:rsidRPr="00BD7DB3" w:rsidRDefault="007962B9" w:rsidP="007962B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D7DB3">
        <w:rPr>
          <w:rFonts w:ascii="Courier New" w:hAnsi="Courier New" w:cs="Courier New"/>
          <w:b/>
          <w:sz w:val="20"/>
          <w:szCs w:val="20"/>
        </w:rPr>
        <w:t>[239 efg localhost 2014-12-28 20:03:22 /mnt/hgfs/Data/US-Government/Centers-for-Medicare-and-Medicaid-Services/National-Provider-Identifier]</w:t>
      </w:r>
    </w:p>
    <w:p w:rsidR="007962B9" w:rsidRPr="00BD7DB3" w:rsidRDefault="007962B9" w:rsidP="007962B9">
      <w:pPr>
        <w:spacing w:after="0" w:line="240" w:lineRule="auto"/>
        <w:rPr>
          <w:rFonts w:ascii="Courier New" w:hAnsi="Courier New" w:cs="Courier New"/>
          <w:color w:val="0070C0"/>
          <w:sz w:val="20"/>
          <w:szCs w:val="20"/>
        </w:rPr>
      </w:pPr>
      <w:proofErr w:type="gramStart"/>
      <w:r w:rsidRPr="00BD7DB3">
        <w:rPr>
          <w:rFonts w:ascii="Courier New" w:hAnsi="Courier New" w:cs="Courier New"/>
          <w:color w:val="0070C0"/>
          <w:sz w:val="20"/>
          <w:szCs w:val="20"/>
        </w:rPr>
        <w:t>dos2unix</w:t>
      </w:r>
      <w:proofErr w:type="gramEnd"/>
      <w:r w:rsidRPr="00BD7DB3">
        <w:rPr>
          <w:rFonts w:ascii="Courier New" w:hAnsi="Courier New" w:cs="Courier New"/>
          <w:color w:val="0070C0"/>
          <w:sz w:val="20"/>
          <w:szCs w:val="20"/>
        </w:rPr>
        <w:t xml:space="preserve"> 1-Recode.bash</w:t>
      </w:r>
    </w:p>
    <w:p w:rsidR="007962B9" w:rsidRPr="00BD7DB3" w:rsidRDefault="007962B9" w:rsidP="007962B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7DB3">
        <w:rPr>
          <w:rFonts w:ascii="Courier New" w:hAnsi="Courier New" w:cs="Courier New"/>
          <w:sz w:val="20"/>
          <w:szCs w:val="20"/>
        </w:rPr>
        <w:t xml:space="preserve">dos2unix: converting file 1-Recode.bash to UNIX </w:t>
      </w:r>
      <w:proofErr w:type="gramStart"/>
      <w:r w:rsidRPr="00BD7DB3">
        <w:rPr>
          <w:rFonts w:ascii="Courier New" w:hAnsi="Courier New" w:cs="Courier New"/>
          <w:sz w:val="20"/>
          <w:szCs w:val="20"/>
        </w:rPr>
        <w:t>format ...</w:t>
      </w:r>
      <w:proofErr w:type="gramEnd"/>
    </w:p>
    <w:p w:rsidR="007962B9" w:rsidRDefault="007962B9" w:rsidP="007962B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7DB3" w:rsidRDefault="00BD7DB3" w:rsidP="007962B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Modify script to have new directory/file names.</w:t>
      </w:r>
    </w:p>
    <w:p w:rsidR="00BD7DB3" w:rsidRDefault="00BD7DB3" w:rsidP="007962B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7DB3" w:rsidRPr="00BD7DB3" w:rsidRDefault="00BD7DB3" w:rsidP="00BD7DB3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D7DB3">
        <w:rPr>
          <w:rFonts w:ascii="Courier New" w:hAnsi="Courier New" w:cs="Courier New"/>
          <w:b/>
          <w:sz w:val="20"/>
          <w:szCs w:val="20"/>
        </w:rPr>
        <w:t>[241 efg localhost 2014-12-28 20:06:58 /mnt/hgfs/Data/US-Government/Centers-for-Medicare-and-Medicaid-Services/National-Provider-Identifier]</w:t>
      </w:r>
    </w:p>
    <w:p w:rsidR="00BD7DB3" w:rsidRPr="00BD7DB3" w:rsidRDefault="00BD7DB3" w:rsidP="00BD7DB3">
      <w:pPr>
        <w:spacing w:after="0" w:line="240" w:lineRule="auto"/>
        <w:rPr>
          <w:rFonts w:ascii="Courier New" w:hAnsi="Courier New" w:cs="Courier New"/>
          <w:color w:val="0070C0"/>
          <w:sz w:val="20"/>
          <w:szCs w:val="20"/>
        </w:rPr>
      </w:pPr>
      <w:proofErr w:type="gramStart"/>
      <w:r w:rsidRPr="00BD7DB3">
        <w:rPr>
          <w:rFonts w:ascii="Courier New" w:hAnsi="Courier New" w:cs="Courier New"/>
          <w:color w:val="0070C0"/>
          <w:sz w:val="20"/>
          <w:szCs w:val="20"/>
        </w:rPr>
        <w:t>cat</w:t>
      </w:r>
      <w:proofErr w:type="gramEnd"/>
      <w:r w:rsidRPr="00BD7DB3">
        <w:rPr>
          <w:rFonts w:ascii="Courier New" w:hAnsi="Courier New" w:cs="Courier New"/>
          <w:color w:val="0070C0"/>
          <w:sz w:val="20"/>
          <w:szCs w:val="20"/>
        </w:rPr>
        <w:t xml:space="preserve"> 1-Recode.bash</w:t>
      </w:r>
    </w:p>
    <w:p w:rsidR="00BD7DB3" w:rsidRPr="00BD7DB3" w:rsidRDefault="00BD7DB3" w:rsidP="00BD7D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7DB3">
        <w:rPr>
          <w:rFonts w:ascii="Courier New" w:hAnsi="Courier New" w:cs="Courier New"/>
          <w:sz w:val="20"/>
          <w:szCs w:val="20"/>
        </w:rPr>
        <w:t>#! /bin/bash</w:t>
      </w:r>
    </w:p>
    <w:p w:rsidR="00BD7DB3" w:rsidRPr="00BD7DB3" w:rsidRDefault="00BD7DB3" w:rsidP="00BD7D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D7DB3">
        <w:rPr>
          <w:rFonts w:ascii="Courier New" w:hAnsi="Courier New" w:cs="Courier New"/>
          <w:sz w:val="20"/>
          <w:szCs w:val="20"/>
        </w:rPr>
        <w:t>set</w:t>
      </w:r>
      <w:proofErr w:type="gramEnd"/>
      <w:r w:rsidRPr="00BD7DB3">
        <w:rPr>
          <w:rFonts w:ascii="Courier New" w:hAnsi="Courier New" w:cs="Courier New"/>
          <w:sz w:val="20"/>
          <w:szCs w:val="20"/>
        </w:rPr>
        <w:t xml:space="preserve"> -x</w:t>
      </w:r>
    </w:p>
    <w:p w:rsidR="00BD7DB3" w:rsidRPr="00BD7DB3" w:rsidRDefault="00BD7DB3" w:rsidP="00BD7D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7DB3" w:rsidRPr="00BD7DB3" w:rsidRDefault="00BD7DB3" w:rsidP="00BD7D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7DB3">
        <w:rPr>
          <w:rFonts w:ascii="Courier New" w:hAnsi="Courier New" w:cs="Courier New"/>
          <w:sz w:val="20"/>
          <w:szCs w:val="20"/>
        </w:rPr>
        <w:t># UMKC Center for Health Insights</w:t>
      </w:r>
    </w:p>
    <w:p w:rsidR="00BD7DB3" w:rsidRPr="00BD7DB3" w:rsidRDefault="00BD7DB3" w:rsidP="00BD7D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7DB3">
        <w:rPr>
          <w:rFonts w:ascii="Courier New" w:hAnsi="Courier New" w:cs="Courier New"/>
          <w:sz w:val="20"/>
          <w:szCs w:val="20"/>
        </w:rPr>
        <w:t xml:space="preserve"># Earl F Glynn, 2014-12-01.      </w:t>
      </w:r>
    </w:p>
    <w:p w:rsidR="00BD7DB3" w:rsidRPr="00BD7DB3" w:rsidRDefault="00BD7DB3" w:rsidP="00BD7D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7DB3" w:rsidRPr="00BD7DB3" w:rsidRDefault="00BD7DB3" w:rsidP="00BD7D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7DB3">
        <w:rPr>
          <w:rFonts w:ascii="Courier New" w:hAnsi="Courier New" w:cs="Courier New"/>
          <w:sz w:val="20"/>
          <w:szCs w:val="20"/>
        </w:rPr>
        <w:t>cd /mnt/hgfs/Data/US-Government/Centers-for-Medicare-and-Medicaid-Services/National-Provider-Identifier/DATA/2014-12-10</w:t>
      </w:r>
    </w:p>
    <w:p w:rsidR="00BD7DB3" w:rsidRPr="00BD7DB3" w:rsidRDefault="00BD7DB3" w:rsidP="00BD7D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7DB3" w:rsidRPr="00BD7DB3" w:rsidRDefault="00BD7DB3" w:rsidP="00BD7D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7DB3">
        <w:rPr>
          <w:rFonts w:ascii="Courier New" w:hAnsi="Courier New" w:cs="Courier New"/>
          <w:sz w:val="20"/>
          <w:szCs w:val="20"/>
        </w:rPr>
        <w:lastRenderedPageBreak/>
        <w:t># Show lines with tabs</w:t>
      </w:r>
    </w:p>
    <w:p w:rsidR="00BD7DB3" w:rsidRPr="00BD7DB3" w:rsidRDefault="00BD7DB3" w:rsidP="00BD7D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D7DB3">
        <w:rPr>
          <w:rFonts w:ascii="Courier New" w:hAnsi="Courier New" w:cs="Courier New"/>
          <w:sz w:val="20"/>
          <w:szCs w:val="20"/>
        </w:rPr>
        <w:t>grep</w:t>
      </w:r>
      <w:proofErr w:type="spellEnd"/>
      <w:proofErr w:type="gramEnd"/>
      <w:r w:rsidRPr="00BD7DB3">
        <w:rPr>
          <w:rFonts w:ascii="Courier New" w:hAnsi="Courier New" w:cs="Courier New"/>
          <w:sz w:val="20"/>
          <w:szCs w:val="20"/>
        </w:rPr>
        <w:t xml:space="preserve"> -n  $'\x09' npidata_20050523-20141207.csv &gt; tab-lines.txt</w:t>
      </w:r>
    </w:p>
    <w:p w:rsidR="00BD7DB3" w:rsidRPr="00BD7DB3" w:rsidRDefault="00BD7DB3" w:rsidP="00BD7D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7DB3" w:rsidRPr="00BD7DB3" w:rsidRDefault="00BD7DB3" w:rsidP="00BD7D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7DB3">
        <w:rPr>
          <w:rFonts w:ascii="Courier New" w:hAnsi="Courier New" w:cs="Courier New"/>
          <w:sz w:val="20"/>
          <w:szCs w:val="20"/>
        </w:rPr>
        <w:t># Changes tabs to spaces</w:t>
      </w:r>
    </w:p>
    <w:p w:rsidR="00BD7DB3" w:rsidRPr="00BD7DB3" w:rsidRDefault="00BD7DB3" w:rsidP="00BD7D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D7DB3">
        <w:rPr>
          <w:rFonts w:ascii="Courier New" w:hAnsi="Courier New" w:cs="Courier New"/>
          <w:sz w:val="20"/>
          <w:szCs w:val="20"/>
        </w:rPr>
        <w:t>tr</w:t>
      </w:r>
      <w:proofErr w:type="spellEnd"/>
      <w:proofErr w:type="gramEnd"/>
      <w:r w:rsidRPr="00BD7DB3">
        <w:rPr>
          <w:rFonts w:ascii="Courier New" w:hAnsi="Courier New" w:cs="Courier New"/>
          <w:sz w:val="20"/>
          <w:szCs w:val="20"/>
        </w:rPr>
        <w:t xml:space="preserve"> $'\x09' ' ' &lt;  npidata_20050523-20141207.csv &gt; npidata_20050523-20141207-notabs.csv</w:t>
      </w:r>
    </w:p>
    <w:p w:rsidR="00BD7DB3" w:rsidRPr="00BD7DB3" w:rsidRDefault="00BD7DB3" w:rsidP="00BD7D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7DB3" w:rsidRDefault="00BD7DB3" w:rsidP="00BD7D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7DB3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BD7DB3">
        <w:rPr>
          <w:rFonts w:ascii="Courier New" w:hAnsi="Courier New" w:cs="Courier New"/>
          <w:sz w:val="20"/>
          <w:szCs w:val="20"/>
        </w:rPr>
        <w:t>Now</w:t>
      </w:r>
      <w:proofErr w:type="gramEnd"/>
      <w:r w:rsidRPr="00BD7DB3">
        <w:rPr>
          <w:rFonts w:ascii="Courier New" w:hAnsi="Courier New" w:cs="Courier New"/>
          <w:sz w:val="20"/>
          <w:szCs w:val="20"/>
        </w:rPr>
        <w:t xml:space="preserve"> run 2-CMS-National-Provider-Identifier-Rewrite.R</w:t>
      </w:r>
    </w:p>
    <w:p w:rsidR="00BD7DB3" w:rsidRDefault="00BD7DB3" w:rsidP="007962B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7DB3" w:rsidRPr="00BD7DB3" w:rsidRDefault="00BD7DB3" w:rsidP="00BD7DB3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D7DB3">
        <w:rPr>
          <w:rFonts w:ascii="Courier New" w:hAnsi="Courier New" w:cs="Courier New"/>
          <w:b/>
          <w:sz w:val="20"/>
          <w:szCs w:val="20"/>
        </w:rPr>
        <w:t>[244 efg localhost 2014-12-28 20:08:32 /mnt/hgfs/Data/US-Government/Centers-for-Medicare-and-Medicaid-Services/National-Provider-Identifier]</w:t>
      </w:r>
    </w:p>
    <w:p w:rsidR="00BD7DB3" w:rsidRPr="00BD7DB3" w:rsidRDefault="00BD7DB3" w:rsidP="00BD7DB3">
      <w:pPr>
        <w:spacing w:after="0" w:line="240" w:lineRule="auto"/>
        <w:rPr>
          <w:rFonts w:ascii="Courier New" w:hAnsi="Courier New" w:cs="Courier New"/>
          <w:color w:val="0070C0"/>
          <w:sz w:val="20"/>
          <w:szCs w:val="20"/>
        </w:rPr>
      </w:pPr>
      <w:r w:rsidRPr="00BD7DB3">
        <w:rPr>
          <w:rFonts w:ascii="Courier New" w:hAnsi="Courier New" w:cs="Courier New"/>
          <w:color w:val="0070C0"/>
          <w:sz w:val="20"/>
          <w:szCs w:val="20"/>
        </w:rPr>
        <w:t>./1-Recode.bash</w:t>
      </w:r>
    </w:p>
    <w:p w:rsidR="00BD7DB3" w:rsidRPr="00BD7DB3" w:rsidRDefault="00BD7DB3" w:rsidP="00BD7D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7DB3">
        <w:rPr>
          <w:rFonts w:ascii="Courier New" w:hAnsi="Courier New" w:cs="Courier New"/>
          <w:sz w:val="20"/>
          <w:szCs w:val="20"/>
        </w:rPr>
        <w:t>+ cd /mnt/hgfs/Data/US-Government/Centers-for-Medicare-and-Medicaid-Services/National-Provider-Identifier/DATA/2014-12-10</w:t>
      </w:r>
    </w:p>
    <w:p w:rsidR="00BD7DB3" w:rsidRPr="00BD7DB3" w:rsidRDefault="00BD7DB3" w:rsidP="00BD7D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7DB3">
        <w:rPr>
          <w:rFonts w:ascii="Courier New" w:hAnsi="Courier New" w:cs="Courier New"/>
          <w:sz w:val="20"/>
          <w:szCs w:val="20"/>
        </w:rPr>
        <w:t xml:space="preserve">+ </w:t>
      </w:r>
      <w:proofErr w:type="spellStart"/>
      <w:proofErr w:type="gramStart"/>
      <w:r w:rsidRPr="00BD7DB3">
        <w:rPr>
          <w:rFonts w:ascii="Courier New" w:hAnsi="Courier New" w:cs="Courier New"/>
          <w:sz w:val="20"/>
          <w:szCs w:val="20"/>
        </w:rPr>
        <w:t>grep</w:t>
      </w:r>
      <w:proofErr w:type="spellEnd"/>
      <w:proofErr w:type="gramEnd"/>
      <w:r w:rsidRPr="00BD7DB3">
        <w:rPr>
          <w:rFonts w:ascii="Courier New" w:hAnsi="Courier New" w:cs="Courier New"/>
          <w:sz w:val="20"/>
          <w:szCs w:val="20"/>
        </w:rPr>
        <w:t xml:space="preserve"> -n '</w:t>
      </w:r>
      <w:r w:rsidRPr="00BD7DB3">
        <w:rPr>
          <w:rFonts w:ascii="Courier New" w:hAnsi="Courier New" w:cs="Courier New"/>
          <w:sz w:val="20"/>
          <w:szCs w:val="20"/>
        </w:rPr>
        <w:tab/>
        <w:t>' npidata_20050523-20141207.csv</w:t>
      </w:r>
    </w:p>
    <w:p w:rsidR="00BD7DB3" w:rsidRPr="00BD7DB3" w:rsidRDefault="00BD7DB3" w:rsidP="00BD7D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7DB3">
        <w:rPr>
          <w:rFonts w:ascii="Courier New" w:hAnsi="Courier New" w:cs="Courier New"/>
          <w:sz w:val="20"/>
          <w:szCs w:val="20"/>
        </w:rPr>
        <w:t xml:space="preserve">+ </w:t>
      </w:r>
      <w:proofErr w:type="spellStart"/>
      <w:proofErr w:type="gramStart"/>
      <w:r w:rsidRPr="00BD7DB3">
        <w:rPr>
          <w:rFonts w:ascii="Courier New" w:hAnsi="Courier New" w:cs="Courier New"/>
          <w:sz w:val="20"/>
          <w:szCs w:val="20"/>
        </w:rPr>
        <w:t>tr</w:t>
      </w:r>
      <w:proofErr w:type="spellEnd"/>
      <w:proofErr w:type="gramEnd"/>
      <w:r w:rsidRPr="00BD7DB3">
        <w:rPr>
          <w:rFonts w:ascii="Courier New" w:hAnsi="Courier New" w:cs="Courier New"/>
          <w:sz w:val="20"/>
          <w:szCs w:val="20"/>
        </w:rPr>
        <w:t xml:space="preserve"> '</w:t>
      </w:r>
      <w:r w:rsidRPr="00BD7DB3">
        <w:rPr>
          <w:rFonts w:ascii="Courier New" w:hAnsi="Courier New" w:cs="Courier New"/>
          <w:sz w:val="20"/>
          <w:szCs w:val="20"/>
        </w:rPr>
        <w:tab/>
        <w:t>' ' '</w:t>
      </w:r>
    </w:p>
    <w:p w:rsidR="00BD7DB3" w:rsidRPr="00BD7DB3" w:rsidRDefault="00BD7DB3" w:rsidP="00BD7D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7DB3" w:rsidRDefault="00BD7DB3" w:rsidP="00BD7D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7DB3">
        <w:rPr>
          <w:rFonts w:ascii="Courier New" w:hAnsi="Courier New" w:cs="Courier New"/>
          <w:sz w:val="20"/>
          <w:szCs w:val="20"/>
        </w:rPr>
        <w:t xml:space="preserve">[245 efg localhost </w:t>
      </w:r>
      <w:r w:rsidRPr="00BD7DB3">
        <w:rPr>
          <w:rFonts w:ascii="Courier New" w:hAnsi="Courier New" w:cs="Courier New"/>
          <w:b/>
          <w:color w:val="0070C0"/>
          <w:sz w:val="20"/>
          <w:szCs w:val="20"/>
        </w:rPr>
        <w:t>2014-12-28 20:13:59</w:t>
      </w:r>
      <w:r w:rsidRPr="00BD7DB3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 w:rsidRPr="00BD7DB3">
        <w:rPr>
          <w:rFonts w:ascii="Courier New" w:hAnsi="Courier New" w:cs="Courier New"/>
          <w:sz w:val="20"/>
          <w:szCs w:val="20"/>
        </w:rPr>
        <w:t>/mnt/hgfs/Data/US-Government/Centers-for-Medicare-and-Medicaid-Services/National-Provider-Identifier]</w:t>
      </w:r>
    </w:p>
    <w:p w:rsidR="00690C8A" w:rsidRDefault="00690C8A"/>
    <w:p w:rsidR="0017092F" w:rsidRDefault="0017092F">
      <w:r>
        <w:t xml:space="preserve">Using </w:t>
      </w:r>
      <w:proofErr w:type="spellStart"/>
      <w:r>
        <w:t>CharCount</w:t>
      </w:r>
      <w:proofErr w:type="spellEnd"/>
      <w:r>
        <w:t xml:space="preserve"> utility, verify all 3</w:t>
      </w:r>
      <w:r w:rsidR="00BD7DB3">
        <w:t>5</w:t>
      </w:r>
      <w:r>
        <w:t xml:space="preserve"> tabs are accounted for in </w:t>
      </w:r>
      <w:proofErr w:type="spellStart"/>
      <w:r w:rsidRPr="00690C8A">
        <w:rPr>
          <w:b/>
        </w:rPr>
        <w:t>tabs.line</w:t>
      </w:r>
      <w:proofErr w:type="spellEnd"/>
      <w:r>
        <w:t>:</w:t>
      </w:r>
    </w:p>
    <w:p w:rsidR="00690C8A" w:rsidRDefault="00690C8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9B19F9" wp14:editId="154046F1">
                <wp:simplePos x="0" y="0"/>
                <wp:positionH relativeFrom="column">
                  <wp:posOffset>5118100</wp:posOffset>
                </wp:positionH>
                <wp:positionV relativeFrom="paragraph">
                  <wp:posOffset>1303655</wp:posOffset>
                </wp:positionV>
                <wp:extent cx="523875" cy="139747"/>
                <wp:effectExtent l="0" t="0" r="28575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397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2B4AA" id="Rectangle 10" o:spid="_x0000_s1026" style="position:absolute;margin-left:403pt;margin-top:102.65pt;width:41.25pt;height:1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WsqlgIAAIYFAAAOAAAAZHJzL2Uyb0RvYy54bWysVMFu2zAMvQ/YPwi6L07SZGmNOkWQIsOA&#10;oi3aDj0rshQbkEVNUuJkXz9Kst2gK3YY5oMsiuSj+ETy+ubYKHIQ1tWgCzoZjSkRmkNZ611Bf7xs&#10;vlxS4jzTJVOgRUFPwtGb5edP163JxRQqUKWwBEG0y1tT0Mp7k2eZ45VomBuBERqVEmzDPIp2l5WW&#10;tYjeqGw6Hn/NWrClscCFc3h6m5R0GfGlFNw/SOmEJ6qgeDcfVxvXbViz5TXLd5aZqubdNdg/3KJh&#10;tcagA9Qt84zsbf0HVFNzCw6kH3FoMpCy5iLmgNlMxu+yea6YETEXJMeZgSb3/2D5/eHRkrrEt0N6&#10;NGvwjZ6QNaZ3ShA8Q4Ja43K0ezaPtpMcbkO2R2mb8Mc8yDGSehpIFUdPOB7OpxeXizklHFWTi6vF&#10;bBEwszdnY53/JqAhYVNQi9Ejlexw53wy7U1CLA2bWik8Z7nSYXWg6jKcRcHutmtlyYHhg282Y/y6&#10;cGdmGDy4ZiGxlErc+ZMSCfZJSOQELz+NN4nVKAZYxrnQfpJUFStFijY/DxbqN3jETJVGwIAs8ZYD&#10;dgfQWyaQHjvl3dkHVxGLeXAe/+1iyXnwiJFB+8G5qTXYjwAUZtVFTvY9SYmawNIWyhNWjIXUSs7w&#10;TY3vdsecf2QWewfLCOeBf8BFKmgLCt2Okgrsr4/Ogz2WNGopabEXC+p+7pkVlKjvGov9ajKbheaN&#10;wmy+mKJgzzXbc43eN2vA15/g5DE8boO9V/1WWmhecWysQlRUMc0xdkG5t72w9mlG4ODhYrWKZtiw&#10;hvk7/Wx4AA+shrp8Ob4ya7ri9Vj199D3Lcvf1XCyDZ4aVnsPso4F/sZrxzc2eyycbjCFaXIuR6u3&#10;8bn8DQAA//8DAFBLAwQUAAYACAAAACEAFrgRmOAAAAALAQAADwAAAGRycy9kb3ducmV2LnhtbEyP&#10;zU7DMBCE70i8g7WVuFG7qdpaIU6FED1xANpKXN14m0SNf2Q7bXh7lhMcd3dm9ptqO9mBXTGm3jsF&#10;i7kAhq7xpnetguNh9yiBpayd0YN3qOAbE2zr+7tKl8bf3Cde97llFOJSqRV0OYeS89R0aHWa+4CO&#10;bmcfrc40xpabqG8UbgdeCLHmVveOPnQ64EuHzWU/WsIIw0cw4/vl+LWYdvHVvCXdbpR6mE3PT8Ay&#10;TvlPDL/45IGamE5+dCaxQYEUa+qSFRRitQRGCinlCtiJNsVmCbyu+P8O9Q8AAAD//wMAUEsBAi0A&#10;FAAGAAgAAAAhALaDOJL+AAAA4QEAABMAAAAAAAAAAAAAAAAAAAAAAFtDb250ZW50X1R5cGVzXS54&#10;bWxQSwECLQAUAAYACAAAACEAOP0h/9YAAACUAQAACwAAAAAAAAAAAAAAAAAvAQAAX3JlbHMvLnJl&#10;bHNQSwECLQAUAAYACAAAACEApQFrKpYCAACGBQAADgAAAAAAAAAAAAAAAAAuAgAAZHJzL2Uyb0Rv&#10;Yy54bWxQSwECLQAUAAYACAAAACEAFrgRmOAAAAALAQAADwAAAAAAAAAAAAAAAADwBAAAZHJzL2Rv&#10;d25yZXYueG1sUEsFBgAAAAAEAAQA8wAAAP0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2FC7AAF" wp14:editId="6AFB74EC">
            <wp:extent cx="9010650" cy="2628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106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92F" w:rsidRDefault="0017092F">
      <w:r>
        <w:t xml:space="preserve">Review </w:t>
      </w:r>
      <w:r w:rsidRPr="0017092F">
        <w:rPr>
          <w:b/>
        </w:rPr>
        <w:t>tabs-line.txt</w:t>
      </w:r>
      <w:r>
        <w:t xml:space="preserve"> and convince yourself that all tabs ca</w:t>
      </w:r>
      <w:r w:rsidR="0025120C">
        <w:t>n be safely converted to spaces.</w:t>
      </w:r>
    </w:p>
    <w:p w:rsidR="006F407F" w:rsidRDefault="00690C8A" w:rsidP="000142F2">
      <w:r>
        <w:t xml:space="preserve">Below </w:t>
      </w:r>
      <w:r w:rsidR="006F407F">
        <w:t>is proof 3</w:t>
      </w:r>
      <w:r>
        <w:t>5</w:t>
      </w:r>
      <w:r w:rsidR="006F407F">
        <w:t xml:space="preserve"> tabs removed, and 3</w:t>
      </w:r>
      <w:r>
        <w:t>5</w:t>
      </w:r>
      <w:r w:rsidR="006F407F">
        <w:t xml:space="preserve"> spaces inserted.</w:t>
      </w:r>
    </w:p>
    <w:p w:rsidR="0025120C" w:rsidRDefault="0025120C" w:rsidP="000142F2">
      <w:r>
        <w:lastRenderedPageBreak/>
        <w:t xml:space="preserve">Verify </w:t>
      </w:r>
      <w:proofErr w:type="spellStart"/>
      <w:r>
        <w:t>notabs</w:t>
      </w:r>
      <w:proofErr w:type="spellEnd"/>
      <w:r>
        <w:t xml:space="preserve"> file has no tabs:</w:t>
      </w:r>
    </w:p>
    <w:p w:rsidR="00690C8A" w:rsidRDefault="00690C8A" w:rsidP="000142F2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870FEC" wp14:editId="2D7AB690">
                <wp:simplePos x="0" y="0"/>
                <wp:positionH relativeFrom="column">
                  <wp:posOffset>295275</wp:posOffset>
                </wp:positionH>
                <wp:positionV relativeFrom="paragraph">
                  <wp:posOffset>854075</wp:posOffset>
                </wp:positionV>
                <wp:extent cx="523875" cy="139747"/>
                <wp:effectExtent l="0" t="0" r="28575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397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A3FE3" id="Rectangle 16" o:spid="_x0000_s1026" style="position:absolute;margin-left:23.25pt;margin-top:67.25pt;width:41.25pt;height:11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FuklwIAAIYFAAAOAAAAZHJzL2Uyb0RvYy54bWysVMFu2zAMvQ/YPwi6r07SpGmNOkXQIsOA&#10;og3aDj0rshQbkEVNUuJkXz9Kst2gLXYY5oMsiuSj+ETy+ubQKLIX1tWgCzo+G1EiNIey1tuC/nxZ&#10;fbukxHmmS6ZAi4IehaM3i69frluTiwlUoEphCYJol7emoJX3Js8yxyvRMHcGRmhUSrAN8yjabVZa&#10;1iJ6o7LJaHSRtWBLY4EL5/D0LinpIuJLKbh/lNIJT1RB8W4+rjaum7Bmi2uWby0zVc27a7B/uEXD&#10;ao1BB6g75hnZ2foDVFNzCw6kP+PQZCBlzUXMAbMZj95l81wxI2IuSI4zA03u/8Hyh/3akrrEt7ug&#10;RLMG3+gJWWN6qwTBMySoNS5Hu2eztp3kcBuyPUjbhD/mQQ6R1ONAqjh4wvFwNjm/nM8o4agan1/N&#10;p/OAmb05G+v8dwENCZuCWoweqWT7e+eTaW8SYmlY1UrhOcuVDqsDVZfhLAp2u7lVluwZPvhqNcKv&#10;C3dihsGDaxYSS6nEnT8qkWCfhERO8PKTeJNYjWKAZZwL7cdJVbFSpGiz02ChfoNHzFRpBAzIEm85&#10;YHcAvWUC6bFT3p19cBWxmAfn0d8ulpwHjxgZtB+cm1qD/QxAYVZd5GTfk5SoCSxtoDxixVhIreQM&#10;X9X4bvfM+TWz2DvYZTgP/CMuUkFbUOh2lFRgf392HuyxpFFLSYu9WFD3a8esoET90FjsV+PpNDRv&#10;FKaz+QQFe6rZnGr0rrkFfP0xTh7D4zbYe9VvpYXmFcfGMkRFFdMcYxeUe9sLtz7NCBw8XCyX0Qwb&#10;1jB/r58ND+CB1VCXL4dXZk1XvB6r/gH6vmX5uxpOtsFTw3LnQdaxwN947fjGZo+F0w2mME1O5Wj1&#10;Nj4XfwAAAP//AwBQSwMEFAAGAAgAAAAhAHFv6gfbAAAACgEAAA8AAABkcnMvZG93bnJldi54bWxM&#10;T8tOwzAQvCPxD9YicaNOS1tKiFMhRE8cgFKp1228JFH9ku204e/ZnuA2uzM7O1OtR2vEiWLqvVMw&#10;nRQgyDVe965VsPva3K1ApIxOo/GOFPxQgnV9fVVhqf3ZfdJpm1vBJi6VqKDLOZRSpqYji2niAznm&#10;vn20mHmMrdQRz2xujZwVxVJa7B1/6DDQS0fNcTtYjhHMR9DD+3G3n46b+KrfErYPSt3ejM9PIDKN&#10;+U8Ml/h8AzVnOvjB6SSMgvlywUre388ZXASzRy53YLBgStaV/F+h/gUAAP//AwBQSwECLQAUAAYA&#10;CAAAACEAtoM4kv4AAADhAQAAEwAAAAAAAAAAAAAAAAAAAAAAW0NvbnRlbnRfVHlwZXNdLnhtbFBL&#10;AQItABQABgAIAAAAIQA4/SH/1gAAAJQBAAALAAAAAAAAAAAAAAAAAC8BAABfcmVscy8ucmVsc1BL&#10;AQItABQABgAIAAAAIQDmcFuklwIAAIYFAAAOAAAAAAAAAAAAAAAAAC4CAABkcnMvZTJvRG9jLnht&#10;bFBLAQItABQABgAIAAAAIQBxb+oH2wAAAAoBAAAPAAAAAAAAAAAAAAAAAPEEAABkcnMvZG93bnJl&#10;di54bWxQSwUGAAAAAAQABADzAAAA+Q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F601AC" wp14:editId="19AADED5">
                <wp:simplePos x="0" y="0"/>
                <wp:positionH relativeFrom="column">
                  <wp:posOffset>5220970</wp:posOffset>
                </wp:positionH>
                <wp:positionV relativeFrom="paragraph">
                  <wp:posOffset>737870</wp:posOffset>
                </wp:positionV>
                <wp:extent cx="523875" cy="139747"/>
                <wp:effectExtent l="0" t="0" r="28575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397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34BD9" id="Rectangle 13" o:spid="_x0000_s1026" style="position:absolute;margin-left:411.1pt;margin-top:58.1pt;width:41.25pt;height:1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suAlgIAAIYFAAAOAAAAZHJzL2Uyb0RvYy54bWysVE1v2zAMvQ/YfxB0X53PpTXqFEGKDAOK&#10;tmg79KzIUmxAFjVJiZP9+lGS7QZdscMwH2RRJB/FJ5LXN8dGkYOwrgZd0PHFiBKhOZS13hX0x8vm&#10;yyUlzjNdMgVaFPQkHL1Zfv503ZpcTKACVQpLEES7vDUFrbw3eZY5XomGuQswQqNSgm2YR9HustKy&#10;FtEblU1Go69ZC7Y0FrhwDk9vk5IuI76UgvsHKZ3wRBUU7+bjauO6DWu2vGb5zjJT1by7BvuHWzSs&#10;1hh0gLplnpG9rf+AampuwYH0FxyaDKSsuYg5YDbj0btsnitmRMwFyXFmoMn9P1h+f3i0pC7x7aaU&#10;aNbgGz0ha0zvlCB4hgS1xuVo92webSc53IZsj9I24Y95kGMk9TSQKo6ecDycT6aXizklHFXj6dVi&#10;tgiY2Zuzsc5/E9CQsCmoxeiRSna4cz6Z9iYhloZNrRSes1zpsDpQdRnOomB327Wy5MDwwTebEX5d&#10;uDMzDB5cs5BYSiXu/EmJBPskJHKCl5/Em8RqFAMs41xoP06qipUiRZufBwv1GzxipkojYECWeMsB&#10;uwPoLRNIj53y7uyDq4jFPDiP/nax5Dx4xMig/eDc1BrsRwAKs+oiJ/uepERNYGkL5QkrxkJqJWf4&#10;psZ3u2POPzKLvYNdhvPAP+AiFbQFhW5HSQX210fnwR5LGrWUtNiLBXU/98wKStR3jcV+NZ7NQvNG&#10;YTZfTFCw55rtuUbvmzXg649x8hget8Heq34rLTSvODZWISqqmOYYu6Dc215Y+zQjcPBwsVpFM2xY&#10;w/ydfjY8gAdWQ12+HF+ZNV3xeqz6e+j7luXvajjZBk8Nq70HWccCf+O14xubPRZON5jCNDmXo9Xb&#10;+Fz+BgAA//8DAFBLAwQUAAYACAAAACEAOqTOCt4AAAALAQAADwAAAGRycy9kb3ducmV2LnhtbEyP&#10;T0/DMAzF70h8h8hI3FjagLauazohxE4cgDGJa9aYtlr+KUm38u0xJ7jZfs/PPzfb2Rp2xphG7ySU&#10;iwIYus7r0fUSDh+7uwpYysppZbxDCd+YYNteXzWq1v7i3vG8zz2jEJdqJWHIOdScp25Aq9LCB3Sk&#10;ffloVaY29lxHdaFwa7goiiW3anR0YVABnwbsTvvJEkYwb0FPr6fDZznv4rN+SapfSXl7Mz9ugGWc&#10;858ZfvFpB1piOvrJ6cSMhEoIQVYSyiUV5FgXDytgR5rcVwJ42/D/P7Q/AAAA//8DAFBLAQItABQA&#10;BgAIAAAAIQC2gziS/gAAAOEBAAATAAAAAAAAAAAAAAAAAAAAAABbQ29udGVudF9UeXBlc10ueG1s&#10;UEsBAi0AFAAGAAgAAAAhADj9If/WAAAAlAEAAAsAAAAAAAAAAAAAAAAALwEAAF9yZWxzLy5yZWxz&#10;UEsBAi0AFAAGAAgAAAAhACS6y4CWAgAAhgUAAA4AAAAAAAAAAAAAAAAALgIAAGRycy9lMm9Eb2Mu&#10;eG1sUEsBAi0AFAAGAAgAAAAhADqkzgreAAAACwEAAA8AAAAAAAAAAAAAAAAA8A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2DB09CC0" wp14:editId="6B7A381B">
            <wp:extent cx="9144000" cy="2066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20C" w:rsidRDefault="0025120C" w:rsidP="000142F2"/>
    <w:p w:rsidR="002C2D6F" w:rsidRDefault="002C2D6F" w:rsidP="000142F2">
      <w:r>
        <w:t xml:space="preserve">After conversion of all tabs, we can re-write the file with </w:t>
      </w:r>
      <w:r w:rsidR="0025120C">
        <w:t xml:space="preserve">a tab delimiter and remove ~3 billion </w:t>
      </w:r>
      <w:r>
        <w:t xml:space="preserve">quotation </w:t>
      </w:r>
      <w:r w:rsidR="0025120C">
        <w:t>marks.</w:t>
      </w:r>
    </w:p>
    <w:p w:rsidR="00E7356A" w:rsidRDefault="00E7356A" w:rsidP="000142F2">
      <w:r>
        <w:t>The number of tabs above (1,448,512,944) does not make sense.</w:t>
      </w:r>
    </w:p>
    <w:p w:rsidR="00E7356A" w:rsidRPr="00E7356A" w:rsidRDefault="00E7356A" w:rsidP="00E7356A">
      <w:pPr>
        <w:rPr>
          <w:rFonts w:ascii="Calibri" w:eastAsia="Times New Roman" w:hAnsi="Calibri" w:cs="Calibri"/>
          <w:color w:val="000000"/>
        </w:rPr>
      </w:pPr>
      <w:r w:rsidRPr="00E7356A">
        <w:rPr>
          <w:rFonts w:ascii="Calibri" w:eastAsia="Times New Roman" w:hAnsi="Calibri" w:cs="Calibri"/>
          <w:color w:val="000000"/>
        </w:rPr>
        <w:t>2</w:t>
      </w:r>
      <w:r>
        <w:rPr>
          <w:rFonts w:ascii="Calibri" w:eastAsia="Times New Roman" w:hAnsi="Calibri" w:cs="Calibri"/>
          <w:color w:val="000000"/>
        </w:rPr>
        <w:t>,</w:t>
      </w:r>
      <w:r w:rsidRPr="00E7356A">
        <w:rPr>
          <w:rFonts w:ascii="Calibri" w:eastAsia="Times New Roman" w:hAnsi="Calibri" w:cs="Calibri"/>
          <w:color w:val="000000"/>
        </w:rPr>
        <w:t>905</w:t>
      </w:r>
      <w:r>
        <w:rPr>
          <w:rFonts w:ascii="Calibri" w:eastAsia="Times New Roman" w:hAnsi="Calibri" w:cs="Calibri"/>
          <w:color w:val="000000"/>
        </w:rPr>
        <w:t>,</w:t>
      </w:r>
      <w:r w:rsidRPr="00E7356A">
        <w:rPr>
          <w:rFonts w:ascii="Calibri" w:eastAsia="Times New Roman" w:hAnsi="Calibri" w:cs="Calibri"/>
          <w:color w:val="000000"/>
        </w:rPr>
        <w:t>858</w:t>
      </w:r>
      <w:r>
        <w:rPr>
          <w:rFonts w:ascii="Calibri" w:eastAsia="Times New Roman" w:hAnsi="Calibri" w:cs="Calibri"/>
          <w:color w:val="000000"/>
        </w:rPr>
        <w:t>,</w:t>
      </w:r>
      <w:r w:rsidRPr="00E7356A">
        <w:rPr>
          <w:rFonts w:ascii="Calibri" w:eastAsia="Times New Roman" w:hAnsi="Calibri" w:cs="Calibri"/>
          <w:color w:val="000000"/>
        </w:rPr>
        <w:t>284</w:t>
      </w:r>
      <w:r>
        <w:rPr>
          <w:rFonts w:ascii="Calibri" w:eastAsia="Times New Roman" w:hAnsi="Calibri" w:cs="Calibri"/>
          <w:color w:val="000000"/>
        </w:rPr>
        <w:t xml:space="preserve"> double quotes / 2 = </w:t>
      </w:r>
      <w:r w:rsidRPr="00E7356A">
        <w:rPr>
          <w:rFonts w:ascii="Calibri" w:eastAsia="Times New Roman" w:hAnsi="Calibri" w:cs="Calibri"/>
          <w:color w:val="000000"/>
        </w:rPr>
        <w:t>1</w:t>
      </w:r>
      <w:r>
        <w:rPr>
          <w:rFonts w:ascii="Calibri" w:eastAsia="Times New Roman" w:hAnsi="Calibri" w:cs="Calibri"/>
          <w:color w:val="000000"/>
        </w:rPr>
        <w:t>,</w:t>
      </w:r>
      <w:r w:rsidRPr="00E7356A">
        <w:rPr>
          <w:rFonts w:ascii="Calibri" w:eastAsia="Times New Roman" w:hAnsi="Calibri" w:cs="Calibri"/>
          <w:color w:val="000000"/>
        </w:rPr>
        <w:t>452</w:t>
      </w:r>
      <w:r>
        <w:rPr>
          <w:rFonts w:ascii="Calibri" w:eastAsia="Times New Roman" w:hAnsi="Calibri" w:cs="Calibri"/>
          <w:color w:val="000000"/>
        </w:rPr>
        <w:t>,</w:t>
      </w:r>
      <w:r w:rsidRPr="00E7356A">
        <w:rPr>
          <w:rFonts w:ascii="Calibri" w:eastAsia="Times New Roman" w:hAnsi="Calibri" w:cs="Calibri"/>
          <w:color w:val="000000"/>
        </w:rPr>
        <w:t>929</w:t>
      </w:r>
      <w:r>
        <w:rPr>
          <w:rFonts w:ascii="Calibri" w:eastAsia="Times New Roman" w:hAnsi="Calibri" w:cs="Calibri"/>
          <w:color w:val="000000"/>
        </w:rPr>
        <w:t>,</w:t>
      </w:r>
      <w:r w:rsidRPr="00E7356A">
        <w:rPr>
          <w:rFonts w:ascii="Calibri" w:eastAsia="Times New Roman" w:hAnsi="Calibri" w:cs="Calibri"/>
          <w:color w:val="000000"/>
        </w:rPr>
        <w:t>142</w:t>
      </w:r>
      <w:r>
        <w:rPr>
          <w:rFonts w:ascii="Calibri" w:eastAsia="Times New Roman" w:hAnsi="Calibri" w:cs="Calibri"/>
          <w:color w:val="000000"/>
        </w:rPr>
        <w:t xml:space="preserve"> tabs.</w:t>
      </w:r>
    </w:p>
    <w:p w:rsidR="008364B4" w:rsidRDefault="008364B4">
      <w:r>
        <w:br w:type="page"/>
      </w:r>
    </w:p>
    <w:p w:rsidR="008364B4" w:rsidRDefault="008364B4" w:rsidP="008364B4">
      <w:r>
        <w:lastRenderedPageBreak/>
        <w:t>National Plan and Provider Enumeration System (NPPES) Downloadable File</w:t>
      </w:r>
      <w:r>
        <w:br/>
      </w:r>
      <w:hyperlink r:id="rId11" w:history="1">
        <w:r w:rsidRPr="00CA2A83">
          <w:rPr>
            <w:rStyle w:val="Hyperlink"/>
          </w:rPr>
          <w:t>http://www.cms.gov/Regulations-and-Guidance/HIPAA-Administrative-Simplification/NationalProvIdentStand/DataDissemination.html</w:t>
        </w:r>
      </w:hyperlink>
    </w:p>
    <w:p w:rsidR="008364B4" w:rsidRDefault="008364B4" w:rsidP="008364B4"/>
    <w:p w:rsidR="008364B4" w:rsidRDefault="008364B4" w:rsidP="008364B4">
      <w:r>
        <w:t>Download National Provider Identifier (NPI) Downloadable File</w:t>
      </w:r>
      <w:r>
        <w:br/>
      </w:r>
      <w:hyperlink r:id="rId12" w:history="1">
        <w:r w:rsidRPr="00CA2A83">
          <w:rPr>
            <w:rStyle w:val="Hyperlink"/>
          </w:rPr>
          <w:t>http://nppes.viva-it.com/NPI_Files.html</w:t>
        </w:r>
      </w:hyperlink>
      <w:r>
        <w:t xml:space="preserve"> </w:t>
      </w:r>
    </w:p>
    <w:p w:rsidR="008364B4" w:rsidRDefault="008364B4" w:rsidP="000142F2"/>
    <w:sectPr w:rsidR="008364B4" w:rsidSect="000260B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166E" w:rsidRDefault="0026166E" w:rsidP="007962B9">
      <w:pPr>
        <w:spacing w:after="0" w:line="240" w:lineRule="auto"/>
      </w:pPr>
      <w:r>
        <w:separator/>
      </w:r>
    </w:p>
  </w:endnote>
  <w:endnote w:type="continuationSeparator" w:id="0">
    <w:p w:rsidR="0026166E" w:rsidRDefault="0026166E" w:rsidP="00796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717" w:rsidRDefault="00A8371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62B9" w:rsidRDefault="007962B9" w:rsidP="007962B9">
    <w:pPr>
      <w:pStyle w:val="Footer"/>
      <w:tabs>
        <w:tab w:val="clear" w:pos="9360"/>
        <w:tab w:val="right" w:pos="13590"/>
      </w:tabs>
    </w:pPr>
    <w:r w:rsidRPr="007962B9">
      <w:rPr>
        <w:sz w:val="18"/>
        <w:szCs w:val="18"/>
      </w:rPr>
      <w:fldChar w:fldCharType="begin"/>
    </w:r>
    <w:r w:rsidRPr="007962B9">
      <w:rPr>
        <w:sz w:val="18"/>
        <w:szCs w:val="18"/>
      </w:rPr>
      <w:instrText xml:space="preserve"> FILENAME   \* MERGEFORMAT </w:instrText>
    </w:r>
    <w:r w:rsidRPr="007962B9">
      <w:rPr>
        <w:sz w:val="18"/>
        <w:szCs w:val="18"/>
      </w:rPr>
      <w:fldChar w:fldCharType="separate"/>
    </w:r>
    <w:r w:rsidRPr="007962B9">
      <w:rPr>
        <w:noProof/>
        <w:sz w:val="18"/>
        <w:szCs w:val="18"/>
      </w:rPr>
      <w:t>1-Recoding-notes.docx</w:t>
    </w:r>
    <w:r w:rsidRPr="007962B9">
      <w:rPr>
        <w:sz w:val="18"/>
        <w:szCs w:val="18"/>
      </w:rPr>
      <w:fldChar w:fldCharType="end"/>
    </w:r>
    <w:r w:rsidRPr="007962B9">
      <w:rPr>
        <w:sz w:val="18"/>
        <w:szCs w:val="18"/>
      </w:rPr>
      <w:t xml:space="preserve">   </w:t>
    </w:r>
    <w:r w:rsidRPr="007962B9">
      <w:rPr>
        <w:sz w:val="18"/>
        <w:szCs w:val="18"/>
      </w:rPr>
      <w:fldChar w:fldCharType="begin"/>
    </w:r>
    <w:r w:rsidRPr="007962B9">
      <w:rPr>
        <w:sz w:val="18"/>
        <w:szCs w:val="18"/>
      </w:rPr>
      <w:instrText xml:space="preserve"> SAVEDATE  \@ "yyyy-MM-dd"  \* MERGEFORMAT </w:instrText>
    </w:r>
    <w:r w:rsidRPr="007962B9">
      <w:rPr>
        <w:sz w:val="18"/>
        <w:szCs w:val="18"/>
      </w:rPr>
      <w:fldChar w:fldCharType="separate"/>
    </w:r>
    <w:r w:rsidR="00A83717">
      <w:rPr>
        <w:noProof/>
        <w:sz w:val="18"/>
        <w:szCs w:val="18"/>
      </w:rPr>
      <w:t>2014-12-28</w:t>
    </w:r>
    <w:r w:rsidRPr="007962B9">
      <w:rPr>
        <w:sz w:val="18"/>
        <w:szCs w:val="18"/>
      </w:rPr>
      <w:fldChar w:fldCharType="end"/>
    </w:r>
    <w:bookmarkStart w:id="0" w:name="_GoBack"/>
    <w:bookmarkEnd w:id="0"/>
    <w:r w:rsidRPr="007962B9">
      <w:rPr>
        <w:sz w:val="18"/>
        <w:szCs w:val="18"/>
      </w:rP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A83717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717" w:rsidRDefault="00A837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166E" w:rsidRDefault="0026166E" w:rsidP="007962B9">
      <w:pPr>
        <w:spacing w:after="0" w:line="240" w:lineRule="auto"/>
      </w:pPr>
      <w:r>
        <w:separator/>
      </w:r>
    </w:p>
  </w:footnote>
  <w:footnote w:type="continuationSeparator" w:id="0">
    <w:p w:rsidR="0026166E" w:rsidRDefault="0026166E" w:rsidP="007962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717" w:rsidRDefault="00A8371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717" w:rsidRDefault="00A8371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717" w:rsidRDefault="00A8371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F77B2"/>
    <w:multiLevelType w:val="hybridMultilevel"/>
    <w:tmpl w:val="79A06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726ADF"/>
    <w:multiLevelType w:val="hybridMultilevel"/>
    <w:tmpl w:val="77D82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B83"/>
    <w:rsid w:val="000142F2"/>
    <w:rsid w:val="000260B8"/>
    <w:rsid w:val="000B2386"/>
    <w:rsid w:val="0017092F"/>
    <w:rsid w:val="0025120C"/>
    <w:rsid w:val="0026166E"/>
    <w:rsid w:val="002C2D6F"/>
    <w:rsid w:val="00510B83"/>
    <w:rsid w:val="00690C8A"/>
    <w:rsid w:val="006F407F"/>
    <w:rsid w:val="007962B9"/>
    <w:rsid w:val="007C4233"/>
    <w:rsid w:val="008364B4"/>
    <w:rsid w:val="00902540"/>
    <w:rsid w:val="00A05E31"/>
    <w:rsid w:val="00A83717"/>
    <w:rsid w:val="00B351FB"/>
    <w:rsid w:val="00BD7DB3"/>
    <w:rsid w:val="00E7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79A2D7-6BB9-4520-9F7D-AD7C0BD07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4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64B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96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2B9"/>
  </w:style>
  <w:style w:type="paragraph" w:styleId="Footer">
    <w:name w:val="footer"/>
    <w:basedOn w:val="Normal"/>
    <w:link w:val="FooterChar"/>
    <w:uiPriority w:val="99"/>
    <w:unhideWhenUsed/>
    <w:rsid w:val="00796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9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EarlGlynn/CharCount" TargetMode="External"/><Relationship Id="rId12" Type="http://schemas.openxmlformats.org/officeDocument/2006/relationships/hyperlink" Target="http://nppes.viva-it.com/NPI_Files.html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ms.gov/Regulations-and-Guidance/HIPAA-Administrative-Simplification/NationalProvIdentStand/DataDissemination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4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efg</dc:creator>
  <cp:keywords/>
  <dc:description/>
  <cp:lastModifiedBy>efg</cp:lastModifiedBy>
  <cp:revision>11</cp:revision>
  <dcterms:created xsi:type="dcterms:W3CDTF">2014-11-02T03:43:00Z</dcterms:created>
  <dcterms:modified xsi:type="dcterms:W3CDTF">2014-12-29T04:26:00Z</dcterms:modified>
</cp:coreProperties>
</file>