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2015-01-05</w:t>
      </w:r>
    </w:p>
    <w:p w:rsidR="00925A0E" w:rsidRP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5A0E">
        <w:rPr>
          <w:rFonts w:ascii="Courier New" w:hAnsi="Courier New" w:cs="Courier New"/>
          <w:sz w:val="20"/>
          <w:szCs w:val="20"/>
        </w:rPr>
        <w:t>http://maps.googleapis.com/maps/api/geocode/xml?address=2411+Holmes+St,+Kansas+City,+MO,+64108</w:t>
      </w:r>
    </w:p>
    <w:p w:rsid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B1FD801" wp14:editId="51EB3D85">
            <wp:extent cx="5806440" cy="571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A0E" w:rsidRDefault="00925A0E" w:rsidP="00FC49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B79F9C" wp14:editId="4009385E">
            <wp:extent cx="4562856" cy="467258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6B" w:rsidRPr="00FC496B" w:rsidRDefault="00FC496B" w:rsidP="000E15E5">
      <w:pPr>
        <w:rPr>
          <w:rFonts w:ascii="Courier New" w:hAnsi="Courier New" w:cs="Courier New"/>
          <w:sz w:val="20"/>
          <w:szCs w:val="20"/>
        </w:rPr>
      </w:pPr>
    </w:p>
    <w:sectPr w:rsidR="00FC496B" w:rsidRPr="00FC496B" w:rsidSect="00FC49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D3"/>
    <w:rsid w:val="000E15E5"/>
    <w:rsid w:val="00380FD3"/>
    <w:rsid w:val="004A3B56"/>
    <w:rsid w:val="00925A0E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F82C-595B-4692-9FFB-577951B7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8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4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Glynn, Earl</cp:lastModifiedBy>
  <cp:revision>4</cp:revision>
  <dcterms:created xsi:type="dcterms:W3CDTF">2015-01-05T04:08:00Z</dcterms:created>
  <dcterms:modified xsi:type="dcterms:W3CDTF">2015-01-05T21:47:00Z</dcterms:modified>
</cp:coreProperties>
</file>