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AE" w:rsidRPr="000933B7" w:rsidRDefault="00AD63D4" w:rsidP="00AD63D4">
      <w:pPr>
        <w:jc w:val="center"/>
        <w:rPr>
          <w:rFonts w:ascii="標楷體" w:eastAsia="標楷體" w:hAnsi="標楷體"/>
          <w:sz w:val="52"/>
        </w:rPr>
      </w:pPr>
      <w:r w:rsidRPr="000933B7">
        <w:rPr>
          <w:rFonts w:ascii="標楷體" w:eastAsia="標楷體" w:hAnsi="標楷體" w:hint="eastAsia"/>
          <w:sz w:val="52"/>
        </w:rPr>
        <w:t>影像處理導論</w:t>
      </w:r>
      <w:r w:rsidR="00A834F9">
        <w:rPr>
          <w:rFonts w:ascii="標楷體" w:eastAsia="標楷體" w:hAnsi="標楷體" w:hint="eastAsia"/>
          <w:sz w:val="52"/>
        </w:rPr>
        <w:t>HW7</w:t>
      </w:r>
    </w:p>
    <w:p w:rsidR="000933B7" w:rsidRDefault="000933B7" w:rsidP="000933B7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宋其諭0510888</w:t>
      </w:r>
    </w:p>
    <w:p w:rsidR="000933B7" w:rsidRPr="005A34D9" w:rsidRDefault="000933B7" w:rsidP="00AD63D4">
      <w:pPr>
        <w:rPr>
          <w:rFonts w:ascii="Times New Roman" w:hAnsi="Times New Roman" w:cs="Times New Roman"/>
          <w:color w:val="FF0000"/>
          <w:sz w:val="28"/>
          <w:szCs w:val="24"/>
        </w:rPr>
      </w:pPr>
      <w:r w:rsidRPr="005A34D9">
        <w:rPr>
          <w:rFonts w:ascii="Times New Roman" w:hAnsi="Times New Roman" w:cs="Times New Roman"/>
          <w:color w:val="FF0000"/>
          <w:sz w:val="28"/>
          <w:szCs w:val="24"/>
        </w:rPr>
        <w:t>Project goal</w:t>
      </w:r>
    </w:p>
    <w:p w:rsidR="00D74DCA" w:rsidRPr="00F31955" w:rsidRDefault="00F31955" w:rsidP="0092160A">
      <w:pPr>
        <w:pStyle w:val="a3"/>
        <w:ind w:leftChars="0" w:left="360"/>
        <w:rPr>
          <w:rFonts w:ascii="Times New Roman" w:hAnsi="Times New Roman" w:cs="Times New Roman"/>
          <w:noProof/>
          <w:color w:val="FF0000"/>
          <w:sz w:val="16"/>
          <w:szCs w:val="28"/>
        </w:rPr>
      </w:pPr>
      <w:r w:rsidRPr="00F31955">
        <w:rPr>
          <w:color w:val="0033CC"/>
          <w:sz w:val="28"/>
          <w:szCs w:val="48"/>
        </w:rPr>
        <w:t>Consider the RBG image</w:t>
      </w:r>
      <w:r w:rsidRPr="00F31955">
        <w:rPr>
          <w:b/>
          <w:bCs/>
          <w:color w:val="0033CC"/>
          <w:sz w:val="28"/>
          <w:szCs w:val="48"/>
        </w:rPr>
        <w:t xml:space="preserve">, image-pj7a.tif </w:t>
      </w:r>
      <w:r w:rsidRPr="00F31955">
        <w:rPr>
          <w:color w:val="0033CC"/>
          <w:sz w:val="28"/>
          <w:szCs w:val="48"/>
        </w:rPr>
        <w:t xml:space="preserve">or </w:t>
      </w:r>
      <w:r w:rsidRPr="00F31955">
        <w:rPr>
          <w:b/>
          <w:bCs/>
          <w:color w:val="0033CC"/>
          <w:sz w:val="28"/>
          <w:szCs w:val="48"/>
        </w:rPr>
        <w:t xml:space="preserve">image-pj7b.tif </w:t>
      </w:r>
      <w:r w:rsidRPr="00F31955">
        <w:rPr>
          <w:color w:val="0033CC"/>
          <w:sz w:val="28"/>
          <w:szCs w:val="48"/>
        </w:rPr>
        <w:t>(either</w:t>
      </w:r>
      <w:r w:rsidRPr="00F31955">
        <w:rPr>
          <w:color w:val="0033CC"/>
          <w:sz w:val="28"/>
          <w:szCs w:val="48"/>
        </w:rPr>
        <w:br/>
        <w:t>one), construct 400-superpixel image and 100-superpixel image, using</w:t>
      </w:r>
      <w:r w:rsidRPr="00F31955">
        <w:rPr>
          <w:color w:val="0033CC"/>
          <w:sz w:val="28"/>
          <w:szCs w:val="48"/>
        </w:rPr>
        <w:br/>
        <w:t xml:space="preserve">threshold </w:t>
      </w:r>
      <w:r w:rsidRPr="00F31955">
        <w:rPr>
          <w:i/>
          <w:iCs/>
          <w:color w:val="0033CC"/>
          <w:sz w:val="28"/>
          <w:szCs w:val="48"/>
        </w:rPr>
        <w:t>T</w:t>
      </w:r>
      <w:r w:rsidRPr="00F31955">
        <w:rPr>
          <w:color w:val="0033CC"/>
          <w:sz w:val="28"/>
          <w:szCs w:val="48"/>
        </w:rPr>
        <w:t xml:space="preserve">=10 and </w:t>
      </w:r>
      <w:r w:rsidRPr="00F31955">
        <w:rPr>
          <w:i/>
          <w:iCs/>
          <w:color w:val="0033CC"/>
          <w:sz w:val="28"/>
          <w:szCs w:val="48"/>
        </w:rPr>
        <w:t xml:space="preserve">c </w:t>
      </w:r>
      <w:r w:rsidRPr="00F31955">
        <w:rPr>
          <w:color w:val="0033CC"/>
          <w:sz w:val="28"/>
          <w:szCs w:val="48"/>
        </w:rPr>
        <w:t>= 1 and 10 (</w:t>
      </w:r>
      <w:r w:rsidRPr="00F31955">
        <w:rPr>
          <w:i/>
          <w:iCs/>
          <w:color w:val="0033CC"/>
          <w:sz w:val="28"/>
          <w:szCs w:val="48"/>
        </w:rPr>
        <w:t>c</w:t>
      </w:r>
      <w:r w:rsidRPr="00F31955">
        <w:rPr>
          <w:color w:val="0033CC"/>
          <w:sz w:val="28"/>
          <w:szCs w:val="48"/>
        </w:rPr>
        <w:t>: constant for computing composite</w:t>
      </w:r>
      <w:r w:rsidRPr="00F31955">
        <w:rPr>
          <w:color w:val="0033CC"/>
          <w:sz w:val="28"/>
          <w:szCs w:val="48"/>
        </w:rPr>
        <w:br/>
        <w:t xml:space="preserve">distance </w:t>
      </w:r>
      <w:r w:rsidRPr="00F31955">
        <w:rPr>
          <w:i/>
          <w:iCs/>
          <w:color w:val="0033CC"/>
          <w:sz w:val="28"/>
          <w:szCs w:val="48"/>
        </w:rPr>
        <w:t>D</w:t>
      </w:r>
      <w:r w:rsidRPr="00F31955">
        <w:rPr>
          <w:color w:val="0033CC"/>
          <w:sz w:val="28"/>
          <w:szCs w:val="48"/>
        </w:rPr>
        <w:t>).</w:t>
      </w:r>
    </w:p>
    <w:p w:rsidR="00436190" w:rsidRPr="00436190" w:rsidRDefault="00436190" w:rsidP="00513DB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6"/>
        </w:rPr>
      </w:pPr>
      <w:r w:rsidRPr="00436190">
        <w:rPr>
          <w:color w:val="FF0000"/>
          <w:sz w:val="32"/>
          <w:szCs w:val="28"/>
        </w:rPr>
        <w:t>F</w:t>
      </w:r>
      <w:r w:rsidR="00F31955" w:rsidRPr="00F31955">
        <w:rPr>
          <w:color w:val="FF0000"/>
          <w:sz w:val="32"/>
          <w:szCs w:val="40"/>
        </w:rPr>
        <w:t xml:space="preserve">igures of 400-superpixel images for </w:t>
      </w:r>
      <w:r w:rsidR="00F31955" w:rsidRPr="00F31955">
        <w:rPr>
          <w:i/>
          <w:iCs/>
          <w:color w:val="FF0000"/>
          <w:sz w:val="32"/>
          <w:szCs w:val="40"/>
        </w:rPr>
        <w:t>c</w:t>
      </w:r>
      <w:r w:rsidR="00F31955" w:rsidRPr="00F31955">
        <w:rPr>
          <w:color w:val="FF0000"/>
          <w:sz w:val="32"/>
          <w:szCs w:val="40"/>
        </w:rPr>
        <w:t xml:space="preserve">=1 and </w:t>
      </w:r>
      <w:r w:rsidR="00F31955" w:rsidRPr="00F31955">
        <w:rPr>
          <w:i/>
          <w:iCs/>
          <w:color w:val="FF0000"/>
          <w:sz w:val="32"/>
          <w:szCs w:val="40"/>
        </w:rPr>
        <w:t>c</w:t>
      </w:r>
      <w:r w:rsidR="00F31955" w:rsidRPr="00F31955">
        <w:rPr>
          <w:color w:val="FF0000"/>
          <w:sz w:val="32"/>
          <w:szCs w:val="40"/>
        </w:rPr>
        <w:t>=10 (30%)</w:t>
      </w:r>
    </w:p>
    <w:p w:rsidR="00436190" w:rsidRDefault="00E57775" w:rsidP="004B768B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1,400 superpixel</w:t>
      </w:r>
    </w:p>
    <w:p w:rsidR="00E57775" w:rsidRPr="00E57775" w:rsidRDefault="00E57775" w:rsidP="004B768B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138682" cy="4095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8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41" t="18788" r="34309" b="25705"/>
                    <a:stretch/>
                  </pic:blipFill>
                  <pic:spPr bwMode="auto">
                    <a:xfrm>
                      <a:off x="0" y="0"/>
                      <a:ext cx="4163679" cy="412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395793" w:rsidRDefault="00395793" w:rsidP="00E57775">
      <w:pPr>
        <w:pStyle w:val="a3"/>
        <w:ind w:leftChars="0" w:left="360"/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</w:pPr>
    </w:p>
    <w:p w:rsidR="00E57775" w:rsidRDefault="00E57775" w:rsidP="00E57775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,400 superpixel</w:t>
      </w:r>
    </w:p>
    <w:p w:rsidR="004B768B" w:rsidRPr="00395793" w:rsidRDefault="00E57775" w:rsidP="00395793">
      <w:pPr>
        <w:pStyle w:val="a3"/>
        <w:ind w:leftChars="0" w:left="360"/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733800" cy="37178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8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2" t="25859" r="55969" b="18878"/>
                    <a:stretch/>
                  </pic:blipFill>
                  <pic:spPr bwMode="auto">
                    <a:xfrm>
                      <a:off x="0" y="0"/>
                      <a:ext cx="3747178" cy="373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7EE" w:rsidRDefault="00F31955" w:rsidP="00F2656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FF0000"/>
          <w:sz w:val="32"/>
          <w:szCs w:val="32"/>
        </w:rPr>
      </w:pPr>
      <w:r w:rsidRPr="00F31955">
        <w:rPr>
          <w:color w:val="FF0000"/>
          <w:sz w:val="32"/>
          <w:szCs w:val="40"/>
        </w:rPr>
        <w:t xml:space="preserve">Figures of 100-superpixel images for </w:t>
      </w:r>
      <w:r w:rsidRPr="00F31955">
        <w:rPr>
          <w:i/>
          <w:iCs/>
          <w:color w:val="FF0000"/>
          <w:sz w:val="32"/>
          <w:szCs w:val="40"/>
        </w:rPr>
        <w:t>c</w:t>
      </w:r>
      <w:r w:rsidRPr="00F31955">
        <w:rPr>
          <w:color w:val="FF0000"/>
          <w:sz w:val="32"/>
          <w:szCs w:val="40"/>
        </w:rPr>
        <w:t xml:space="preserve">=1 and </w:t>
      </w:r>
      <w:r w:rsidRPr="00F31955">
        <w:rPr>
          <w:i/>
          <w:iCs/>
          <w:color w:val="FF0000"/>
          <w:sz w:val="32"/>
          <w:szCs w:val="40"/>
        </w:rPr>
        <w:t>c</w:t>
      </w:r>
      <w:r w:rsidRPr="00F31955">
        <w:rPr>
          <w:color w:val="FF0000"/>
          <w:sz w:val="32"/>
          <w:szCs w:val="40"/>
        </w:rPr>
        <w:t>=10 (20%)</w:t>
      </w:r>
      <w:r w:rsidR="00D823A5" w:rsidRPr="000B47EE">
        <w:rPr>
          <w:rFonts w:ascii="Times New Roman" w:hAnsi="Times New Roman" w:cs="Times New Roman" w:hint="eastAsia"/>
          <w:color w:val="FF0000"/>
          <w:sz w:val="32"/>
          <w:szCs w:val="32"/>
        </w:rPr>
        <w:t xml:space="preserve"> </w:t>
      </w:r>
    </w:p>
    <w:p w:rsidR="000B47EE" w:rsidRDefault="00395793" w:rsidP="00395793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00 superpixel</w:t>
      </w:r>
    </w:p>
    <w:p w:rsidR="000B47EE" w:rsidRDefault="00395793" w:rsidP="00395793">
      <w:pPr>
        <w:pStyle w:val="a3"/>
        <w:ind w:leftChars="0" w:left="36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 w:hint="eastAsia"/>
          <w:noProof/>
          <w:color w:val="FF0000"/>
          <w:sz w:val="32"/>
          <w:szCs w:val="32"/>
        </w:rPr>
        <w:drawing>
          <wp:inline distT="0" distB="0" distL="0" distR="0">
            <wp:extent cx="3694715" cy="3670300"/>
            <wp:effectExtent l="0" t="0" r="127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8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0" t="22930" r="55154" b="21922"/>
                    <a:stretch/>
                  </pic:blipFill>
                  <pic:spPr bwMode="auto">
                    <a:xfrm>
                      <a:off x="0" y="0"/>
                      <a:ext cx="3707250" cy="368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93" w:rsidRDefault="00395793" w:rsidP="00395793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00 superpixel</w:t>
      </w:r>
    </w:p>
    <w:p w:rsidR="00395793" w:rsidRPr="00395793" w:rsidRDefault="00395793" w:rsidP="00395793">
      <w:pPr>
        <w:pStyle w:val="a3"/>
        <w:ind w:leftChars="0" w:left="360"/>
        <w:rPr>
          <w:rFonts w:ascii="Times New Roman" w:hAnsi="Times New Roman" w:cs="Times New Roman" w:hint="eastAsia"/>
          <w:color w:val="FF0000"/>
          <w:sz w:val="32"/>
          <w:szCs w:val="32"/>
        </w:rPr>
      </w:pPr>
    </w:p>
    <w:p w:rsidR="000B47EE" w:rsidRPr="00E57775" w:rsidRDefault="00F31955" w:rsidP="00F31955">
      <w:pPr>
        <w:pStyle w:val="a3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color w:val="FF0000"/>
          <w:sz w:val="22"/>
        </w:rPr>
      </w:pPr>
      <w:r w:rsidRPr="00F31955">
        <w:rPr>
          <w:color w:val="FF0000"/>
          <w:sz w:val="32"/>
          <w:szCs w:val="40"/>
        </w:rPr>
        <w:t>Difference images between each of the four superpixel image and</w:t>
      </w:r>
      <w:r w:rsidRPr="00F31955">
        <w:rPr>
          <w:rFonts w:hint="eastAsia"/>
          <w:color w:val="FF0000"/>
          <w:sz w:val="32"/>
          <w:szCs w:val="40"/>
        </w:rPr>
        <w:t xml:space="preserve"> </w:t>
      </w:r>
      <w:r w:rsidRPr="00F31955">
        <w:rPr>
          <w:color w:val="FF0000"/>
          <w:sz w:val="32"/>
          <w:szCs w:val="40"/>
        </w:rPr>
        <w:t>the original image (20%)</w:t>
      </w:r>
    </w:p>
    <w:p w:rsidR="00E57775" w:rsidRPr="00E57775" w:rsidRDefault="00E57775" w:rsidP="00E57775">
      <w:pP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</w:pPr>
      <w:r w:rsidRPr="00E577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</w:t>
      </w:r>
      <w:r w:rsidRPr="00E57775"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 w:rsidRPr="00E577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1,400 superpixel</w:t>
      </w:r>
    </w:p>
    <w:p w:rsidR="00395793" w:rsidRPr="00395793" w:rsidRDefault="00E57775" w:rsidP="00395793">
      <w:pPr>
        <w:widowControl/>
        <w:rPr>
          <w:rFonts w:ascii="Times New Roman" w:eastAsia="標楷體" w:hAnsi="Times New Roman" w:cs="Times New Roman" w:hint="eastAsia"/>
          <w:sz w:val="2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37EAB3" wp14:editId="4D3377A5">
            <wp:extent cx="3549650" cy="357040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8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4" t="18718" r="34540" b="25656"/>
                    <a:stretch/>
                  </pic:blipFill>
                  <pic:spPr bwMode="auto">
                    <a:xfrm>
                      <a:off x="0" y="0"/>
                      <a:ext cx="3557116" cy="35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93" w:rsidRDefault="00395793" w:rsidP="00395793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10,400 superpixel</w:t>
      </w:r>
    </w:p>
    <w:p w:rsidR="00395793" w:rsidRDefault="00395793" w:rsidP="00D74DCA">
      <w:pPr>
        <w:widowControl/>
        <w:rPr>
          <w:rFonts w:ascii="Times New Roman" w:eastAsia="標楷體" w:hAnsi="Times New Roman" w:cs="Times New Roman"/>
          <w:sz w:val="22"/>
          <w:szCs w:val="32"/>
        </w:rPr>
      </w:pPr>
      <w:r>
        <w:rPr>
          <w:rFonts w:ascii="Times New Roman" w:eastAsia="標楷體" w:hAnsi="Times New Roman" w:cs="Times New Roman"/>
          <w:noProof/>
          <w:sz w:val="22"/>
          <w:szCs w:val="32"/>
        </w:rPr>
        <w:lastRenderedPageBreak/>
        <w:drawing>
          <wp:inline distT="0" distB="0" distL="0" distR="0" wp14:anchorId="74B8AB4E" wp14:editId="6B90D1A2">
            <wp:extent cx="3587750" cy="3559938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8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5" t="25642" r="12918" b="19448"/>
                    <a:stretch/>
                  </pic:blipFill>
                  <pic:spPr bwMode="auto">
                    <a:xfrm>
                      <a:off x="0" y="0"/>
                      <a:ext cx="3604367" cy="357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93" w:rsidRPr="00395793" w:rsidRDefault="00395793" w:rsidP="00395793">
      <w:pPr>
        <w:pStyle w:val="a3"/>
        <w:ind w:leftChars="0" w:left="360"/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00 superpixel</w:t>
      </w:r>
    </w:p>
    <w:p w:rsidR="00395793" w:rsidRDefault="00395793" w:rsidP="00D74DCA">
      <w:pPr>
        <w:widowControl/>
        <w:rPr>
          <w:rFonts w:ascii="Times New Roman" w:eastAsia="標楷體" w:hAnsi="Times New Roman" w:cs="Times New Roman"/>
          <w:sz w:val="22"/>
          <w:szCs w:val="32"/>
        </w:rPr>
      </w:pPr>
      <w:r>
        <w:rPr>
          <w:rFonts w:ascii="Times New Roman" w:eastAsia="標楷體" w:hAnsi="Times New Roman" w:cs="Times New Roman"/>
          <w:noProof/>
          <w:sz w:val="22"/>
          <w:szCs w:val="32"/>
        </w:rPr>
        <w:drawing>
          <wp:inline distT="0" distB="0" distL="0" distR="0">
            <wp:extent cx="3613150" cy="3599200"/>
            <wp:effectExtent l="0" t="0" r="635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18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0" t="22475" r="10787" b="22302"/>
                    <a:stretch/>
                  </pic:blipFill>
                  <pic:spPr bwMode="auto">
                    <a:xfrm>
                      <a:off x="0" y="0"/>
                      <a:ext cx="3623531" cy="360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3C9" w:rsidRDefault="000713C9" w:rsidP="000713C9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0713C9" w:rsidRDefault="000713C9" w:rsidP="000713C9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0713C9" w:rsidRDefault="000713C9" w:rsidP="000713C9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0713C9" w:rsidRDefault="000713C9" w:rsidP="000713C9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0713C9" w:rsidRDefault="000713C9" w:rsidP="000713C9">
      <w:pPr>
        <w:pStyle w:val="a3"/>
        <w:ind w:leftChars="0" w:left="36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0713C9" w:rsidRPr="00395793" w:rsidRDefault="000713C9" w:rsidP="000713C9">
      <w:pPr>
        <w:pStyle w:val="a3"/>
        <w:ind w:leftChars="0" w:left="360"/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C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,100 superpixel</w:t>
      </w:r>
    </w:p>
    <w:p w:rsidR="000713C9" w:rsidRDefault="000713C9" w:rsidP="00D74DCA">
      <w:pPr>
        <w:widowControl/>
        <w:rPr>
          <w:rFonts w:ascii="Times New Roman" w:eastAsia="標楷體" w:hAnsi="Times New Roman" w:cs="Times New Roman" w:hint="eastAsia"/>
          <w:sz w:val="2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22"/>
          <w:szCs w:val="32"/>
        </w:rPr>
        <w:drawing>
          <wp:inline distT="0" distB="0" distL="0" distR="0">
            <wp:extent cx="3892354" cy="39065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9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40" t="25685" r="5610" b="19092"/>
                    <a:stretch/>
                  </pic:blipFill>
                  <pic:spPr bwMode="auto">
                    <a:xfrm>
                      <a:off x="0" y="0"/>
                      <a:ext cx="3895957" cy="391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564" w:rsidRPr="00D74DCA" w:rsidRDefault="00F26564" w:rsidP="00D74DCA">
      <w:pPr>
        <w:widowControl/>
        <w:rPr>
          <w:rFonts w:ascii="Times New Roman" w:eastAsia="標楷體" w:hAnsi="Times New Roman" w:cs="Times New Roman"/>
          <w:sz w:val="22"/>
          <w:szCs w:val="32"/>
        </w:rPr>
      </w:pPr>
      <w:r w:rsidRPr="00D74DCA">
        <w:rPr>
          <w:rFonts w:ascii="Times New Roman" w:eastAsia="標楷體" w:hAnsi="Times New Roman" w:cs="Times New Roman"/>
          <w:sz w:val="22"/>
          <w:szCs w:val="32"/>
        </w:rPr>
        <w:br w:type="page"/>
      </w:r>
    </w:p>
    <w:p w:rsidR="0016608D" w:rsidRPr="00B079BD" w:rsidRDefault="0016608D" w:rsidP="00B079BD">
      <w:pPr>
        <w:pStyle w:val="a3"/>
        <w:ind w:leftChars="0" w:left="360"/>
        <w:rPr>
          <w:rFonts w:ascii="Times New Roman" w:hAnsi="Times New Roman" w:cs="Times New Roman"/>
          <w:color w:val="FF0000"/>
          <w:sz w:val="18"/>
          <w:szCs w:val="28"/>
        </w:rPr>
      </w:pPr>
      <w:r w:rsidRPr="00B079BD">
        <w:rPr>
          <w:rFonts w:ascii="Times New Roman" w:hAnsi="Times New Roman" w:cs="Times New Roman"/>
          <w:color w:val="FF0000"/>
          <w:sz w:val="28"/>
          <w:szCs w:val="36"/>
        </w:rPr>
        <w:lastRenderedPageBreak/>
        <w:t>Source codes</w:t>
      </w:r>
    </w:p>
    <w:p w:rsidR="0016608D" w:rsidRPr="0016608D" w:rsidRDefault="0016608D" w:rsidP="0016608D">
      <w:pPr>
        <w:pStyle w:val="a3"/>
        <w:ind w:leftChars="0" w:left="360"/>
        <w:rPr>
          <w:rFonts w:ascii="標楷體" w:eastAsia="標楷體" w:hAnsi="標楷體" w:cs="Times New Roman"/>
          <w:color w:val="000000" w:themeColor="text1"/>
          <w:szCs w:val="28"/>
        </w:rPr>
      </w:pPr>
      <w:r>
        <w:rPr>
          <w:rFonts w:ascii="標楷體" w:eastAsia="標楷體" w:hAnsi="標楷體" w:cs="Times New Roman" w:hint="eastAsia"/>
          <w:color w:val="000000" w:themeColor="text1"/>
          <w:szCs w:val="28"/>
        </w:rPr>
        <w:t>本次實驗使用Matlab 軟體分析(含註解)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clear </w:t>
      </w:r>
      <w:r w:rsidRPr="000713C9">
        <w:rPr>
          <w:rFonts w:ascii="Microsoft JhengHei UI" w:eastAsia="Microsoft JhengHei UI" w:cs="Microsoft JhengHei UI"/>
          <w:color w:val="A020F0"/>
          <w:kern w:val="0"/>
          <w:sz w:val="20"/>
          <w:szCs w:val="34"/>
        </w:rPr>
        <w:t>all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;  close </w:t>
      </w:r>
      <w:r w:rsidRPr="000713C9">
        <w:rPr>
          <w:rFonts w:ascii="Microsoft JhengHei UI" w:eastAsia="Microsoft JhengHei UI" w:cs="Microsoft JhengHei UI"/>
          <w:color w:val="A020F0"/>
          <w:kern w:val="0"/>
          <w:sz w:val="20"/>
          <w:szCs w:val="34"/>
        </w:rPr>
        <w:t>all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;  clc;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img = imread(</w:t>
      </w:r>
      <w:r w:rsidRPr="000713C9">
        <w:rPr>
          <w:rFonts w:ascii="Microsoft JhengHei UI" w:eastAsia="Microsoft JhengHei UI" w:cs="Microsoft JhengHei UI"/>
          <w:color w:val="A020F0"/>
          <w:kern w:val="0"/>
          <w:sz w:val="20"/>
          <w:szCs w:val="34"/>
        </w:rPr>
        <w:t>'image-pj7c.tif'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 600 * 600 * 3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R = double(img(:,:,1));</w:t>
      </w:r>
      <w:bookmarkStart w:id="0" w:name="_GoBack"/>
      <w:bookmarkEnd w:id="0"/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G = double(img(:,:,2));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B = double(img(:,:,3));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 constant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superpixel = 100;   </w:t>
      </w: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 100 &amp; 400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c = 10;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out_img = SLIC(superpixel, c, R, G, B);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figure;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imshow(out_img./255, []);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difference_img = double(img) - out_img;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figure;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imshow(difference_img./255, []);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 subimg = img(49:51, 3:5, :);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function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[output] = SLIC(superpixel, c, R, G, B)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%initial constant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count = 0;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threshold = 10;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L = zeros(600, 600);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D = zeros(600, 600);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D = D-1;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step = floor(sqrt(360000/superpixel));     </w:t>
      </w: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 xml:space="preserve">% s = 60 for 100, s = 30 for 400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m_seeds = init_seeds(step, superpixel, R, G, B);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while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true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mi_index = 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step:step:600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j = step:step:600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k = (i-step+1):(i+step)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l = (j-step+1):(j+step)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((k&lt;601)&amp;&amp;(l&lt;601))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lastRenderedPageBreak/>
        <w:t xml:space="preserve">                            d = calculate_D(m_seeds, mi_index, k, l, R, G, B, step, c);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(d &lt; D(k, l)) || (D(k, l) == -1)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        D(k, l) = d;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        L(k, l) = mi_index;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mi_index = mi_index + 1;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 = zeros(superpixel, 5);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1:600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j = 1:600          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m(L(i, j), 1) = m(L(i, j), 1) + R(i, j);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m(L(i, j), 2) = m(L(i, j), 2) + G(i, j);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m(L(i, j), 3) = m(L(i, j), 3) + B(i, j);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m(L(i, j), 4) = m(L(i, j), 4) + i;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m(L(i, j), 5) = m(L(i, j), 5) + j;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1:superpixel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times = length(find(L(:) == i));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m(i, 1) = m(i, 1)/times;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m(i, 2) = m(i, 2)/times;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m(i, 3) = m(i, 3)/times;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m(i, 4) = floor(m(i, 4)/times)+1;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m(i, 5) = floor(m(i, 5)/times)+1;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1:superpixel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L( floor(m(i, 4))+1, floor(m(i, 5))+1 ) = i;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228B22"/>
          <w:kern w:val="0"/>
          <w:sz w:val="20"/>
          <w:szCs w:val="34"/>
        </w:rPr>
        <w:t>% calculate error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error = 0;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E = m_seeds - m;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1:superpixel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sum = sqrt(E(i, 1).^2 + E(i, 2).^2 + E(i, 3).^2 + E(i, 4).^2 + E(i, 5).^2);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lastRenderedPageBreak/>
        <w:t xml:space="preserve">            error = error + sum;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count = count + 1;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fprintf(</w:t>
      </w:r>
      <w:r w:rsidRPr="000713C9">
        <w:rPr>
          <w:rFonts w:ascii="Microsoft JhengHei UI" w:eastAsia="Microsoft JhengHei UI" w:cs="Microsoft JhengHei UI"/>
          <w:color w:val="A020F0"/>
          <w:kern w:val="0"/>
          <w:sz w:val="20"/>
          <w:szCs w:val="34"/>
        </w:rPr>
        <w:t>"%d times, error %f\n"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, count, error);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(error &lt; threshold)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break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m_seeds = m;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fprintf(</w:t>
      </w:r>
      <w:r w:rsidRPr="000713C9">
        <w:rPr>
          <w:rFonts w:ascii="Microsoft JhengHei UI" w:eastAsia="Microsoft JhengHei UI" w:cs="Microsoft JhengHei UI"/>
          <w:color w:val="A020F0"/>
          <w:kern w:val="0"/>
          <w:sz w:val="20"/>
          <w:szCs w:val="34"/>
        </w:rPr>
        <w:t>"done"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1:600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j = 1:600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output(i, j, 1) = m(L(i, j), 1);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output(i, j, 2) = m(L(i, j), 2);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output(i, j, 3) = m(L(i, j), 3);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function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[m] = init_seeds(step, superpixel, R, G, B)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m = zeros(superpixel, 5);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step_sqrt = sqrt(superpixel);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gradient = find_gradient(R, G, B);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i = 1:superpixel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x = floor(i/step_sqrt)+1;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y = mod(i, step_sqrt);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(y == 0)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y = step_sqrt;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(mod(i, step_sqrt) == 0)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x = x - 1;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X = x*step;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Y = y*step;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m(i, 1) = R(X, Y);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m(i, 2) = G(X, Y);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m(i, 3) = B(X, Y);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k = -1:1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lastRenderedPageBreak/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for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l = -1:1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displace_x = X+k;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displace_y = Y+l;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if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>((displace_x&lt;601)&amp;&amp;(displace_y&lt;601)&amp;&amp;(gradient(X, Y)&gt;gradient(displace_x, displace_y)))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m(i, 4) = displace_x;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m(i, 5) = displace_y;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else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m(i, 4) = X;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 m(i, 5) = Y;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   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function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[g] = find_gradient(R, G, B)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[g_r a]= imgradient(R);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[g_g b]= imgradient(G);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[g_b c]= imgradient(B);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g = sqrt(g_r.^2+g_g.^2+g_b.^2);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function</w:t>
      </w: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D = calculate_D(m, mi_index, x, y, R, G, B, s, c)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Dc = (R(x, y)-m(mi_index, 1)).^2+(G(x, y)-m(mi_index, 2)).^2+(B(x, y)-m(mi_index, 3)).^2;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Ds = (m(mi_index, 4)-x).^2+(m(mi_index, 5)-y).^2;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D = sqrt(Dc/c/c+Ds/s/s);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>end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FF"/>
          <w:kern w:val="0"/>
          <w:sz w:val="20"/>
          <w:szCs w:val="34"/>
        </w:rPr>
        <w:t xml:space="preserve">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  <w:r w:rsidRPr="000713C9">
        <w:rPr>
          <w:rFonts w:ascii="Microsoft JhengHei UI" w:eastAsia="Microsoft JhengHei UI" w:cs="Microsoft JhengHei UI"/>
          <w:color w:val="000000"/>
          <w:kern w:val="0"/>
          <w:sz w:val="20"/>
          <w:szCs w:val="34"/>
        </w:rPr>
        <w:t xml:space="preserve">    </w:t>
      </w:r>
    </w:p>
    <w:p w:rsidR="000713C9" w:rsidRPr="000713C9" w:rsidRDefault="000713C9" w:rsidP="000713C9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14"/>
          <w:szCs w:val="24"/>
        </w:rPr>
      </w:pPr>
    </w:p>
    <w:p w:rsidR="00AD63D4" w:rsidRPr="000713C9" w:rsidRDefault="00AD63D4" w:rsidP="000713C9">
      <w:pPr>
        <w:autoSpaceDE w:val="0"/>
        <w:autoSpaceDN w:val="0"/>
        <w:adjustRightInd w:val="0"/>
        <w:rPr>
          <w:rFonts w:ascii="Times New Roman" w:hAnsi="Times New Roman" w:cs="Times New Roman"/>
          <w:sz w:val="10"/>
          <w:szCs w:val="20"/>
        </w:rPr>
      </w:pPr>
    </w:p>
    <w:sectPr w:rsidR="00AD63D4" w:rsidRPr="000713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AA9" w:rsidRDefault="009F1AA9" w:rsidP="003A1633">
      <w:r>
        <w:separator/>
      </w:r>
    </w:p>
  </w:endnote>
  <w:endnote w:type="continuationSeparator" w:id="0">
    <w:p w:rsidR="009F1AA9" w:rsidRDefault="009F1AA9" w:rsidP="003A1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AA9" w:rsidRDefault="009F1AA9" w:rsidP="003A1633">
      <w:r>
        <w:separator/>
      </w:r>
    </w:p>
  </w:footnote>
  <w:footnote w:type="continuationSeparator" w:id="0">
    <w:p w:rsidR="009F1AA9" w:rsidRDefault="009F1AA9" w:rsidP="003A1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72313"/>
    <w:multiLevelType w:val="hybridMultilevel"/>
    <w:tmpl w:val="3C700368"/>
    <w:lvl w:ilvl="0" w:tplc="2F3A4F2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693576"/>
    <w:multiLevelType w:val="multilevel"/>
    <w:tmpl w:val="507E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73499"/>
    <w:multiLevelType w:val="hybridMultilevel"/>
    <w:tmpl w:val="9A58AB42"/>
    <w:lvl w:ilvl="0" w:tplc="8934F8CA">
      <w:start w:val="1"/>
      <w:numFmt w:val="upp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9A2"/>
    <w:rsid w:val="000015E5"/>
    <w:rsid w:val="000713C9"/>
    <w:rsid w:val="00076237"/>
    <w:rsid w:val="000933B7"/>
    <w:rsid w:val="000B47EE"/>
    <w:rsid w:val="000B7F0E"/>
    <w:rsid w:val="001302A0"/>
    <w:rsid w:val="0016608D"/>
    <w:rsid w:val="00245B14"/>
    <w:rsid w:val="0029617E"/>
    <w:rsid w:val="002D545C"/>
    <w:rsid w:val="0037765D"/>
    <w:rsid w:val="00395793"/>
    <w:rsid w:val="003A1633"/>
    <w:rsid w:val="003F098A"/>
    <w:rsid w:val="00420DBA"/>
    <w:rsid w:val="00430CC4"/>
    <w:rsid w:val="004326D6"/>
    <w:rsid w:val="00436190"/>
    <w:rsid w:val="00460DF5"/>
    <w:rsid w:val="004B768B"/>
    <w:rsid w:val="00512565"/>
    <w:rsid w:val="005A34D9"/>
    <w:rsid w:val="005E0080"/>
    <w:rsid w:val="00665BE0"/>
    <w:rsid w:val="00820D3A"/>
    <w:rsid w:val="009067E2"/>
    <w:rsid w:val="0092160A"/>
    <w:rsid w:val="00972AD8"/>
    <w:rsid w:val="009B02AB"/>
    <w:rsid w:val="009B778B"/>
    <w:rsid w:val="009F1AA9"/>
    <w:rsid w:val="009F456C"/>
    <w:rsid w:val="00A446F1"/>
    <w:rsid w:val="00A834F9"/>
    <w:rsid w:val="00AD63D4"/>
    <w:rsid w:val="00B079BD"/>
    <w:rsid w:val="00B912EA"/>
    <w:rsid w:val="00BA4A66"/>
    <w:rsid w:val="00C06F4D"/>
    <w:rsid w:val="00CE27D2"/>
    <w:rsid w:val="00D061A9"/>
    <w:rsid w:val="00D110FC"/>
    <w:rsid w:val="00D4190B"/>
    <w:rsid w:val="00D74DCA"/>
    <w:rsid w:val="00D76EE1"/>
    <w:rsid w:val="00D823A5"/>
    <w:rsid w:val="00E039A2"/>
    <w:rsid w:val="00E43FC6"/>
    <w:rsid w:val="00E502AE"/>
    <w:rsid w:val="00E57775"/>
    <w:rsid w:val="00EC2C60"/>
    <w:rsid w:val="00EE2640"/>
    <w:rsid w:val="00F1133E"/>
    <w:rsid w:val="00F15AD7"/>
    <w:rsid w:val="00F26564"/>
    <w:rsid w:val="00F31955"/>
    <w:rsid w:val="00F45B05"/>
    <w:rsid w:val="00F5423D"/>
    <w:rsid w:val="00FC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4E1B9D-F130-4979-9FD3-C6D85E47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08D"/>
    <w:pPr>
      <w:ind w:leftChars="200" w:left="480"/>
    </w:pPr>
  </w:style>
  <w:style w:type="character" w:styleId="a4">
    <w:name w:val="Strong"/>
    <w:basedOn w:val="a0"/>
    <w:uiPriority w:val="22"/>
    <w:qFormat/>
    <w:rsid w:val="004326D6"/>
    <w:rPr>
      <w:b/>
      <w:bCs/>
    </w:rPr>
  </w:style>
  <w:style w:type="paragraph" w:styleId="a5">
    <w:name w:val="header"/>
    <w:basedOn w:val="a"/>
    <w:link w:val="a6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A163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A1633"/>
    <w:rPr>
      <w:sz w:val="20"/>
      <w:szCs w:val="20"/>
    </w:rPr>
  </w:style>
  <w:style w:type="character" w:styleId="a9">
    <w:name w:val="Placeholder Text"/>
    <w:basedOn w:val="a0"/>
    <w:uiPriority w:val="99"/>
    <w:semiHidden/>
    <w:rsid w:val="005E0080"/>
    <w:rPr>
      <w:color w:val="808080"/>
    </w:rPr>
  </w:style>
  <w:style w:type="paragraph" w:styleId="Web">
    <w:name w:val="Normal (Web)"/>
    <w:basedOn w:val="a"/>
    <w:uiPriority w:val="99"/>
    <w:semiHidden/>
    <w:unhideWhenUsed/>
    <w:rsid w:val="00B079B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B079BD"/>
    <w:rPr>
      <w:rFonts w:ascii="細明體" w:eastAsia="細明體" w:hAnsi="細明體" w:cs="細明體"/>
      <w:sz w:val="24"/>
      <w:szCs w:val="24"/>
    </w:rPr>
  </w:style>
  <w:style w:type="table" w:styleId="aa">
    <w:name w:val="Table Grid"/>
    <w:basedOn w:val="a1"/>
    <w:uiPriority w:val="39"/>
    <w:rsid w:val="00BA4A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8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724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2020-03-26T14:46:00Z</dcterms:created>
  <dcterms:modified xsi:type="dcterms:W3CDTF">2020-06-14T14:29:00Z</dcterms:modified>
</cp:coreProperties>
</file>