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94C169" w14:textId="7CA93293" w:rsidR="006106C3" w:rsidRDefault="00431800">
      <w:r>
        <w:rPr>
          <w:rFonts w:hint="eastAsia"/>
        </w:rPr>
        <w:t>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02061AAE" w14:textId="16A97480" w:rsidR="00431800" w:rsidRDefault="00431800">
      <w:r>
        <w:tab/>
      </w:r>
      <w:r>
        <w:rPr>
          <w:rFonts w:hint="eastAsia"/>
        </w:rPr>
        <w:t>可以取消企鹅与鸟之间的继承关系，抽象定义企鹅与鸟的更一般的父类（动物Animal类），如他们都有行走的能力和速度等。然后让企鹅和鸟这两个类分别继承自动物类。具体的U</w:t>
      </w:r>
      <w:r>
        <w:t>ML</w:t>
      </w:r>
      <w:r>
        <w:rPr>
          <w:rFonts w:hint="eastAsia"/>
        </w:rPr>
        <w:t>图如下：</w:t>
      </w:r>
    </w:p>
    <w:p w14:paraId="7DE716E8" w14:textId="510D686C" w:rsidR="00431800" w:rsidRDefault="00431800" w:rsidP="00431800">
      <w:pPr>
        <w:jc w:val="center"/>
      </w:pPr>
      <w:r>
        <w:rPr>
          <w:rFonts w:hint="eastAsia"/>
          <w:noProof/>
        </w:rPr>
        <w:drawing>
          <wp:inline distT="0" distB="0" distL="0" distR="0" wp14:anchorId="56C8774F" wp14:editId="64B66FB0">
            <wp:extent cx="4266532" cy="2609261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问题一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" b="13215"/>
                    <a:stretch/>
                  </pic:blipFill>
                  <pic:spPr bwMode="auto">
                    <a:xfrm>
                      <a:off x="0" y="0"/>
                      <a:ext cx="4267570" cy="2609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BDFC3" w14:textId="12D33D6C" w:rsidR="00E904D4" w:rsidRPr="00E904D4" w:rsidRDefault="00E904D4" w:rsidP="00431800">
      <w:pPr>
        <w:jc w:val="center"/>
        <w:rPr>
          <w:b/>
        </w:rPr>
      </w:pPr>
      <w:r>
        <w:rPr>
          <w:rFonts w:hint="eastAsia"/>
          <w:b/>
        </w:rPr>
        <w:t>解决“企鹅与鸟”问题的U</w:t>
      </w:r>
      <w:r>
        <w:rPr>
          <w:b/>
        </w:rPr>
        <w:t>ML</w:t>
      </w:r>
      <w:r>
        <w:rPr>
          <w:rFonts w:hint="eastAsia"/>
          <w:b/>
        </w:rPr>
        <w:t>设计图</w:t>
      </w:r>
    </w:p>
    <w:p w14:paraId="5C84F24C" w14:textId="73502DE4" w:rsidR="00431800" w:rsidRDefault="00E904D4" w:rsidP="00E904D4">
      <w:pPr>
        <w:widowControl/>
        <w:jc w:val="left"/>
      </w:pPr>
      <w:r>
        <w:br w:type="page"/>
      </w:r>
    </w:p>
    <w:p w14:paraId="068F162C" w14:textId="24471183" w:rsidR="00431800" w:rsidRDefault="00431800">
      <w:r>
        <w:rPr>
          <w:rFonts w:hint="eastAsia"/>
        </w:rPr>
        <w:lastRenderedPageBreak/>
        <w:t>问题二：</w:t>
      </w:r>
    </w:p>
    <w:p w14:paraId="5577971F" w14:textId="4F20F73D" w:rsidR="00431800" w:rsidRDefault="00431800">
      <w:r>
        <w:tab/>
      </w:r>
      <w:r w:rsidR="004C6D2E">
        <w:rPr>
          <w:rFonts w:hint="eastAsia"/>
        </w:rPr>
        <w:t>设计上定义四个要素：抽象工厂、具体工厂、抽象武器、具体武器</w:t>
      </w:r>
      <w:r w:rsidR="00E904D4">
        <w:rPr>
          <w:rFonts w:hint="eastAsia"/>
        </w:rPr>
        <w:t>，U</w:t>
      </w:r>
      <w:r w:rsidR="00E904D4">
        <w:t>ML</w:t>
      </w:r>
      <w:r w:rsidR="00E904D4">
        <w:rPr>
          <w:rFonts w:hint="eastAsia"/>
        </w:rPr>
        <w:t>如下图所示</w:t>
      </w:r>
      <w:r w:rsidR="004C6D2E">
        <w:rPr>
          <w:rFonts w:hint="eastAsia"/>
        </w:rPr>
        <w:t>。</w:t>
      </w:r>
    </w:p>
    <w:p w14:paraId="3EB9CF7A" w14:textId="78944BDF" w:rsidR="00E904D4" w:rsidRDefault="0070584C" w:rsidP="00E904D4">
      <w:pPr>
        <w:jc w:val="center"/>
      </w:pPr>
      <w:r>
        <w:rPr>
          <w:noProof/>
        </w:rPr>
        <w:drawing>
          <wp:inline distT="0" distB="0" distL="0" distR="0" wp14:anchorId="6C2FADE2" wp14:editId="7C04766E">
            <wp:extent cx="5274310" cy="24885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问题二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5E13B5" w14:textId="1BB7EE55" w:rsidR="00E904D4" w:rsidRPr="00E904D4" w:rsidRDefault="00E904D4" w:rsidP="00E904D4">
      <w:pPr>
        <w:jc w:val="center"/>
        <w:rPr>
          <w:b/>
        </w:rPr>
      </w:pPr>
      <w:r>
        <w:rPr>
          <w:rFonts w:hint="eastAsia"/>
          <w:b/>
        </w:rPr>
        <w:t>工厂模式下武器系统的U</w:t>
      </w:r>
      <w:r>
        <w:rPr>
          <w:b/>
        </w:rPr>
        <w:t>ML</w:t>
      </w:r>
      <w:r>
        <w:rPr>
          <w:rFonts w:hint="eastAsia"/>
          <w:b/>
        </w:rPr>
        <w:t>设计图</w:t>
      </w:r>
    </w:p>
    <w:p w14:paraId="407A71D9" w14:textId="157B40A5" w:rsidR="00713F83" w:rsidRDefault="00713F83">
      <w:r>
        <w:tab/>
      </w:r>
      <w:r>
        <w:rPr>
          <w:rFonts w:hint="eastAsia"/>
        </w:rPr>
        <w:t>具体的武器（如A</w:t>
      </w:r>
      <w:r>
        <w:t>K47</w:t>
      </w:r>
      <w:r>
        <w:rPr>
          <w:rFonts w:hint="eastAsia"/>
        </w:rPr>
        <w:t>、M</w:t>
      </w:r>
      <w:r>
        <w:t>4A1</w:t>
      </w:r>
      <w:r>
        <w:rPr>
          <w:rFonts w:hint="eastAsia"/>
        </w:rPr>
        <w:t>）会继承自weapon类，weapon类包含武器的一些共同属性，比如杀伤力等等，而子类则可以描述特定的武器特性，如M</w:t>
      </w:r>
      <w:r>
        <w:t>4A1</w:t>
      </w:r>
      <w:r>
        <w:rPr>
          <w:rFonts w:hint="eastAsia"/>
        </w:rPr>
        <w:t>可以安装消音器，A</w:t>
      </w:r>
      <w:r>
        <w:t>K47</w:t>
      </w:r>
      <w:r>
        <w:rPr>
          <w:rFonts w:hint="eastAsia"/>
        </w:rPr>
        <w:t>可以有扩容弹夹。</w:t>
      </w:r>
    </w:p>
    <w:p w14:paraId="346BC35F" w14:textId="72A261DA" w:rsidR="00713F83" w:rsidRDefault="00713F83">
      <w:r>
        <w:tab/>
      </w:r>
      <w:r>
        <w:rPr>
          <w:rFonts w:hint="eastAsia"/>
        </w:rPr>
        <w:t>对每一个具体的武器子类，设计一个具体的武器工厂用于产生该子类的对象。所有的武器工厂继承自一个Factory的父类。</w:t>
      </w:r>
    </w:p>
    <w:p w14:paraId="5A90EA32" w14:textId="2AB8C4A1" w:rsidR="00E904D4" w:rsidRDefault="00E904D4">
      <w:r>
        <w:tab/>
      </w:r>
      <w:r>
        <w:rPr>
          <w:rFonts w:hint="eastAsia"/>
        </w:rPr>
        <w:t>如此设计，除了良好的解耦使得特定武器的产生和使用更加灵活，接口应用更加方便。</w:t>
      </w:r>
    </w:p>
    <w:p w14:paraId="0D5C1DFF" w14:textId="68FBA14E" w:rsidR="00E904D4" w:rsidRDefault="00E904D4">
      <w:r>
        <w:tab/>
      </w:r>
      <w:r>
        <w:rPr>
          <w:rFonts w:hint="eastAsia"/>
        </w:rPr>
        <w:t>同时如果需要在添加某种武器（比如A</w:t>
      </w:r>
      <w:r>
        <w:t>N94</w:t>
      </w:r>
      <w:r>
        <w:rPr>
          <w:rFonts w:hint="eastAsia"/>
        </w:rPr>
        <w:t>），那么只需要添加一个继承自weapon的A</w:t>
      </w:r>
      <w:r>
        <w:t>N94</w:t>
      </w:r>
      <w:r>
        <w:rPr>
          <w:rFonts w:hint="eastAsia"/>
        </w:rPr>
        <w:t>子类和一个继承自Factory的A</w:t>
      </w:r>
      <w:r>
        <w:t>N94</w:t>
      </w:r>
      <w:r>
        <w:rPr>
          <w:rFonts w:hint="eastAsia"/>
        </w:rPr>
        <w:t>_</w:t>
      </w:r>
      <w:r>
        <w:t>Factory</w:t>
      </w:r>
      <w:proofErr w:type="gramStart"/>
      <w:r>
        <w:rPr>
          <w:rFonts w:hint="eastAsia"/>
        </w:rPr>
        <w:t>类即可</w:t>
      </w:r>
      <w:proofErr w:type="gramEnd"/>
      <w:r>
        <w:rPr>
          <w:rFonts w:hint="eastAsia"/>
        </w:rPr>
        <w:t>，对系统的其他部分不用多做修改。具有良好的可修改性。</w:t>
      </w:r>
    </w:p>
    <w:p w14:paraId="5508517A" w14:textId="4B491E6C" w:rsidR="00713F83" w:rsidRDefault="00713F83" w:rsidP="00713F83">
      <w:pPr>
        <w:jc w:val="center"/>
      </w:pPr>
    </w:p>
    <w:sectPr w:rsidR="00713F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C27D5" w14:textId="77777777" w:rsidR="00AA783E" w:rsidRDefault="00AA783E" w:rsidP="00431800">
      <w:r>
        <w:separator/>
      </w:r>
    </w:p>
  </w:endnote>
  <w:endnote w:type="continuationSeparator" w:id="0">
    <w:p w14:paraId="45D00EE2" w14:textId="77777777" w:rsidR="00AA783E" w:rsidRDefault="00AA783E" w:rsidP="00431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77F83C" w14:textId="77777777" w:rsidR="00AA783E" w:rsidRDefault="00AA783E" w:rsidP="00431800">
      <w:r>
        <w:separator/>
      </w:r>
    </w:p>
  </w:footnote>
  <w:footnote w:type="continuationSeparator" w:id="0">
    <w:p w14:paraId="43D82271" w14:textId="77777777" w:rsidR="00AA783E" w:rsidRDefault="00AA783E" w:rsidP="00431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CB"/>
    <w:rsid w:val="0018057F"/>
    <w:rsid w:val="00431800"/>
    <w:rsid w:val="004C6D2E"/>
    <w:rsid w:val="006106C3"/>
    <w:rsid w:val="0070584C"/>
    <w:rsid w:val="00713F83"/>
    <w:rsid w:val="007534FB"/>
    <w:rsid w:val="00AA783E"/>
    <w:rsid w:val="00CC7FCB"/>
    <w:rsid w:val="00E904D4"/>
    <w:rsid w:val="00F87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23D17"/>
  <w15:chartTrackingRefBased/>
  <w15:docId w15:val="{682265C6-4B65-48CF-8684-EE6129F54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8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800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3180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31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江浩 林</dc:creator>
  <cp:keywords/>
  <dc:description/>
  <cp:lastModifiedBy>江浩 林</cp:lastModifiedBy>
  <cp:revision>3</cp:revision>
  <dcterms:created xsi:type="dcterms:W3CDTF">2019-04-26T04:32:00Z</dcterms:created>
  <dcterms:modified xsi:type="dcterms:W3CDTF">2019-04-26T18:06:00Z</dcterms:modified>
</cp:coreProperties>
</file>