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7E73" w:rsidRDefault="003918F5">
      <w:r>
        <w:t xml:space="preserve">Name: </w:t>
      </w:r>
      <w:proofErr w:type="spellStart"/>
      <w:r>
        <w:t>Chiranjeet</w:t>
      </w:r>
      <w:proofErr w:type="spellEnd"/>
      <w:r>
        <w:t xml:space="preserve"> </w:t>
      </w:r>
      <w:proofErr w:type="spellStart"/>
      <w:r>
        <w:t>Gorai</w:t>
      </w:r>
      <w:proofErr w:type="spellEnd"/>
    </w:p>
    <w:p w:rsidR="003918F5" w:rsidRDefault="003918F5" w:rsidP="003918F5">
      <w:r>
        <w:br/>
      </w:r>
    </w:p>
    <w:p w:rsidR="003918F5" w:rsidRDefault="003918F5" w:rsidP="003918F5">
      <w:r>
        <w:t xml:space="preserve">Here </w:t>
      </w:r>
      <w:r>
        <w:t>are some awesome screenshots we</w:t>
      </w:r>
      <w:r>
        <w:t xml:space="preserve"> will get after importing the dashboard.</w:t>
      </w:r>
      <w:bookmarkStart w:id="0" w:name="_GoBack"/>
      <w:bookmarkEnd w:id="0"/>
    </w:p>
    <w:p w:rsidR="003918F5" w:rsidRDefault="003918F5" w:rsidP="003918F5">
      <w:r>
        <w:rPr>
          <w:noProof/>
          <w:lang w:eastAsia="en-IN"/>
        </w:rPr>
        <w:drawing>
          <wp:inline distT="0" distB="0" distL="0" distR="0">
            <wp:extent cx="5731510" cy="2961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ibana-map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F5" w:rsidRDefault="003918F5" w:rsidP="003918F5"/>
    <w:p w:rsidR="003918F5" w:rsidRDefault="003918F5" w:rsidP="003918F5">
      <w:r>
        <w:rPr>
          <w:noProof/>
          <w:lang w:eastAsia="en-IN"/>
        </w:rPr>
        <w:drawing>
          <wp:inline distT="0" distB="0" distL="0" distR="0">
            <wp:extent cx="5731510" cy="295846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ibana-gauge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18F5" w:rsidRDefault="003918F5" w:rsidP="003918F5"/>
    <w:p w:rsidR="003918F5" w:rsidRDefault="003918F5" w:rsidP="003918F5">
      <w:r>
        <w:rPr>
          <w:noProof/>
          <w:lang w:eastAsia="en-IN"/>
        </w:rPr>
        <w:lastRenderedPageBreak/>
        <w:drawing>
          <wp:inline distT="0" distB="0" distL="0" distR="0">
            <wp:extent cx="5731510" cy="2962910"/>
            <wp:effectExtent l="0" t="0" r="254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kibana-data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8F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16"/>
    <w:rsid w:val="00337416"/>
    <w:rsid w:val="003918F5"/>
    <w:rsid w:val="00A07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45FCEE9-C25D-490F-BA96-C1C8AC2B8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536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</Words>
  <Characters>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CHIRANJEET GORAI</dc:creator>
  <cp:keywords/>
  <dc:description/>
  <cp:lastModifiedBy>Dell</cp:lastModifiedBy>
  <cp:revision>2</cp:revision>
  <dcterms:created xsi:type="dcterms:W3CDTF">2022-10-10T04:24:00Z</dcterms:created>
  <dcterms:modified xsi:type="dcterms:W3CDTF">2022-10-10T04:24:00Z</dcterms:modified>
</cp:coreProperties>
</file>