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A6D8" w14:textId="5902E84F" w:rsidR="003947FB" w:rsidRDefault="009D7271" w:rsidP="00765720">
      <w:pPr>
        <w:spacing w:afterLines="50" w:after="156" w:line="312" w:lineRule="auto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综合</w:t>
      </w:r>
      <w:r w:rsidR="00C05B0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设计要求及评分标准（</w:t>
      </w:r>
      <w:r w:rsidR="00C05B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共</w:t>
      </w:r>
      <w:r w:rsidR="00B42B4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6</w:t>
      </w:r>
      <w:r w:rsidR="00C05B06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0</w:t>
      </w:r>
      <w:r w:rsidR="00C05B0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分</w:t>
      </w:r>
      <w:r w:rsidR="00C05B06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4BE275E6" w14:textId="28EF24ED" w:rsidR="003947FB" w:rsidRDefault="00C05B06">
      <w:pPr>
        <w:spacing w:beforeLines="50" w:before="156" w:afterLines="50" w:after="156"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一、基本要求：（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</w:t>
      </w:r>
      <w:r w:rsidR="000B560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0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49D1D2B1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1.实现25分钟和5分钟倒计时，数码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管显示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时间。（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5分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18CBDD9" w14:textId="0BA7319A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2.25分钟倒计时结束，自动转为5分钟倒计时状态。</w:t>
      </w:r>
      <w:r w:rsidR="00765720">
        <w:rPr>
          <w:rFonts w:ascii="宋体" w:eastAsia="宋体" w:hAnsi="宋体" w:cs="宋体" w:hint="eastAsia"/>
          <w:kern w:val="0"/>
          <w:sz w:val="24"/>
          <w:szCs w:val="24"/>
        </w:rPr>
        <w:t>25分钟与5分钟循环倒计时。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 w:rsidR="000B56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F5BF6BC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3.使用两个按键控制开始和暂停以及状态切换。</w:t>
      </w:r>
    </w:p>
    <w:p w14:paraId="66158062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1）</w:t>
      </w: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start_stop</w:t>
      </w:r>
      <w:proofErr w:type="spellEnd"/>
      <w:r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开始/暂停。按一下，开始倒计时；再按一下，暂停；再按一下继续计时。（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5分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1EB13A1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2）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load: </w:t>
      </w:r>
      <w:r>
        <w:rPr>
          <w:rFonts w:ascii="宋体" w:eastAsia="宋体" w:hAnsi="宋体" w:cs="宋体"/>
          <w:kern w:val="0"/>
          <w:sz w:val="24"/>
          <w:szCs w:val="24"/>
        </w:rPr>
        <w:t>置数/初始状态切换。</w:t>
      </w:r>
    </w:p>
    <w:p w14:paraId="125CF423" w14:textId="77777777" w:rsidR="003947FB" w:rsidRDefault="00C05B06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暂停状态下，按一下，如果当前是</w:t>
      </w:r>
      <w:r>
        <w:rPr>
          <w:rFonts w:ascii="宋体" w:eastAsia="宋体" w:hAnsi="宋体" w:cs="宋体"/>
          <w:kern w:val="0"/>
          <w:sz w:val="24"/>
          <w:szCs w:val="24"/>
        </w:rPr>
        <w:t>25分钟倒计时状态，则显示5分钟初始值；如果当前是5分钟倒计时状态，则显示25分钟初始值。（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10分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30EA4BB" w14:textId="77777777" w:rsidR="003947FB" w:rsidRDefault="00C05B06">
      <w:pPr>
        <w:spacing w:line="312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25初始状态下，按一下，则显示5分钟初始值，再按一下，显示25初始状态。（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5分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33D24E62" w14:textId="0AC3C998" w:rsidR="003947FB" w:rsidRDefault="00C05B06">
      <w:pPr>
        <w:spacing w:beforeLines="50" w:before="156" w:afterLines="50" w:after="156"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二、提高要求：（</w:t>
      </w:r>
      <w:r w:rsidR="000B5607" w:rsidRPr="000B560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10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2615E523" w14:textId="15DB53B8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1.倒计时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至全零</w:t>
      </w:r>
      <w:r w:rsidR="008C670D">
        <w:rPr>
          <w:rFonts w:ascii="宋体" w:eastAsia="宋体" w:hAnsi="宋体" w:cs="宋体" w:hint="eastAsia"/>
          <w:kern w:val="0"/>
          <w:sz w:val="24"/>
          <w:szCs w:val="24"/>
        </w:rPr>
        <w:t>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时</w:t>
      </w:r>
      <w:r w:rsidR="008C670D">
        <w:rPr>
          <w:rFonts w:ascii="宋体" w:eastAsia="宋体" w:hAnsi="宋体" w:cs="宋体" w:hint="eastAsia"/>
          <w:kern w:val="0"/>
          <w:sz w:val="24"/>
          <w:szCs w:val="24"/>
        </w:rPr>
        <w:t>，增加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提示</w:t>
      </w:r>
      <w:r w:rsidR="008C670D"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（例如，数码管闪烁</w:t>
      </w:r>
      <w:r>
        <w:rPr>
          <w:rFonts w:ascii="宋体" w:eastAsia="宋体" w:hAnsi="宋体" w:cs="宋体"/>
          <w:kern w:val="0"/>
          <w:sz w:val="24"/>
          <w:szCs w:val="24"/>
        </w:rPr>
        <w:t>15秒），然后自动显示下一初值状态。（</w:t>
      </w:r>
      <w:r w:rsidR="00031C76" w:rsidRPr="00031C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310439E5" w14:textId="3397A691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2.增加番茄时间调节（</w:t>
      </w:r>
      <w:r w:rsidR="000B56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0A2DD94A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9D7271">
        <w:rPr>
          <w:rFonts w:ascii="宋体" w:eastAsia="宋体" w:hAnsi="宋体" w:cs="宋体"/>
          <w:b/>
          <w:bCs/>
          <w:color w:val="2F5496" w:themeColor="accent1" w:themeShade="BF"/>
          <w:kern w:val="0"/>
          <w:sz w:val="24"/>
          <w:szCs w:val="24"/>
        </w:rPr>
        <w:t>min：</w:t>
      </w:r>
      <w:r>
        <w:rPr>
          <w:rFonts w:ascii="宋体" w:eastAsia="宋体" w:hAnsi="宋体" w:cs="宋体"/>
          <w:kern w:val="0"/>
          <w:sz w:val="24"/>
          <w:szCs w:val="24"/>
        </w:rPr>
        <w:t>调分。初始状态（25分</w:t>
      </w:r>
      <w:r>
        <w:rPr>
          <w:rFonts w:ascii="宋体" w:eastAsia="宋体" w:hAnsi="宋体" w:cs="宋体" w:hint="eastAsia"/>
          <w:kern w:val="0"/>
          <w:sz w:val="24"/>
          <w:szCs w:val="24"/>
        </w:rPr>
        <w:t>钟</w:t>
      </w:r>
      <w:r>
        <w:rPr>
          <w:rFonts w:ascii="宋体" w:eastAsia="宋体" w:hAnsi="宋体" w:cs="宋体"/>
          <w:kern w:val="0"/>
          <w:sz w:val="24"/>
          <w:szCs w:val="24"/>
        </w:rPr>
        <w:t>和5分</w:t>
      </w:r>
      <w:r>
        <w:rPr>
          <w:rFonts w:ascii="宋体" w:eastAsia="宋体" w:hAnsi="宋体" w:cs="宋体" w:hint="eastAsia"/>
          <w:kern w:val="0"/>
          <w:sz w:val="24"/>
          <w:szCs w:val="24"/>
        </w:rPr>
        <w:t>钟</w:t>
      </w:r>
      <w:r>
        <w:rPr>
          <w:rFonts w:ascii="宋体" w:eastAsia="宋体" w:hAnsi="宋体" w:cs="宋体"/>
          <w:kern w:val="0"/>
          <w:sz w:val="24"/>
          <w:szCs w:val="24"/>
        </w:rPr>
        <w:t>）或全零（0000）状态下，按一次分位加一。</w:t>
      </w:r>
    </w:p>
    <w:p w14:paraId="1BF5B038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r w:rsidRPr="009D7271">
        <w:rPr>
          <w:rFonts w:ascii="宋体" w:eastAsia="宋体" w:hAnsi="宋体" w:cs="宋体"/>
          <w:b/>
          <w:bCs/>
          <w:color w:val="2F5496" w:themeColor="accent1" w:themeShade="BF"/>
          <w:kern w:val="0"/>
          <w:sz w:val="24"/>
          <w:szCs w:val="24"/>
        </w:rPr>
        <w:t>sec：</w:t>
      </w:r>
      <w:r>
        <w:rPr>
          <w:rFonts w:ascii="宋体" w:eastAsia="宋体" w:hAnsi="宋体" w:cs="宋体"/>
          <w:kern w:val="0"/>
          <w:sz w:val="24"/>
          <w:szCs w:val="24"/>
        </w:rPr>
        <w:t>调秒。初始状态或全零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状态下状态下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，按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一次秒位加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一。</w:t>
      </w:r>
    </w:p>
    <w:p w14:paraId="3B7620FF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D7271">
        <w:rPr>
          <w:rFonts w:ascii="宋体" w:eastAsia="宋体" w:hAnsi="宋体" w:cs="宋体"/>
          <w:b/>
          <w:bCs/>
          <w:color w:val="2F5496" w:themeColor="accent1" w:themeShade="BF"/>
          <w:kern w:val="0"/>
          <w:sz w:val="24"/>
          <w:szCs w:val="24"/>
        </w:rPr>
        <w:t>clr</w:t>
      </w:r>
      <w:proofErr w:type="spellEnd"/>
      <w:r w:rsidRPr="009D7271">
        <w:rPr>
          <w:rFonts w:ascii="宋体" w:eastAsia="宋体" w:hAnsi="宋体" w:cs="宋体"/>
          <w:b/>
          <w:bCs/>
          <w:color w:val="2F5496" w:themeColor="accent1" w:themeShade="BF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清零。暂停状态或初始状态下，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回到全零状态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DDCA982" w14:textId="2A852E10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在全零状态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下，使用</w:t>
      </w:r>
      <w:r>
        <w:rPr>
          <w:rFonts w:ascii="宋体" w:eastAsia="宋体" w:hAnsi="宋体" w:cs="宋体"/>
          <w:kern w:val="0"/>
          <w:sz w:val="24"/>
          <w:szCs w:val="24"/>
        </w:rPr>
        <w:t>load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键快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速设置25分钟初始状态。</w:t>
      </w:r>
    </w:p>
    <w:p w14:paraId="0EB30C9B" w14:textId="7E826B66" w:rsidR="000B5607" w:rsidRDefault="000B5607" w:rsidP="000B5607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.显示番茄周期数，一个25+5的周期为1个番茄周期，可清零。（</w:t>
      </w:r>
      <w:r w:rsidRPr="000B56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</w:t>
      </w:r>
      <w:r w:rsidRPr="000B5607">
        <w:rPr>
          <w:rFonts w:ascii="宋体" w:eastAsia="宋体" w:hAnsi="宋体" w:cs="宋体"/>
          <w:color w:val="FF0000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555FB605" w14:textId="1C70B2B9" w:rsidR="003947FB" w:rsidRDefault="00C05B06">
      <w:pPr>
        <w:spacing w:beforeLines="50" w:before="156" w:afterLines="50" w:after="156"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三、创意设计（</w:t>
      </w:r>
      <w:r w:rsidR="000B5607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5分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3940BA2E" w14:textId="20A1F308" w:rsidR="00031C76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可发挥想象，增加各种附加功能</w:t>
      </w:r>
      <w:r w:rsidR="00031C76">
        <w:rPr>
          <w:rFonts w:ascii="宋体" w:eastAsia="宋体" w:hAnsi="宋体" w:cs="宋体" w:hint="eastAsia"/>
          <w:kern w:val="0"/>
          <w:sz w:val="24"/>
          <w:szCs w:val="24"/>
        </w:rPr>
        <w:t>或设计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31C76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 w:rsidRPr="009D7271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mode键</w:t>
      </w:r>
      <w:r>
        <w:rPr>
          <w:rFonts w:ascii="宋体" w:eastAsia="宋体" w:hAnsi="宋体" w:cs="宋体"/>
          <w:kern w:val="0"/>
          <w:sz w:val="24"/>
          <w:szCs w:val="24"/>
        </w:rPr>
        <w:t>在各个模式间切换。根据难度和创意设计</w:t>
      </w:r>
      <w:r w:rsidR="00031C76">
        <w:rPr>
          <w:rFonts w:ascii="宋体" w:eastAsia="宋体" w:hAnsi="宋体" w:cs="宋体" w:hint="eastAsia"/>
          <w:kern w:val="0"/>
          <w:sz w:val="24"/>
          <w:szCs w:val="24"/>
        </w:rPr>
        <w:t>评定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031C76">
        <w:rPr>
          <w:rFonts w:ascii="宋体" w:eastAsia="宋体" w:hAnsi="宋体" w:cs="宋体"/>
          <w:kern w:val="0"/>
          <w:sz w:val="24"/>
          <w:szCs w:val="24"/>
        </w:rPr>
        <w:t>~</w:t>
      </w:r>
      <w:r>
        <w:rPr>
          <w:rFonts w:ascii="宋体" w:eastAsia="宋体" w:hAnsi="宋体" w:cs="宋体"/>
          <w:kern w:val="0"/>
          <w:sz w:val="24"/>
          <w:szCs w:val="24"/>
        </w:rPr>
        <w:t>5分。</w:t>
      </w:r>
    </w:p>
    <w:p w14:paraId="53D6B6D5" w14:textId="5D9F099D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以下</w:t>
      </w:r>
      <w:r w:rsidRPr="000B5607">
        <w:rPr>
          <w:rFonts w:ascii="宋体" w:eastAsia="宋体" w:hAnsi="宋体" w:cs="宋体"/>
          <w:color w:val="2F5496" w:themeColor="accent1" w:themeShade="BF"/>
          <w:kern w:val="0"/>
          <w:sz w:val="24"/>
          <w:szCs w:val="24"/>
        </w:rPr>
        <w:t>仅供参考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F30DB20" w14:textId="6E1AB835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="00FC7E06">
        <w:rPr>
          <w:rFonts w:ascii="宋体" w:eastAsia="宋体" w:hAnsi="宋体" w:cs="宋体"/>
          <w:kern w:val="0"/>
          <w:sz w:val="24"/>
          <w:szCs w:val="24"/>
        </w:rPr>
        <w:t>倒计时功能：0~99分59秒；正计时功能0~99分59秒。</w:t>
      </w:r>
    </w:p>
    <w:p w14:paraId="540A9FCD" w14:textId="4DDB45FE" w:rsidR="003947FB" w:rsidRDefault="000B5607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C05B06">
        <w:rPr>
          <w:rFonts w:ascii="宋体" w:eastAsia="宋体" w:hAnsi="宋体" w:cs="宋体"/>
          <w:kern w:val="0"/>
          <w:sz w:val="24"/>
          <w:szCs w:val="24"/>
        </w:rPr>
        <w:t>.时钟显示。</w:t>
      </w:r>
    </w:p>
    <w:p w14:paraId="36A1558A" w14:textId="16B45FAE" w:rsidR="003947FB" w:rsidRDefault="000B5607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05B06">
        <w:rPr>
          <w:rFonts w:ascii="宋体" w:eastAsia="宋体" w:hAnsi="宋体" w:cs="宋体"/>
          <w:kern w:val="0"/>
          <w:sz w:val="24"/>
          <w:szCs w:val="24"/>
        </w:rPr>
        <w:t>.增加校时功能。例如，增加hour键调节小时。时钟模式下，</w:t>
      </w:r>
      <w:proofErr w:type="spellStart"/>
      <w:r w:rsidR="00C05B06">
        <w:rPr>
          <w:rFonts w:ascii="宋体" w:eastAsia="宋体" w:hAnsi="宋体" w:cs="宋体"/>
          <w:kern w:val="0"/>
          <w:sz w:val="24"/>
          <w:szCs w:val="24"/>
        </w:rPr>
        <w:t>start_stop</w:t>
      </w:r>
      <w:proofErr w:type="spellEnd"/>
      <w:r w:rsidR="00C05B06">
        <w:rPr>
          <w:rFonts w:ascii="宋体" w:eastAsia="宋体" w:hAnsi="宋体" w:cs="宋体"/>
          <w:kern w:val="0"/>
          <w:sz w:val="24"/>
          <w:szCs w:val="24"/>
        </w:rPr>
        <w:t>键控制校时开始与结束。校时开始，hour、min、sec按一下</w:t>
      </w:r>
      <w:proofErr w:type="gramStart"/>
      <w:r w:rsidR="00C05B06">
        <w:rPr>
          <w:rFonts w:ascii="宋体" w:eastAsia="宋体" w:hAnsi="宋体" w:cs="宋体"/>
          <w:kern w:val="0"/>
          <w:sz w:val="24"/>
          <w:szCs w:val="24"/>
        </w:rPr>
        <w:t>对应位</w:t>
      </w:r>
      <w:proofErr w:type="gramEnd"/>
      <w:r w:rsidR="00C05B06">
        <w:rPr>
          <w:rFonts w:ascii="宋体" w:eastAsia="宋体" w:hAnsi="宋体" w:cs="宋体"/>
          <w:kern w:val="0"/>
          <w:sz w:val="24"/>
          <w:szCs w:val="24"/>
        </w:rPr>
        <w:t>加一，</w:t>
      </w:r>
      <w:proofErr w:type="gramStart"/>
      <w:r w:rsidR="00C05B06">
        <w:rPr>
          <w:rFonts w:ascii="宋体" w:eastAsia="宋体" w:hAnsi="宋体" w:cs="宋体"/>
          <w:kern w:val="0"/>
          <w:sz w:val="24"/>
          <w:szCs w:val="24"/>
        </w:rPr>
        <w:t>长</w:t>
      </w:r>
      <w:proofErr w:type="gramEnd"/>
      <w:r w:rsidR="00C05B06">
        <w:rPr>
          <w:rFonts w:ascii="宋体" w:eastAsia="宋体" w:hAnsi="宋体" w:cs="宋体"/>
          <w:kern w:val="0"/>
          <w:sz w:val="24"/>
          <w:szCs w:val="24"/>
        </w:rPr>
        <w:t>按clr2s清零。</w:t>
      </w:r>
    </w:p>
    <w:p w14:paraId="665B4F58" w14:textId="19E2BEBF" w:rsidR="003947FB" w:rsidRDefault="000B5607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</w:t>
      </w:r>
      <w:r w:rsidR="00C05B06">
        <w:rPr>
          <w:rFonts w:ascii="宋体" w:eastAsia="宋体" w:hAnsi="宋体" w:cs="宋体"/>
          <w:kern w:val="0"/>
          <w:sz w:val="24"/>
          <w:szCs w:val="24"/>
        </w:rPr>
        <w:t>.增加闹钟功能。例如，闹钟模式下，通过hour、min、sec预置时间；通过</w:t>
      </w:r>
      <w:proofErr w:type="spellStart"/>
      <w:r w:rsidR="00C05B06">
        <w:rPr>
          <w:rFonts w:ascii="宋体" w:eastAsia="宋体" w:hAnsi="宋体" w:cs="宋体"/>
          <w:kern w:val="0"/>
          <w:sz w:val="24"/>
          <w:szCs w:val="24"/>
        </w:rPr>
        <w:t>start_stop</w:t>
      </w:r>
      <w:proofErr w:type="spellEnd"/>
      <w:r w:rsidR="00C05B06">
        <w:rPr>
          <w:rFonts w:ascii="宋体" w:eastAsia="宋体" w:hAnsi="宋体" w:cs="宋体"/>
          <w:kern w:val="0"/>
          <w:sz w:val="24"/>
          <w:szCs w:val="24"/>
        </w:rPr>
        <w:t>键打开或关闭闹钟。在数码管上显示o表示闹钟开启，时钟走到设置时间时，闪烁提醒。</w:t>
      </w:r>
    </w:p>
    <w:p w14:paraId="57FFD65B" w14:textId="77777777" w:rsidR="003947FB" w:rsidRDefault="00C05B06">
      <w:pPr>
        <w:spacing w:beforeLines="50" w:before="156" w:afterLines="50" w:after="156"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四、设计报告要求（</w:t>
      </w:r>
      <w:r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15分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14:paraId="0CCF56C6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数字电子技术实验报告模板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。在学习通“资料”中下载。</w:t>
      </w:r>
    </w:p>
    <w:p w14:paraId="0940AB1F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内容包括：</w:t>
      </w:r>
    </w:p>
    <w:p w14:paraId="10F178CA" w14:textId="4A9253B4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1.前言</w:t>
      </w:r>
      <w:r w:rsidR="00BE584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AB39D86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前言部分简述本文的主要工作，包括设计背景、设计思路，设计难点与亮点，主要实现的功能等。</w:t>
      </w:r>
    </w:p>
    <w:p w14:paraId="120D4FBF" w14:textId="7E9AA0F9" w:rsidR="00F336DD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0D5EB0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设计</w:t>
      </w:r>
      <w:r w:rsidR="00F336D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7AEE3BC" w14:textId="551CE01F" w:rsidR="003947FB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="000D5EB0">
        <w:rPr>
          <w:rFonts w:ascii="宋体" w:eastAsia="宋体" w:hAnsi="宋体" w:cs="宋体"/>
          <w:kern w:val="0"/>
          <w:sz w:val="24"/>
          <w:szCs w:val="24"/>
        </w:rPr>
        <w:t>总体结构及功能设计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05B06">
        <w:rPr>
          <w:rFonts w:ascii="宋体" w:eastAsia="宋体" w:hAnsi="宋体" w:cs="宋体"/>
          <w:kern w:val="0"/>
          <w:sz w:val="24"/>
          <w:szCs w:val="24"/>
        </w:rPr>
        <w:t>输入输出设计，子模块划分等。</w:t>
      </w:r>
    </w:p>
    <w:p w14:paraId="0B639D22" w14:textId="4975BB2A" w:rsidR="003947FB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="00C05B06">
        <w:rPr>
          <w:rFonts w:ascii="宋体" w:eastAsia="宋体" w:hAnsi="宋体" w:cs="宋体"/>
          <w:kern w:val="0"/>
          <w:sz w:val="24"/>
          <w:szCs w:val="24"/>
        </w:rPr>
        <w:t>系统RTL顶层逻辑图、根据顶层逻辑图描述子模块设计思路。</w:t>
      </w:r>
    </w:p>
    <w:p w14:paraId="078FE251" w14:textId="51E97CEB" w:rsidR="003947FB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3）</w:t>
      </w:r>
      <w:r w:rsidR="00C05B06">
        <w:rPr>
          <w:rFonts w:ascii="宋体" w:eastAsia="宋体" w:hAnsi="宋体" w:cs="宋体"/>
          <w:kern w:val="0"/>
          <w:sz w:val="24"/>
          <w:szCs w:val="24"/>
        </w:rPr>
        <w:t>按键控制状态转换部分，画出状态转移图或状态表，给出仿真波形。</w:t>
      </w:r>
    </w:p>
    <w:p w14:paraId="6179ED14" w14:textId="77777777" w:rsidR="00BE5843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C05B06">
        <w:rPr>
          <w:rFonts w:ascii="宋体" w:eastAsia="宋体" w:hAnsi="宋体" w:cs="宋体"/>
          <w:kern w:val="0"/>
          <w:sz w:val="24"/>
          <w:szCs w:val="24"/>
        </w:rPr>
        <w:t>.</w:t>
      </w:r>
      <w:r w:rsidR="000D5EB0"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 w:rsidR="00C05B06">
        <w:rPr>
          <w:rFonts w:ascii="宋体" w:eastAsia="宋体" w:hAnsi="宋体" w:cs="宋体"/>
          <w:kern w:val="0"/>
          <w:sz w:val="24"/>
          <w:szCs w:val="24"/>
        </w:rPr>
        <w:t>调试</w:t>
      </w:r>
      <w:r w:rsidR="000D5EB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5EA0369" w14:textId="1D891566" w:rsidR="003947FB" w:rsidRDefault="00BE5843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D5EB0">
        <w:rPr>
          <w:rFonts w:ascii="宋体" w:eastAsia="宋体" w:hAnsi="宋体" w:cs="宋体" w:hint="eastAsia"/>
          <w:kern w:val="0"/>
          <w:sz w:val="24"/>
          <w:szCs w:val="24"/>
        </w:rPr>
        <w:t>调试、测试过程，</w:t>
      </w:r>
      <w:r w:rsidR="00C05B06">
        <w:rPr>
          <w:rFonts w:ascii="宋体" w:eastAsia="宋体" w:hAnsi="宋体" w:cs="宋体"/>
          <w:kern w:val="0"/>
          <w:sz w:val="24"/>
          <w:szCs w:val="24"/>
        </w:rPr>
        <w:t>遇到的问题及解决方案，设计改进等。</w:t>
      </w:r>
    </w:p>
    <w:p w14:paraId="2DCA6594" w14:textId="77777777" w:rsidR="00BE5843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4.系统使用说明。</w:t>
      </w:r>
    </w:p>
    <w:p w14:paraId="15736F9E" w14:textId="48A79DA1" w:rsidR="00F336DD" w:rsidRDefault="00BE5843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F336DD">
        <w:rPr>
          <w:rFonts w:ascii="宋体" w:eastAsia="宋体" w:hAnsi="宋体" w:cs="宋体" w:hint="eastAsia"/>
          <w:kern w:val="0"/>
          <w:sz w:val="24"/>
          <w:szCs w:val="24"/>
        </w:rPr>
        <w:t>功能介绍及操作使用说明。</w:t>
      </w:r>
    </w:p>
    <w:p w14:paraId="646F04EF" w14:textId="77777777" w:rsidR="00BE5843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C05B06"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总结。</w:t>
      </w:r>
    </w:p>
    <w:p w14:paraId="6D919FA5" w14:textId="121D25A2" w:rsidR="003947FB" w:rsidRDefault="00BE5843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F336DD">
        <w:rPr>
          <w:rFonts w:ascii="宋体" w:eastAsia="宋体" w:hAnsi="宋体" w:cs="宋体" w:hint="eastAsia"/>
          <w:kern w:val="0"/>
          <w:sz w:val="24"/>
          <w:szCs w:val="24"/>
        </w:rPr>
        <w:t>所</w:t>
      </w:r>
      <w:proofErr w:type="gramStart"/>
      <w:r w:rsidR="00F336DD">
        <w:rPr>
          <w:rFonts w:ascii="宋体" w:eastAsia="宋体" w:hAnsi="宋体" w:cs="宋体" w:hint="eastAsia"/>
          <w:kern w:val="0"/>
          <w:sz w:val="24"/>
          <w:szCs w:val="24"/>
        </w:rPr>
        <w:t>作工</w:t>
      </w:r>
      <w:proofErr w:type="gramEnd"/>
      <w:r w:rsidR="00F336DD">
        <w:rPr>
          <w:rFonts w:ascii="宋体" w:eastAsia="宋体" w:hAnsi="宋体" w:cs="宋体" w:hint="eastAsia"/>
          <w:kern w:val="0"/>
          <w:sz w:val="24"/>
          <w:szCs w:val="24"/>
        </w:rPr>
        <w:t>作，</w:t>
      </w:r>
      <w:r w:rsidR="00C05B06">
        <w:rPr>
          <w:rFonts w:ascii="宋体" w:eastAsia="宋体" w:hAnsi="宋体" w:cs="宋体"/>
          <w:kern w:val="0"/>
          <w:sz w:val="24"/>
          <w:szCs w:val="24"/>
        </w:rPr>
        <w:t>课程收获，心得体会，</w:t>
      </w:r>
      <w:r w:rsidR="00F336DD">
        <w:rPr>
          <w:rFonts w:ascii="宋体" w:eastAsia="宋体" w:hAnsi="宋体" w:cs="宋体" w:hint="eastAsia"/>
          <w:kern w:val="0"/>
          <w:sz w:val="24"/>
          <w:szCs w:val="24"/>
        </w:rPr>
        <w:t>对本课程的</w:t>
      </w:r>
      <w:r w:rsidR="00C05B06">
        <w:rPr>
          <w:rFonts w:ascii="宋体" w:eastAsia="宋体" w:hAnsi="宋体" w:cs="宋体"/>
          <w:kern w:val="0"/>
          <w:sz w:val="24"/>
          <w:szCs w:val="24"/>
        </w:rPr>
        <w:t>意见建议等。</w:t>
      </w:r>
    </w:p>
    <w:p w14:paraId="50BF9A2E" w14:textId="77777777" w:rsidR="00BE5843" w:rsidRDefault="00F336DD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C05B06">
        <w:rPr>
          <w:rFonts w:ascii="宋体" w:eastAsia="宋体" w:hAnsi="宋体" w:cs="宋体"/>
          <w:kern w:val="0"/>
          <w:sz w:val="24"/>
          <w:szCs w:val="24"/>
        </w:rPr>
        <w:t>.附录：</w:t>
      </w:r>
    </w:p>
    <w:p w14:paraId="06A6683E" w14:textId="618AC7C7" w:rsidR="003947FB" w:rsidRDefault="00BE5843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05B06">
        <w:rPr>
          <w:rFonts w:ascii="宋体" w:eastAsia="宋体" w:hAnsi="宋体" w:cs="宋体"/>
          <w:kern w:val="0"/>
          <w:sz w:val="24"/>
          <w:szCs w:val="24"/>
        </w:rPr>
        <w:t>源程序</w:t>
      </w:r>
      <w:r w:rsidR="00031C7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05B06">
        <w:rPr>
          <w:rFonts w:ascii="宋体" w:eastAsia="宋体" w:hAnsi="宋体" w:cs="宋体"/>
          <w:kern w:val="0"/>
          <w:sz w:val="24"/>
          <w:szCs w:val="24"/>
        </w:rPr>
        <w:t>包括各个.v文件</w:t>
      </w:r>
      <w:r w:rsidR="00031C7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C05B06">
        <w:rPr>
          <w:rFonts w:ascii="宋体" w:eastAsia="宋体" w:hAnsi="宋体" w:cs="宋体"/>
          <w:kern w:val="0"/>
          <w:sz w:val="24"/>
          <w:szCs w:val="24"/>
        </w:rPr>
        <w:t>约束文件。</w:t>
      </w:r>
    </w:p>
    <w:p w14:paraId="38F9CA32" w14:textId="77777777" w:rsidR="003947FB" w:rsidRDefault="00C05B06">
      <w:pPr>
        <w:spacing w:line="312" w:lineRule="auto"/>
        <w:ind w:firstLineChars="200" w:firstLine="482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实验报告要求：</w:t>
      </w:r>
    </w:p>
    <w:p w14:paraId="61CEB86E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1.内容完整，思路清晰。</w:t>
      </w:r>
    </w:p>
    <w:p w14:paraId="52862CC0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2.文字、图表格式规范。</w:t>
      </w:r>
    </w:p>
    <w:p w14:paraId="006FA4F6" w14:textId="4D8A8659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3.代码注释详细，完整。</w:t>
      </w:r>
    </w:p>
    <w:p w14:paraId="5618115C" w14:textId="77777777" w:rsidR="003947FB" w:rsidRDefault="00C05B06">
      <w:pPr>
        <w:spacing w:beforeLines="50" w:before="156" w:afterLines="50" w:after="156"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五、作品及报告提交</w:t>
      </w:r>
    </w:p>
    <w:p w14:paraId="745EE5C3" w14:textId="0FA5D4AC" w:rsidR="003947FB" w:rsidRDefault="00031C7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作品在第11周（电气班）或第12周（钱学森班）</w:t>
      </w:r>
      <w:r w:rsidR="00C05B06">
        <w:rPr>
          <w:rFonts w:ascii="宋体" w:eastAsia="宋体" w:hAnsi="宋体" w:cs="宋体" w:hint="eastAsia"/>
          <w:kern w:val="0"/>
          <w:sz w:val="24"/>
          <w:szCs w:val="24"/>
        </w:rPr>
        <w:t>课堂验收</w:t>
      </w:r>
      <w:r w:rsidR="00A820D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820D0" w:rsidRPr="00FF5EB0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携带评分表</w:t>
      </w:r>
      <w:r w:rsidR="00A820D0">
        <w:rPr>
          <w:rFonts w:ascii="宋体" w:eastAsia="宋体" w:hAnsi="宋体" w:cs="宋体" w:hint="eastAsia"/>
          <w:kern w:val="0"/>
          <w:sz w:val="24"/>
          <w:szCs w:val="24"/>
        </w:rPr>
        <w:t>（见附录1）并填写自评分</w:t>
      </w:r>
      <w:r w:rsidR="00421124">
        <w:rPr>
          <w:rFonts w:ascii="宋体" w:eastAsia="宋体" w:hAnsi="宋体" w:cs="宋体" w:hint="eastAsia"/>
          <w:kern w:val="0"/>
          <w:sz w:val="24"/>
          <w:szCs w:val="24"/>
        </w:rPr>
        <w:t>（1-3项）</w:t>
      </w:r>
      <w:r w:rsidR="00C05B0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7A1725B" w14:textId="20E5C037" w:rsidR="003947FB" w:rsidRPr="00031C76" w:rsidRDefault="00C05B06">
      <w:pPr>
        <w:spacing w:line="312" w:lineRule="auto"/>
        <w:ind w:firstLineChars="200" w:firstLine="482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15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学习通提交：</w:t>
      </w:r>
      <w:r w:rsidR="00031C76" w:rsidRPr="00031C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（截止</w:t>
      </w:r>
      <w:r w:rsidR="00031C76" w:rsidRPr="00031C76">
        <w:rPr>
          <w:rFonts w:ascii="宋体" w:eastAsia="宋体" w:hAnsi="宋体" w:cs="宋体"/>
          <w:color w:val="FF0000"/>
          <w:kern w:val="0"/>
          <w:sz w:val="24"/>
          <w:szCs w:val="24"/>
        </w:rPr>
        <w:t>11月30日）</w:t>
      </w:r>
    </w:p>
    <w:p w14:paraId="07AD0B77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1.在本次作业下提交电子版报告一份。</w:t>
      </w:r>
    </w:p>
    <w:p w14:paraId="149D9832" w14:textId="77777777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2.演示视频3-5分钟，</w:t>
      </w:r>
      <w:r w:rsidRPr="00FC7E0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做简单剪辑和编辑，</w:t>
      </w:r>
      <w:r w:rsidRPr="00FC7E0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视</w:t>
      </w:r>
      <w:r>
        <w:rPr>
          <w:rFonts w:ascii="宋体" w:eastAsia="宋体" w:hAnsi="宋体" w:cs="宋体"/>
          <w:kern w:val="0"/>
          <w:sz w:val="24"/>
          <w:szCs w:val="24"/>
        </w:rPr>
        <w:t>频中有语音或文字介绍。</w:t>
      </w:r>
    </w:p>
    <w:p w14:paraId="7CE45FF8" w14:textId="0D15EE0E" w:rsidR="003947FB" w:rsidRDefault="00C05B06">
      <w:pPr>
        <w:spacing w:line="312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3.工程文件压缩包。</w:t>
      </w:r>
    </w:p>
    <w:p w14:paraId="6042BAEE" w14:textId="3E597D23" w:rsidR="00875E97" w:rsidRDefault="00875E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8061509" w14:textId="34717428" w:rsidR="00875E97" w:rsidRPr="00761C96" w:rsidRDefault="00875E97">
      <w:pPr>
        <w:spacing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1C9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附录1：</w:t>
      </w:r>
    </w:p>
    <w:p w14:paraId="7F81F70C" w14:textId="51749F25" w:rsidR="00875E97" w:rsidRDefault="00875E97" w:rsidP="00FD0826">
      <w:pPr>
        <w:spacing w:beforeLines="100" w:before="312" w:afterLines="100" w:after="312" w:line="312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sz w:val="32"/>
        </w:rPr>
        <w:t>数字电子技术综合设</w:t>
      </w:r>
      <w:r w:rsidRPr="00053966">
        <w:rPr>
          <w:rFonts w:ascii="宋体" w:hAnsi="宋体" w:hint="eastAsia"/>
          <w:b/>
          <w:bCs/>
          <w:sz w:val="32"/>
        </w:rPr>
        <w:t>计验收</w:t>
      </w:r>
      <w:r w:rsidR="00C3037E">
        <w:rPr>
          <w:rFonts w:ascii="宋体" w:hAnsi="宋体" w:hint="eastAsia"/>
          <w:b/>
          <w:bCs/>
          <w:sz w:val="32"/>
        </w:rPr>
        <w:t>评分表</w:t>
      </w:r>
    </w:p>
    <w:tbl>
      <w:tblPr>
        <w:tblW w:w="9385" w:type="dxa"/>
        <w:tblInd w:w="-459" w:type="dxa"/>
        <w:tblLook w:val="04A0" w:firstRow="1" w:lastRow="0" w:firstColumn="1" w:lastColumn="0" w:noHBand="0" w:noVBand="1"/>
      </w:tblPr>
      <w:tblGrid>
        <w:gridCol w:w="738"/>
        <w:gridCol w:w="680"/>
        <w:gridCol w:w="596"/>
        <w:gridCol w:w="1134"/>
        <w:gridCol w:w="1134"/>
        <w:gridCol w:w="1984"/>
        <w:gridCol w:w="1134"/>
        <w:gridCol w:w="880"/>
        <w:gridCol w:w="1105"/>
      </w:tblGrid>
      <w:tr w:rsidR="00875E97" w:rsidRPr="00C90531" w14:paraId="6C722ADC" w14:textId="77777777" w:rsidTr="001333B5">
        <w:trPr>
          <w:trHeight w:val="813"/>
        </w:trPr>
        <w:tc>
          <w:tcPr>
            <w:tcW w:w="938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105A3" w14:textId="5854CDE6" w:rsidR="00875E97" w:rsidRPr="00C90531" w:rsidRDefault="00875E97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综合设计题目名称：</w:t>
            </w:r>
            <w:r w:rsidR="00EA6568"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基于FPGA的多功能创意番茄钟</w:t>
            </w:r>
          </w:p>
        </w:tc>
      </w:tr>
      <w:tr w:rsidR="008C06F5" w:rsidRPr="00C90531" w14:paraId="1100F4C3" w14:textId="77777777" w:rsidTr="001333B5">
        <w:trPr>
          <w:trHeight w:val="6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7CA1" w14:textId="7D8C6D43" w:rsidR="008C06F5" w:rsidRPr="00C90531" w:rsidRDefault="008C06F5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13D0" w14:textId="23EB9435" w:rsidR="008C06F5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聂永欣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FEFC" w14:textId="77777777" w:rsidR="008C06F5" w:rsidRPr="00C90531" w:rsidRDefault="008C06F5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DD04" w14:textId="1DBD568E" w:rsidR="008C06F5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电气8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ABC9A2" w14:textId="77777777" w:rsidR="008C06F5" w:rsidRPr="00913A8B" w:rsidRDefault="008C06F5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4528" w14:textId="263EA915" w:rsidR="008C06F5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2</w:t>
            </w:r>
            <w:r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  <w:t>186113564</w:t>
            </w:r>
          </w:p>
        </w:tc>
      </w:tr>
      <w:tr w:rsidR="003C0A06" w:rsidRPr="00C90531" w14:paraId="05772709" w14:textId="77777777" w:rsidTr="001333B5">
        <w:trPr>
          <w:trHeight w:val="78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4DA3" w14:textId="4E30CDA7" w:rsidR="003C0A06" w:rsidRPr="00C90531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A15A" w14:textId="346A8B35" w:rsidR="003C0A06" w:rsidRPr="00C90531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评分项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CE38" w14:textId="489A89A6" w:rsidR="003C0A06" w:rsidRPr="00C90531" w:rsidRDefault="003C0A06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评分标准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6A35" w14:textId="723BBD57" w:rsidR="003C0A06" w:rsidRPr="00C90531" w:rsidRDefault="003C0A06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kern w:val="0"/>
                <w:szCs w:val="21"/>
              </w:rPr>
              <w:t>评分</w:t>
            </w:r>
          </w:p>
        </w:tc>
      </w:tr>
      <w:tr w:rsidR="00765720" w:rsidRPr="00F72813" w14:paraId="5E9387D7" w14:textId="77777777" w:rsidTr="001333B5">
        <w:trPr>
          <w:trHeight w:val="319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17585BA6" w14:textId="766B38DB" w:rsidR="00765720" w:rsidRPr="00C90531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A73837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基础要求</w:t>
            </w:r>
          </w:p>
          <w:p w14:paraId="47212517" w14:textId="6CA06BA6" w:rsidR="000B0569" w:rsidRPr="00C46E85" w:rsidRDefault="000B0569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（35分）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98AC42" w14:textId="45A097C2" w:rsidR="00765720" w:rsidRPr="00C90531" w:rsidRDefault="00765720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720">
              <w:rPr>
                <w:rFonts w:ascii="宋体" w:eastAsia="宋体" w:hAnsi="宋体" w:cs="宋体"/>
                <w:kern w:val="0"/>
                <w:szCs w:val="21"/>
              </w:rPr>
              <w:t>实现25分钟和5分钟倒计时，数码</w:t>
            </w:r>
            <w:proofErr w:type="gramStart"/>
            <w:r w:rsidRPr="00765720">
              <w:rPr>
                <w:rFonts w:ascii="宋体" w:eastAsia="宋体" w:hAnsi="宋体" w:cs="宋体"/>
                <w:kern w:val="0"/>
                <w:szCs w:val="21"/>
              </w:rPr>
              <w:t>管显示</w:t>
            </w:r>
            <w:proofErr w:type="gramEnd"/>
            <w:r w:rsidRPr="00765720">
              <w:rPr>
                <w:rFonts w:ascii="宋体" w:eastAsia="宋体" w:hAnsi="宋体" w:cs="宋体"/>
                <w:kern w:val="0"/>
                <w:szCs w:val="21"/>
              </w:rPr>
              <w:t>时间。</w:t>
            </w:r>
            <w:r w:rsidRPr="00765720">
              <w:rPr>
                <w:rFonts w:ascii="宋体" w:eastAsia="宋体" w:hAnsi="宋体" w:cs="宋体" w:hint="eastAsia"/>
                <w:kern w:val="0"/>
                <w:szCs w:val="21"/>
              </w:rPr>
              <w:t>（5分）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45155610" w14:textId="4CE947C5" w:rsidR="00765720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F72813" w14:paraId="5A727DFA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9D78C18" w14:textId="77777777" w:rsidR="00765720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264352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FF16905" w14:textId="55B6B070" w:rsidR="00765720" w:rsidRPr="00C90531" w:rsidRDefault="00765720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6572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25分钟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</w:t>
            </w:r>
            <w:r w:rsidRPr="0076572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5分钟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循环</w:t>
            </w:r>
            <w:r w:rsidRPr="0076572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倒计时。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B56C28D" w14:textId="2C7332CD" w:rsidR="00765720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F72813" w14:paraId="6FB32EAE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557C917" w14:textId="77777777" w:rsidR="00765720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CA7F6D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A874D0B" w14:textId="0996500E" w:rsidR="00765720" w:rsidRPr="008C670D" w:rsidRDefault="00765720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按键控制</w:t>
            </w:r>
            <w:r w:rsidRPr="008C67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开始/暂停</w:t>
            </w:r>
            <w:r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功能。（5分）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3A36DAC" w14:textId="5A709AF8" w:rsidR="00765720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765720" w:rsidRPr="00F72813" w14:paraId="4511DE21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812C930" w14:textId="77777777" w:rsidR="00765720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3BD1992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88AB56D" w14:textId="79E13279" w:rsidR="00765720" w:rsidRPr="008C670D" w:rsidRDefault="008C670D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置数控制1：</w:t>
            </w:r>
            <w:r w:rsidR="00765720"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暂停状态下，</w:t>
            </w:r>
            <w:r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另一个</w:t>
            </w:r>
            <w:r w:rsidR="00765720"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按键控制</w:t>
            </w:r>
            <w:r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回到初值。如果当前是</w:t>
            </w:r>
            <w:r w:rsidRPr="008C67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25分钟倒计时状态，则显示5分钟初始值；如果当前是5分钟倒计时状态，则显示25分钟初始值。</w:t>
            </w:r>
            <w:r w:rsidRPr="008C670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（10分）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C5F0A10" w14:textId="72A96657" w:rsidR="00765720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0</w:t>
            </w:r>
          </w:p>
        </w:tc>
      </w:tr>
      <w:tr w:rsidR="00765720" w:rsidRPr="00F72813" w14:paraId="72BEA31A" w14:textId="77777777" w:rsidTr="001333B5">
        <w:trPr>
          <w:trHeight w:val="316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3A33DC3" w14:textId="77777777" w:rsidR="00765720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8569E9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113CE418" w14:textId="7E32363D" w:rsidR="00765720" w:rsidRPr="00C90531" w:rsidRDefault="008C670D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置数控制2：25分钟与5分钟初始状态切换。（5分）</w:t>
            </w:r>
          </w:p>
        </w:tc>
        <w:tc>
          <w:tcPr>
            <w:tcW w:w="110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68071507" w14:textId="67C7FEEE" w:rsidR="00765720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8C670D" w:rsidRPr="00F72813" w14:paraId="641E7F38" w14:textId="77777777" w:rsidTr="001333B5">
        <w:trPr>
          <w:trHeight w:val="414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AC37D29" w14:textId="0A712A24" w:rsidR="008C670D" w:rsidRPr="00C90531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6ECC0B" w14:textId="77777777" w:rsidR="008C670D" w:rsidRPr="00C46E85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提高要求</w:t>
            </w:r>
          </w:p>
          <w:p w14:paraId="5CCF2FC0" w14:textId="5BFE7CA6" w:rsidR="000B0569" w:rsidRPr="00C46E85" w:rsidRDefault="000B0569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（10分）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1367C121" w14:textId="27A019BE" w:rsidR="008C670D" w:rsidRPr="00C90531" w:rsidRDefault="008C670D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倒计时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至全零状态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，增加提示功能（2分）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0E68C371" w14:textId="7E8BDCE1" w:rsidR="008C670D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8C670D" w:rsidRPr="00F72813" w14:paraId="43C05B62" w14:textId="77777777" w:rsidTr="001333B5">
        <w:trPr>
          <w:trHeight w:val="413"/>
        </w:trPr>
        <w:tc>
          <w:tcPr>
            <w:tcW w:w="7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1EC61C4" w14:textId="77777777" w:rsidR="008C670D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6F8568" w14:textId="77777777" w:rsidR="008C670D" w:rsidRPr="00C46E85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5D9B29" w14:textId="0F0B6F70" w:rsidR="008C670D" w:rsidRPr="00C90531" w:rsidRDefault="008C670D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番茄时间调节功能。可分别调分、调秒和清零，</w:t>
            </w:r>
            <w:proofErr w:type="gramStart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全零状态</w:t>
            </w:r>
            <w:proofErr w:type="gramEnd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下快速设置25分钟初值（</w:t>
            </w:r>
            <w:r w:rsidR="00F464A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162619" w14:textId="56A59D92" w:rsidR="008C670D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8C670D" w:rsidRPr="00F72813" w14:paraId="34F44DE6" w14:textId="77777777" w:rsidTr="001333B5">
        <w:trPr>
          <w:trHeight w:val="413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57E9153" w14:textId="77777777" w:rsidR="008C670D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399E503" w14:textId="77777777" w:rsidR="008C670D" w:rsidRPr="00C46E85" w:rsidRDefault="008C670D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1F35EFB" w14:textId="22AF532A" w:rsidR="008C670D" w:rsidRPr="009918A8" w:rsidRDefault="009918A8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番茄周期数显示，可清零。（3分）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8FBA8B" w14:textId="2A9AD15E" w:rsidR="008C670D" w:rsidRPr="00C90531" w:rsidRDefault="00EA6568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765720" w:rsidRPr="00F72813" w14:paraId="4D325554" w14:textId="77777777" w:rsidTr="001333B5">
        <w:trPr>
          <w:trHeight w:val="138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6345EB12" w14:textId="326A4EDE" w:rsidR="00765720" w:rsidRPr="00C90531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67874AB" w14:textId="77777777" w:rsidR="00765720" w:rsidRPr="00C46E85" w:rsidRDefault="00765720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创意设计</w:t>
            </w:r>
          </w:p>
          <w:p w14:paraId="12A3E2A7" w14:textId="63527B06" w:rsidR="00250BAE" w:rsidRPr="00C46E85" w:rsidRDefault="000B0569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（5分）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49F114" w14:textId="77777777" w:rsidR="00765720" w:rsidRDefault="007D3D00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请填写实现的附加功能</w:t>
            </w:r>
            <w:r w:rsidR="006D4B7D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（5分）</w:t>
            </w:r>
            <w:r w:rsidR="00E81CB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：</w:t>
            </w:r>
          </w:p>
          <w:p w14:paraId="343AD27F" w14:textId="429781CB" w:rsidR="006F03EB" w:rsidRPr="00C90531" w:rsidRDefault="006F03EB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</w:t>
            </w:r>
            <w:r w:rsidR="00444BC2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数码管亮度调节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hideMark/>
          </w:tcPr>
          <w:p w14:paraId="4FAA23F5" w14:textId="0D5F9AD6" w:rsidR="00765720" w:rsidRPr="00DF39A2" w:rsidRDefault="002B4EAE" w:rsidP="0003095A">
            <w:pPr>
              <w:widowControl/>
              <w:spacing w:line="312" w:lineRule="auto"/>
              <w:jc w:val="left"/>
              <w:rPr>
                <w:rFonts w:asciiTheme="minorEastAsia" w:hAnsiTheme="minorEastAsia" w:cs="宋体"/>
                <w:color w:val="D9D9D9" w:themeColor="background1" w:themeShade="D9"/>
                <w:kern w:val="0"/>
                <w:sz w:val="18"/>
                <w:szCs w:val="18"/>
              </w:rPr>
            </w:pPr>
            <w:r w:rsidRPr="00DF39A2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  <w:tr w:rsidR="00E81CB3" w:rsidRPr="00F72813" w14:paraId="6BD9A612" w14:textId="77777777" w:rsidTr="001333B5">
        <w:trPr>
          <w:trHeight w:val="7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49EE0BD1" w14:textId="075B6C90" w:rsidR="00E81CB3" w:rsidRDefault="00E81CB3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A8F28C" w14:textId="0A5B9CFA" w:rsidR="00E81CB3" w:rsidRPr="00C46E85" w:rsidRDefault="000B0569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设计</w:t>
            </w:r>
            <w:r w:rsidR="00E81CB3"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报告</w:t>
            </w:r>
          </w:p>
          <w:p w14:paraId="4C482692" w14:textId="3EEA5EA9" w:rsidR="000B0569" w:rsidRPr="00C46E85" w:rsidRDefault="000B0569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（15分）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FC7A1F" w14:textId="599E0E58" w:rsidR="00E81CB3" w:rsidRPr="00C90531" w:rsidRDefault="000B0569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内容包括：前言，系统设计，系统调试，系统使用说明，总结及附录。（详见设计报告要求）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</w:tcPr>
          <w:p w14:paraId="1EE5AAE4" w14:textId="1A1371EA" w:rsidR="00E81CB3" w:rsidRPr="00DF39A2" w:rsidRDefault="00E81CB3" w:rsidP="0003095A">
            <w:pPr>
              <w:widowControl/>
              <w:spacing w:line="312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r w:rsidRPr="00DF39A2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  <w:tr w:rsidR="00DF39A2" w:rsidRPr="00F72813" w14:paraId="55CAA8C7" w14:textId="77777777" w:rsidTr="001333B5">
        <w:trPr>
          <w:trHeight w:val="77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D01974F" w14:textId="77777777" w:rsidR="00DF39A2" w:rsidRDefault="00DF39A2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7C1376E" w14:textId="77777777" w:rsidR="00DF39A2" w:rsidRPr="00DF39A2" w:rsidRDefault="00DF39A2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DF39A2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总成绩</w:t>
            </w:r>
          </w:p>
          <w:p w14:paraId="1116579E" w14:textId="5625098B" w:rsidR="00DF39A2" w:rsidRPr="00C46E85" w:rsidRDefault="00DF39A2" w:rsidP="00146D59">
            <w:pPr>
              <w:widowControl/>
              <w:spacing w:line="36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C46E85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（60分）</w:t>
            </w:r>
          </w:p>
        </w:tc>
        <w:tc>
          <w:tcPr>
            <w:tcW w:w="62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12BF86E" w14:textId="1D43082A" w:rsidR="00DF39A2" w:rsidRDefault="00DB736A" w:rsidP="00146D59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DB736A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Cs w:val="21"/>
              </w:rPr>
              <w:t>备注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</w:tcPr>
          <w:p w14:paraId="2EE657FF" w14:textId="54625B86" w:rsidR="00DF39A2" w:rsidRPr="00DF39A2" w:rsidRDefault="00DF39A2" w:rsidP="0003095A">
            <w:pPr>
              <w:widowControl/>
              <w:spacing w:line="312" w:lineRule="auto"/>
              <w:jc w:val="center"/>
              <w:rPr>
                <w:rFonts w:asciiTheme="minorEastAsia" w:hAnsiTheme="minorEastAsia" w:cs="宋体"/>
                <w:color w:val="A6A6A6" w:themeColor="background1" w:themeShade="A6"/>
                <w:kern w:val="0"/>
                <w:sz w:val="18"/>
                <w:szCs w:val="18"/>
              </w:rPr>
            </w:pPr>
            <w:r w:rsidRPr="00DF39A2">
              <w:rPr>
                <w:rFonts w:asciiTheme="minorEastAsia" w:hAnsiTheme="minorEastAsia" w:cs="宋体" w:hint="eastAsia"/>
                <w:color w:val="A6A6A6" w:themeColor="background1" w:themeShade="A6"/>
                <w:kern w:val="0"/>
                <w:sz w:val="18"/>
                <w:szCs w:val="18"/>
              </w:rPr>
              <w:t>该项由教师填写</w:t>
            </w:r>
          </w:p>
        </w:tc>
      </w:tr>
    </w:tbl>
    <w:p w14:paraId="69EBF669" w14:textId="77777777" w:rsidR="00C51D27" w:rsidRDefault="00C51D27" w:rsidP="00C51D27">
      <w:pPr>
        <w:widowControl/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说明：</w:t>
      </w:r>
    </w:p>
    <w:p w14:paraId="0D11F6C9" w14:textId="6486CA53" w:rsidR="00C3037E" w:rsidRDefault="00C51D27" w:rsidP="00C51D27">
      <w:pPr>
        <w:widowControl/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3037E">
        <w:rPr>
          <w:rFonts w:ascii="宋体" w:eastAsia="宋体" w:hAnsi="宋体" w:cs="宋体" w:hint="eastAsia"/>
          <w:kern w:val="0"/>
          <w:sz w:val="24"/>
          <w:szCs w:val="24"/>
        </w:rPr>
        <w:t>1.评分表中1-3项为自评分，根据设计实现的功能填写。</w:t>
      </w:r>
    </w:p>
    <w:p w14:paraId="40593F28" w14:textId="40892A55" w:rsidR="00875E97" w:rsidRDefault="00C3037E" w:rsidP="00C51D27">
      <w:pPr>
        <w:widowControl/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2.评分表3、4项</w:t>
      </w:r>
      <w:r w:rsidR="00DF39A2">
        <w:rPr>
          <w:rFonts w:ascii="宋体" w:eastAsia="宋体" w:hAnsi="宋体" w:cs="宋体" w:hint="eastAsia"/>
          <w:kern w:val="0"/>
          <w:sz w:val="24"/>
          <w:szCs w:val="24"/>
        </w:rPr>
        <w:t>及总成绩</w:t>
      </w:r>
      <w:r>
        <w:rPr>
          <w:rFonts w:ascii="宋体" w:eastAsia="宋体" w:hAnsi="宋体" w:cs="宋体" w:hint="eastAsia"/>
          <w:kern w:val="0"/>
          <w:sz w:val="24"/>
          <w:szCs w:val="24"/>
        </w:rPr>
        <w:t>由教师填写。</w:t>
      </w:r>
      <w:r w:rsidR="00875E97">
        <w:rPr>
          <w:rFonts w:ascii="宋体" w:eastAsia="宋体" w:hAnsi="宋体" w:cs="宋体"/>
          <w:kern w:val="0"/>
          <w:sz w:val="24"/>
          <w:szCs w:val="24"/>
        </w:rPr>
        <w:br w:type="page"/>
      </w:r>
      <w:bookmarkStart w:id="0" w:name="_GoBack"/>
      <w:bookmarkEnd w:id="0"/>
    </w:p>
    <w:p w14:paraId="327C692C" w14:textId="77777777" w:rsidR="00EA440A" w:rsidRDefault="00875E97">
      <w:pPr>
        <w:spacing w:line="312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61C9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附录2：</w:t>
      </w:r>
    </w:p>
    <w:p w14:paraId="7B0A36D1" w14:textId="69DB86F0" w:rsidR="003947FB" w:rsidRPr="00EA440A" w:rsidRDefault="009719C8" w:rsidP="00EA440A">
      <w:pPr>
        <w:spacing w:line="312" w:lineRule="auto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70C07">
        <w:rPr>
          <w:rFonts w:hint="eastAsia"/>
          <w:sz w:val="24"/>
          <w:szCs w:val="28"/>
        </w:rPr>
        <w:t>数字电子技术部分（</w:t>
      </w:r>
      <w:r w:rsidR="00F11510" w:rsidRPr="00470C07">
        <w:rPr>
          <w:rFonts w:hint="eastAsia"/>
          <w:sz w:val="24"/>
          <w:szCs w:val="28"/>
        </w:rPr>
        <w:t>前</w:t>
      </w:r>
      <w:r w:rsidRPr="00470C07">
        <w:rPr>
          <w:rFonts w:hint="eastAsia"/>
          <w:sz w:val="24"/>
          <w:szCs w:val="28"/>
        </w:rPr>
        <w:t>16学时）成绩</w:t>
      </w:r>
      <w:r w:rsidR="00A41F5D" w:rsidRPr="00470C07">
        <w:rPr>
          <w:rFonts w:hint="eastAsia"/>
          <w:sz w:val="24"/>
          <w:szCs w:val="28"/>
        </w:rPr>
        <w:t>组成</w:t>
      </w:r>
    </w:p>
    <w:p w14:paraId="03048A3C" w14:textId="65FAB80B" w:rsidR="009719C8" w:rsidRPr="00470C07" w:rsidRDefault="00031C76">
      <w:pPr>
        <w:spacing w:line="312" w:lineRule="auto"/>
        <w:rPr>
          <w:sz w:val="24"/>
          <w:szCs w:val="28"/>
        </w:rPr>
      </w:pPr>
      <w:r w:rsidRPr="00470C07">
        <w:rPr>
          <w:rFonts w:hint="eastAsia"/>
          <w:sz w:val="24"/>
          <w:szCs w:val="28"/>
        </w:rPr>
        <w:t>1.</w:t>
      </w:r>
      <w:r w:rsidR="009719C8" w:rsidRPr="00470C07">
        <w:rPr>
          <w:rFonts w:hint="eastAsia"/>
          <w:sz w:val="24"/>
          <w:szCs w:val="28"/>
        </w:rPr>
        <w:t>线上20%：</w:t>
      </w:r>
    </w:p>
    <w:p w14:paraId="437C2105" w14:textId="47591632" w:rsidR="009719C8" w:rsidRPr="00470C07" w:rsidRDefault="009719C8">
      <w:pPr>
        <w:spacing w:line="312" w:lineRule="auto"/>
        <w:rPr>
          <w:sz w:val="24"/>
          <w:szCs w:val="28"/>
        </w:rPr>
      </w:pPr>
      <w:r w:rsidRPr="00470C07">
        <w:rPr>
          <w:sz w:val="24"/>
          <w:szCs w:val="28"/>
        </w:rPr>
        <w:tab/>
      </w:r>
      <w:r w:rsidRPr="00470C07">
        <w:rPr>
          <w:rFonts w:hint="eastAsia"/>
          <w:sz w:val="24"/>
          <w:szCs w:val="28"/>
        </w:rPr>
        <w:t>学习通门电路预习及章节学习</w:t>
      </w:r>
      <w:r w:rsidR="00D21BEF" w:rsidRPr="00470C07">
        <w:rPr>
          <w:rFonts w:hint="eastAsia"/>
          <w:sz w:val="24"/>
          <w:szCs w:val="28"/>
        </w:rPr>
        <w:t>记录</w:t>
      </w:r>
    </w:p>
    <w:p w14:paraId="17DE33D7" w14:textId="0D8CB56C" w:rsidR="009719C8" w:rsidRPr="00470C07" w:rsidRDefault="00031C76">
      <w:pPr>
        <w:spacing w:line="312" w:lineRule="auto"/>
        <w:rPr>
          <w:sz w:val="24"/>
          <w:szCs w:val="28"/>
        </w:rPr>
      </w:pPr>
      <w:r w:rsidRPr="00470C07">
        <w:rPr>
          <w:rFonts w:hint="eastAsia"/>
          <w:sz w:val="24"/>
          <w:szCs w:val="28"/>
        </w:rPr>
        <w:t>2.</w:t>
      </w:r>
      <w:r w:rsidR="009719C8" w:rsidRPr="00470C07">
        <w:rPr>
          <w:rFonts w:hint="eastAsia"/>
          <w:sz w:val="24"/>
          <w:szCs w:val="28"/>
        </w:rPr>
        <w:t>线下80%：</w:t>
      </w:r>
    </w:p>
    <w:p w14:paraId="2138C32E" w14:textId="768A9E6D" w:rsidR="009719C8" w:rsidRPr="00470C07" w:rsidRDefault="009719C8">
      <w:pPr>
        <w:spacing w:line="312" w:lineRule="auto"/>
        <w:rPr>
          <w:sz w:val="24"/>
          <w:szCs w:val="28"/>
        </w:rPr>
      </w:pPr>
      <w:r w:rsidRPr="00470C07">
        <w:rPr>
          <w:sz w:val="24"/>
          <w:szCs w:val="28"/>
        </w:rPr>
        <w:tab/>
      </w:r>
      <w:r w:rsidRPr="00470C07">
        <w:rPr>
          <w:rFonts w:hint="eastAsia"/>
          <w:sz w:val="24"/>
          <w:szCs w:val="28"/>
        </w:rPr>
        <w:t>门电路实验：</w:t>
      </w:r>
      <w:r w:rsidR="00B42B44" w:rsidRPr="00470C07">
        <w:rPr>
          <w:rFonts w:hint="eastAsia"/>
          <w:sz w:val="24"/>
          <w:szCs w:val="28"/>
        </w:rPr>
        <w:t>1</w:t>
      </w:r>
      <w:r w:rsidRPr="00470C07">
        <w:rPr>
          <w:rFonts w:hint="eastAsia"/>
          <w:sz w:val="24"/>
          <w:szCs w:val="28"/>
        </w:rPr>
        <w:t>0分</w:t>
      </w:r>
    </w:p>
    <w:p w14:paraId="2CF2D6E4" w14:textId="13E02C99" w:rsidR="009719C8" w:rsidRPr="00470C07" w:rsidRDefault="009719C8">
      <w:pPr>
        <w:spacing w:line="312" w:lineRule="auto"/>
        <w:rPr>
          <w:sz w:val="24"/>
          <w:szCs w:val="28"/>
        </w:rPr>
      </w:pPr>
      <w:r w:rsidRPr="00470C07">
        <w:rPr>
          <w:sz w:val="24"/>
          <w:szCs w:val="28"/>
        </w:rPr>
        <w:tab/>
      </w:r>
      <w:r w:rsidRPr="00470C07">
        <w:rPr>
          <w:rFonts w:hint="eastAsia"/>
          <w:sz w:val="24"/>
          <w:szCs w:val="28"/>
        </w:rPr>
        <w:t>平时成绩：30分</w:t>
      </w:r>
    </w:p>
    <w:p w14:paraId="016D08F0" w14:textId="1BCDAF22" w:rsidR="009719C8" w:rsidRPr="00470C07" w:rsidRDefault="009719C8">
      <w:pPr>
        <w:spacing w:line="312" w:lineRule="auto"/>
        <w:rPr>
          <w:sz w:val="24"/>
          <w:szCs w:val="28"/>
        </w:rPr>
      </w:pPr>
      <w:r w:rsidRPr="00470C07">
        <w:rPr>
          <w:sz w:val="24"/>
          <w:szCs w:val="28"/>
        </w:rPr>
        <w:tab/>
      </w:r>
      <w:r w:rsidRPr="00470C07">
        <w:rPr>
          <w:rFonts w:hint="eastAsia"/>
          <w:sz w:val="24"/>
          <w:szCs w:val="28"/>
        </w:rPr>
        <w:t>综合设计：</w:t>
      </w:r>
      <w:r w:rsidR="00B42B44" w:rsidRPr="00470C07">
        <w:rPr>
          <w:rFonts w:hint="eastAsia"/>
          <w:sz w:val="24"/>
          <w:szCs w:val="28"/>
        </w:rPr>
        <w:t>6</w:t>
      </w:r>
      <w:r w:rsidRPr="00470C07">
        <w:rPr>
          <w:rFonts w:hint="eastAsia"/>
          <w:sz w:val="24"/>
          <w:szCs w:val="28"/>
        </w:rPr>
        <w:t>0分</w:t>
      </w:r>
    </w:p>
    <w:sectPr w:rsidR="009719C8" w:rsidRPr="0047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0F2FC" w14:textId="77777777" w:rsidR="00512E92" w:rsidRDefault="00512E92" w:rsidP="00FC7E06">
      <w:r>
        <w:separator/>
      </w:r>
    </w:p>
  </w:endnote>
  <w:endnote w:type="continuationSeparator" w:id="0">
    <w:p w14:paraId="636A6E20" w14:textId="77777777" w:rsidR="00512E92" w:rsidRDefault="00512E92" w:rsidP="00FC7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A4405" w14:textId="77777777" w:rsidR="00512E92" w:rsidRDefault="00512E92" w:rsidP="00FC7E06">
      <w:r>
        <w:separator/>
      </w:r>
    </w:p>
  </w:footnote>
  <w:footnote w:type="continuationSeparator" w:id="0">
    <w:p w14:paraId="02F4571E" w14:textId="77777777" w:rsidR="00512E92" w:rsidRDefault="00512E92" w:rsidP="00FC7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43AD"/>
    <w:multiLevelType w:val="hybridMultilevel"/>
    <w:tmpl w:val="07F0F606"/>
    <w:lvl w:ilvl="0" w:tplc="4A32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12845"/>
    <w:multiLevelType w:val="hybridMultilevel"/>
    <w:tmpl w:val="128E281E"/>
    <w:lvl w:ilvl="0" w:tplc="2736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60"/>
    <w:rsid w:val="0003095A"/>
    <w:rsid w:val="00031C76"/>
    <w:rsid w:val="000B0569"/>
    <w:rsid w:val="000B5607"/>
    <w:rsid w:val="000D5EB0"/>
    <w:rsid w:val="00116167"/>
    <w:rsid w:val="001333B5"/>
    <w:rsid w:val="00146D59"/>
    <w:rsid w:val="00153D6A"/>
    <w:rsid w:val="001F214D"/>
    <w:rsid w:val="00250BAE"/>
    <w:rsid w:val="002A654C"/>
    <w:rsid w:val="002B35FF"/>
    <w:rsid w:val="002B4EAE"/>
    <w:rsid w:val="0031250B"/>
    <w:rsid w:val="003340D3"/>
    <w:rsid w:val="003873A8"/>
    <w:rsid w:val="003947FB"/>
    <w:rsid w:val="003C0A06"/>
    <w:rsid w:val="00421124"/>
    <w:rsid w:val="00444BC2"/>
    <w:rsid w:val="00470C07"/>
    <w:rsid w:val="00512E92"/>
    <w:rsid w:val="006D4B7D"/>
    <w:rsid w:val="006F03EB"/>
    <w:rsid w:val="00761C96"/>
    <w:rsid w:val="00765720"/>
    <w:rsid w:val="00793ABC"/>
    <w:rsid w:val="007D3D00"/>
    <w:rsid w:val="00875E97"/>
    <w:rsid w:val="008C06F5"/>
    <w:rsid w:val="008C670D"/>
    <w:rsid w:val="009719C8"/>
    <w:rsid w:val="00991616"/>
    <w:rsid w:val="009918A8"/>
    <w:rsid w:val="009D7271"/>
    <w:rsid w:val="00A14960"/>
    <w:rsid w:val="00A41F5D"/>
    <w:rsid w:val="00A75620"/>
    <w:rsid w:val="00A820D0"/>
    <w:rsid w:val="00B42B44"/>
    <w:rsid w:val="00BE5843"/>
    <w:rsid w:val="00C05B06"/>
    <w:rsid w:val="00C3037E"/>
    <w:rsid w:val="00C46E85"/>
    <w:rsid w:val="00C51D27"/>
    <w:rsid w:val="00C63322"/>
    <w:rsid w:val="00D21BEF"/>
    <w:rsid w:val="00D5745D"/>
    <w:rsid w:val="00D97640"/>
    <w:rsid w:val="00DB736A"/>
    <w:rsid w:val="00DC2892"/>
    <w:rsid w:val="00DF39A2"/>
    <w:rsid w:val="00E379A4"/>
    <w:rsid w:val="00E81CB3"/>
    <w:rsid w:val="00EA440A"/>
    <w:rsid w:val="00EA6568"/>
    <w:rsid w:val="00F11510"/>
    <w:rsid w:val="00F222F1"/>
    <w:rsid w:val="00F336DD"/>
    <w:rsid w:val="00F464AE"/>
    <w:rsid w:val="00F52448"/>
    <w:rsid w:val="00F71619"/>
    <w:rsid w:val="00FC7E06"/>
    <w:rsid w:val="00FD0826"/>
    <w:rsid w:val="00FF5EB0"/>
    <w:rsid w:val="05F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CA919"/>
  <w15:docId w15:val="{4A4DF88E-0865-47CC-8190-E4A2E2E3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content">
    <w:name w:val="content"/>
    <w:basedOn w:val="a0"/>
    <w:qFormat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敏 孙</dc:creator>
  <cp:lastModifiedBy>聂永欣</cp:lastModifiedBy>
  <cp:revision>43</cp:revision>
  <dcterms:created xsi:type="dcterms:W3CDTF">2020-11-18T00:16:00Z</dcterms:created>
  <dcterms:modified xsi:type="dcterms:W3CDTF">2020-12-02T11:04:00Z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