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8EA2" w14:textId="6BA7E98C" w:rsidR="001F214D" w:rsidRDefault="00A16801">
      <w:r w:rsidRPr="00A16801">
        <w:rPr>
          <w:rFonts w:hint="eastAsia"/>
          <w:b/>
          <w:bCs/>
        </w:rPr>
        <w:t>问题</w:t>
      </w:r>
      <w:r w:rsidR="00A30DCF" w:rsidRPr="00A16801">
        <w:rPr>
          <w:rFonts w:hint="eastAsia"/>
          <w:b/>
          <w:bCs/>
        </w:rPr>
        <w:t>1</w:t>
      </w:r>
      <w:r w:rsidRPr="00A16801">
        <w:rPr>
          <w:rFonts w:hint="eastAsia"/>
          <w:b/>
          <w:bCs/>
        </w:rPr>
        <w:t>：</w:t>
      </w:r>
      <w:r w:rsidR="00A30DCF">
        <w:rPr>
          <w:rFonts w:hint="eastAsia"/>
        </w:rPr>
        <w:t>hardware窗口显示localhost（0），提示如图所示。</w:t>
      </w:r>
    </w:p>
    <w:p w14:paraId="69FB0D28" w14:textId="237EE7B3" w:rsidR="00A30DCF" w:rsidRDefault="00A30DCF">
      <w:r w:rsidRPr="00A30DCF">
        <w:rPr>
          <w:noProof/>
        </w:rPr>
        <w:drawing>
          <wp:inline distT="0" distB="0" distL="0" distR="0" wp14:anchorId="21F3AAA7" wp14:editId="7C906030">
            <wp:extent cx="4925695" cy="288471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b="27077"/>
                    <a:stretch/>
                  </pic:blipFill>
                  <pic:spPr bwMode="auto">
                    <a:xfrm>
                      <a:off x="0" y="0"/>
                      <a:ext cx="4925967" cy="28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B8489" w14:textId="77777777" w:rsidR="00A16801" w:rsidRDefault="00A16801">
      <w:pPr>
        <w:rPr>
          <w:rFonts w:hint="eastAsia"/>
        </w:rPr>
      </w:pPr>
    </w:p>
    <w:p w14:paraId="5C44DF83" w14:textId="507D6832" w:rsidR="00A30DCF" w:rsidRDefault="00A30DCF">
      <w:r w:rsidRPr="00A16801">
        <w:rPr>
          <w:rFonts w:hint="eastAsia"/>
          <w:b/>
          <w:bCs/>
        </w:rPr>
        <w:t>解决方法：</w:t>
      </w:r>
      <w:r>
        <w:rPr>
          <w:rFonts w:hint="eastAsia"/>
        </w:rPr>
        <w:t>确保开关打开，在localhost（0）右键选则“close</w:t>
      </w:r>
      <w:r>
        <w:t xml:space="preserve"> </w:t>
      </w:r>
      <w:r>
        <w:rPr>
          <w:rFonts w:hint="eastAsia"/>
        </w:rPr>
        <w:t>server”，然后从新连接。</w:t>
      </w:r>
    </w:p>
    <w:p w14:paraId="17C60ADB" w14:textId="761333DB" w:rsidR="00A30DCF" w:rsidRDefault="00A30DCF">
      <w:r w:rsidRPr="00A30DCF">
        <w:rPr>
          <w:noProof/>
        </w:rPr>
        <w:drawing>
          <wp:inline distT="0" distB="0" distL="0" distR="0" wp14:anchorId="07CC4940" wp14:editId="1C3F39C7">
            <wp:extent cx="5274310" cy="3229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D53B" w14:textId="77777777" w:rsidR="00A16801" w:rsidRDefault="00A16801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5656399C" w14:textId="036ACE45" w:rsidR="00A30DCF" w:rsidRDefault="00A16801">
      <w:r w:rsidRPr="00A16801">
        <w:rPr>
          <w:rFonts w:hint="eastAsia"/>
          <w:b/>
          <w:bCs/>
        </w:rPr>
        <w:lastRenderedPageBreak/>
        <w:t>问题</w:t>
      </w:r>
      <w:r w:rsidR="00A30DCF" w:rsidRPr="00A16801">
        <w:rPr>
          <w:rFonts w:hint="eastAsia"/>
          <w:b/>
          <w:bCs/>
        </w:rPr>
        <w:t>2</w:t>
      </w:r>
      <w:r w:rsidRPr="00A16801">
        <w:rPr>
          <w:rFonts w:hint="eastAsia"/>
          <w:b/>
          <w:bCs/>
        </w:rPr>
        <w:t>：</w:t>
      </w:r>
      <w:r w:rsidR="00A30DCF">
        <w:t xml:space="preserve"> </w:t>
      </w:r>
      <w:r w:rsidR="00A30DCF">
        <w:rPr>
          <w:rFonts w:hint="eastAsia"/>
        </w:rPr>
        <w:t>如图所示。</w:t>
      </w:r>
    </w:p>
    <w:p w14:paraId="61244C7F" w14:textId="173BF9B3" w:rsidR="00A30DCF" w:rsidRDefault="00A30DCF">
      <w:r>
        <w:rPr>
          <w:noProof/>
        </w:rPr>
        <w:drawing>
          <wp:inline distT="0" distB="0" distL="0" distR="0" wp14:anchorId="36A00B26" wp14:editId="0DE29EC6">
            <wp:extent cx="5274310" cy="2974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0385" w14:textId="77777777" w:rsidR="00A16801" w:rsidRDefault="00A16801">
      <w:pPr>
        <w:rPr>
          <w:rFonts w:hint="eastAsia"/>
        </w:rPr>
      </w:pPr>
    </w:p>
    <w:p w14:paraId="5E623398" w14:textId="4F66FFB5" w:rsidR="00A30DCF" w:rsidRPr="00A16801" w:rsidRDefault="00A30DCF">
      <w:pPr>
        <w:rPr>
          <w:b/>
          <w:bCs/>
        </w:rPr>
      </w:pPr>
      <w:r w:rsidRPr="00A16801">
        <w:rPr>
          <w:rFonts w:hint="eastAsia"/>
          <w:b/>
          <w:bCs/>
        </w:rPr>
        <w:t>解决方法：</w:t>
      </w:r>
    </w:p>
    <w:p w14:paraId="3D6CA0B7" w14:textId="3B49DB97" w:rsidR="00A30DCF" w:rsidRDefault="00A30DCF">
      <w:r>
        <w:rPr>
          <w:rFonts w:hint="eastAsia"/>
        </w:rPr>
        <w:t>1）检查电源是否打开，typeC接口是否插紧</w:t>
      </w:r>
      <w:r w:rsidR="00F20368">
        <w:rPr>
          <w:rFonts w:hint="eastAsia"/>
        </w:rPr>
        <w:t>，JP2处的跳线帽是否还在（不在则无法正常下载）</w:t>
      </w:r>
      <w:r>
        <w:rPr>
          <w:rFonts w:hint="eastAsia"/>
        </w:rPr>
        <w:t>。</w:t>
      </w:r>
    </w:p>
    <w:p w14:paraId="72249468" w14:textId="138C7E4E" w:rsidR="00F20368" w:rsidRDefault="00A30DCF">
      <w:pPr>
        <w:rPr>
          <w:rFonts w:hint="eastAsia"/>
        </w:rPr>
      </w:pPr>
      <w:r>
        <w:rPr>
          <w:rFonts w:hint="eastAsia"/>
        </w:rPr>
        <w:t>2）数据线不变，换其它同学的板子试一下，如果其它同学的板子可正常连接，说明你的板子有问题。</w:t>
      </w:r>
      <w:r w:rsidR="00F20368">
        <w:rPr>
          <w:rFonts w:hint="eastAsia"/>
        </w:rPr>
        <w:t>或者将板子连接到其它可正常连接板卡的电脑上试一下，确定是否是你的板子问题。确定板子有问题，请到东一楼东256找孙敏老师。</w:t>
      </w:r>
    </w:p>
    <w:p w14:paraId="104416D8" w14:textId="47979014" w:rsidR="00A30DCF" w:rsidRDefault="00A30DCF">
      <w:pPr>
        <w:rPr>
          <w:rFonts w:hint="eastAsia"/>
        </w:rPr>
      </w:pPr>
      <w:r>
        <w:rPr>
          <w:rFonts w:hint="eastAsia"/>
        </w:rPr>
        <w:t>3）如果别人正常的板子在你这里也无法正常</w:t>
      </w:r>
      <w:r w:rsidR="00F20368">
        <w:rPr>
          <w:rFonts w:hint="eastAsia"/>
        </w:rPr>
        <w:t>连接，则有可能是驱动问题，在</w:t>
      </w:r>
      <w:r w:rsidR="00F20368">
        <w:rPr>
          <w:rStyle w:val="mm-editor-clipboard"/>
        </w:rPr>
        <w:t>C:\Xilinx\Vivado\2019.1\data\xicom\cable_drivers\nt64\install_drivers_wrapper.bat 这里重新安装驱动。</w:t>
      </w:r>
    </w:p>
    <w:sectPr w:rsidR="00A3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EEC96" w14:textId="77777777" w:rsidR="00F24E44" w:rsidRDefault="00F24E44" w:rsidP="00A30DCF">
      <w:r>
        <w:separator/>
      </w:r>
    </w:p>
  </w:endnote>
  <w:endnote w:type="continuationSeparator" w:id="0">
    <w:p w14:paraId="7B936BE2" w14:textId="77777777" w:rsidR="00F24E44" w:rsidRDefault="00F24E44" w:rsidP="00A3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4DE74" w14:textId="77777777" w:rsidR="00F24E44" w:rsidRDefault="00F24E44" w:rsidP="00A30DCF">
      <w:r>
        <w:separator/>
      </w:r>
    </w:p>
  </w:footnote>
  <w:footnote w:type="continuationSeparator" w:id="0">
    <w:p w14:paraId="09F9396C" w14:textId="77777777" w:rsidR="00F24E44" w:rsidRDefault="00F24E44" w:rsidP="00A3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56"/>
    <w:rsid w:val="00116167"/>
    <w:rsid w:val="001F214D"/>
    <w:rsid w:val="003873A8"/>
    <w:rsid w:val="00924EDA"/>
    <w:rsid w:val="00936156"/>
    <w:rsid w:val="00A16801"/>
    <w:rsid w:val="00A30DCF"/>
    <w:rsid w:val="00C63322"/>
    <w:rsid w:val="00F20368"/>
    <w:rsid w:val="00F2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6977"/>
  <w15:chartTrackingRefBased/>
  <w15:docId w15:val="{F98C5BAE-247A-4F19-A401-9BAACA21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DCF"/>
    <w:rPr>
      <w:sz w:val="18"/>
      <w:szCs w:val="18"/>
    </w:rPr>
  </w:style>
  <w:style w:type="character" w:customStyle="1" w:styleId="mm-editor-clipboard">
    <w:name w:val="mm-editor-clipboard"/>
    <w:basedOn w:val="a0"/>
    <w:rsid w:val="00F20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孙</dc:creator>
  <cp:keywords/>
  <dc:description/>
  <cp:lastModifiedBy>敏 孙</cp:lastModifiedBy>
  <cp:revision>4</cp:revision>
  <dcterms:created xsi:type="dcterms:W3CDTF">2020-11-13T02:19:00Z</dcterms:created>
  <dcterms:modified xsi:type="dcterms:W3CDTF">2020-11-13T02:35:00Z</dcterms:modified>
</cp:coreProperties>
</file>