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BA170" w14:textId="46AD5A89" w:rsidR="00A74957" w:rsidRPr="00A74957" w:rsidRDefault="00A74957" w:rsidP="00A74957">
      <w:pPr>
        <w:shd w:val="clear" w:color="auto" w:fill="FFFFFF"/>
        <w:adjustRightInd w:val="0"/>
        <w:snapToGrid w:val="0"/>
        <w:jc w:val="center"/>
        <w:rPr>
          <w:rFonts w:ascii="方正小标宋简体" w:eastAsia="方正小标宋简体" w:hint="eastAsia"/>
          <w:sz w:val="48"/>
        </w:rPr>
      </w:pPr>
      <w:proofErr w:type="gramStart"/>
      <w:r w:rsidRPr="00A74957">
        <w:rPr>
          <w:rFonts w:ascii="方正小标宋简体" w:eastAsia="方正小标宋简体" w:hint="eastAsia"/>
          <w:sz w:val="48"/>
        </w:rPr>
        <w:t>数电实验</w:t>
      </w:r>
      <w:proofErr w:type="gramEnd"/>
      <w:r w:rsidRPr="00A74957">
        <w:rPr>
          <w:rFonts w:ascii="方正小标宋简体" w:eastAsia="方正小标宋简体" w:hint="eastAsia"/>
          <w:sz w:val="48"/>
        </w:rPr>
        <w:t>报告</w:t>
      </w:r>
      <w:bookmarkStart w:id="0" w:name="_GoBack"/>
      <w:bookmarkEnd w:id="0"/>
    </w:p>
    <w:p w14:paraId="72C49886" w14:textId="3D90FDB3" w:rsidR="00A74957" w:rsidRDefault="00A74957" w:rsidP="00A74957">
      <w:pPr>
        <w:shd w:val="clear" w:color="auto" w:fill="FFFFFF"/>
        <w:adjustRightInd w:val="0"/>
        <w:snapToGrid w:val="0"/>
        <w:rPr>
          <w:rFonts w:ascii="华文仿宋" w:eastAsia="华文仿宋" w:hAnsi="华文仿宋"/>
          <w:b/>
          <w:sz w:val="24"/>
        </w:rPr>
      </w:pPr>
      <w:r w:rsidRPr="00A74957">
        <w:rPr>
          <w:rFonts w:ascii="华文仿宋" w:eastAsia="华文仿宋" w:hAnsi="华文仿宋" w:hint="eastAsia"/>
          <w:b/>
          <w:sz w:val="24"/>
        </w:rPr>
        <w:t>学号：2</w:t>
      </w:r>
      <w:r w:rsidRPr="00A74957">
        <w:rPr>
          <w:rFonts w:ascii="华文仿宋" w:eastAsia="华文仿宋" w:hAnsi="华文仿宋"/>
          <w:b/>
          <w:sz w:val="24"/>
        </w:rPr>
        <w:t>186113564</w:t>
      </w:r>
      <w:r w:rsidRPr="00A74957">
        <w:rPr>
          <w:rFonts w:ascii="华文仿宋" w:eastAsia="华文仿宋" w:hAnsi="华文仿宋"/>
          <w:b/>
          <w:sz w:val="24"/>
        </w:rPr>
        <w:tab/>
      </w:r>
      <w:r w:rsidRPr="00A74957">
        <w:rPr>
          <w:rFonts w:ascii="华文仿宋" w:eastAsia="华文仿宋" w:hAnsi="华文仿宋"/>
          <w:b/>
          <w:sz w:val="24"/>
        </w:rPr>
        <w:tab/>
      </w:r>
      <w:r w:rsidRPr="00A74957">
        <w:rPr>
          <w:rFonts w:ascii="华文仿宋" w:eastAsia="华文仿宋" w:hAnsi="华文仿宋"/>
          <w:b/>
          <w:sz w:val="24"/>
        </w:rPr>
        <w:tab/>
      </w:r>
      <w:r w:rsidRPr="00A74957">
        <w:rPr>
          <w:rFonts w:ascii="华文仿宋" w:eastAsia="华文仿宋" w:hAnsi="华文仿宋"/>
          <w:b/>
          <w:sz w:val="24"/>
        </w:rPr>
        <w:tab/>
      </w:r>
      <w:r w:rsidRPr="00A74957">
        <w:rPr>
          <w:rFonts w:ascii="华文仿宋" w:eastAsia="华文仿宋" w:hAnsi="华文仿宋" w:hint="eastAsia"/>
          <w:b/>
          <w:sz w:val="24"/>
        </w:rPr>
        <w:t>姓名：聂永欣</w:t>
      </w:r>
      <w:r w:rsidRPr="00A74957">
        <w:rPr>
          <w:rFonts w:ascii="华文仿宋" w:eastAsia="华文仿宋" w:hAnsi="华文仿宋"/>
          <w:b/>
          <w:sz w:val="24"/>
        </w:rPr>
        <w:tab/>
      </w:r>
      <w:r w:rsidRPr="00A74957">
        <w:rPr>
          <w:rFonts w:ascii="华文仿宋" w:eastAsia="华文仿宋" w:hAnsi="华文仿宋"/>
          <w:b/>
          <w:sz w:val="24"/>
        </w:rPr>
        <w:tab/>
      </w:r>
      <w:r>
        <w:rPr>
          <w:rFonts w:ascii="华文仿宋" w:eastAsia="华文仿宋" w:hAnsi="华文仿宋"/>
          <w:b/>
          <w:sz w:val="24"/>
        </w:rPr>
        <w:tab/>
      </w:r>
      <w:r w:rsidRPr="00A74957">
        <w:rPr>
          <w:rFonts w:ascii="华文仿宋" w:eastAsia="华文仿宋" w:hAnsi="华文仿宋"/>
          <w:b/>
          <w:sz w:val="24"/>
        </w:rPr>
        <w:tab/>
      </w:r>
      <w:r w:rsidRPr="00A74957">
        <w:rPr>
          <w:rFonts w:ascii="华文仿宋" w:eastAsia="华文仿宋" w:hAnsi="华文仿宋"/>
          <w:b/>
          <w:sz w:val="24"/>
        </w:rPr>
        <w:tab/>
      </w:r>
      <w:r w:rsidRPr="00A74957">
        <w:rPr>
          <w:rFonts w:ascii="华文仿宋" w:eastAsia="华文仿宋" w:hAnsi="华文仿宋" w:hint="eastAsia"/>
          <w:b/>
          <w:sz w:val="24"/>
        </w:rPr>
        <w:t>班级：电气8</w:t>
      </w:r>
      <w:r w:rsidRPr="00A74957">
        <w:rPr>
          <w:rFonts w:ascii="华文仿宋" w:eastAsia="华文仿宋" w:hAnsi="华文仿宋"/>
          <w:b/>
          <w:sz w:val="24"/>
        </w:rPr>
        <w:t>10</w:t>
      </w:r>
    </w:p>
    <w:p w14:paraId="7E618F45" w14:textId="77777777" w:rsidR="00A74957" w:rsidRPr="00A74957" w:rsidRDefault="00A74957" w:rsidP="00A74957">
      <w:pPr>
        <w:shd w:val="clear" w:color="auto" w:fill="FFFFFF"/>
        <w:adjustRightInd w:val="0"/>
        <w:snapToGrid w:val="0"/>
        <w:rPr>
          <w:rFonts w:ascii="华文仿宋" w:eastAsia="华文仿宋" w:hAnsi="华文仿宋" w:hint="eastAsia"/>
          <w:b/>
          <w:sz w:val="24"/>
        </w:rPr>
      </w:pPr>
    </w:p>
    <w:p w14:paraId="7783C0E6" w14:textId="33C2F7D3" w:rsidR="00A74957" w:rsidRPr="00A74957" w:rsidRDefault="00A74957" w:rsidP="00A74957">
      <w:pPr>
        <w:pStyle w:val="a3"/>
        <w:numPr>
          <w:ilvl w:val="0"/>
          <w:numId w:val="2"/>
        </w:numPr>
        <w:shd w:val="clear" w:color="auto" w:fill="FFFFFF"/>
        <w:adjustRightInd w:val="0"/>
        <w:snapToGrid w:val="0"/>
        <w:spacing w:before="0" w:beforeAutospacing="0" w:after="0" w:afterAutospacing="0"/>
        <w:ind w:left="0" w:firstLine="0"/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</w:pPr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查看</w:t>
      </w:r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EGO1</w:t>
      </w:r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原理图（参见学习通</w:t>
      </w:r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4.1</w:t>
      </w:r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节或</w:t>
      </w:r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EGO1</w:t>
      </w:r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资料包中），分析数码</w:t>
      </w:r>
      <w:proofErr w:type="gramStart"/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管显示</w:t>
      </w:r>
      <w:proofErr w:type="gramEnd"/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原理，将学号的最后一位显示在最右边一个数码管上。</w:t>
      </w:r>
    </w:p>
    <w:p w14:paraId="5BC1C582" w14:textId="55DB149D" w:rsid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 w:hint="eastAsia"/>
          <w:color w:val="202020"/>
          <w:sz w:val="21"/>
          <w:szCs w:val="21"/>
        </w:rPr>
        <w:t>代码：</w:t>
      </w:r>
    </w:p>
    <w:p w14:paraId="1E00BCB9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module </w:t>
      </w: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smg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(</w:t>
      </w:r>
      <w:proofErr w:type="gramEnd"/>
    </w:p>
    <w:p w14:paraId="1D54C892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>input [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3:0]number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,</w:t>
      </w:r>
    </w:p>
    <w:p w14:paraId="589F47D4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>output wire [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7:0]display</w:t>
      </w:r>
      <w:proofErr w:type="gramEnd"/>
    </w:p>
    <w:p w14:paraId="71937218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>);</w:t>
      </w:r>
    </w:p>
    <w:p w14:paraId="408CFA01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reg [7:0] </w:t>
      </w: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10:0];</w:t>
      </w:r>
    </w:p>
    <w:p w14:paraId="7B5FD8C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>initial</w:t>
      </w:r>
    </w:p>
    <w:p w14:paraId="270CDB2F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>begin</w:t>
      </w:r>
    </w:p>
    <w:p w14:paraId="3341623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0]= 8'b11111110;</w:t>
      </w:r>
    </w:p>
    <w:p w14:paraId="6E624833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1]= 8'b10110000;</w:t>
      </w:r>
    </w:p>
    <w:p w14:paraId="4B78B367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2]= 8'b11101101;</w:t>
      </w:r>
    </w:p>
    <w:p w14:paraId="70875F64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3]= 8'b11111001;</w:t>
      </w:r>
    </w:p>
    <w:p w14:paraId="14636B87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4]= 8'b10110011;</w:t>
      </w:r>
    </w:p>
    <w:p w14:paraId="4520D89C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5]= 8'b11011011;</w:t>
      </w:r>
    </w:p>
    <w:p w14:paraId="1822A5DA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6]= 8'b11011111;</w:t>
      </w:r>
    </w:p>
    <w:p w14:paraId="0441531F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7]= 8'b11110000;</w:t>
      </w:r>
    </w:p>
    <w:p w14:paraId="591E8535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8]= 8'b11111111;</w:t>
      </w:r>
    </w:p>
    <w:p w14:paraId="02E91DE5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9]= 8'b11110011;</w:t>
      </w:r>
    </w:p>
    <w:p w14:paraId="442C9349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nummap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10]= 8'b00000000;</w:t>
      </w:r>
    </w:p>
    <w:p w14:paraId="50B2A33A" w14:textId="11241F5D" w:rsid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>end</w:t>
      </w:r>
    </w:p>
    <w:p w14:paraId="31D3DF25" w14:textId="389662EE" w:rsid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>
        <w:rPr>
          <w:rFonts w:ascii="Courier New" w:hAnsi="Courier New" w:cs="Courier New" w:hint="eastAsia"/>
          <w:color w:val="202020"/>
          <w:sz w:val="21"/>
          <w:szCs w:val="21"/>
        </w:rPr>
        <w:t>开发板结果：</w:t>
      </w:r>
    </w:p>
    <w:p w14:paraId="7C5E1874" w14:textId="19F41102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jc w:val="center"/>
        <w:rPr>
          <w:rFonts w:ascii="Courier New" w:hAnsi="Courier New" w:cs="Courier New" w:hint="eastAsia"/>
          <w:color w:val="202020"/>
          <w:sz w:val="21"/>
          <w:szCs w:val="21"/>
        </w:rPr>
      </w:pPr>
      <w:r w:rsidRPr="00A74957">
        <w:rPr>
          <w:rFonts w:ascii="Courier New" w:hAnsi="Courier New" w:cs="Courier New"/>
          <w:noProof/>
          <w:color w:val="202020"/>
          <w:sz w:val="21"/>
          <w:szCs w:val="21"/>
        </w:rPr>
        <w:drawing>
          <wp:inline distT="0" distB="0" distL="0" distR="0" wp14:anchorId="5FE68B49" wp14:editId="36FEF5B9">
            <wp:extent cx="3566266" cy="4755022"/>
            <wp:effectExtent l="0" t="3810" r="0" b="0"/>
            <wp:docPr id="1" name="图片 1" descr="F:\WeChat Files\MobileFile\IMG_8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eChat Files\MobileFile\IMG_805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69051" cy="475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38D9" w14:textId="73AD1284" w:rsidR="004E03D4" w:rsidRPr="00A74957" w:rsidRDefault="00A74957" w:rsidP="00A74957">
      <w:pPr>
        <w:pStyle w:val="a3"/>
        <w:numPr>
          <w:ilvl w:val="0"/>
          <w:numId w:val="2"/>
        </w:numPr>
        <w:shd w:val="clear" w:color="auto" w:fill="FFFFFF"/>
        <w:adjustRightInd w:val="0"/>
        <w:snapToGrid w:val="0"/>
        <w:spacing w:before="0" w:beforeAutospacing="0" w:after="0" w:afterAutospacing="0"/>
        <w:ind w:left="0" w:firstLine="0"/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</w:pPr>
      <w:r w:rsidRPr="00A74957">
        <w:rPr>
          <w:rStyle w:val="content"/>
          <w:rFonts w:ascii="Times New Roman" w:hAnsi="Times New Roman" w:cs="Times New Roman"/>
          <w:b/>
          <w:color w:val="202020"/>
          <w:sz w:val="21"/>
          <w:szCs w:val="21"/>
        </w:rPr>
        <w:t>学习数码管动态显示原理，将学号的后八位显示在数码管上。</w:t>
      </w:r>
    </w:p>
    <w:p w14:paraId="51AC4CE9" w14:textId="13C4E280" w:rsid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 w:hint="eastAsia"/>
          <w:color w:val="202020"/>
          <w:sz w:val="21"/>
          <w:szCs w:val="21"/>
        </w:rPr>
        <w:t>代码：</w:t>
      </w:r>
    </w:p>
    <w:p w14:paraId="732447DA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module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muldisp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#(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parameter LEN = 8,</w:t>
      </w:r>
    </w:p>
    <w:p w14:paraId="51E56DD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>parameter [31:0] NUM = 32'h86113564)</w:t>
      </w:r>
    </w:p>
    <w:p w14:paraId="69B4478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>(</w:t>
      </w:r>
    </w:p>
    <w:p w14:paraId="4429894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lastRenderedPageBreak/>
        <w:t xml:space="preserve">input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clkin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,</w:t>
      </w:r>
    </w:p>
    <w:p w14:paraId="0884EE5F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output [15:0]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disp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,</w:t>
      </w:r>
    </w:p>
    <w:p w14:paraId="6EB96A1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output reg [LEN-1:0]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en</w:t>
      </w:r>
      <w:proofErr w:type="spellEnd"/>
    </w:p>
    <w:p w14:paraId="5A288578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);</w:t>
      </w:r>
    </w:p>
    <w:p w14:paraId="5F952994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wire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clk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;</w:t>
      </w:r>
    </w:p>
    <w:p w14:paraId="7868FC90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reg [3:0] number=0;</w:t>
      </w:r>
    </w:p>
    <w:p w14:paraId="6EAE0C6E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reg [3:0] count=0;</w:t>
      </w:r>
    </w:p>
    <w:p w14:paraId="261FDC5C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</w:p>
    <w:p w14:paraId="2F558DC4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assign </w:t>
      </w: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disp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15:8] =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disp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[7:0];</w:t>
      </w:r>
    </w:p>
    <w:p w14:paraId="002C519A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</w:p>
    <w:p w14:paraId="3F4339A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smg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</w:t>
      </w:r>
      <w:proofErr w:type="spellStart"/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dispout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(</w:t>
      </w:r>
      <w:proofErr w:type="gramEnd"/>
    </w:p>
    <w:p w14:paraId="11081BDC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.number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(number),</w:t>
      </w:r>
    </w:p>
    <w:p w14:paraId="7F217466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.display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(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disp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[7:0])</w:t>
      </w:r>
    </w:p>
    <w:p w14:paraId="417B7713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);</w:t>
      </w:r>
    </w:p>
    <w:p w14:paraId="3893DDD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sec 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clock(</w:t>
      </w:r>
      <w:proofErr w:type="gramEnd"/>
    </w:p>
    <w:p w14:paraId="1BB2FF1D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.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clk</w:t>
      </w:r>
      <w:proofErr w:type="spellEnd"/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(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clkin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),</w:t>
      </w:r>
    </w:p>
    <w:p w14:paraId="3CF1CC3C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.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rst</w:t>
      </w:r>
      <w:proofErr w:type="spellEnd"/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(1),</w:t>
      </w:r>
    </w:p>
    <w:p w14:paraId="2334E554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.sec(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clk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)</w:t>
      </w:r>
    </w:p>
    <w:p w14:paraId="3F4E7E97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);</w:t>
      </w:r>
    </w:p>
    <w:p w14:paraId="415B2DBD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</w:p>
    <w:p w14:paraId="61F67F0E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always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@(</w:t>
      </w:r>
      <w:proofErr w:type="spellStart"/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posedge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clk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>) begin</w:t>
      </w:r>
    </w:p>
    <w:p w14:paraId="48751C4B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count = count + 1;</w:t>
      </w:r>
    </w:p>
    <w:p w14:paraId="4FCB4BC7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  <w:proofErr w:type="gramStart"/>
      <w:r w:rsidRPr="00A74957">
        <w:rPr>
          <w:rFonts w:ascii="Courier New" w:hAnsi="Courier New" w:cs="Courier New"/>
          <w:color w:val="202020"/>
          <w:sz w:val="21"/>
          <w:szCs w:val="21"/>
        </w:rPr>
        <w:t>if(</w:t>
      </w:r>
      <w:proofErr w:type="gramEnd"/>
      <w:r w:rsidRPr="00A74957">
        <w:rPr>
          <w:rFonts w:ascii="Courier New" w:hAnsi="Courier New" w:cs="Courier New"/>
          <w:color w:val="202020"/>
          <w:sz w:val="21"/>
          <w:szCs w:val="21"/>
        </w:rPr>
        <w:t>count &gt; 8) count = 0;</w:t>
      </w:r>
    </w:p>
    <w:p w14:paraId="4526E5AA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number = NUM[4*count+3-:4];</w:t>
      </w:r>
    </w:p>
    <w:p w14:paraId="00457278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en</w:t>
      </w:r>
      <w:proofErr w:type="spellEnd"/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= 1 &lt;&lt; (LEN-1-count);</w:t>
      </w:r>
    </w:p>
    <w:p w14:paraId="0345128E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end</w:t>
      </w:r>
    </w:p>
    <w:p w14:paraId="0BE58478" w14:textId="77777777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 w:rsidRPr="00A74957">
        <w:rPr>
          <w:rFonts w:ascii="Courier New" w:hAnsi="Courier New" w:cs="Courier New"/>
          <w:color w:val="202020"/>
          <w:sz w:val="21"/>
          <w:szCs w:val="21"/>
        </w:rPr>
        <w:t xml:space="preserve">    </w:t>
      </w:r>
    </w:p>
    <w:p w14:paraId="033202E0" w14:textId="5770223D" w:rsid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proofErr w:type="spellStart"/>
      <w:r w:rsidRPr="00A74957">
        <w:rPr>
          <w:rFonts w:ascii="Courier New" w:hAnsi="Courier New" w:cs="Courier New"/>
          <w:color w:val="202020"/>
          <w:sz w:val="21"/>
          <w:szCs w:val="21"/>
        </w:rPr>
        <w:t>endmodule</w:t>
      </w:r>
      <w:proofErr w:type="spellEnd"/>
    </w:p>
    <w:p w14:paraId="03DE5CE0" w14:textId="5442BA14" w:rsid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Courier New" w:hAnsi="Courier New" w:cs="Courier New"/>
          <w:color w:val="202020"/>
          <w:sz w:val="21"/>
          <w:szCs w:val="21"/>
        </w:rPr>
      </w:pPr>
      <w:r>
        <w:rPr>
          <w:rFonts w:ascii="Courier New" w:hAnsi="Courier New" w:cs="Courier New" w:hint="eastAsia"/>
          <w:color w:val="202020"/>
          <w:sz w:val="21"/>
          <w:szCs w:val="21"/>
        </w:rPr>
        <w:t>开发板结果：</w:t>
      </w:r>
    </w:p>
    <w:p w14:paraId="1EE97227" w14:textId="7BA32F49" w:rsidR="00A74957" w:rsidRPr="00A74957" w:rsidRDefault="00A74957" w:rsidP="00A7495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jc w:val="center"/>
        <w:rPr>
          <w:rFonts w:ascii="Courier New" w:hAnsi="Courier New" w:cs="Courier New" w:hint="eastAsia"/>
          <w:color w:val="202020"/>
          <w:sz w:val="21"/>
          <w:szCs w:val="21"/>
        </w:rPr>
      </w:pPr>
      <w:r w:rsidRPr="00A74957">
        <w:rPr>
          <w:rFonts w:ascii="Courier New" w:hAnsi="Courier New" w:cs="Courier New"/>
          <w:noProof/>
          <w:color w:val="202020"/>
          <w:sz w:val="21"/>
          <w:szCs w:val="21"/>
        </w:rPr>
        <w:drawing>
          <wp:inline distT="0" distB="0" distL="0" distR="0" wp14:anchorId="23759F6B" wp14:editId="23F0E753">
            <wp:extent cx="3405028" cy="4540037"/>
            <wp:effectExtent l="4127" t="0" r="9208" b="9207"/>
            <wp:docPr id="2" name="图片 2" descr="F:\WeChat Files\MobileFile\IMG_8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eChat Files\MobileFile\IMG_80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05761" cy="454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4957" w:rsidRPr="00A749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012BAF"/>
    <w:multiLevelType w:val="multilevel"/>
    <w:tmpl w:val="2C48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A97093"/>
    <w:multiLevelType w:val="hybridMultilevel"/>
    <w:tmpl w:val="38743556"/>
    <w:lvl w:ilvl="0" w:tplc="A8BCA5C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D2"/>
    <w:rsid w:val="004E03D4"/>
    <w:rsid w:val="00A74957"/>
    <w:rsid w:val="00D2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2B3AE"/>
  <w15:chartTrackingRefBased/>
  <w15:docId w15:val="{6269D2A2-0351-4F75-BB0B-F3A17FF7F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749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tent">
    <w:name w:val="content"/>
    <w:basedOn w:val="a0"/>
    <w:rsid w:val="00A74957"/>
  </w:style>
  <w:style w:type="paragraph" w:styleId="a4">
    <w:name w:val="List Paragraph"/>
    <w:basedOn w:val="a"/>
    <w:uiPriority w:val="34"/>
    <w:qFormat/>
    <w:rsid w:val="00A749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0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161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聂永欣</dc:creator>
  <cp:keywords/>
  <dc:description/>
  <cp:lastModifiedBy>聂永欣</cp:lastModifiedBy>
  <cp:revision>2</cp:revision>
  <dcterms:created xsi:type="dcterms:W3CDTF">2020-11-10T14:01:00Z</dcterms:created>
  <dcterms:modified xsi:type="dcterms:W3CDTF">2020-11-10T14:09:00Z</dcterms:modified>
</cp:coreProperties>
</file>