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E6C69" w14:textId="29F8FE0F" w:rsidR="004E03D4" w:rsidRDefault="004D4400" w:rsidP="00180CCB">
      <w:pPr>
        <w:snapToGrid w:val="0"/>
        <w:jc w:val="distribute"/>
      </w:pPr>
      <w:r>
        <w:rPr>
          <w:noProof/>
        </w:rPr>
        <w:drawing>
          <wp:inline distT="0" distB="0" distL="0" distR="0" wp14:anchorId="1D657209" wp14:editId="77C863A5">
            <wp:extent cx="3348038" cy="1745996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20120315132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164" cy="17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CA431" wp14:editId="2DE6E150">
            <wp:extent cx="2677795" cy="1743661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201203151326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73" cy="178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D5B55" wp14:editId="51DE1ADB">
            <wp:extent cx="3043238" cy="198511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201203151326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39" cy="20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E3CA3" wp14:editId="1C19ADC8">
            <wp:extent cx="3100705" cy="1951791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201203151326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923" cy="19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A43D1" wp14:editId="6D5CFC6D">
            <wp:extent cx="3014663" cy="1808337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图片_20201203151326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903" cy="183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88E7F" wp14:editId="63CF6721">
            <wp:extent cx="3086741" cy="1779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图片_20201203151326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89" cy="17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61F07" wp14:editId="68C42D08">
            <wp:extent cx="3100388" cy="2037796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图片_20201203151326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20" cy="20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70A0B" wp14:editId="3F9542F4">
            <wp:extent cx="3145876" cy="2016896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微信图片_20201203151326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332" cy="20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370EE" wp14:editId="3DC1BCE8">
            <wp:extent cx="3405188" cy="1986955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微信图片_20201203151326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43" cy="202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03D4" w:rsidSect="004D440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127"/>
    <w:rsid w:val="00180CCB"/>
    <w:rsid w:val="004D4400"/>
    <w:rsid w:val="004E03D4"/>
    <w:rsid w:val="00E0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DB49"/>
  <w15:chartTrackingRefBased/>
  <w15:docId w15:val="{1E355AF6-F3C3-4531-87CB-61E7B8DF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聂永欣</dc:creator>
  <cp:keywords/>
  <dc:description/>
  <cp:lastModifiedBy>聂永欣</cp:lastModifiedBy>
  <cp:revision>3</cp:revision>
  <dcterms:created xsi:type="dcterms:W3CDTF">2020-12-03T07:13:00Z</dcterms:created>
  <dcterms:modified xsi:type="dcterms:W3CDTF">2020-12-03T07:18:00Z</dcterms:modified>
</cp:coreProperties>
</file>