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8E38F" w14:textId="7806EB89" w:rsidR="00805034" w:rsidRPr="00805034" w:rsidRDefault="00805034" w:rsidP="00805034">
      <w:r w:rsidRPr="00805034">
        <w:t>Select one power electronic equipment in your daily life and:</w:t>
      </w:r>
      <w:r w:rsidRPr="00805034">
        <w:br/>
      </w:r>
      <w:r w:rsidRPr="00805034">
        <w:rPr>
          <w:rFonts w:ascii="Segoe UI Emoji" w:hAnsi="Segoe UI Emoji" w:cs="Segoe UI Emoji"/>
        </w:rPr>
        <w:t>◼</w:t>
      </w:r>
      <w:r w:rsidRPr="00805034">
        <w:t xml:space="preserve"> Describe its function, input and output features</w:t>
      </w:r>
      <w:r w:rsidRPr="00805034">
        <w:br/>
      </w:r>
      <w:r w:rsidRPr="00805034">
        <w:rPr>
          <w:rFonts w:ascii="Segoe UI Emoji" w:hAnsi="Segoe UI Emoji" w:cs="Segoe UI Emoji"/>
        </w:rPr>
        <w:t>◼</w:t>
      </w:r>
      <w:r w:rsidRPr="00805034">
        <w:t xml:space="preserve"> Take a picture and then differentiate as well as mark down:</w:t>
      </w:r>
      <w:r w:rsidRPr="00805034">
        <w:br/>
      </w:r>
      <w:r>
        <w:t xml:space="preserve"> </w:t>
      </w:r>
      <w:r w:rsidRPr="00805034">
        <w:t>◆ Power stage</w:t>
      </w:r>
      <w:r w:rsidRPr="00805034">
        <w:br/>
      </w:r>
      <w:r>
        <w:t xml:space="preserve"> </w:t>
      </w:r>
      <w:r w:rsidRPr="00805034">
        <w:t>◆ Drive circuit</w:t>
      </w:r>
      <w:r w:rsidRPr="00805034">
        <w:br/>
      </w:r>
      <w:r>
        <w:t xml:space="preserve"> </w:t>
      </w:r>
      <w:r w:rsidRPr="00805034">
        <w:t>◆ Control circuit</w:t>
      </w:r>
      <w:r w:rsidRPr="00805034">
        <w:br/>
      </w:r>
      <w:r w:rsidRPr="00805034">
        <w:rPr>
          <w:rFonts w:ascii="Segoe UI Emoji" w:hAnsi="Segoe UI Emoji" w:cs="Segoe UI Emoji"/>
        </w:rPr>
        <w:t>◼</w:t>
      </w:r>
      <w:r w:rsidRPr="00805034">
        <w:t xml:space="preserve"> Find the model of the power electronic device and component used in this</w:t>
      </w:r>
      <w:r w:rsidRPr="00805034">
        <w:br/>
        <w:t>equipment and describe its major parameters</w:t>
      </w:r>
    </w:p>
    <w:p w14:paraId="252A8172" w14:textId="0E6ABB72" w:rsidR="00907274" w:rsidRDefault="00907274">
      <w:pPr>
        <w:widowControl/>
        <w:jc w:val="left"/>
      </w:pPr>
      <w:r>
        <w:rPr>
          <w:rFonts w:hint="eastAsia"/>
        </w:rPr>
        <w:t>变流器</w:t>
      </w:r>
    </w:p>
    <w:p w14:paraId="2FA5CE38" w14:textId="567D75A9" w:rsidR="00805034" w:rsidRDefault="00805034">
      <w:pPr>
        <w:widowControl/>
        <w:jc w:val="left"/>
      </w:pPr>
      <w:r>
        <w:t>Converter</w:t>
      </w:r>
    </w:p>
    <w:p w14:paraId="3D65EE41" w14:textId="23652E1E" w:rsidR="00805034" w:rsidRDefault="00805034">
      <w:pPr>
        <w:widowControl/>
        <w:jc w:val="left"/>
      </w:pPr>
      <w:r>
        <w:t xml:space="preserve">Function: </w:t>
      </w:r>
    </w:p>
    <w:p w14:paraId="7BA6F3FC" w14:textId="4C802BC6" w:rsidR="00805034" w:rsidRDefault="00805034">
      <w:pPr>
        <w:widowControl/>
        <w:jc w:val="left"/>
      </w:pPr>
      <w:r>
        <w:t xml:space="preserve">In </w:t>
      </w:r>
      <w:r w:rsidR="00E40142">
        <w:t>some</w:t>
      </w:r>
      <w:r>
        <w:t xml:space="preserve"> practical situations, the device needs the direct current. However, the majority of power supply mode is AC power supply. Therefore, we need </w:t>
      </w:r>
      <w:r w:rsidR="00E40142">
        <w:t xml:space="preserve">a kind of equipment to convert alternating current into direct current, which is called </w:t>
      </w:r>
      <w:r w:rsidR="00E40142" w:rsidRPr="00E40142">
        <w:t>rectifier circuit</w:t>
      </w:r>
      <w:r w:rsidR="00E40142">
        <w:t>. In other practical situation, a kind of equipment is needed to convert direct current to alternating current, called inverter circuit.</w:t>
      </w:r>
    </w:p>
    <w:p w14:paraId="0479E209" w14:textId="52E137E7" w:rsidR="00907274" w:rsidRDefault="00907274">
      <w:pPr>
        <w:widowControl/>
        <w:jc w:val="left"/>
      </w:pPr>
      <w:r>
        <w:br w:type="page"/>
      </w:r>
    </w:p>
    <w:p w14:paraId="020437A6" w14:textId="1AA24A64" w:rsidR="00FF0B85" w:rsidRDefault="00FF0B85">
      <w:r>
        <w:lastRenderedPageBreak/>
        <w:t>Output characteristics</w:t>
      </w:r>
    </w:p>
    <w:p w14:paraId="04E14916" w14:textId="5F0CA223" w:rsidR="007D19D4" w:rsidRDefault="00B84DD5">
      <w:r w:rsidRPr="00B84DD5">
        <w:rPr>
          <w:noProof/>
        </w:rPr>
        <w:drawing>
          <wp:inline distT="0" distB="0" distL="0" distR="0" wp14:anchorId="2B856E09" wp14:editId="2D3A167E">
            <wp:extent cx="5274310" cy="672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21B8" w14:textId="77777777" w:rsidR="00FF0B85" w:rsidRDefault="00FF0B85">
      <w:pPr>
        <w:widowControl/>
        <w:jc w:val="left"/>
      </w:pPr>
      <w:r>
        <w:br w:type="page"/>
      </w:r>
    </w:p>
    <w:p w14:paraId="750049C7" w14:textId="789B4F46" w:rsidR="00FF0B85" w:rsidRPr="00FF0B85" w:rsidRDefault="00FF0B85" w:rsidP="00FF0B85">
      <w:r>
        <w:lastRenderedPageBreak/>
        <w:t>Drain-source on resistance</w:t>
      </w:r>
    </w:p>
    <w:p w14:paraId="37A2202B" w14:textId="39438243" w:rsidR="00FF0B85" w:rsidRDefault="00FF0B85">
      <w:r w:rsidRPr="00FF0B85">
        <w:drawing>
          <wp:inline distT="0" distB="0" distL="0" distR="0" wp14:anchorId="3AC71B9B" wp14:editId="2F69602C">
            <wp:extent cx="5274310" cy="6724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05E6" w14:textId="4C86B47B" w:rsidR="00FF0B85" w:rsidRDefault="00FF0B85">
      <w:pPr>
        <w:widowControl/>
        <w:jc w:val="left"/>
      </w:pPr>
      <w:r>
        <w:br w:type="page"/>
      </w:r>
    </w:p>
    <w:p w14:paraId="66C6A062" w14:textId="1290D19B" w:rsidR="00FF0B85" w:rsidRDefault="00FF0B85">
      <w:r>
        <w:lastRenderedPageBreak/>
        <w:t>Transfer characteristic</w:t>
      </w:r>
    </w:p>
    <w:p w14:paraId="58C5DF48" w14:textId="16E79443" w:rsidR="00EB101B" w:rsidRDefault="00EB101B">
      <w:r w:rsidRPr="00EB101B">
        <w:drawing>
          <wp:inline distT="0" distB="0" distL="0" distR="0" wp14:anchorId="4D2F894F" wp14:editId="12CC823B">
            <wp:extent cx="5274310" cy="6724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4DAF" w14:textId="77777777" w:rsidR="00EB101B" w:rsidRDefault="00EB101B">
      <w:pPr>
        <w:widowControl/>
        <w:jc w:val="left"/>
      </w:pPr>
      <w:r>
        <w:br w:type="page"/>
      </w:r>
    </w:p>
    <w:p w14:paraId="695EF72F" w14:textId="6059F4CD" w:rsidR="00FF0B85" w:rsidRDefault="00EB101B">
      <w:r>
        <w:lastRenderedPageBreak/>
        <w:t>Forward characteristics of reverse diode</w:t>
      </w:r>
    </w:p>
    <w:p w14:paraId="761143B9" w14:textId="77777777" w:rsidR="00A66675" w:rsidRDefault="00A66675">
      <w:pPr>
        <w:rPr>
          <w:rFonts w:hint="eastAsia"/>
        </w:rPr>
      </w:pPr>
      <w:bookmarkStart w:id="0" w:name="_GoBack"/>
      <w:bookmarkEnd w:id="0"/>
    </w:p>
    <w:p w14:paraId="79D73915" w14:textId="619AF175" w:rsidR="009F0D24" w:rsidRDefault="009F0D24">
      <w:pPr>
        <w:widowControl/>
        <w:jc w:val="left"/>
      </w:pPr>
      <w:r>
        <w:br w:type="page"/>
      </w:r>
    </w:p>
    <w:p w14:paraId="102DF291" w14:textId="0A87A78D" w:rsidR="00EB101B" w:rsidRDefault="001319AC">
      <w:r>
        <w:lastRenderedPageBreak/>
        <w:t>Switching waveform</w:t>
      </w:r>
    </w:p>
    <w:p w14:paraId="11338B77" w14:textId="08F15A68" w:rsidR="001319AC" w:rsidRDefault="001319AC">
      <w:pPr>
        <w:rPr>
          <w:rFonts w:hint="eastAsia"/>
        </w:rPr>
      </w:pPr>
      <w:r w:rsidRPr="001319AC">
        <w:drawing>
          <wp:inline distT="0" distB="0" distL="0" distR="0" wp14:anchorId="2E2601DA" wp14:editId="15F81D0F">
            <wp:extent cx="5274310" cy="6724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F8AFF" w14:textId="77777777" w:rsidR="005A3D55" w:rsidRDefault="005A3D55" w:rsidP="007D19D4">
      <w:r>
        <w:separator/>
      </w:r>
    </w:p>
  </w:endnote>
  <w:endnote w:type="continuationSeparator" w:id="0">
    <w:p w14:paraId="379A40C7" w14:textId="77777777" w:rsidR="005A3D55" w:rsidRDefault="005A3D55" w:rsidP="007D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E3DDB" w14:textId="77777777" w:rsidR="005A3D55" w:rsidRDefault="005A3D55" w:rsidP="007D19D4">
      <w:r>
        <w:separator/>
      </w:r>
    </w:p>
  </w:footnote>
  <w:footnote w:type="continuationSeparator" w:id="0">
    <w:p w14:paraId="528DA02A" w14:textId="77777777" w:rsidR="005A3D55" w:rsidRDefault="005A3D55" w:rsidP="007D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A5"/>
    <w:rsid w:val="001319AC"/>
    <w:rsid w:val="002447DE"/>
    <w:rsid w:val="00265F26"/>
    <w:rsid w:val="002817B4"/>
    <w:rsid w:val="004E03D4"/>
    <w:rsid w:val="004F67A5"/>
    <w:rsid w:val="005A3D55"/>
    <w:rsid w:val="007D19D4"/>
    <w:rsid w:val="00805034"/>
    <w:rsid w:val="00907274"/>
    <w:rsid w:val="009F0D24"/>
    <w:rsid w:val="00A66675"/>
    <w:rsid w:val="00B84DD5"/>
    <w:rsid w:val="00BC2A6B"/>
    <w:rsid w:val="00CF4FD1"/>
    <w:rsid w:val="00E40142"/>
    <w:rsid w:val="00EB101B"/>
    <w:rsid w:val="00EB7206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722AC"/>
  <w15:chartTrackingRefBased/>
  <w15:docId w15:val="{BF2CE0FC-2926-4BA3-8BF3-82E23A75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9D4"/>
    <w:rPr>
      <w:sz w:val="18"/>
      <w:szCs w:val="18"/>
    </w:rPr>
  </w:style>
  <w:style w:type="character" w:customStyle="1" w:styleId="fontstyle01">
    <w:name w:val="fontstyle01"/>
    <w:basedOn w:val="a0"/>
    <w:rsid w:val="0080503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805034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12</cp:revision>
  <dcterms:created xsi:type="dcterms:W3CDTF">2020-10-08T12:07:00Z</dcterms:created>
  <dcterms:modified xsi:type="dcterms:W3CDTF">2020-10-10T03:40:00Z</dcterms:modified>
</cp:coreProperties>
</file>