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296B58" w14:textId="745AF1B9" w:rsidR="00087FFA" w:rsidRDefault="00087FFA">
      <w:r>
        <w:rPr>
          <w:rFonts w:hint="eastAsia"/>
        </w:rPr>
        <w:t>85</w:t>
      </w:r>
      <w:r>
        <w:t xml:space="preserve"> </w:t>
      </w:r>
      <w:r>
        <w:rPr>
          <w:rFonts w:hint="eastAsia"/>
        </w:rPr>
        <w:t>无源</w:t>
      </w:r>
    </w:p>
    <w:p w14:paraId="78B3AD4A" w14:textId="78278AE3" w:rsidR="004E03D4" w:rsidRDefault="00087FFA">
      <w:r w:rsidRPr="00087FFA">
        <w:drawing>
          <wp:inline distT="0" distB="0" distL="0" distR="0" wp14:anchorId="71A1A0B2" wp14:editId="5719142B">
            <wp:extent cx="5274310" cy="27044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32D6" w14:textId="41AE4EAE" w:rsidR="00087FFA" w:rsidRDefault="00087FFA">
      <w:r w:rsidRPr="00087FFA">
        <w:drawing>
          <wp:inline distT="0" distB="0" distL="0" distR="0" wp14:anchorId="139CAA31" wp14:editId="02563EA7">
            <wp:extent cx="5274310" cy="29946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6172" w14:textId="77777777" w:rsidR="00087FFA" w:rsidRDefault="00087FFA">
      <w:pPr>
        <w:widowControl/>
        <w:jc w:val="left"/>
      </w:pPr>
      <w:r>
        <w:br w:type="page"/>
      </w:r>
    </w:p>
    <w:p w14:paraId="570D4406" w14:textId="1C7C72FF" w:rsidR="00087FFA" w:rsidRDefault="00087FFA">
      <w:r>
        <w:rPr>
          <w:rFonts w:hint="eastAsia"/>
        </w:rPr>
        <w:lastRenderedPageBreak/>
        <w:t>85</w:t>
      </w:r>
      <w:r>
        <w:t xml:space="preserve"> </w:t>
      </w:r>
      <w:r>
        <w:rPr>
          <w:rFonts w:hint="eastAsia"/>
        </w:rPr>
        <w:t>有源</w:t>
      </w:r>
    </w:p>
    <w:p w14:paraId="12E0C9B4" w14:textId="592B5730" w:rsidR="00087FFA" w:rsidRDefault="00087FFA">
      <w:r w:rsidRPr="00087FFA">
        <w:drawing>
          <wp:inline distT="0" distB="0" distL="0" distR="0" wp14:anchorId="7B3DB487" wp14:editId="6350593D">
            <wp:extent cx="5274310" cy="26911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A12E" w14:textId="2E947CDA" w:rsidR="00087FFA" w:rsidRDefault="00087FFA">
      <w:r w:rsidRPr="00087FFA">
        <w:drawing>
          <wp:inline distT="0" distB="0" distL="0" distR="0" wp14:anchorId="06DDF3AD" wp14:editId="08F18A7E">
            <wp:extent cx="5274310" cy="29946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728B" w14:textId="77777777" w:rsidR="002C1858" w:rsidRDefault="002C1858">
      <w:pPr>
        <w:rPr>
          <w:rFonts w:hint="eastAsia"/>
        </w:rPr>
      </w:pPr>
      <w:bookmarkStart w:id="0" w:name="_GoBack"/>
      <w:bookmarkEnd w:id="0"/>
    </w:p>
    <w:p w14:paraId="130BEC5F" w14:textId="77777777" w:rsidR="00087FFA" w:rsidRDefault="00087FFA">
      <w:pPr>
        <w:widowControl/>
        <w:jc w:val="left"/>
      </w:pPr>
      <w:r>
        <w:br w:type="page"/>
      </w:r>
    </w:p>
    <w:p w14:paraId="74E43C08" w14:textId="34B05967" w:rsidR="00087FFA" w:rsidRDefault="00087FFA">
      <w:r>
        <w:rPr>
          <w:rFonts w:hint="eastAsia"/>
        </w:rPr>
        <w:lastRenderedPageBreak/>
        <w:t>170</w:t>
      </w:r>
      <w:r>
        <w:t xml:space="preserve"> </w:t>
      </w:r>
      <w:r>
        <w:rPr>
          <w:rFonts w:hint="eastAsia"/>
        </w:rPr>
        <w:t>无源</w:t>
      </w:r>
    </w:p>
    <w:p w14:paraId="6C62883A" w14:textId="3D390294" w:rsidR="00087FFA" w:rsidRDefault="00005129">
      <w:r w:rsidRPr="00005129">
        <w:drawing>
          <wp:inline distT="0" distB="0" distL="0" distR="0" wp14:anchorId="53C0D276" wp14:editId="0B8660B7">
            <wp:extent cx="5274310" cy="26904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7FFC" w14:textId="5034F7B6" w:rsidR="00005129" w:rsidRDefault="00005129">
      <w:r w:rsidRPr="00005129">
        <w:drawing>
          <wp:inline distT="0" distB="0" distL="0" distR="0" wp14:anchorId="749D39B3" wp14:editId="0BAF3AD0">
            <wp:extent cx="5274310" cy="29946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D74A" w14:textId="77777777" w:rsidR="00005129" w:rsidRDefault="00005129">
      <w:pPr>
        <w:widowControl/>
        <w:jc w:val="left"/>
      </w:pPr>
      <w:r>
        <w:br w:type="page"/>
      </w:r>
    </w:p>
    <w:p w14:paraId="4D01916E" w14:textId="301D4D9C" w:rsidR="00005129" w:rsidRDefault="00005129">
      <w:r>
        <w:rPr>
          <w:rFonts w:hint="eastAsia"/>
        </w:rPr>
        <w:lastRenderedPageBreak/>
        <w:t>170</w:t>
      </w:r>
      <w:r>
        <w:t xml:space="preserve"> </w:t>
      </w:r>
      <w:r>
        <w:rPr>
          <w:rFonts w:hint="eastAsia"/>
        </w:rPr>
        <w:t>有源</w:t>
      </w:r>
    </w:p>
    <w:p w14:paraId="6F3729EB" w14:textId="5D08CA86" w:rsidR="00005129" w:rsidRDefault="00005129">
      <w:pPr>
        <w:rPr>
          <w:rFonts w:hint="eastAsia"/>
        </w:rPr>
      </w:pPr>
      <w:r w:rsidRPr="00005129">
        <w:drawing>
          <wp:inline distT="0" distB="0" distL="0" distR="0" wp14:anchorId="354E5F95" wp14:editId="1FAE9679">
            <wp:extent cx="5274310" cy="26828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F80F" w14:textId="4E4BE82A" w:rsidR="00703C5D" w:rsidRDefault="00005129">
      <w:r w:rsidRPr="00005129">
        <w:drawing>
          <wp:inline distT="0" distB="0" distL="0" distR="0" wp14:anchorId="055A9F13" wp14:editId="5FB7FACC">
            <wp:extent cx="5274310" cy="29946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82C0" w14:textId="77777777" w:rsidR="00703C5D" w:rsidRDefault="00703C5D">
      <w:pPr>
        <w:widowControl/>
        <w:jc w:val="left"/>
      </w:pPr>
      <w:r>
        <w:br w:type="page"/>
      </w:r>
    </w:p>
    <w:p w14:paraId="7BA8FF50" w14:textId="52FACA7F" w:rsidR="00A228B7" w:rsidRDefault="00A228B7">
      <w:r w:rsidRPr="00A228B7">
        <w:lastRenderedPageBreak/>
        <w:drawing>
          <wp:inline distT="0" distB="0" distL="0" distR="0" wp14:anchorId="7A373F7A" wp14:editId="5EE6BD70">
            <wp:extent cx="5274310" cy="26860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BC16" w14:textId="54FE6D78" w:rsidR="00703C5D" w:rsidRDefault="00A228B7">
      <w:r w:rsidRPr="00A228B7">
        <w:drawing>
          <wp:inline distT="0" distB="0" distL="0" distR="0" wp14:anchorId="06626D83" wp14:editId="38C755B2">
            <wp:extent cx="5274310" cy="29946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7121" w14:textId="628137D3" w:rsidR="00A228B7" w:rsidRDefault="00A228B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4A456DA" wp14:editId="1A5A8CE5">
            <wp:extent cx="5274310" cy="39560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CBAAA25" wp14:editId="74DF2AF0">
            <wp:extent cx="5274310" cy="39560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70C3E74" wp14:editId="17BBD1D7">
            <wp:extent cx="5274310" cy="39560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2478720" wp14:editId="60DB3522">
            <wp:extent cx="5274310" cy="39560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28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45797B" w14:textId="77777777" w:rsidR="00891988" w:rsidRDefault="00891988" w:rsidP="00087FFA">
      <w:r>
        <w:separator/>
      </w:r>
    </w:p>
  </w:endnote>
  <w:endnote w:type="continuationSeparator" w:id="0">
    <w:p w14:paraId="584BEF2A" w14:textId="77777777" w:rsidR="00891988" w:rsidRDefault="00891988" w:rsidP="00087F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39CC61" w14:textId="77777777" w:rsidR="00891988" w:rsidRDefault="00891988" w:rsidP="00087FFA">
      <w:r>
        <w:separator/>
      </w:r>
    </w:p>
  </w:footnote>
  <w:footnote w:type="continuationSeparator" w:id="0">
    <w:p w14:paraId="2BD9703C" w14:textId="77777777" w:rsidR="00891988" w:rsidRDefault="00891988" w:rsidP="00087FF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636"/>
    <w:rsid w:val="00005129"/>
    <w:rsid w:val="00087FFA"/>
    <w:rsid w:val="000B0636"/>
    <w:rsid w:val="002C1858"/>
    <w:rsid w:val="004E03D4"/>
    <w:rsid w:val="006E42D0"/>
    <w:rsid w:val="00703C5D"/>
    <w:rsid w:val="00891988"/>
    <w:rsid w:val="00A22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B88EA0"/>
  <w15:chartTrackingRefBased/>
  <w15:docId w15:val="{97930960-D49D-4C4E-B6FA-4ED329160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7F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87FF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87F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87FF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聂永欣</dc:creator>
  <cp:keywords/>
  <dc:description/>
  <cp:lastModifiedBy>聂永欣</cp:lastModifiedBy>
  <cp:revision>16</cp:revision>
  <dcterms:created xsi:type="dcterms:W3CDTF">2020-10-24T09:22:00Z</dcterms:created>
  <dcterms:modified xsi:type="dcterms:W3CDTF">2020-10-24T09:57:00Z</dcterms:modified>
</cp:coreProperties>
</file>