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page" w:horzAnchor="margin" w:tblpY="4448"/>
        <w:tblW w:w="8755" w:type="dxa"/>
        <w:tblLook w:val="00A0" w:firstRow="1" w:lastRow="0" w:firstColumn="1" w:lastColumn="0" w:noHBand="0" w:noVBand="0"/>
      </w:tblPr>
      <w:tblGrid>
        <w:gridCol w:w="567"/>
        <w:gridCol w:w="4077"/>
        <w:gridCol w:w="4111"/>
      </w:tblGrid>
      <w:tr w:rsidR="00922A10" w:rsidRPr="00605D0B" w:rsidTr="00F1350E">
        <w:trPr>
          <w:trHeight w:hRule="exact" w:val="851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center"/>
          </w:tcPr>
          <w:p w:rsidR="00922A10" w:rsidRPr="00433819" w:rsidRDefault="00922A10" w:rsidP="00F1350E">
            <w:pPr>
              <w:widowControl/>
              <w:spacing w:line="240" w:lineRule="exact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43381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  <w:t>组号</w:t>
            </w:r>
          </w:p>
        </w:tc>
        <w:tc>
          <w:tcPr>
            <w:tcW w:w="4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center"/>
          </w:tcPr>
          <w:p w:rsidR="00922A10" w:rsidRPr="00433819" w:rsidRDefault="00922A10" w:rsidP="00F1350E">
            <w:pPr>
              <w:widowControl/>
              <w:spacing w:line="240" w:lineRule="exact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43381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  <w:t>题目</w:t>
            </w:r>
            <w:proofErr w:type="gramStart"/>
            <w:r w:rsidRPr="0043381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  <w:t>一</w:t>
            </w:r>
            <w:proofErr w:type="gramEnd"/>
            <w:r w:rsidRPr="0043381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  <w:t>条件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center"/>
          </w:tcPr>
          <w:p w:rsidR="00922A10" w:rsidRPr="00433819" w:rsidRDefault="00922A10" w:rsidP="00F1350E">
            <w:pPr>
              <w:widowControl/>
              <w:spacing w:line="240" w:lineRule="exact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43381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  <w:t>题目二条件</w:t>
            </w:r>
          </w:p>
        </w:tc>
      </w:tr>
      <w:tr w:rsidR="00922A10" w:rsidRPr="00605D0B" w:rsidTr="00F1350E">
        <w:trPr>
          <w:trHeight w:hRule="exact" w:val="1005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22A10" w:rsidRPr="00433819" w:rsidRDefault="00922A10" w:rsidP="00F1350E">
            <w:pPr>
              <w:widowControl/>
              <w:spacing w:line="240" w:lineRule="exact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433819">
              <w:rPr>
                <w:rFonts w:ascii="宋体" w:eastAsia="宋体" w:hAnsi="宋体" w:cs="宋体"/>
                <w:b/>
                <w:bCs/>
                <w:color w:val="000000"/>
                <w:kern w:val="0"/>
                <w:sz w:val="15"/>
                <w:szCs w:val="15"/>
              </w:rPr>
              <w:t>1</w:t>
            </w:r>
          </w:p>
        </w:tc>
        <w:tc>
          <w:tcPr>
            <w:tcW w:w="4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22A10" w:rsidRPr="00433819" w:rsidRDefault="00BE3125" w:rsidP="00F1350E">
            <w:pPr>
              <w:widowControl/>
              <w:spacing w:line="240" w:lineRule="exact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433819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三相桥式逆变电路，直流侧电压</w:t>
            </w:r>
            <w:r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  <w:t>1000</w:t>
            </w:r>
            <w:r w:rsidRPr="00433819"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  <w:t>V</w:t>
            </w:r>
            <w:r w:rsidRPr="00433819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，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调制波频率</w:t>
            </w:r>
            <w:r w:rsidRPr="00433819"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  <w:t>50H</w:t>
            </w:r>
            <w:r w:rsidR="00F1350E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z</w:t>
            </w:r>
            <w:r w:rsidRPr="00433819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，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开关频率</w:t>
            </w:r>
            <w:r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  <w:t>30kH</w:t>
            </w:r>
            <w:r w:rsidR="00F1350E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z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，阻感</w:t>
            </w:r>
            <w:r w:rsidRPr="00433819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负载</w:t>
            </w:r>
            <w:r w:rsidRPr="00433819"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  <w:t>R=10</w:t>
            </w:r>
            <w:r w:rsidRPr="00433819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Ω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，</w:t>
            </w:r>
            <w:r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  <w:t>L=1mH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。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22A10" w:rsidRPr="00433819" w:rsidRDefault="007611BD" w:rsidP="00F1350E">
            <w:pPr>
              <w:widowControl/>
              <w:spacing w:line="240" w:lineRule="exact"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单相全桥PWM整流电路,系统频率5</w:t>
            </w:r>
            <w:r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  <w:t>0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Hz，</w:t>
            </w:r>
            <w:r w:rsidR="00BF21B2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开关频率</w:t>
            </w:r>
            <w:r w:rsidR="00BF21B2"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  <w:t>20</w:t>
            </w:r>
            <w:r w:rsidR="00F1350E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k</w:t>
            </w:r>
            <w:r w:rsidR="00BF21B2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Hz</w:t>
            </w:r>
            <w:r w:rsidR="00BF21B2"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  <w:t>,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交流电源2</w:t>
            </w:r>
            <w:r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  <w:t>20</w:t>
            </w:r>
            <w:r w:rsidR="00F1350E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V</w:t>
            </w:r>
            <w:r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  <w:t>,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交流侧电感</w:t>
            </w:r>
            <w:r w:rsidR="00703254"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  <w:t>4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mH</w:t>
            </w:r>
            <w:r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  <w:t>,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直流侧恒压源</w:t>
            </w:r>
            <w:r w:rsidR="00703254"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  <w:t>5</w:t>
            </w:r>
            <w:r w:rsidR="009E437D"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  <w:t>00</w:t>
            </w:r>
            <w:r w:rsidR="00F1350E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V</w:t>
            </w:r>
            <w:r w:rsidR="00F01340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，交流侧电流</w:t>
            </w:r>
            <w:r w:rsidR="00C250E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</w:t>
            </w:r>
            <w:r w:rsidR="00C250EF"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  <w:t>0</w:t>
            </w:r>
            <w:r w:rsidR="00C250E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A且</w:t>
            </w:r>
            <w:r w:rsidR="00F01340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与</w:t>
            </w:r>
            <w:r w:rsidR="00703254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交流电源</w:t>
            </w:r>
            <w:r w:rsidR="00F01340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电压</w:t>
            </w:r>
            <w:r w:rsidR="00703254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同相位</w:t>
            </w:r>
          </w:p>
        </w:tc>
      </w:tr>
      <w:tr w:rsidR="00922A10" w:rsidRPr="00605D0B" w:rsidTr="00F1350E">
        <w:trPr>
          <w:trHeight w:hRule="exact" w:val="1003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center"/>
          </w:tcPr>
          <w:p w:rsidR="00922A10" w:rsidRPr="00433819" w:rsidRDefault="00922A10" w:rsidP="00F1350E">
            <w:pPr>
              <w:widowControl/>
              <w:spacing w:line="240" w:lineRule="exact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433819">
              <w:rPr>
                <w:rFonts w:ascii="宋体" w:eastAsia="宋体" w:hAnsi="宋体" w:cs="宋体"/>
                <w:b/>
                <w:bCs/>
                <w:color w:val="000000"/>
                <w:kern w:val="0"/>
                <w:sz w:val="15"/>
                <w:szCs w:val="15"/>
              </w:rPr>
              <w:t>2</w:t>
            </w:r>
          </w:p>
        </w:tc>
        <w:tc>
          <w:tcPr>
            <w:tcW w:w="4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vAlign w:val="center"/>
          </w:tcPr>
          <w:p w:rsidR="00922A10" w:rsidRPr="00433819" w:rsidRDefault="00BE3125" w:rsidP="00F1350E">
            <w:pPr>
              <w:widowControl/>
              <w:spacing w:line="240" w:lineRule="exact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433819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三相桥式逆变电路，直流侧电压</w:t>
            </w:r>
            <w:r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  <w:t>950</w:t>
            </w:r>
            <w:r w:rsidRPr="00433819"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  <w:t>V</w:t>
            </w:r>
            <w:r w:rsidRPr="00433819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，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调制波频率</w:t>
            </w:r>
            <w:r w:rsidRPr="00433819"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  <w:t>50H</w:t>
            </w:r>
            <w:r w:rsidR="00F1350E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z</w:t>
            </w:r>
            <w:r w:rsidRPr="00433819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，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开关频率</w:t>
            </w:r>
            <w:r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  <w:t>25kH</w:t>
            </w:r>
            <w:r w:rsidR="00F1350E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z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，阻感</w:t>
            </w:r>
            <w:r w:rsidRPr="00433819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负载</w:t>
            </w:r>
            <w:r w:rsidRPr="00433819"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  <w:t>R=10</w:t>
            </w:r>
            <w:r w:rsidRPr="00433819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Ω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，</w:t>
            </w:r>
            <w:r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  <w:t>L=2mH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。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vAlign w:val="center"/>
          </w:tcPr>
          <w:p w:rsidR="00922A10" w:rsidRPr="00433819" w:rsidRDefault="007611BD" w:rsidP="00F1350E">
            <w:pPr>
              <w:widowControl/>
              <w:spacing w:line="240" w:lineRule="exact"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单相全桥PWM整流电路,系统频率5</w:t>
            </w:r>
            <w:r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  <w:t>0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Hz，</w:t>
            </w:r>
            <w:r w:rsidR="00BF21B2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开关频率</w:t>
            </w:r>
            <w:r w:rsidR="00BF21B2"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  <w:t>20</w:t>
            </w:r>
            <w:r w:rsidR="00F1350E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k</w:t>
            </w:r>
            <w:r w:rsidR="00BF21B2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Hz</w:t>
            </w:r>
            <w:r w:rsidR="00BF21B2"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  <w:t>,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交流电源2</w:t>
            </w:r>
            <w:r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  <w:t>20</w:t>
            </w:r>
            <w:r w:rsidR="00F1350E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V</w:t>
            </w:r>
            <w:r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  <w:t>,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交流侧电感</w:t>
            </w:r>
            <w:r w:rsidR="00BF21B2"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  <w:t>4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mH</w:t>
            </w:r>
            <w:r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  <w:t>,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直流侧恒压源</w:t>
            </w:r>
            <w:r w:rsidR="00703254"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  <w:t>5</w:t>
            </w:r>
            <w:r w:rsidR="0087529F"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  <w:t>20</w:t>
            </w:r>
            <w:r w:rsidR="00F1350E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V</w:t>
            </w:r>
            <w:r w:rsidR="00703254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，交流侧电流</w:t>
            </w:r>
            <w:r w:rsidR="00C250EF"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  <w:t>15</w:t>
            </w:r>
            <w:r w:rsidR="00C250E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A超前</w:t>
            </w:r>
            <w:r w:rsidR="00703254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交流电源电压</w:t>
            </w:r>
            <w:r w:rsidR="00C250E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3</w:t>
            </w:r>
            <w:r w:rsidR="00C250EF"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  <w:t>0</w:t>
            </w:r>
            <w:r w:rsidR="00C250E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°</w:t>
            </w:r>
          </w:p>
        </w:tc>
      </w:tr>
      <w:tr w:rsidR="00922A10" w:rsidRPr="00605D0B" w:rsidTr="00F1350E">
        <w:trPr>
          <w:trHeight w:hRule="exact" w:val="988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22A10" w:rsidRPr="00433819" w:rsidRDefault="00922A10" w:rsidP="00F1350E">
            <w:pPr>
              <w:widowControl/>
              <w:spacing w:line="240" w:lineRule="exact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433819">
              <w:rPr>
                <w:rFonts w:ascii="宋体" w:eastAsia="宋体" w:hAnsi="宋体" w:cs="宋体"/>
                <w:b/>
                <w:bCs/>
                <w:color w:val="000000"/>
                <w:kern w:val="0"/>
                <w:sz w:val="15"/>
                <w:szCs w:val="15"/>
              </w:rPr>
              <w:t>3</w:t>
            </w:r>
          </w:p>
        </w:tc>
        <w:tc>
          <w:tcPr>
            <w:tcW w:w="4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22A10" w:rsidRPr="00433819" w:rsidRDefault="00BE3125" w:rsidP="00F1350E">
            <w:pPr>
              <w:widowControl/>
              <w:spacing w:line="240" w:lineRule="exact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433819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三相桥式逆变电路，直流侧电压</w:t>
            </w:r>
            <w:r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  <w:t>9</w:t>
            </w:r>
            <w:r w:rsidRPr="00433819"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  <w:t>00V</w:t>
            </w:r>
            <w:r w:rsidRPr="00433819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，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调制波频率</w:t>
            </w:r>
            <w:r w:rsidRPr="00433819"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  <w:t>50H</w:t>
            </w:r>
            <w:r w:rsidR="00F1350E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z</w:t>
            </w:r>
            <w:r w:rsidRPr="00433819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，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开关频率</w:t>
            </w:r>
            <w:r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  <w:t>20kH</w:t>
            </w:r>
            <w:r w:rsidR="00F1350E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z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，阻感</w:t>
            </w:r>
            <w:r w:rsidRPr="00433819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负载</w:t>
            </w:r>
            <w:r w:rsidRPr="00433819"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  <w:t>R=10</w:t>
            </w:r>
            <w:r w:rsidRPr="00433819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Ω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，</w:t>
            </w:r>
            <w:r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  <w:t>L=3mH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。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22A10" w:rsidRPr="00433819" w:rsidRDefault="007611BD" w:rsidP="00F1350E">
            <w:pPr>
              <w:widowControl/>
              <w:spacing w:line="240" w:lineRule="exact"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单相全桥PWM整流电路,系统频率5</w:t>
            </w:r>
            <w:r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  <w:t>0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Hz，</w:t>
            </w:r>
            <w:r w:rsidR="00BF21B2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开关频率</w:t>
            </w:r>
            <w:r w:rsidR="00BF21B2"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  <w:t>20</w:t>
            </w:r>
            <w:r w:rsidR="00F1350E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k</w:t>
            </w:r>
            <w:r w:rsidR="00BF21B2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Hz</w:t>
            </w:r>
            <w:r w:rsidR="00BF21B2"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  <w:t>,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交流电源2</w:t>
            </w:r>
            <w:r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  <w:t>20</w:t>
            </w:r>
            <w:r w:rsidR="00F1350E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V</w:t>
            </w:r>
            <w:r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  <w:t>,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交流侧电感</w:t>
            </w:r>
            <w:r w:rsidR="00703254"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  <w:t>4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mH</w:t>
            </w:r>
            <w:r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  <w:t>,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直流侧恒压源</w:t>
            </w:r>
            <w:r w:rsidR="00703254"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  <w:t>5</w:t>
            </w:r>
            <w:r w:rsidR="00C250EF"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  <w:t>40</w:t>
            </w:r>
            <w:r w:rsidR="00F1350E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V</w:t>
            </w:r>
            <w:r w:rsidR="00703254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，交流侧电流</w:t>
            </w:r>
            <w:r w:rsidR="00C250EF"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  <w:t>20</w:t>
            </w:r>
            <w:r w:rsidR="00C250E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A</w:t>
            </w:r>
            <w:r w:rsidR="00703254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超前交流侧电源电压</w:t>
            </w:r>
            <w:r w:rsidR="00C250EF"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  <w:t>100</w:t>
            </w:r>
            <w:r w:rsidR="00703254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°</w:t>
            </w:r>
          </w:p>
        </w:tc>
      </w:tr>
      <w:tr w:rsidR="00922A10" w:rsidRPr="00605D0B" w:rsidTr="00F1350E">
        <w:trPr>
          <w:trHeight w:hRule="exact" w:val="988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center"/>
          </w:tcPr>
          <w:p w:rsidR="00922A10" w:rsidRPr="00433819" w:rsidRDefault="00922A10" w:rsidP="00F1350E">
            <w:pPr>
              <w:widowControl/>
              <w:spacing w:line="240" w:lineRule="exact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433819">
              <w:rPr>
                <w:rFonts w:ascii="宋体" w:eastAsia="宋体" w:hAnsi="宋体" w:cs="宋体"/>
                <w:b/>
                <w:bCs/>
                <w:color w:val="000000"/>
                <w:kern w:val="0"/>
                <w:sz w:val="15"/>
                <w:szCs w:val="15"/>
              </w:rPr>
              <w:t>4</w:t>
            </w:r>
          </w:p>
        </w:tc>
        <w:tc>
          <w:tcPr>
            <w:tcW w:w="4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vAlign w:val="center"/>
          </w:tcPr>
          <w:p w:rsidR="00922A10" w:rsidRPr="00082478" w:rsidRDefault="00BE3125" w:rsidP="00F1350E">
            <w:pPr>
              <w:widowControl/>
              <w:spacing w:line="240" w:lineRule="exact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  <w:highlight w:val="yellow"/>
              </w:rPr>
            </w:pPr>
            <w:r w:rsidRPr="00082478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  <w:highlight w:val="yellow"/>
              </w:rPr>
              <w:t>三相桥式逆变电路，直流侧电压</w:t>
            </w:r>
            <w:r w:rsidRPr="00082478"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  <w:highlight w:val="yellow"/>
              </w:rPr>
              <w:t>850V</w:t>
            </w:r>
            <w:r w:rsidRPr="00082478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  <w:highlight w:val="yellow"/>
              </w:rPr>
              <w:t>，调制波频率</w:t>
            </w:r>
            <w:r w:rsidRPr="00082478"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  <w:highlight w:val="yellow"/>
              </w:rPr>
              <w:t>50H</w:t>
            </w:r>
            <w:r w:rsidR="00F1350E" w:rsidRPr="00082478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  <w:highlight w:val="yellow"/>
              </w:rPr>
              <w:t>z</w:t>
            </w:r>
            <w:r w:rsidRPr="00082478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  <w:highlight w:val="yellow"/>
              </w:rPr>
              <w:t>，开关频率</w:t>
            </w:r>
            <w:r w:rsidRPr="00082478"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  <w:highlight w:val="yellow"/>
              </w:rPr>
              <w:t>15kH</w:t>
            </w:r>
            <w:r w:rsidR="00F1350E" w:rsidRPr="00082478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  <w:highlight w:val="yellow"/>
              </w:rPr>
              <w:t>z</w:t>
            </w:r>
            <w:r w:rsidRPr="00082478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  <w:highlight w:val="yellow"/>
              </w:rPr>
              <w:t>，阻感负载</w:t>
            </w:r>
            <w:r w:rsidRPr="00082478"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  <w:highlight w:val="yellow"/>
              </w:rPr>
              <w:t>R=10</w:t>
            </w:r>
            <w:r w:rsidRPr="00082478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  <w:highlight w:val="yellow"/>
              </w:rPr>
              <w:t>Ω，</w:t>
            </w:r>
            <w:r w:rsidRPr="00082478"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  <w:highlight w:val="yellow"/>
              </w:rPr>
              <w:t>L=4mH</w:t>
            </w:r>
            <w:r w:rsidRPr="00082478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  <w:highlight w:val="yellow"/>
              </w:rPr>
              <w:t>。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vAlign w:val="center"/>
          </w:tcPr>
          <w:p w:rsidR="00922A10" w:rsidRPr="00082478" w:rsidRDefault="007611BD" w:rsidP="00F1350E">
            <w:pPr>
              <w:widowControl/>
              <w:spacing w:line="240" w:lineRule="exact"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  <w:highlight w:val="yellow"/>
              </w:rPr>
            </w:pPr>
            <w:r w:rsidRPr="00082478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  <w:highlight w:val="yellow"/>
              </w:rPr>
              <w:t>单相全桥PWM整流电路,系统频率5</w:t>
            </w:r>
            <w:r w:rsidRPr="00082478"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  <w:highlight w:val="yellow"/>
              </w:rPr>
              <w:t>0</w:t>
            </w:r>
            <w:r w:rsidRPr="00082478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  <w:highlight w:val="yellow"/>
              </w:rPr>
              <w:t>Hz，</w:t>
            </w:r>
            <w:r w:rsidR="00BF21B2" w:rsidRPr="00082478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  <w:highlight w:val="yellow"/>
              </w:rPr>
              <w:t>开关频率</w:t>
            </w:r>
            <w:r w:rsidR="00BF21B2" w:rsidRPr="00082478"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  <w:highlight w:val="yellow"/>
              </w:rPr>
              <w:t>20</w:t>
            </w:r>
            <w:r w:rsidR="00F1350E" w:rsidRPr="00082478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  <w:highlight w:val="yellow"/>
              </w:rPr>
              <w:t>k</w:t>
            </w:r>
            <w:r w:rsidR="00BF21B2" w:rsidRPr="00082478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  <w:highlight w:val="yellow"/>
              </w:rPr>
              <w:t>Hz</w:t>
            </w:r>
            <w:r w:rsidR="00BF21B2" w:rsidRPr="00082478"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  <w:highlight w:val="yellow"/>
              </w:rPr>
              <w:t>,</w:t>
            </w:r>
            <w:r w:rsidRPr="00082478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  <w:highlight w:val="yellow"/>
              </w:rPr>
              <w:t>交流电源2</w:t>
            </w:r>
            <w:r w:rsidRPr="00082478"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  <w:highlight w:val="yellow"/>
              </w:rPr>
              <w:t>20</w:t>
            </w:r>
            <w:r w:rsidR="00F1350E" w:rsidRPr="00082478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  <w:highlight w:val="yellow"/>
              </w:rPr>
              <w:t>V</w:t>
            </w:r>
            <w:r w:rsidRPr="00082478"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  <w:highlight w:val="yellow"/>
              </w:rPr>
              <w:t>,</w:t>
            </w:r>
            <w:r w:rsidRPr="00082478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  <w:highlight w:val="yellow"/>
              </w:rPr>
              <w:t>交流侧电感</w:t>
            </w:r>
            <w:r w:rsidR="00703254" w:rsidRPr="00082478"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  <w:highlight w:val="yellow"/>
              </w:rPr>
              <w:t>4</w:t>
            </w:r>
            <w:r w:rsidRPr="00082478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  <w:highlight w:val="yellow"/>
              </w:rPr>
              <w:t>mH</w:t>
            </w:r>
            <w:r w:rsidRPr="00082478"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  <w:highlight w:val="yellow"/>
              </w:rPr>
              <w:t>,</w:t>
            </w:r>
            <w:r w:rsidRPr="00082478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  <w:highlight w:val="yellow"/>
              </w:rPr>
              <w:t>直流侧恒压源</w:t>
            </w:r>
            <w:r w:rsidR="00703254" w:rsidRPr="00082478"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  <w:highlight w:val="yellow"/>
              </w:rPr>
              <w:t>5</w:t>
            </w:r>
            <w:r w:rsidR="00C250EF" w:rsidRPr="00082478"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  <w:highlight w:val="yellow"/>
              </w:rPr>
              <w:t>50</w:t>
            </w:r>
            <w:r w:rsidR="00F1350E" w:rsidRPr="00082478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  <w:highlight w:val="yellow"/>
              </w:rPr>
              <w:t>V</w:t>
            </w:r>
            <w:r w:rsidR="00703254" w:rsidRPr="00082478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  <w:highlight w:val="yellow"/>
              </w:rPr>
              <w:t>，交流侧电流</w:t>
            </w:r>
            <w:r w:rsidR="00C250EF" w:rsidRPr="00082478"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  <w:highlight w:val="yellow"/>
              </w:rPr>
              <w:t>25</w:t>
            </w:r>
            <w:r w:rsidR="00C250EF" w:rsidRPr="00082478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  <w:highlight w:val="yellow"/>
              </w:rPr>
              <w:t>A</w:t>
            </w:r>
            <w:r w:rsidR="00703254" w:rsidRPr="00082478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  <w:highlight w:val="yellow"/>
              </w:rPr>
              <w:t>滞后交流侧电源电压</w:t>
            </w:r>
            <w:r w:rsidR="00C250EF" w:rsidRPr="00082478"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  <w:highlight w:val="yellow"/>
              </w:rPr>
              <w:t>30</w:t>
            </w:r>
            <w:r w:rsidR="00C250EF" w:rsidRPr="00082478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  <w:highlight w:val="yellow"/>
              </w:rPr>
              <w:t>°</w:t>
            </w:r>
          </w:p>
        </w:tc>
      </w:tr>
      <w:tr w:rsidR="00BD4716" w:rsidRPr="00605D0B" w:rsidTr="00F1350E">
        <w:trPr>
          <w:trHeight w:hRule="exact" w:val="99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D4716" w:rsidRPr="00433819" w:rsidRDefault="00BD4716" w:rsidP="00F1350E">
            <w:pPr>
              <w:widowControl/>
              <w:spacing w:line="240" w:lineRule="exact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433819">
              <w:rPr>
                <w:rFonts w:ascii="宋体" w:eastAsia="宋体" w:hAnsi="宋体" w:cs="宋体"/>
                <w:b/>
                <w:bCs/>
                <w:color w:val="000000"/>
                <w:kern w:val="0"/>
                <w:sz w:val="15"/>
                <w:szCs w:val="15"/>
              </w:rPr>
              <w:t>5</w:t>
            </w:r>
          </w:p>
        </w:tc>
        <w:tc>
          <w:tcPr>
            <w:tcW w:w="4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D4716" w:rsidRPr="00433819" w:rsidRDefault="00BE3125" w:rsidP="00F1350E">
            <w:pPr>
              <w:widowControl/>
              <w:spacing w:line="240" w:lineRule="exact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433819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三相桥式逆变电路，直流侧电压</w:t>
            </w:r>
            <w:r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  <w:t>8</w:t>
            </w:r>
            <w:r w:rsidRPr="00433819"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  <w:t>00V</w:t>
            </w:r>
            <w:r w:rsidRPr="00433819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，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调制波频率</w:t>
            </w:r>
            <w:r w:rsidRPr="00433819"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  <w:t>50H</w:t>
            </w:r>
            <w:r w:rsidR="00F1350E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z</w:t>
            </w:r>
            <w:r w:rsidRPr="00433819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，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开关频率</w:t>
            </w:r>
            <w:r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  <w:t>10kH</w:t>
            </w:r>
            <w:r w:rsidR="00F1350E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z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，阻感</w:t>
            </w:r>
            <w:r w:rsidRPr="00433819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负载</w:t>
            </w:r>
            <w:r w:rsidRPr="00433819"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  <w:t>R=10</w:t>
            </w:r>
            <w:r w:rsidRPr="00433819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Ω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，</w:t>
            </w:r>
            <w:r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  <w:t>L=5mH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。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D4716" w:rsidRPr="00433819" w:rsidRDefault="00BD4716" w:rsidP="00F1350E">
            <w:pPr>
              <w:widowControl/>
              <w:spacing w:line="240" w:lineRule="exact"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单相全桥PWM整流电路,系统频率5</w:t>
            </w:r>
            <w:r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  <w:t>0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Hz，开关频率</w:t>
            </w:r>
            <w:r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  <w:t>20</w:t>
            </w:r>
            <w:r w:rsidR="00F1350E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k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Hz</w:t>
            </w:r>
            <w:r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  <w:t>,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交流电源2</w:t>
            </w:r>
            <w:r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  <w:t>20</w:t>
            </w:r>
            <w:r w:rsidR="00F1350E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V</w:t>
            </w:r>
            <w:r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  <w:t>,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交流侧电感</w:t>
            </w:r>
            <w:r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  <w:t>6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mH</w:t>
            </w:r>
            <w:r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  <w:t>,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直流侧恒压源</w:t>
            </w:r>
            <w:r w:rsidR="00C250EF"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  <w:t>570</w:t>
            </w:r>
            <w:r w:rsidR="00F1350E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V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，交流侧电流</w:t>
            </w:r>
            <w:r w:rsidR="00C250EF"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  <w:t>30A</w:t>
            </w:r>
            <w:r w:rsidR="00C250E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滞后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交流电源电压</w:t>
            </w:r>
            <w:r w:rsidR="00C250E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</w:t>
            </w:r>
            <w:r w:rsidR="00C250EF"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  <w:t>00</w:t>
            </w:r>
            <w:r w:rsidR="00C250E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°</w:t>
            </w:r>
          </w:p>
        </w:tc>
      </w:tr>
      <w:tr w:rsidR="00BD4716" w:rsidRPr="00605D0B" w:rsidTr="00F1350E">
        <w:trPr>
          <w:trHeight w:hRule="exact" w:val="983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center"/>
          </w:tcPr>
          <w:p w:rsidR="00BD4716" w:rsidRPr="00433819" w:rsidRDefault="00BD4716" w:rsidP="00F1350E">
            <w:pPr>
              <w:widowControl/>
              <w:spacing w:line="240" w:lineRule="exact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433819">
              <w:rPr>
                <w:rFonts w:ascii="宋体" w:eastAsia="宋体" w:hAnsi="宋体" w:cs="宋体"/>
                <w:b/>
                <w:bCs/>
                <w:color w:val="000000"/>
                <w:kern w:val="0"/>
                <w:sz w:val="15"/>
                <w:szCs w:val="15"/>
              </w:rPr>
              <w:t>6</w:t>
            </w:r>
          </w:p>
        </w:tc>
        <w:tc>
          <w:tcPr>
            <w:tcW w:w="4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vAlign w:val="center"/>
          </w:tcPr>
          <w:p w:rsidR="00BD4716" w:rsidRPr="00433819" w:rsidRDefault="00BE3125" w:rsidP="00F1350E">
            <w:pPr>
              <w:widowControl/>
              <w:spacing w:line="240" w:lineRule="exact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433819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三相桥式逆变电路，直流侧电压</w:t>
            </w:r>
            <w:r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  <w:t>75</w:t>
            </w:r>
            <w:r w:rsidRPr="00433819"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  <w:t>0V</w:t>
            </w:r>
            <w:r w:rsidRPr="00433819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，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调制波频率</w:t>
            </w:r>
            <w:r w:rsidRPr="00433819"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  <w:t>50H</w:t>
            </w:r>
            <w:r w:rsidR="00F1350E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z</w:t>
            </w:r>
            <w:r w:rsidRPr="00433819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，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开关频率</w:t>
            </w:r>
            <w:r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  <w:t>9kH</w:t>
            </w:r>
            <w:r w:rsidR="00F1350E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z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，阻感</w:t>
            </w:r>
            <w:r w:rsidRPr="00433819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负载</w:t>
            </w:r>
            <w:r w:rsidRPr="00433819"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  <w:t>R=</w:t>
            </w:r>
            <w:r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  <w:t>9</w:t>
            </w:r>
            <w:r w:rsidRPr="00433819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Ω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，</w:t>
            </w:r>
            <w:r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  <w:t>L=1mH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。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vAlign w:val="center"/>
          </w:tcPr>
          <w:p w:rsidR="00BD4716" w:rsidRPr="00433819" w:rsidRDefault="00BD4716" w:rsidP="00F1350E">
            <w:pPr>
              <w:widowControl/>
              <w:spacing w:line="240" w:lineRule="exact"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单相全桥PWM整流电路,系统频率5</w:t>
            </w:r>
            <w:r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  <w:t>0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Hz，开关频率</w:t>
            </w:r>
            <w:r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  <w:t>20</w:t>
            </w:r>
            <w:r w:rsidR="00F1350E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k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Hz</w:t>
            </w:r>
            <w:r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  <w:t>,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交流电源2</w:t>
            </w:r>
            <w:r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  <w:t>20</w:t>
            </w:r>
            <w:r w:rsidR="00F1350E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V</w:t>
            </w:r>
            <w:r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  <w:t>,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交流侧电感</w:t>
            </w:r>
            <w:r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  <w:t>6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mH</w:t>
            </w:r>
            <w:r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  <w:t>,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直流侧恒压源</w:t>
            </w:r>
            <w:r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  <w:t>600</w:t>
            </w:r>
            <w:r w:rsidR="00F1350E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V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，交流侧电流</w:t>
            </w:r>
            <w:r w:rsidR="00C250E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</w:t>
            </w:r>
            <w:r w:rsidR="00C250EF"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  <w:t>0</w:t>
            </w:r>
            <w:r w:rsidR="00C250E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A超前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交流电源电压</w:t>
            </w:r>
            <w:r w:rsidR="00C250E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4</w:t>
            </w:r>
            <w:r w:rsidR="00C250EF"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  <w:t>5</w:t>
            </w:r>
            <w:r w:rsidR="00C250E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°</w:t>
            </w:r>
          </w:p>
        </w:tc>
      </w:tr>
      <w:tr w:rsidR="00BD4716" w:rsidRPr="00605D0B" w:rsidTr="00F1350E">
        <w:trPr>
          <w:trHeight w:hRule="exact" w:val="1014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D4716" w:rsidRPr="00433819" w:rsidRDefault="00BD4716" w:rsidP="00F1350E">
            <w:pPr>
              <w:widowControl/>
              <w:spacing w:line="240" w:lineRule="exact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433819">
              <w:rPr>
                <w:rFonts w:ascii="宋体" w:eastAsia="宋体" w:hAnsi="宋体" w:cs="宋体"/>
                <w:b/>
                <w:bCs/>
                <w:color w:val="000000"/>
                <w:kern w:val="0"/>
                <w:sz w:val="15"/>
                <w:szCs w:val="15"/>
              </w:rPr>
              <w:t>7</w:t>
            </w:r>
          </w:p>
        </w:tc>
        <w:tc>
          <w:tcPr>
            <w:tcW w:w="4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D4716" w:rsidRPr="00433819" w:rsidRDefault="00BE3125" w:rsidP="00F1350E">
            <w:pPr>
              <w:widowControl/>
              <w:spacing w:line="240" w:lineRule="exact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433819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三相桥式逆变电路，直流侧电压</w:t>
            </w:r>
            <w:r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  <w:t>65</w:t>
            </w:r>
            <w:r w:rsidRPr="00433819"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  <w:t>0V</w:t>
            </w:r>
            <w:r w:rsidRPr="00433819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，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调制波频率</w:t>
            </w:r>
            <w:r w:rsidRPr="00433819"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  <w:t>50H</w:t>
            </w:r>
            <w:r w:rsidR="00F1350E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z</w:t>
            </w:r>
            <w:r w:rsidRPr="00433819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，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开关频率</w:t>
            </w:r>
            <w:r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  <w:t>8kH</w:t>
            </w:r>
            <w:r w:rsidR="00F1350E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z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，阻感</w:t>
            </w:r>
            <w:r w:rsidRPr="00433819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负载</w:t>
            </w:r>
            <w:r w:rsidRPr="00433819"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  <w:t>R=</w:t>
            </w:r>
            <w:r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  <w:t>7</w:t>
            </w:r>
            <w:r w:rsidRPr="00433819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Ω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，</w:t>
            </w:r>
            <w:r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  <w:t>L=1mH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。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D4716" w:rsidRPr="009E437D" w:rsidRDefault="00BD4716" w:rsidP="00F1350E">
            <w:pPr>
              <w:widowControl/>
              <w:spacing w:line="240" w:lineRule="exact"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单相全桥PWM整流电路,系统频率5</w:t>
            </w:r>
            <w:r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  <w:t>0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Hz，开关频率</w:t>
            </w:r>
            <w:r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  <w:t>20</w:t>
            </w:r>
            <w:r w:rsidR="00F1350E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k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Hz</w:t>
            </w:r>
            <w:r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  <w:t>,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交流电源2</w:t>
            </w:r>
            <w:r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  <w:t>20</w:t>
            </w:r>
            <w:r w:rsidR="00F1350E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V</w:t>
            </w:r>
            <w:r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  <w:t>,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交流侧电感</w:t>
            </w:r>
            <w:r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  <w:t>6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mH</w:t>
            </w:r>
            <w:r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  <w:t>,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直流侧恒压源</w:t>
            </w:r>
            <w:r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  <w:t>6</w:t>
            </w:r>
            <w:r w:rsidR="00C250EF"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  <w:t>10</w:t>
            </w:r>
            <w:r w:rsidR="00F1350E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V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，交流侧电流</w:t>
            </w:r>
            <w:r w:rsidR="00C250E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</w:t>
            </w:r>
            <w:r w:rsidR="00C250EF"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  <w:t>5</w:t>
            </w:r>
            <w:r w:rsidR="00C250E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A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超前交流侧电源电压</w:t>
            </w:r>
            <w:r w:rsidR="00C250EF"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  <w:t>120</w:t>
            </w:r>
            <w:r w:rsidR="00C250E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°</w:t>
            </w:r>
          </w:p>
        </w:tc>
      </w:tr>
      <w:tr w:rsidR="00BD4716" w:rsidRPr="00605D0B" w:rsidTr="00F1350E">
        <w:trPr>
          <w:trHeight w:hRule="exact" w:val="98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center"/>
          </w:tcPr>
          <w:p w:rsidR="00BD4716" w:rsidRPr="00433819" w:rsidRDefault="00BD4716" w:rsidP="00F1350E">
            <w:pPr>
              <w:widowControl/>
              <w:spacing w:line="240" w:lineRule="exact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433819">
              <w:rPr>
                <w:rFonts w:ascii="宋体" w:eastAsia="宋体" w:hAnsi="宋体" w:cs="宋体"/>
                <w:b/>
                <w:bCs/>
                <w:color w:val="000000"/>
                <w:kern w:val="0"/>
                <w:sz w:val="15"/>
                <w:szCs w:val="15"/>
              </w:rPr>
              <w:t>8</w:t>
            </w:r>
          </w:p>
        </w:tc>
        <w:tc>
          <w:tcPr>
            <w:tcW w:w="4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vAlign w:val="center"/>
          </w:tcPr>
          <w:p w:rsidR="00BD4716" w:rsidRPr="00433819" w:rsidRDefault="00BE3125" w:rsidP="00F1350E">
            <w:pPr>
              <w:widowControl/>
              <w:spacing w:line="240" w:lineRule="exact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433819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三相桥式逆变电路，直流侧电压</w:t>
            </w:r>
            <w:r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  <w:t>6</w:t>
            </w:r>
            <w:r w:rsidRPr="00433819"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  <w:t>00V</w:t>
            </w:r>
            <w:r w:rsidRPr="00433819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，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调制波频率</w:t>
            </w:r>
            <w:r w:rsidRPr="00433819"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  <w:t>50H</w:t>
            </w:r>
            <w:r w:rsidR="00F1350E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z</w:t>
            </w:r>
            <w:r w:rsidRPr="00433819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，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开关频率</w:t>
            </w:r>
            <w:r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  <w:t>7kH</w:t>
            </w:r>
            <w:r w:rsidR="00F1350E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z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，阻感</w:t>
            </w:r>
            <w:r w:rsidRPr="00433819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负载</w:t>
            </w:r>
            <w:r w:rsidRPr="00433819"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  <w:t>R=</w:t>
            </w:r>
            <w:r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  <w:t>5</w:t>
            </w:r>
            <w:r w:rsidRPr="00433819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Ω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，</w:t>
            </w:r>
            <w:r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  <w:t>L=1mH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。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vAlign w:val="center"/>
          </w:tcPr>
          <w:p w:rsidR="00BD4716" w:rsidRPr="00433819" w:rsidRDefault="00BD4716" w:rsidP="00F1350E">
            <w:pPr>
              <w:widowControl/>
              <w:spacing w:line="240" w:lineRule="exact"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单相全桥PWM整流电路,系统频率5</w:t>
            </w:r>
            <w:r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  <w:t>0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Hz，开关频率</w:t>
            </w:r>
            <w:r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  <w:t>20</w:t>
            </w:r>
            <w:r w:rsidR="00F1350E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k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Hz</w:t>
            </w:r>
            <w:r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  <w:t>,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交流电源2</w:t>
            </w:r>
            <w:r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  <w:t>20</w:t>
            </w:r>
            <w:r w:rsidR="00F1350E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V</w:t>
            </w:r>
            <w:r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  <w:t>,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交流侧电感</w:t>
            </w:r>
            <w:r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  <w:t>6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mH</w:t>
            </w:r>
            <w:r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  <w:t>,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直流侧恒压源</w:t>
            </w:r>
            <w:r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  <w:t>6</w:t>
            </w:r>
            <w:r w:rsidR="00C250EF"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  <w:t>20</w:t>
            </w:r>
            <w:r w:rsidR="00F1350E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V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，，交流侧电流</w:t>
            </w:r>
            <w:r w:rsidR="00C250E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2</w:t>
            </w:r>
            <w:r w:rsidR="00C250EF"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  <w:t>0</w:t>
            </w:r>
            <w:r w:rsidR="00C250E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A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滞后交流侧电源电压</w:t>
            </w:r>
            <w:r w:rsidR="00C250EF"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  <w:t>45</w:t>
            </w:r>
            <w:r w:rsidR="00C250E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°</w:t>
            </w:r>
          </w:p>
        </w:tc>
      </w:tr>
      <w:tr w:rsidR="00BD4716" w:rsidRPr="00605D0B" w:rsidTr="00F1350E">
        <w:trPr>
          <w:trHeight w:hRule="exact" w:val="976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D4716" w:rsidRPr="00433819" w:rsidRDefault="00BD4716" w:rsidP="00F1350E">
            <w:pPr>
              <w:widowControl/>
              <w:spacing w:line="240" w:lineRule="exact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433819">
              <w:rPr>
                <w:rFonts w:ascii="宋体" w:eastAsia="宋体" w:hAnsi="宋体" w:cs="宋体"/>
                <w:b/>
                <w:bCs/>
                <w:color w:val="000000"/>
                <w:kern w:val="0"/>
                <w:sz w:val="15"/>
                <w:szCs w:val="15"/>
              </w:rPr>
              <w:t>9</w:t>
            </w:r>
          </w:p>
        </w:tc>
        <w:tc>
          <w:tcPr>
            <w:tcW w:w="4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D4716" w:rsidRPr="00433819" w:rsidRDefault="00BE3125" w:rsidP="00F1350E">
            <w:pPr>
              <w:widowControl/>
              <w:spacing w:line="240" w:lineRule="exact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433819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三相桥式逆变电路，直流侧电压</w:t>
            </w:r>
            <w:r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  <w:t>55</w:t>
            </w:r>
            <w:r w:rsidRPr="00433819"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  <w:t>0V</w:t>
            </w:r>
            <w:r w:rsidRPr="00433819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，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调制波频率</w:t>
            </w:r>
            <w:r w:rsidRPr="00433819"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  <w:t>50H</w:t>
            </w:r>
            <w:r w:rsidR="00F1350E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z</w:t>
            </w:r>
            <w:r w:rsidRPr="00433819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，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开关频率</w:t>
            </w:r>
            <w:r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  <w:t>6kH</w:t>
            </w:r>
            <w:r w:rsidR="00F1350E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z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，阻感</w:t>
            </w:r>
            <w:r w:rsidRPr="00433819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负载</w:t>
            </w:r>
            <w:r w:rsidRPr="00433819"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  <w:t>R=</w:t>
            </w:r>
            <w:r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  <w:t>3</w:t>
            </w:r>
            <w:r w:rsidRPr="00433819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Ω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，</w:t>
            </w:r>
            <w:r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  <w:t>L=1mH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。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D4716" w:rsidRPr="00433819" w:rsidRDefault="00BD4716" w:rsidP="00F1350E">
            <w:pPr>
              <w:widowControl/>
              <w:spacing w:line="240" w:lineRule="exact"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单相全桥PWM整流电路,系统频率5</w:t>
            </w:r>
            <w:r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  <w:t>0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Hz，开关频率</w:t>
            </w:r>
            <w:r w:rsidR="00C250EF"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  <w:t>2</w:t>
            </w:r>
            <w:r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  <w:t>0</w:t>
            </w:r>
            <w:r w:rsidR="00F1350E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k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Hz</w:t>
            </w:r>
            <w:r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  <w:t>,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交流电源2</w:t>
            </w:r>
            <w:r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  <w:t>20</w:t>
            </w:r>
            <w:r w:rsidR="00F1350E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V</w:t>
            </w:r>
            <w:r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  <w:t>,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交流侧电感</w:t>
            </w:r>
            <w:r w:rsidR="00FB5FD7"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  <w:t>6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mH</w:t>
            </w:r>
            <w:r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  <w:t>,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直流侧恒压源</w:t>
            </w:r>
            <w:r w:rsidR="00C250EF"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  <w:t>630</w:t>
            </w:r>
            <w:r w:rsidR="00F1350E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V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，交流侧电流</w:t>
            </w:r>
            <w:r w:rsidR="00C250E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2</w:t>
            </w:r>
            <w:r w:rsidR="00C250EF"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  <w:t>5</w:t>
            </w:r>
            <w:r w:rsidR="00C250E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A滞后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交流电源电压</w:t>
            </w:r>
            <w:r w:rsidR="00FB5FD7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</w:t>
            </w:r>
            <w:r w:rsidR="00FB5FD7"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  <w:t>20</w:t>
            </w:r>
            <w:r w:rsidR="00FB5FD7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°</w:t>
            </w:r>
          </w:p>
        </w:tc>
      </w:tr>
      <w:tr w:rsidR="00BD4716" w:rsidRPr="00605D0B" w:rsidTr="00F1350E">
        <w:trPr>
          <w:trHeight w:hRule="exact" w:val="991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center"/>
          </w:tcPr>
          <w:p w:rsidR="00BD4716" w:rsidRPr="00433819" w:rsidRDefault="00BD4716" w:rsidP="00F1350E">
            <w:pPr>
              <w:widowControl/>
              <w:spacing w:line="240" w:lineRule="exact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433819">
              <w:rPr>
                <w:rFonts w:ascii="宋体" w:eastAsia="宋体" w:hAnsi="宋体" w:cs="宋体"/>
                <w:b/>
                <w:bCs/>
                <w:color w:val="000000"/>
                <w:kern w:val="0"/>
                <w:sz w:val="15"/>
                <w:szCs w:val="15"/>
              </w:rPr>
              <w:t>10</w:t>
            </w:r>
          </w:p>
        </w:tc>
        <w:tc>
          <w:tcPr>
            <w:tcW w:w="4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vAlign w:val="center"/>
          </w:tcPr>
          <w:p w:rsidR="00BD4716" w:rsidRPr="00433819" w:rsidRDefault="00BE3125" w:rsidP="00F1350E">
            <w:pPr>
              <w:widowControl/>
              <w:spacing w:line="240" w:lineRule="exact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433819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三相桥式逆变电路，直流侧电压</w:t>
            </w:r>
            <w:r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  <w:t>5</w:t>
            </w:r>
            <w:r w:rsidRPr="00433819"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  <w:t>00V</w:t>
            </w:r>
            <w:r w:rsidRPr="00433819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，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调制波频率</w:t>
            </w:r>
            <w:r w:rsidRPr="00433819"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  <w:t>50H</w:t>
            </w:r>
            <w:r w:rsidR="00F1350E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z</w:t>
            </w:r>
            <w:r w:rsidRPr="00433819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，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开关频率</w:t>
            </w:r>
            <w:r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  <w:t>5kH</w:t>
            </w:r>
            <w:r w:rsidR="00F1350E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z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，阻感</w:t>
            </w:r>
            <w:r w:rsidRPr="00433819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负载</w:t>
            </w:r>
            <w:r w:rsidRPr="00433819"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  <w:t>R=</w:t>
            </w:r>
            <w:r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  <w:t>1</w:t>
            </w:r>
            <w:r w:rsidRPr="00433819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Ω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，</w:t>
            </w:r>
            <w:r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  <w:t>L=1mH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。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vAlign w:val="center"/>
          </w:tcPr>
          <w:p w:rsidR="00BD4716" w:rsidRPr="00433819" w:rsidRDefault="00BD4716" w:rsidP="00F1350E">
            <w:pPr>
              <w:widowControl/>
              <w:spacing w:line="240" w:lineRule="exact"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单相全桥PWM整流电路,系统频率5</w:t>
            </w:r>
            <w:r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  <w:t>0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Hz，开关频率</w:t>
            </w:r>
            <w:r w:rsidR="00FB5FD7"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  <w:t>2</w:t>
            </w:r>
            <w:r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  <w:t>0</w:t>
            </w:r>
            <w:r w:rsidR="00F1350E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k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Hz</w:t>
            </w:r>
            <w:r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  <w:t>,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交流电源2</w:t>
            </w:r>
            <w:r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  <w:t>20</w:t>
            </w:r>
            <w:r w:rsidR="00F1350E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V</w:t>
            </w:r>
            <w:r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  <w:t>,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交流侧电感</w:t>
            </w:r>
            <w:r w:rsidR="00FB5FD7"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  <w:t>6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mH</w:t>
            </w:r>
            <w:r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  <w:t>,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直流侧恒压源</w:t>
            </w:r>
            <w:r w:rsidR="00FB5FD7"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  <w:t>640</w:t>
            </w:r>
            <w:r w:rsidR="00F1350E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V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，交流侧电流</w:t>
            </w:r>
            <w:r w:rsidR="00FB5FD7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3</w:t>
            </w:r>
            <w:r w:rsidR="00FB5FD7"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  <w:t>0</w:t>
            </w:r>
            <w:r w:rsidR="00FB5FD7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A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与交流电源电压反相位</w:t>
            </w:r>
          </w:p>
        </w:tc>
      </w:tr>
    </w:tbl>
    <w:p w:rsidR="00F1350E" w:rsidRDefault="00F1350E" w:rsidP="00F1350E">
      <w:pPr>
        <w:spacing w:line="400" w:lineRule="exact"/>
        <w:ind w:left="357"/>
        <w:rPr>
          <w:sz w:val="18"/>
          <w:szCs w:val="18"/>
        </w:rPr>
      </w:pPr>
      <w:r>
        <w:rPr>
          <w:rFonts w:hint="eastAsia"/>
          <w:sz w:val="18"/>
          <w:szCs w:val="18"/>
        </w:rPr>
        <w:t>题目：</w:t>
      </w:r>
    </w:p>
    <w:p w:rsidR="00F1350E" w:rsidRDefault="00F1350E" w:rsidP="00F1350E">
      <w:pPr>
        <w:numPr>
          <w:ilvl w:val="0"/>
          <w:numId w:val="2"/>
        </w:numPr>
        <w:spacing w:line="400" w:lineRule="exact"/>
        <w:ind w:left="357"/>
        <w:rPr>
          <w:sz w:val="18"/>
          <w:szCs w:val="18"/>
        </w:rPr>
      </w:pPr>
      <w:r>
        <w:rPr>
          <w:rFonts w:hint="eastAsia"/>
          <w:sz w:val="18"/>
          <w:szCs w:val="18"/>
        </w:rPr>
        <w:t>以三相桥式电压型PWM逆变器为对象，研究其在</w:t>
      </w:r>
      <w:proofErr w:type="gramStart"/>
      <w:r>
        <w:rPr>
          <w:rFonts w:hint="eastAsia"/>
          <w:sz w:val="18"/>
          <w:szCs w:val="18"/>
        </w:rPr>
        <w:t>不</w:t>
      </w:r>
      <w:proofErr w:type="gramEnd"/>
      <w:r>
        <w:rPr>
          <w:rFonts w:hint="eastAsia"/>
          <w:sz w:val="18"/>
          <w:szCs w:val="18"/>
        </w:rPr>
        <w:t>同调制度下，输出电压的频谱成分变化，依仿真波形分析其工作时序。</w:t>
      </w:r>
    </w:p>
    <w:p w:rsidR="00F1350E" w:rsidRDefault="00F1350E" w:rsidP="00F1350E">
      <w:pPr>
        <w:numPr>
          <w:ilvl w:val="0"/>
          <w:numId w:val="2"/>
        </w:numPr>
        <w:spacing w:line="400" w:lineRule="exact"/>
        <w:ind w:left="357" w:hanging="357"/>
        <w:rPr>
          <w:sz w:val="18"/>
          <w:szCs w:val="18"/>
        </w:rPr>
      </w:pPr>
      <w:r>
        <w:rPr>
          <w:rFonts w:hint="eastAsia"/>
          <w:sz w:val="18"/>
          <w:szCs w:val="18"/>
        </w:rPr>
        <w:t>以单相全桥结构PWM整流器为对象，直流</w:t>
      </w:r>
      <w:proofErr w:type="gramStart"/>
      <w:r>
        <w:rPr>
          <w:rFonts w:hint="eastAsia"/>
          <w:sz w:val="18"/>
          <w:szCs w:val="18"/>
        </w:rPr>
        <w:t>侧采用</w:t>
      </w:r>
      <w:proofErr w:type="gramEnd"/>
      <w:r>
        <w:rPr>
          <w:rFonts w:hint="eastAsia"/>
          <w:sz w:val="18"/>
          <w:szCs w:val="18"/>
        </w:rPr>
        <w:t>恒压源，控制交流输出电流，使变流器工作于四个象限。可以改变输出电流与相角。</w:t>
      </w:r>
    </w:p>
    <w:p w:rsidR="00F1350E" w:rsidRPr="00F1350E" w:rsidRDefault="00F1350E" w:rsidP="00B164C3">
      <w:pPr>
        <w:numPr>
          <w:ilvl w:val="0"/>
          <w:numId w:val="2"/>
        </w:numPr>
        <w:spacing w:line="400" w:lineRule="exact"/>
        <w:ind w:hanging="357"/>
        <w:rPr>
          <w:sz w:val="18"/>
          <w:szCs w:val="18"/>
        </w:rPr>
      </w:pPr>
      <w:r w:rsidRPr="00F2013F">
        <w:rPr>
          <w:rFonts w:hint="eastAsia"/>
          <w:sz w:val="18"/>
          <w:szCs w:val="18"/>
        </w:rPr>
        <w:t>使用MATLAB</w:t>
      </w:r>
      <w:r w:rsidRPr="00F2013F">
        <w:rPr>
          <w:sz w:val="18"/>
          <w:szCs w:val="18"/>
        </w:rPr>
        <w:t xml:space="preserve"> </w:t>
      </w:r>
      <w:r w:rsidRPr="00F2013F">
        <w:rPr>
          <w:rFonts w:hint="eastAsia"/>
          <w:sz w:val="18"/>
          <w:szCs w:val="18"/>
        </w:rPr>
        <w:t>Simulink软件仿真完成</w:t>
      </w:r>
      <w:r w:rsidR="00F2013F">
        <w:rPr>
          <w:rFonts w:hint="eastAsia"/>
          <w:sz w:val="18"/>
          <w:szCs w:val="18"/>
        </w:rPr>
        <w:t>、、</w:t>
      </w:r>
      <w:bookmarkStart w:id="0" w:name="_GoBack"/>
      <w:bookmarkEnd w:id="0"/>
    </w:p>
    <w:sectPr w:rsidR="00F1350E" w:rsidRPr="00F1350E" w:rsidSect="00746E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74576" w:rsidRDefault="00274576" w:rsidP="00BA6084">
      <w:r>
        <w:separator/>
      </w:r>
    </w:p>
  </w:endnote>
  <w:endnote w:type="continuationSeparator" w:id="0">
    <w:p w:rsidR="00274576" w:rsidRDefault="00274576" w:rsidP="00BA60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74576" w:rsidRDefault="00274576" w:rsidP="00BA6084">
      <w:r>
        <w:separator/>
      </w:r>
    </w:p>
  </w:footnote>
  <w:footnote w:type="continuationSeparator" w:id="0">
    <w:p w:rsidR="00274576" w:rsidRDefault="00274576" w:rsidP="00BA60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4C3C09"/>
    <w:multiLevelType w:val="hybridMultilevel"/>
    <w:tmpl w:val="E39C6328"/>
    <w:lvl w:ilvl="0" w:tplc="ABC8B0A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A10441A"/>
    <w:multiLevelType w:val="hybridMultilevel"/>
    <w:tmpl w:val="E6A6EAB4"/>
    <w:lvl w:ilvl="0" w:tplc="DBD04380">
      <w:start w:val="1"/>
      <w:numFmt w:val="decimal"/>
      <w:lvlText w:val="%1）"/>
      <w:lvlJc w:val="left"/>
      <w:pPr>
        <w:ind w:left="42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5195C"/>
    <w:rsid w:val="0005195C"/>
    <w:rsid w:val="00082478"/>
    <w:rsid w:val="00092D79"/>
    <w:rsid w:val="00107F3F"/>
    <w:rsid w:val="001143CD"/>
    <w:rsid w:val="002356A3"/>
    <w:rsid w:val="00236C6F"/>
    <w:rsid w:val="0024008F"/>
    <w:rsid w:val="002540D8"/>
    <w:rsid w:val="002577E5"/>
    <w:rsid w:val="00274576"/>
    <w:rsid w:val="003A576D"/>
    <w:rsid w:val="00433819"/>
    <w:rsid w:val="005054F2"/>
    <w:rsid w:val="00605D0B"/>
    <w:rsid w:val="00675F43"/>
    <w:rsid w:val="00703254"/>
    <w:rsid w:val="00746EF1"/>
    <w:rsid w:val="007611BD"/>
    <w:rsid w:val="007D379E"/>
    <w:rsid w:val="0081524A"/>
    <w:rsid w:val="0087529F"/>
    <w:rsid w:val="00890FF7"/>
    <w:rsid w:val="008C030C"/>
    <w:rsid w:val="008D1ABA"/>
    <w:rsid w:val="00922A10"/>
    <w:rsid w:val="00940491"/>
    <w:rsid w:val="009E437D"/>
    <w:rsid w:val="00A7449F"/>
    <w:rsid w:val="00A76439"/>
    <w:rsid w:val="00A81C0E"/>
    <w:rsid w:val="00B0045B"/>
    <w:rsid w:val="00B26F4A"/>
    <w:rsid w:val="00BA6084"/>
    <w:rsid w:val="00BD4716"/>
    <w:rsid w:val="00BE3125"/>
    <w:rsid w:val="00BF21B2"/>
    <w:rsid w:val="00C250EF"/>
    <w:rsid w:val="00C33D5A"/>
    <w:rsid w:val="00C427EC"/>
    <w:rsid w:val="00D23CAD"/>
    <w:rsid w:val="00D70DE3"/>
    <w:rsid w:val="00D7530E"/>
    <w:rsid w:val="00DB40EC"/>
    <w:rsid w:val="00DD730D"/>
    <w:rsid w:val="00EE7502"/>
    <w:rsid w:val="00EF534E"/>
    <w:rsid w:val="00F01340"/>
    <w:rsid w:val="00F1350E"/>
    <w:rsid w:val="00F2013F"/>
    <w:rsid w:val="00F46F0C"/>
    <w:rsid w:val="00F61710"/>
    <w:rsid w:val="00FB5FD7"/>
    <w:rsid w:val="00FE1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E9E7CF6"/>
  <w15:docId w15:val="{7CD8BEFD-C585-4A4D-9736-E20B2B98E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等线" w:eastAsia="等线" w:hAnsi="等线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46EF1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BA60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uiPriority w:val="99"/>
    <w:locked/>
    <w:rsid w:val="00BA6084"/>
    <w:rPr>
      <w:rFonts w:cs="Times New Roman"/>
      <w:sz w:val="18"/>
      <w:szCs w:val="18"/>
    </w:rPr>
  </w:style>
  <w:style w:type="paragraph" w:styleId="a5">
    <w:name w:val="footer"/>
    <w:basedOn w:val="a"/>
    <w:link w:val="a6"/>
    <w:uiPriority w:val="99"/>
    <w:rsid w:val="00BA60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locked/>
    <w:rsid w:val="00BA6084"/>
    <w:rPr>
      <w:rFonts w:cs="Times New Roman"/>
      <w:sz w:val="18"/>
      <w:szCs w:val="18"/>
    </w:rPr>
  </w:style>
  <w:style w:type="paragraph" w:styleId="a7">
    <w:name w:val="List Paragraph"/>
    <w:basedOn w:val="a"/>
    <w:uiPriority w:val="99"/>
    <w:qFormat/>
    <w:rsid w:val="00BA608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09124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124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</TotalTime>
  <Pages>1</Pages>
  <Words>231</Words>
  <Characters>1320</Characters>
  <Application>Microsoft Office Word</Application>
  <DocSecurity>0</DocSecurity>
  <Lines>11</Lines>
  <Paragraphs>3</Paragraphs>
  <ScaleCrop>false</ScaleCrop>
  <Company>Microsoft</Company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组号</dc:title>
  <dc:subject/>
  <dc:creator>Wanjun Lei</dc:creator>
  <cp:keywords/>
  <dc:description/>
  <cp:lastModifiedBy>李 帛昂</cp:lastModifiedBy>
  <cp:revision>13</cp:revision>
  <cp:lastPrinted>2017-11-28T09:33:00Z</cp:lastPrinted>
  <dcterms:created xsi:type="dcterms:W3CDTF">2017-11-15T14:56:00Z</dcterms:created>
  <dcterms:modified xsi:type="dcterms:W3CDTF">2020-12-02T09:25:00Z</dcterms:modified>
</cp:coreProperties>
</file>