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F628" w14:textId="50D3D672" w:rsidR="004B0977" w:rsidRDefault="004B0977">
      <w:pPr>
        <w:rPr>
          <w:rFonts w:hint="eastAsia"/>
        </w:rPr>
      </w:pPr>
      <w:r>
        <w:rPr>
          <w:noProof/>
        </w:rPr>
        <w:drawing>
          <wp:inline distT="0" distB="0" distL="0" distR="0" wp14:anchorId="2DBC0D5C" wp14:editId="07287E90">
            <wp:extent cx="2651760" cy="144209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82" cy="14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DDF0F5" wp14:editId="510632DD">
            <wp:extent cx="2522220" cy="13722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10" cy="14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0CD" w14:textId="326016C5" w:rsidR="004B0977" w:rsidRDefault="004B0977">
      <w:pPr>
        <w:rPr>
          <w:rFonts w:hint="eastAsia"/>
        </w:rPr>
      </w:pPr>
      <w:r>
        <w:rPr>
          <w:noProof/>
        </w:rPr>
        <w:drawing>
          <wp:inline distT="0" distB="0" distL="0" distR="0" wp14:anchorId="6CFDBF59" wp14:editId="5F6D9A84">
            <wp:extent cx="2623129" cy="14249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94" cy="145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EF32" wp14:editId="45185078">
            <wp:extent cx="2581045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00" cy="14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73DF" w14:textId="30CE98C9" w:rsidR="004B0977" w:rsidRDefault="004B0977">
      <w:r>
        <w:rPr>
          <w:noProof/>
        </w:rPr>
        <w:drawing>
          <wp:inline distT="0" distB="0" distL="0" distR="0" wp14:anchorId="3A02A181" wp14:editId="623038C1">
            <wp:extent cx="2567940" cy="139619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01" cy="14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832D0" wp14:editId="45F97B43">
            <wp:extent cx="2621966" cy="14249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18" cy="14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F664" w14:textId="3B06022C" w:rsidR="004B0977" w:rsidRDefault="004B0977"/>
    <w:p w14:paraId="130C6F9D" w14:textId="4E9CBD89" w:rsidR="004B0977" w:rsidRDefault="004B0977">
      <w:r>
        <w:rPr>
          <w:noProof/>
        </w:rPr>
        <w:drawing>
          <wp:inline distT="0" distB="0" distL="0" distR="0" wp14:anchorId="69CB7E8D" wp14:editId="25F6659C">
            <wp:extent cx="4359655" cy="216408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15" cy="221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000F1" wp14:editId="72D7DBD3">
            <wp:extent cx="4351020" cy="21571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47" cy="22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4378" w14:textId="2BBEAB2E" w:rsidR="004B0977" w:rsidRDefault="004B0977">
      <w:pPr>
        <w:rPr>
          <w:rFonts w:hint="eastAsia"/>
        </w:rPr>
      </w:pPr>
      <w:r>
        <w:rPr>
          <w:noProof/>
        </w:rPr>
        <w:drawing>
          <wp:inline distT="0" distB="0" distL="0" distR="0" wp14:anchorId="6C83BC63" wp14:editId="28FEA0F3">
            <wp:extent cx="4343400" cy="21533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76" cy="22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598BB" wp14:editId="3A877291">
            <wp:extent cx="4334204" cy="21488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01" cy="21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4B69" w14:textId="2E0D4AC8" w:rsidR="004B0977" w:rsidRDefault="004B0977">
      <w:pPr>
        <w:rPr>
          <w:rFonts w:hint="eastAsia"/>
        </w:rPr>
      </w:pPr>
      <w:r>
        <w:rPr>
          <w:noProof/>
        </w:rPr>
        <w:drawing>
          <wp:inline distT="0" distB="0" distL="0" distR="0" wp14:anchorId="1748E2C9" wp14:editId="709025CC">
            <wp:extent cx="4325525" cy="2133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7" cy="21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100CD" wp14:editId="2074A67C">
            <wp:extent cx="4323037" cy="214122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19" cy="21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77"/>
    <w:rsid w:val="004B0977"/>
    <w:rsid w:val="004B6E91"/>
    <w:rsid w:val="00D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3AB"/>
  <w15:chartTrackingRefBased/>
  <w15:docId w15:val="{2E102BC2-6303-4E15-871D-A5FF57AB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欣彤</dc:creator>
  <cp:keywords/>
  <dc:description/>
  <cp:lastModifiedBy>刘 欣彤</cp:lastModifiedBy>
  <cp:revision>1</cp:revision>
  <dcterms:created xsi:type="dcterms:W3CDTF">2020-11-04T06:47:00Z</dcterms:created>
  <dcterms:modified xsi:type="dcterms:W3CDTF">2020-11-04T06:59:00Z</dcterms:modified>
</cp:coreProperties>
</file>