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99885" w14:textId="6E61ED28" w:rsidR="006079E0" w:rsidRPr="008F389A" w:rsidRDefault="00651C0B">
      <w:pPr>
        <w:rPr>
          <w:sz w:val="52"/>
        </w:rPr>
      </w:pPr>
      <w:bookmarkStart w:id="0" w:name="_GoBack"/>
      <w:r w:rsidRPr="008F389A">
        <w:rPr>
          <w:sz w:val="52"/>
        </w:rPr>
        <w:t>Hey, guys. It’s Ron. Nice to see you. I’m honored to elect the curriculum, European cultural origin for this semester. It’s such a great course that brought me a great command of knowledge concerning no matter the cultural difference between China and the western countries or the mysterious mythologies in ancient Greek.</w:t>
      </w:r>
    </w:p>
    <w:p w14:paraId="3DD40574" w14:textId="70CF7FC4" w:rsidR="00651C0B" w:rsidRPr="008F389A" w:rsidRDefault="009F396C" w:rsidP="009F396C">
      <w:pPr>
        <w:rPr>
          <w:sz w:val="52"/>
        </w:rPr>
      </w:pPr>
      <w:r w:rsidRPr="008F389A">
        <w:rPr>
          <w:sz w:val="52"/>
        </w:rPr>
        <w:t xml:space="preserve">The course started from the Creation Myth, explaining the origin of life and all things. Then we reached the Olympians, worshipping 12 gods with different characters. After that, </w:t>
      </w:r>
      <w:r w:rsidR="00136D3F" w:rsidRPr="008F389A">
        <w:rPr>
          <w:sz w:val="52"/>
        </w:rPr>
        <w:t xml:space="preserve">Dc. </w:t>
      </w:r>
      <w:proofErr w:type="spellStart"/>
      <w:r w:rsidR="00136D3F" w:rsidRPr="008F389A">
        <w:rPr>
          <w:sz w:val="52"/>
        </w:rPr>
        <w:lastRenderedPageBreak/>
        <w:t>Qiu</w:t>
      </w:r>
      <w:proofErr w:type="spellEnd"/>
      <w:r w:rsidR="00136D3F" w:rsidRPr="008F389A">
        <w:rPr>
          <w:sz w:val="52"/>
        </w:rPr>
        <w:t xml:space="preserve"> brought us a tour for the Trojan War featured with Achilles and the Trojan horse. However, Greek myths are made up of stories not only of the goddesses, but also demi-gods or heroes, who are relatives </w:t>
      </w:r>
      <w:r w:rsidR="006F6AEB" w:rsidRPr="008F389A">
        <w:rPr>
          <w:sz w:val="52"/>
        </w:rPr>
        <w:t xml:space="preserve">or descendants </w:t>
      </w:r>
      <w:r w:rsidR="00136D3F" w:rsidRPr="008F389A">
        <w:rPr>
          <w:sz w:val="52"/>
        </w:rPr>
        <w:t>of</w:t>
      </w:r>
      <w:r w:rsidR="006F6AEB" w:rsidRPr="008F389A">
        <w:rPr>
          <w:sz w:val="52"/>
        </w:rPr>
        <w:t xml:space="preserve"> gods. From my perspective, their stories are the most brilliant part of Greek mythologies. At last, the stories of Bible lead me to the foundation of the whole western culture.</w:t>
      </w:r>
    </w:p>
    <w:p w14:paraId="2DA80663" w14:textId="228D4BAE" w:rsidR="006F6AEB" w:rsidRPr="008F389A" w:rsidRDefault="006F6AEB" w:rsidP="009F396C">
      <w:pPr>
        <w:rPr>
          <w:sz w:val="52"/>
        </w:rPr>
      </w:pPr>
      <w:r w:rsidRPr="008F389A">
        <w:rPr>
          <w:sz w:val="52"/>
        </w:rPr>
        <w:t xml:space="preserve">Maybe sometimes, remembering the names of different characters in Greek mythology is just like working </w:t>
      </w:r>
      <w:r w:rsidRPr="008F389A">
        <w:rPr>
          <w:sz w:val="52"/>
        </w:rPr>
        <w:lastRenderedPageBreak/>
        <w:t>on a Penelope’s web for me.</w:t>
      </w:r>
      <w:r w:rsidR="009B3902" w:rsidRPr="008F389A">
        <w:rPr>
          <w:sz w:val="52"/>
        </w:rPr>
        <w:t xml:space="preserve"> Whereas, when I dig deep in the diverse mythologies, I gradually find the wonderful stories and outstanding characters that is worth learning. It’s like a golden fleece for me. </w:t>
      </w:r>
    </w:p>
    <w:p w14:paraId="219D24EF" w14:textId="0406B560" w:rsidR="005F2E8E" w:rsidRPr="008F389A" w:rsidRDefault="005F2E8E" w:rsidP="009F396C">
      <w:pPr>
        <w:rPr>
          <w:sz w:val="52"/>
        </w:rPr>
      </w:pPr>
      <w:r w:rsidRPr="008F389A">
        <w:rPr>
          <w:sz w:val="52"/>
        </w:rPr>
        <w:t>Ultimately</w:t>
      </w:r>
      <w:r w:rsidRPr="008F389A">
        <w:rPr>
          <w:rFonts w:hint="eastAsia"/>
          <w:sz w:val="52"/>
        </w:rPr>
        <w:t>,</w:t>
      </w:r>
      <w:r w:rsidRPr="008F389A">
        <w:rPr>
          <w:sz w:val="52"/>
        </w:rPr>
        <w:t xml:space="preserve"> the process of learning European cultural origin has become an enjoyable travel with splendid scenery, where I hope that I can leave my footprints.</w:t>
      </w:r>
      <w:bookmarkEnd w:id="0"/>
    </w:p>
    <w:sectPr w:rsidR="005F2E8E" w:rsidRPr="008F3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48943" w14:textId="77777777" w:rsidR="00DC7538" w:rsidRDefault="00DC7538" w:rsidP="00651C0B">
      <w:r>
        <w:separator/>
      </w:r>
    </w:p>
  </w:endnote>
  <w:endnote w:type="continuationSeparator" w:id="0">
    <w:p w14:paraId="778D93B2" w14:textId="77777777" w:rsidR="00DC7538" w:rsidRDefault="00DC7538" w:rsidP="00651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EDBEA" w14:textId="77777777" w:rsidR="00DC7538" w:rsidRDefault="00DC7538" w:rsidP="00651C0B">
      <w:r>
        <w:separator/>
      </w:r>
    </w:p>
  </w:footnote>
  <w:footnote w:type="continuationSeparator" w:id="0">
    <w:p w14:paraId="47F35D18" w14:textId="77777777" w:rsidR="00DC7538" w:rsidRDefault="00DC7538" w:rsidP="00651C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9F"/>
    <w:rsid w:val="00113EF7"/>
    <w:rsid w:val="00136D3F"/>
    <w:rsid w:val="004E03D4"/>
    <w:rsid w:val="005F2E8E"/>
    <w:rsid w:val="006079E0"/>
    <w:rsid w:val="00651C0B"/>
    <w:rsid w:val="006F6AEB"/>
    <w:rsid w:val="008F389A"/>
    <w:rsid w:val="009B3902"/>
    <w:rsid w:val="009F396C"/>
    <w:rsid w:val="00A334AB"/>
    <w:rsid w:val="00B16E9F"/>
    <w:rsid w:val="00D25B75"/>
    <w:rsid w:val="00DC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65DAB"/>
  <w15:chartTrackingRefBased/>
  <w15:docId w15:val="{62A3F0D3-A346-4BA7-ADA3-70211744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C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C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聂永欣</dc:creator>
  <cp:keywords/>
  <dc:description/>
  <cp:lastModifiedBy>聂永欣</cp:lastModifiedBy>
  <cp:revision>7</cp:revision>
  <dcterms:created xsi:type="dcterms:W3CDTF">2020-05-21T13:34:00Z</dcterms:created>
  <dcterms:modified xsi:type="dcterms:W3CDTF">2020-05-24T01:36:00Z</dcterms:modified>
</cp:coreProperties>
</file>