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19DB8" w14:textId="4725BF6C" w:rsidR="002D766C" w:rsidRDefault="002D766C" w:rsidP="005E6904">
      <w:r>
        <w:rPr>
          <w:rFonts w:ascii="Helvetica" w:hAnsi="Helvetica" w:cs="Helvetica"/>
          <w:color w:val="000000"/>
          <w:sz w:val="36"/>
          <w:szCs w:val="36"/>
          <w:shd w:val="clear" w:color="auto" w:fill="F4F4F4"/>
        </w:rPr>
        <w:t>Examples of Ancient Greek influence</w:t>
      </w:r>
      <w:bookmarkStart w:id="0" w:name="_GoBack"/>
      <w:bookmarkEnd w:id="0"/>
    </w:p>
    <w:p w14:paraId="12449CA6" w14:textId="5DCCC5EB" w:rsidR="00D83C7B" w:rsidRDefault="005E6904" w:rsidP="005E6904">
      <w:r>
        <w:t xml:space="preserve">Ancient Greek civilization, as one of the most prestigious and influential civilizations in the world, has a great impact on the western countries, as well as the world. </w:t>
      </w:r>
      <w:r w:rsidR="00872490">
        <w:t xml:space="preserve">The influences on the western world are so great that the ancient Greek civilization is regarded as the origin of the western civilization. </w:t>
      </w:r>
    </w:p>
    <w:p w14:paraId="2AA4394D" w14:textId="77777777" w:rsidR="00D83C7B" w:rsidRDefault="005E6904" w:rsidP="005E6904">
      <w:r>
        <w:t>To illustrate, the demo</w:t>
      </w:r>
      <w:r w:rsidR="00872490">
        <w:t>cr</w:t>
      </w:r>
      <w:r>
        <w:t>acy</w:t>
      </w:r>
      <w:r w:rsidR="00872490">
        <w:t xml:space="preserve"> institution is the main product of the ancient Greek civilization, which originated from the politics of the civic participation in Greek. </w:t>
      </w:r>
      <w:r w:rsidR="00310CB8">
        <w:t xml:space="preserve">It’s the ancient Greek that begins to practice the democratic policies in the first place. In other word, they encourage all citizens to participate in the determination of the public affairs. </w:t>
      </w:r>
    </w:p>
    <w:p w14:paraId="57CDB4CA" w14:textId="39AC862D" w:rsidR="00310CB8" w:rsidRDefault="00310CB8" w:rsidP="005E6904">
      <w:r>
        <w:t>Besides</w:t>
      </w:r>
      <w:r>
        <w:rPr>
          <w:rFonts w:hint="eastAsia"/>
        </w:rPr>
        <w:t>,</w:t>
      </w:r>
      <w:r>
        <w:t xml:space="preserve"> the distinguished philosophers, such as Archimedes and Pluto, laid the foundation of modern </w:t>
      </w:r>
      <w:r w:rsidR="00D83C7B">
        <w:t>science system. Their ideologies were adsorbed by the later generations and were developed into the basic scientific methods. Even in the modern times, some of their thoughts are still worthy of reference.</w:t>
      </w:r>
    </w:p>
    <w:sectPr w:rsidR="00310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3DA"/>
    <w:multiLevelType w:val="hybridMultilevel"/>
    <w:tmpl w:val="A46E9D52"/>
    <w:lvl w:ilvl="0" w:tplc="748ED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97"/>
    <w:rsid w:val="002D766C"/>
    <w:rsid w:val="00310CB8"/>
    <w:rsid w:val="005E6904"/>
    <w:rsid w:val="007A3088"/>
    <w:rsid w:val="00872490"/>
    <w:rsid w:val="00AE1897"/>
    <w:rsid w:val="00D83C7B"/>
    <w:rsid w:val="00EB0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BDB6"/>
  <w15:chartTrackingRefBased/>
  <w15:docId w15:val="{EC69B281-C091-476C-922F-FE0559EC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E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聂永欣</dc:creator>
  <cp:keywords/>
  <dc:description/>
  <cp:lastModifiedBy>聂永欣</cp:lastModifiedBy>
  <cp:revision>4</cp:revision>
  <dcterms:created xsi:type="dcterms:W3CDTF">2020-02-21T02:48:00Z</dcterms:created>
  <dcterms:modified xsi:type="dcterms:W3CDTF">2020-02-21T03:40:00Z</dcterms:modified>
</cp:coreProperties>
</file>