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596B0" w14:textId="5CBAE4E9" w:rsidR="0077280B" w:rsidRDefault="00CC674A">
      <w:r>
        <w:rPr>
          <w:rFonts w:hint="eastAsia"/>
        </w:rPr>
        <w:t xml:space="preserve">Develop </w:t>
      </w:r>
      <w:r>
        <w:t>preparation</w:t>
      </w:r>
      <w:r>
        <w:rPr>
          <w:rFonts w:hint="eastAsia"/>
        </w:rPr>
        <w:t xml:space="preserve"> outline and speaking outline of your </w:t>
      </w:r>
      <w:r w:rsidR="0098153A">
        <w:rPr>
          <w:rFonts w:hint="eastAsia"/>
        </w:rPr>
        <w:t xml:space="preserve">final </w:t>
      </w:r>
      <w:r>
        <w:rPr>
          <w:rFonts w:hint="eastAsia"/>
        </w:rPr>
        <w:t>persuasive speech</w:t>
      </w:r>
      <w:r w:rsidR="00653E86">
        <w:rPr>
          <w:rFonts w:hint="eastAsia"/>
        </w:rPr>
        <w:t xml:space="preserve"> according to the </w:t>
      </w:r>
      <w:r w:rsidR="00BD68ED">
        <w:rPr>
          <w:rFonts w:hint="eastAsia"/>
        </w:rPr>
        <w:t>following outline.</w:t>
      </w:r>
    </w:p>
    <w:p w14:paraId="77662C69" w14:textId="77777777" w:rsidR="00BD68ED" w:rsidRPr="00C95D0B" w:rsidRDefault="00BD68ED">
      <w:pPr>
        <w:rPr>
          <w:b/>
        </w:rPr>
      </w:pPr>
      <w:r w:rsidRPr="00C95D0B">
        <w:rPr>
          <w:rFonts w:hint="eastAsia"/>
          <w:b/>
        </w:rPr>
        <w:t>Preparation Outline</w:t>
      </w:r>
    </w:p>
    <w:p w14:paraId="25C2BEA5" w14:textId="5019AD0A" w:rsidR="00BD68ED" w:rsidRDefault="00BD68ED">
      <w:r>
        <w:rPr>
          <w:rFonts w:hint="eastAsia"/>
        </w:rPr>
        <w:t>Title:</w:t>
      </w:r>
      <w:r w:rsidR="00A4271C">
        <w:t xml:space="preserve"> using right ways to purse a girl or a boy</w:t>
      </w:r>
    </w:p>
    <w:p w14:paraId="3B187537" w14:textId="77777777" w:rsidR="00BD68ED" w:rsidRDefault="00BD68ED">
      <w:r>
        <w:rPr>
          <w:rFonts w:hint="eastAsia"/>
        </w:rPr>
        <w:t>Specific purpose:</w:t>
      </w:r>
    </w:p>
    <w:p w14:paraId="34559E71" w14:textId="448160C4" w:rsidR="00BD68ED" w:rsidRDefault="00A4271C">
      <w:r>
        <w:t>To teach youngsters how to use right ways to find true love</w:t>
      </w:r>
    </w:p>
    <w:p w14:paraId="53AC1843" w14:textId="77777777" w:rsidR="00BD68ED" w:rsidRDefault="00BD68ED">
      <w:r>
        <w:rPr>
          <w:rFonts w:hint="eastAsia"/>
        </w:rPr>
        <w:t xml:space="preserve">Central idea: </w:t>
      </w:r>
    </w:p>
    <w:p w14:paraId="0C2B998F" w14:textId="7DD5802C" w:rsidR="00BD68ED" w:rsidRDefault="00326298">
      <w:r>
        <w:t>3 principles while pursuing your love</w:t>
      </w:r>
    </w:p>
    <w:p w14:paraId="6F11A8D1" w14:textId="77777777" w:rsidR="00BD68ED" w:rsidRDefault="00BD68ED">
      <w:r>
        <w:rPr>
          <w:rFonts w:hint="eastAsia"/>
        </w:rPr>
        <w:t>Introduction:</w:t>
      </w:r>
    </w:p>
    <w:p w14:paraId="37E96DA1" w14:textId="1DBF846E" w:rsidR="00BD68ED" w:rsidRDefault="00326298">
      <w:r>
        <w:t>The burden that you find it’s different from what you imagine in your high school. At last, you find yourself still single. So you begin to search how to pursue someone. I’m going to inform you about this.</w:t>
      </w:r>
    </w:p>
    <w:p w14:paraId="111F89E4" w14:textId="77777777" w:rsidR="00BD68ED" w:rsidRDefault="00BD68ED">
      <w:r>
        <w:rPr>
          <w:rFonts w:hint="eastAsia"/>
        </w:rPr>
        <w:t>Body:</w:t>
      </w:r>
    </w:p>
    <w:p w14:paraId="01F99F7D" w14:textId="532716B4" w:rsidR="00BD68ED" w:rsidRDefault="00326298">
      <w:r>
        <w:rPr>
          <w:rFonts w:hint="eastAsia"/>
        </w:rPr>
        <w:t>1</w:t>
      </w:r>
      <w:r>
        <w:t>.</w:t>
      </w:r>
      <w:r w:rsidRPr="00326298">
        <w:t xml:space="preserve"> the most important point is that your target is appealed by you instead of being touched by you. To attract someone, to get his or her attention, the first thing you need to do is to improve yourself.</w:t>
      </w:r>
    </w:p>
    <w:p w14:paraId="60681F9A" w14:textId="1CA0FD3B" w:rsidR="00BD68ED" w:rsidRDefault="00326298">
      <w:r>
        <w:rPr>
          <w:rFonts w:hint="eastAsia"/>
        </w:rPr>
        <w:t>2</w:t>
      </w:r>
      <w:r>
        <w:t>.</w:t>
      </w:r>
      <w:r w:rsidRPr="00326298">
        <w:t xml:space="preserve"> be brave. Go and say hello.</w:t>
      </w:r>
    </w:p>
    <w:p w14:paraId="159142B3" w14:textId="2E81548E" w:rsidR="00BD68ED" w:rsidRDefault="00326298">
      <w:r>
        <w:rPr>
          <w:rFonts w:hint="eastAsia"/>
        </w:rPr>
        <w:t>3</w:t>
      </w:r>
      <w:r>
        <w:t>.</w:t>
      </w:r>
      <w:r w:rsidRPr="00326298">
        <w:t xml:space="preserve"> the 3rd law is never confessing as soon as you’re acquainted.</w:t>
      </w:r>
    </w:p>
    <w:p w14:paraId="247B146D" w14:textId="4279F0A0" w:rsidR="00BD68ED" w:rsidRDefault="00326298">
      <w:r>
        <w:rPr>
          <w:rFonts w:hint="eastAsia"/>
        </w:rPr>
        <w:t>4</w:t>
      </w:r>
      <w:r>
        <w:t>.</w:t>
      </w:r>
      <w:r w:rsidRPr="00326298">
        <w:t xml:space="preserve"> don’t get into the friend zone.</w:t>
      </w:r>
    </w:p>
    <w:p w14:paraId="20CB4CB3" w14:textId="77777777" w:rsidR="00BD68ED" w:rsidRDefault="00BD68ED">
      <w:r>
        <w:rPr>
          <w:rFonts w:hint="eastAsia"/>
        </w:rPr>
        <w:t>Conclusion:</w:t>
      </w:r>
    </w:p>
    <w:p w14:paraId="02882B04" w14:textId="46430651" w:rsidR="00326298" w:rsidRDefault="00326298">
      <w:r w:rsidRPr="00326298">
        <w:t>The true love is no waiting. Go chase it.</w:t>
      </w:r>
    </w:p>
    <w:p w14:paraId="1456383B" w14:textId="77777777" w:rsidR="00326298" w:rsidRDefault="00326298">
      <w:pPr>
        <w:widowControl/>
        <w:jc w:val="left"/>
      </w:pPr>
      <w:r>
        <w:br w:type="page"/>
      </w:r>
    </w:p>
    <w:p w14:paraId="77A65982" w14:textId="67535246" w:rsidR="00BD68ED" w:rsidRDefault="00BD68ED">
      <w:r w:rsidRPr="00C95D0B">
        <w:rPr>
          <w:rFonts w:hint="eastAsia"/>
          <w:b/>
        </w:rPr>
        <w:lastRenderedPageBreak/>
        <w:t>Speaking Outline</w:t>
      </w:r>
      <w:r>
        <w:rPr>
          <w:rFonts w:hint="eastAsia"/>
        </w:rPr>
        <w:t>:</w:t>
      </w:r>
    </w:p>
    <w:p w14:paraId="43C4C3C4" w14:textId="77777777" w:rsidR="00BD68ED" w:rsidRDefault="00BD68ED"/>
    <w:p w14:paraId="6E9713A3" w14:textId="77777777" w:rsidR="00BD68ED" w:rsidRDefault="00BD68ED">
      <w:r>
        <w:rPr>
          <w:rFonts w:hint="eastAsia"/>
        </w:rPr>
        <w:t>Introduction:</w:t>
      </w:r>
    </w:p>
    <w:p w14:paraId="5AB20A2C" w14:textId="7B35D687" w:rsidR="00BD68ED" w:rsidRDefault="005C43E2">
      <w:r>
        <w:t>The problem of your university</w:t>
      </w:r>
    </w:p>
    <w:p w14:paraId="7B3D0F1A" w14:textId="77777777" w:rsidR="00BD68ED" w:rsidRDefault="00BD68ED">
      <w:r>
        <w:rPr>
          <w:rFonts w:hint="eastAsia"/>
        </w:rPr>
        <w:t>Body:</w:t>
      </w:r>
    </w:p>
    <w:p w14:paraId="70793F78" w14:textId="475E558D" w:rsidR="00BD68ED" w:rsidRDefault="005C43E2">
      <w:r>
        <w:t>1.improve yourself</w:t>
      </w:r>
    </w:p>
    <w:p w14:paraId="7684D580" w14:textId="71EF2B00" w:rsidR="00BD68ED" w:rsidRDefault="005C43E2">
      <w:r>
        <w:rPr>
          <w:rFonts w:hint="eastAsia"/>
        </w:rPr>
        <w:t>2</w:t>
      </w:r>
      <w:r>
        <w:t>.be brave</w:t>
      </w:r>
    </w:p>
    <w:p w14:paraId="7F51A1BF" w14:textId="56E109A1" w:rsidR="005C43E2" w:rsidRDefault="005C43E2">
      <w:r>
        <w:t>3.never confess as soon as you are acquainted</w:t>
      </w:r>
    </w:p>
    <w:p w14:paraId="7C4B6633" w14:textId="6A857848" w:rsidR="00BD68ED" w:rsidRDefault="005C43E2">
      <w:r>
        <w:t xml:space="preserve">4.don’t </w:t>
      </w:r>
      <w:proofErr w:type="gramStart"/>
      <w:r>
        <w:t>get</w:t>
      </w:r>
      <w:proofErr w:type="gramEnd"/>
      <w:r>
        <w:t xml:space="preserve"> into the friend zone</w:t>
      </w:r>
    </w:p>
    <w:p w14:paraId="739CAF94" w14:textId="6E7DCF19" w:rsidR="00BD68ED" w:rsidRDefault="00BD68ED">
      <w:r>
        <w:rPr>
          <w:rFonts w:hint="eastAsia"/>
        </w:rPr>
        <w:t>Conclusion:</w:t>
      </w:r>
    </w:p>
    <w:p w14:paraId="6B7ED37D" w14:textId="7B844157" w:rsidR="005C43E2" w:rsidRDefault="005C43E2">
      <w:r w:rsidRPr="00326298">
        <w:t>The true love is no waiting. Go chase it.</w:t>
      </w:r>
      <w:bookmarkStart w:id="0" w:name="_GoBack"/>
      <w:bookmarkEnd w:id="0"/>
    </w:p>
    <w:p w14:paraId="5D08C71C" w14:textId="77777777" w:rsidR="00BD68ED" w:rsidRDefault="00BD68ED"/>
    <w:p w14:paraId="34CB713D" w14:textId="77777777" w:rsidR="00BD68ED" w:rsidRDefault="00BD68ED"/>
    <w:sectPr w:rsidR="00BD68ED" w:rsidSect="00A1116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4A"/>
    <w:rsid w:val="002C3EA9"/>
    <w:rsid w:val="00326298"/>
    <w:rsid w:val="005C43E2"/>
    <w:rsid w:val="00653E86"/>
    <w:rsid w:val="0098153A"/>
    <w:rsid w:val="00A11162"/>
    <w:rsid w:val="00A4271C"/>
    <w:rsid w:val="00BD68ED"/>
    <w:rsid w:val="00C95D0B"/>
    <w:rsid w:val="00CC674A"/>
    <w:rsid w:val="00DE5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99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聂 永欣</cp:lastModifiedBy>
  <cp:revision>4</cp:revision>
  <dcterms:created xsi:type="dcterms:W3CDTF">2019-12-05T10:18:00Z</dcterms:created>
  <dcterms:modified xsi:type="dcterms:W3CDTF">2019-12-10T13:13:00Z</dcterms:modified>
</cp:coreProperties>
</file>