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A83D9" w14:textId="66A36EA7" w:rsidR="008E69AB" w:rsidRPr="005822C2" w:rsidRDefault="005822C2">
      <w:pPr>
        <w:rPr>
          <w:b/>
          <w:bCs/>
          <w:szCs w:val="21"/>
        </w:rPr>
      </w:pPr>
      <w:r w:rsidRPr="005822C2">
        <w:rPr>
          <w:b/>
          <w:bCs/>
          <w:szCs w:val="21"/>
        </w:rPr>
        <w:t>Direction: Please fill in the following information about your informative speech.</w:t>
      </w:r>
    </w:p>
    <w:p w14:paraId="26D8F2FB" w14:textId="6BEE59C1" w:rsidR="005822C2" w:rsidRDefault="005822C2"/>
    <w:p w14:paraId="31F62166" w14:textId="4511D5E6" w:rsidR="005822C2" w:rsidRPr="009F2B49" w:rsidRDefault="009F2B49">
      <w:pPr>
        <w:rPr>
          <w:b/>
          <w:bCs/>
          <w:i/>
          <w:iCs/>
        </w:rPr>
      </w:pPr>
      <w:r w:rsidRPr="009F2B49">
        <w:rPr>
          <w:b/>
          <w:bCs/>
          <w:i/>
          <w:iCs/>
        </w:rPr>
        <w:t>Step One: Determining the topic and specific purpose for your informative speech.</w:t>
      </w:r>
    </w:p>
    <w:p w14:paraId="6353B0A2" w14:textId="0582003F" w:rsidR="005822C2" w:rsidRPr="005822C2" w:rsidRDefault="005822C2" w:rsidP="005822C2">
      <w:pPr>
        <w:spacing w:line="360" w:lineRule="auto"/>
        <w:rPr>
          <w:u w:val="single"/>
        </w:rPr>
      </w:pPr>
      <w:r>
        <w:rPr>
          <w:rFonts w:hint="eastAsia"/>
        </w:rPr>
        <w:t>T</w:t>
      </w:r>
      <w:r w:rsidR="00240DF7">
        <w:t xml:space="preserve">opic of the speech: </w:t>
      </w:r>
      <w:r w:rsidR="00F3416D" w:rsidRPr="00F3416D">
        <w:rPr>
          <w:u w:val="single"/>
        </w:rPr>
        <w:t>to inform audience the</w:t>
      </w:r>
      <w:r w:rsidR="00240DF7">
        <w:rPr>
          <w:u w:val="single"/>
        </w:rPr>
        <w:t xml:space="preserve"> beautiful lines in movies ranked first 100 in IMDB</w:t>
      </w:r>
      <w:r w:rsidR="00F3416D">
        <w:rPr>
          <w:u w:val="single"/>
        </w:rPr>
        <w:t>.</w:t>
      </w:r>
    </w:p>
    <w:p w14:paraId="56CF824E" w14:textId="675035AB" w:rsidR="005822C2" w:rsidRPr="005822C2" w:rsidRDefault="005822C2" w:rsidP="005822C2">
      <w:pPr>
        <w:spacing w:line="360" w:lineRule="auto"/>
        <w:rPr>
          <w:u w:val="single"/>
        </w:rPr>
      </w:pPr>
      <w:r>
        <w:rPr>
          <w:rFonts w:hint="eastAsia"/>
        </w:rPr>
        <w:t>T</w:t>
      </w:r>
      <w:r>
        <w:t>itle:</w:t>
      </w:r>
      <w:r w:rsidR="00240DF7">
        <w:t xml:space="preserve"> </w:t>
      </w:r>
      <w:r w:rsidR="00240DF7" w:rsidRPr="00240DF7">
        <w:rPr>
          <w:u w:val="single"/>
        </w:rPr>
        <w:t>Great lines in great movies</w:t>
      </w:r>
    </w:p>
    <w:p w14:paraId="2446B842" w14:textId="45A9F841" w:rsidR="005822C2" w:rsidRDefault="005822C2" w:rsidP="005822C2">
      <w:pPr>
        <w:spacing w:line="360" w:lineRule="auto"/>
      </w:pPr>
      <w:r>
        <w:rPr>
          <w:rFonts w:hint="eastAsia"/>
        </w:rPr>
        <w:t>T</w:t>
      </w:r>
      <w:r>
        <w:t>ype of your informative speech:</w:t>
      </w:r>
      <w:r w:rsidR="00240DF7">
        <w:rPr>
          <w:u w:val="single"/>
        </w:rPr>
        <w:t xml:space="preserve"> </w:t>
      </w:r>
      <w:r w:rsidR="00240DF7" w:rsidRPr="00240DF7">
        <w:rPr>
          <w:u w:val="single"/>
        </w:rPr>
        <w:t>speech of description</w:t>
      </w:r>
      <w:r w:rsidR="00240DF7">
        <w:t>.</w:t>
      </w:r>
    </w:p>
    <w:p w14:paraId="3EB7307F" w14:textId="77777777" w:rsidR="00240DF7" w:rsidRDefault="005822C2" w:rsidP="00240DF7">
      <w:pPr>
        <w:spacing w:line="360" w:lineRule="auto"/>
      </w:pPr>
      <w:r>
        <w:rPr>
          <w:rFonts w:hint="eastAsia"/>
        </w:rPr>
        <w:t>S</w:t>
      </w:r>
      <w:r>
        <w:t>pecific purpose of the speech:</w:t>
      </w:r>
      <w:r w:rsidR="00240DF7">
        <w:t xml:space="preserve"> </w:t>
      </w:r>
    </w:p>
    <w:p w14:paraId="429790AA" w14:textId="7B5B0D8B" w:rsidR="005822C2" w:rsidRDefault="00240DF7" w:rsidP="00240DF7">
      <w:pPr>
        <w:spacing w:line="360" w:lineRule="auto"/>
      </w:pPr>
      <w:r>
        <w:t>firstly, begin with the famous line in the movies &lt;Batman&gt;;</w:t>
      </w:r>
    </w:p>
    <w:p w14:paraId="6F238C7F" w14:textId="61F19BB5" w:rsidR="00240DF7" w:rsidRDefault="00240DF7" w:rsidP="00240DF7">
      <w:pPr>
        <w:spacing w:line="360" w:lineRule="auto"/>
      </w:pPr>
      <w:r>
        <w:t>secondl</w:t>
      </w:r>
      <w:r>
        <w:rPr>
          <w:rFonts w:hint="eastAsia"/>
        </w:rPr>
        <w:t>y</w:t>
      </w:r>
      <w:r>
        <w:t>, set up examples to let audience to feel the beauty of the lines in great movies;</w:t>
      </w:r>
    </w:p>
    <w:p w14:paraId="0CEF5C27" w14:textId="2CAB72DE" w:rsidR="00240DF7" w:rsidRDefault="00240DF7" w:rsidP="00240DF7">
      <w:pPr>
        <w:spacing w:line="360" w:lineRule="auto"/>
      </w:pPr>
      <w:r>
        <w:t>thirdly, tell the audience the story and principle behind the films;</w:t>
      </w:r>
    </w:p>
    <w:p w14:paraId="48626C9D" w14:textId="5738B85C" w:rsidR="00240DF7" w:rsidRDefault="00240DF7" w:rsidP="00240DF7">
      <w:pPr>
        <w:spacing w:line="360" w:lineRule="auto"/>
      </w:pPr>
      <w:r>
        <w:t>at last, what the lines mean to me.</w:t>
      </w:r>
    </w:p>
    <w:p w14:paraId="649849A3" w14:textId="1CCF42BF" w:rsidR="005822C2" w:rsidRDefault="005822C2" w:rsidP="005822C2">
      <w:pPr>
        <w:spacing w:line="360" w:lineRule="auto"/>
      </w:pPr>
    </w:p>
    <w:p w14:paraId="64403CBA" w14:textId="77BAE54D" w:rsidR="005822C2" w:rsidRPr="009F2B49" w:rsidRDefault="009F2B49" w:rsidP="005822C2">
      <w:pPr>
        <w:spacing w:line="360" w:lineRule="auto"/>
        <w:rPr>
          <w:b/>
          <w:bCs/>
          <w:i/>
          <w:iCs/>
        </w:rPr>
      </w:pPr>
      <w:r w:rsidRPr="009F2B49">
        <w:rPr>
          <w:rFonts w:hint="eastAsia"/>
          <w:b/>
          <w:bCs/>
          <w:i/>
          <w:iCs/>
        </w:rPr>
        <w:t>S</w:t>
      </w:r>
      <w:r w:rsidRPr="009F2B49">
        <w:rPr>
          <w:b/>
          <w:bCs/>
          <w:i/>
          <w:iCs/>
        </w:rPr>
        <w:t>tep Two: Designing the q</w:t>
      </w:r>
      <w:r w:rsidR="005822C2" w:rsidRPr="009F2B49">
        <w:rPr>
          <w:b/>
          <w:bCs/>
          <w:i/>
          <w:iCs/>
        </w:rPr>
        <w:t xml:space="preserve">uestionnaire </w:t>
      </w:r>
      <w:r w:rsidRPr="009F2B49">
        <w:rPr>
          <w:b/>
          <w:bCs/>
          <w:i/>
          <w:iCs/>
        </w:rPr>
        <w:t>to make</w:t>
      </w:r>
      <w:r w:rsidR="005822C2" w:rsidRPr="009F2B49">
        <w:rPr>
          <w:b/>
          <w:bCs/>
          <w:i/>
          <w:iCs/>
        </w:rPr>
        <w:t xml:space="preserve"> audience analysis:</w:t>
      </w:r>
    </w:p>
    <w:p w14:paraId="24069EED" w14:textId="49C21948" w:rsidR="005822C2" w:rsidRDefault="005822C2" w:rsidP="002952F0">
      <w:pPr>
        <w:spacing w:line="360" w:lineRule="auto"/>
      </w:pPr>
      <w:r>
        <w:rPr>
          <w:rFonts w:hint="eastAsia"/>
        </w:rPr>
        <w:t>P</w:t>
      </w:r>
      <w:r>
        <w:t xml:space="preserve">lease read Chapter 5 in your textbook and design a questionnaire with 6 questions which include all three question types (fixed-alternative, scale and open-ended). You may refer to the sample questionnaire in Figure 5.1 on page 66. </w:t>
      </w:r>
    </w:p>
    <w:p w14:paraId="3650BAF2" w14:textId="6AFA733D" w:rsidR="002952F0" w:rsidRDefault="002952F0" w:rsidP="002952F0">
      <w:pPr>
        <w:spacing w:line="360" w:lineRule="auto"/>
      </w:pPr>
      <w:r>
        <w:rPr>
          <w:rFonts w:hint="eastAsia"/>
        </w:rPr>
        <w:t>1</w:t>
      </w:r>
      <w:r>
        <w:t>.</w:t>
      </w:r>
    </w:p>
    <w:p w14:paraId="2523D496" w14:textId="5AB4E5A9" w:rsidR="002952F0" w:rsidRDefault="003B5D60" w:rsidP="002952F0">
      <w:pPr>
        <w:spacing w:line="360" w:lineRule="auto"/>
      </w:pPr>
      <w:r>
        <w:t>Did you ever see some movies that affects you a lot?</w:t>
      </w:r>
    </w:p>
    <w:p w14:paraId="29033594" w14:textId="1D3CA252" w:rsidR="003B5D60" w:rsidRDefault="003B5D60" w:rsidP="002952F0">
      <w:pPr>
        <w:spacing w:line="360" w:lineRule="auto"/>
      </w:pPr>
      <w:r>
        <w:t>Yes</w:t>
      </w:r>
    </w:p>
    <w:p w14:paraId="6005A1B9" w14:textId="49A916C4" w:rsidR="003B5D60" w:rsidRDefault="003B5D60" w:rsidP="002952F0">
      <w:pPr>
        <w:spacing w:line="360" w:lineRule="auto"/>
        <w:rPr>
          <w:rFonts w:hint="eastAsia"/>
        </w:rPr>
      </w:pPr>
      <w:r>
        <w:t>No</w:t>
      </w:r>
    </w:p>
    <w:p w14:paraId="7B942300" w14:textId="1E2BC432" w:rsidR="002952F0" w:rsidRDefault="002952F0" w:rsidP="002952F0">
      <w:pPr>
        <w:spacing w:line="360" w:lineRule="auto"/>
      </w:pPr>
      <w:r>
        <w:rPr>
          <w:rFonts w:hint="eastAsia"/>
        </w:rPr>
        <w:t>2</w:t>
      </w:r>
      <w:r>
        <w:t>.</w:t>
      </w:r>
    </w:p>
    <w:p w14:paraId="101274B4" w14:textId="7C3823A3" w:rsidR="003B5D60" w:rsidRDefault="003B5D60" w:rsidP="002952F0">
      <w:pPr>
        <w:spacing w:line="360" w:lineRule="auto"/>
      </w:pPr>
      <w:r>
        <w:t>Did you recite some lines of movies without trying to remember them?</w:t>
      </w:r>
    </w:p>
    <w:p w14:paraId="10BC1283" w14:textId="0D79BE91" w:rsidR="003B5D60" w:rsidRDefault="003B5D60" w:rsidP="002952F0">
      <w:pPr>
        <w:spacing w:line="360" w:lineRule="auto"/>
      </w:pPr>
      <w:r>
        <w:t>Yes</w:t>
      </w:r>
    </w:p>
    <w:p w14:paraId="5A89C96C" w14:textId="33F13B0F" w:rsidR="003B5D60" w:rsidRDefault="003B5D60" w:rsidP="002952F0">
      <w:pPr>
        <w:spacing w:line="360" w:lineRule="auto"/>
      </w:pPr>
      <w:r>
        <w:t>No</w:t>
      </w:r>
    </w:p>
    <w:p w14:paraId="48737628" w14:textId="01CD2B94" w:rsidR="000D7C9E" w:rsidRDefault="000D7C9E" w:rsidP="002952F0">
      <w:pPr>
        <w:spacing w:line="360" w:lineRule="auto"/>
      </w:pPr>
      <w:r>
        <w:t>Not sure</w:t>
      </w:r>
    </w:p>
    <w:p w14:paraId="5DFC9B8A" w14:textId="7D0FA8AA" w:rsidR="002952F0" w:rsidRDefault="002952F0" w:rsidP="002952F0">
      <w:pPr>
        <w:spacing w:line="360" w:lineRule="auto"/>
      </w:pPr>
      <w:r>
        <w:rPr>
          <w:rFonts w:hint="eastAsia"/>
        </w:rPr>
        <w:t>3</w:t>
      </w:r>
      <w:r>
        <w:t>.</w:t>
      </w:r>
    </w:p>
    <w:p w14:paraId="5CC670BA" w14:textId="2113D2B4" w:rsidR="002952F0" w:rsidRDefault="003B5D60" w:rsidP="002952F0">
      <w:pPr>
        <w:spacing w:line="360" w:lineRule="auto"/>
      </w:pPr>
      <w:r>
        <w:t>Which kind of movies do you prefer to watch it over and over again?</w:t>
      </w:r>
    </w:p>
    <w:p w14:paraId="108717C3" w14:textId="3F30E796" w:rsidR="003B5D60" w:rsidRDefault="003B5D60" w:rsidP="002952F0">
      <w:pPr>
        <w:spacing w:line="360" w:lineRule="auto"/>
      </w:pPr>
      <w:r>
        <w:t>Comedy</w:t>
      </w:r>
    </w:p>
    <w:p w14:paraId="2FB3674A" w14:textId="18051476" w:rsidR="003B5D60" w:rsidRDefault="003B5D60" w:rsidP="002952F0">
      <w:pPr>
        <w:spacing w:line="360" w:lineRule="auto"/>
      </w:pPr>
      <w:r>
        <w:t>Action</w:t>
      </w:r>
    </w:p>
    <w:p w14:paraId="5DC74B9D" w14:textId="51A3BC4B" w:rsidR="003B5D60" w:rsidRDefault="003B5D60" w:rsidP="002952F0">
      <w:pPr>
        <w:spacing w:line="360" w:lineRule="auto"/>
      </w:pPr>
      <w:r>
        <w:t>Love movie</w:t>
      </w:r>
    </w:p>
    <w:p w14:paraId="117B5A52" w14:textId="4A168595" w:rsidR="003B5D60" w:rsidRDefault="003B5D60" w:rsidP="002952F0">
      <w:pPr>
        <w:spacing w:line="360" w:lineRule="auto"/>
      </w:pPr>
      <w:r>
        <w:t>Science fiction</w:t>
      </w:r>
    </w:p>
    <w:p w14:paraId="4D38029C" w14:textId="43DF69DC" w:rsidR="002952F0" w:rsidRDefault="002952F0" w:rsidP="002952F0">
      <w:pPr>
        <w:spacing w:line="360" w:lineRule="auto"/>
      </w:pPr>
      <w:r>
        <w:rPr>
          <w:rFonts w:hint="eastAsia"/>
        </w:rPr>
        <w:lastRenderedPageBreak/>
        <w:t>4</w:t>
      </w:r>
      <w:r>
        <w:t>.</w:t>
      </w:r>
    </w:p>
    <w:p w14:paraId="6CECF20A" w14:textId="7A3D1DC0" w:rsidR="002952F0" w:rsidRDefault="003B5D60" w:rsidP="002952F0">
      <w:pPr>
        <w:spacing w:line="360" w:lineRule="auto"/>
      </w:pPr>
      <w:r>
        <w:t>Do you agree or disagree that a good movie is more meaningful that a good book?</w:t>
      </w:r>
    </w:p>
    <w:p w14:paraId="15AB5AA5" w14:textId="0FBAFEA7" w:rsidR="003B5D60" w:rsidRDefault="003B5D60" w:rsidP="002952F0">
      <w:pPr>
        <w:spacing w:line="360" w:lineRule="auto"/>
      </w:pPr>
      <w:r>
        <w:t>Strongly agreed</w:t>
      </w:r>
    </w:p>
    <w:p w14:paraId="13C80A69" w14:textId="7C8E8CCB" w:rsidR="003B5D60" w:rsidRDefault="003B5D60" w:rsidP="002952F0">
      <w:pPr>
        <w:spacing w:line="360" w:lineRule="auto"/>
      </w:pPr>
      <w:r>
        <w:t>Mildly agreed</w:t>
      </w:r>
    </w:p>
    <w:p w14:paraId="03BC3299" w14:textId="0CA31CF7" w:rsidR="003B5D60" w:rsidRDefault="003B5D60" w:rsidP="002952F0">
      <w:pPr>
        <w:spacing w:line="360" w:lineRule="auto"/>
      </w:pPr>
      <w:r>
        <w:t>Neutral</w:t>
      </w:r>
    </w:p>
    <w:p w14:paraId="19BF7FAD" w14:textId="4844D60F" w:rsidR="003B5D60" w:rsidRDefault="003B5D60" w:rsidP="002952F0">
      <w:pPr>
        <w:spacing w:line="360" w:lineRule="auto"/>
      </w:pPr>
      <w:r>
        <w:t>Mildly disagreed</w:t>
      </w:r>
    </w:p>
    <w:p w14:paraId="46A9C222" w14:textId="1EE811FE" w:rsidR="003B5D60" w:rsidRDefault="003B5D60" w:rsidP="002952F0">
      <w:pPr>
        <w:spacing w:line="360" w:lineRule="auto"/>
      </w:pPr>
      <w:r>
        <w:t>Strongly disagreed</w:t>
      </w:r>
    </w:p>
    <w:p w14:paraId="5CEE217E" w14:textId="590E50A8" w:rsidR="002952F0" w:rsidRDefault="002952F0" w:rsidP="002952F0">
      <w:pPr>
        <w:spacing w:line="360" w:lineRule="auto"/>
      </w:pPr>
      <w:r>
        <w:rPr>
          <w:rFonts w:hint="eastAsia"/>
        </w:rPr>
        <w:t>5</w:t>
      </w:r>
      <w:r>
        <w:t>.</w:t>
      </w:r>
    </w:p>
    <w:p w14:paraId="153933F2" w14:textId="1F21EF62" w:rsidR="002952F0" w:rsidRDefault="003B5D60" w:rsidP="002952F0">
      <w:pPr>
        <w:spacing w:line="360" w:lineRule="auto"/>
      </w:pPr>
      <w:r>
        <w:t>If you were a director, do you prefer a better script or a better actor?</w:t>
      </w:r>
    </w:p>
    <w:p w14:paraId="6441B43B" w14:textId="55914D27" w:rsidR="002952F0" w:rsidRDefault="002952F0" w:rsidP="002952F0">
      <w:pPr>
        <w:spacing w:line="360" w:lineRule="auto"/>
      </w:pPr>
      <w:r>
        <w:rPr>
          <w:rFonts w:hint="eastAsia"/>
        </w:rPr>
        <w:t>6</w:t>
      </w:r>
      <w:r>
        <w:t xml:space="preserve">. </w:t>
      </w:r>
    </w:p>
    <w:p w14:paraId="5391983A" w14:textId="60497B11" w:rsidR="009F2B49" w:rsidRDefault="003B5D60" w:rsidP="002952F0">
      <w:pPr>
        <w:spacing w:line="360" w:lineRule="auto"/>
      </w:pPr>
      <w:r>
        <w:t>If you are an actor, would you like to pa</w:t>
      </w:r>
      <w:r w:rsidR="000D7C9E">
        <w:t>y more attention to the script skills or performance skills?</w:t>
      </w:r>
    </w:p>
    <w:p w14:paraId="3A82E41D" w14:textId="0AB8E3F5" w:rsidR="009F2B49" w:rsidRPr="004D6DCA" w:rsidRDefault="009F2B49" w:rsidP="002952F0">
      <w:pPr>
        <w:spacing w:line="360" w:lineRule="auto"/>
        <w:rPr>
          <w:b/>
          <w:bCs/>
          <w:i/>
          <w:iCs/>
        </w:rPr>
      </w:pPr>
      <w:r w:rsidRPr="004D6DCA">
        <w:rPr>
          <w:b/>
          <w:bCs/>
          <w:i/>
          <w:iCs/>
        </w:rPr>
        <w:t xml:space="preserve">Step Three: </w:t>
      </w:r>
      <w:r w:rsidRPr="004D6DCA">
        <w:rPr>
          <w:rFonts w:hint="eastAsia"/>
          <w:b/>
          <w:bCs/>
          <w:i/>
          <w:iCs/>
        </w:rPr>
        <w:t>H</w:t>
      </w:r>
      <w:r w:rsidRPr="004D6DCA">
        <w:rPr>
          <w:b/>
          <w:bCs/>
          <w:i/>
          <w:iCs/>
        </w:rPr>
        <w:t>and out the questionnaire to your audience (your classmates) and summarize their answers of each question</w:t>
      </w:r>
      <w:r w:rsidR="00A71030">
        <w:rPr>
          <w:b/>
          <w:bCs/>
          <w:i/>
          <w:iCs/>
        </w:rPr>
        <w:t>. For example, calculate the proportion of each option chosen by people, or summarize the key information in their answers of the open-ended questions.</w:t>
      </w:r>
    </w:p>
    <w:p w14:paraId="750D4C3A" w14:textId="1A1BAFE8" w:rsidR="009F2B49" w:rsidRDefault="009F2B49" w:rsidP="009F2B49">
      <w:pPr>
        <w:spacing w:line="360" w:lineRule="auto"/>
      </w:pPr>
      <w:r>
        <w:rPr>
          <w:rFonts w:hint="eastAsia"/>
        </w:rPr>
        <w:t>1</w:t>
      </w:r>
      <w:r>
        <w:t>.</w:t>
      </w:r>
    </w:p>
    <w:p w14:paraId="33381D0A" w14:textId="0E4B0E4E" w:rsidR="009F2B49" w:rsidRDefault="000D7C9E" w:rsidP="009F2B49">
      <w:pPr>
        <w:spacing w:line="360" w:lineRule="auto"/>
      </w:pPr>
      <w:r>
        <w:t>Yes 100%</w:t>
      </w:r>
    </w:p>
    <w:p w14:paraId="707080ED" w14:textId="23F8CA12" w:rsidR="000D7C9E" w:rsidRDefault="000D7C9E" w:rsidP="009F2B49">
      <w:pPr>
        <w:spacing w:line="360" w:lineRule="auto"/>
      </w:pPr>
      <w:r>
        <w:t>No 0%</w:t>
      </w:r>
    </w:p>
    <w:p w14:paraId="58A12684" w14:textId="037827C8" w:rsidR="009F2B49" w:rsidRDefault="009F2B49" w:rsidP="009F2B49">
      <w:pPr>
        <w:spacing w:line="360" w:lineRule="auto"/>
      </w:pPr>
      <w:r>
        <w:rPr>
          <w:rFonts w:hint="eastAsia"/>
        </w:rPr>
        <w:t>2</w:t>
      </w:r>
      <w:r>
        <w:t>.</w:t>
      </w:r>
    </w:p>
    <w:p w14:paraId="339ADAE1" w14:textId="7056A466" w:rsidR="009F2B49" w:rsidRDefault="000D7C9E" w:rsidP="009F2B49">
      <w:pPr>
        <w:spacing w:line="360" w:lineRule="auto"/>
      </w:pPr>
      <w:r>
        <w:t>Yes 50%</w:t>
      </w:r>
    </w:p>
    <w:p w14:paraId="46EDC32F" w14:textId="67185209" w:rsidR="000D7C9E" w:rsidRDefault="000D7C9E" w:rsidP="009F2B49">
      <w:pPr>
        <w:spacing w:line="360" w:lineRule="auto"/>
      </w:pPr>
      <w:r>
        <w:t>No 25%</w:t>
      </w:r>
    </w:p>
    <w:p w14:paraId="2B101FA7" w14:textId="00FC4EFF" w:rsidR="000D7C9E" w:rsidRDefault="000D7C9E" w:rsidP="009F2B49">
      <w:pPr>
        <w:spacing w:line="360" w:lineRule="auto"/>
      </w:pPr>
      <w:r>
        <w:t>Not sure 25%</w:t>
      </w:r>
    </w:p>
    <w:p w14:paraId="615A3F1A" w14:textId="0A17175B" w:rsidR="009F2B49" w:rsidRDefault="009F2B49" w:rsidP="009F2B49">
      <w:pPr>
        <w:spacing w:line="360" w:lineRule="auto"/>
      </w:pPr>
      <w:r>
        <w:t>3.</w:t>
      </w:r>
    </w:p>
    <w:p w14:paraId="32E7A2D9" w14:textId="270900FC" w:rsidR="009F2B49" w:rsidRDefault="000D7C9E" w:rsidP="009F2B49">
      <w:pPr>
        <w:spacing w:line="360" w:lineRule="auto"/>
      </w:pPr>
      <w:r>
        <w:t>Love movies 50%</w:t>
      </w:r>
    </w:p>
    <w:p w14:paraId="1F778BDB" w14:textId="2519D2A8" w:rsidR="000D7C9E" w:rsidRDefault="000D7C9E" w:rsidP="009F2B49">
      <w:pPr>
        <w:spacing w:line="360" w:lineRule="auto"/>
      </w:pPr>
      <w:r>
        <w:t>Comedy 50%</w:t>
      </w:r>
    </w:p>
    <w:p w14:paraId="101F03E0" w14:textId="18551D11" w:rsidR="009F2B49" w:rsidRDefault="009F2B49" w:rsidP="009F2B49">
      <w:pPr>
        <w:spacing w:line="360" w:lineRule="auto"/>
      </w:pPr>
      <w:r>
        <w:rPr>
          <w:rFonts w:hint="eastAsia"/>
        </w:rPr>
        <w:t>4</w:t>
      </w:r>
      <w:r>
        <w:t>.</w:t>
      </w:r>
    </w:p>
    <w:p w14:paraId="1448E08E" w14:textId="29F60C16" w:rsidR="009F2B49" w:rsidRDefault="000D7C9E" w:rsidP="009F2B49">
      <w:pPr>
        <w:spacing w:line="360" w:lineRule="auto"/>
      </w:pPr>
      <w:r>
        <w:t>Mildly agreed 50%</w:t>
      </w:r>
    </w:p>
    <w:p w14:paraId="5F3A69DA" w14:textId="481AA5B9" w:rsidR="000D7C9E" w:rsidRDefault="000D7C9E" w:rsidP="009F2B49">
      <w:pPr>
        <w:spacing w:line="360" w:lineRule="auto"/>
      </w:pPr>
      <w:r>
        <w:t>Neutral 50%</w:t>
      </w:r>
    </w:p>
    <w:p w14:paraId="6074561D" w14:textId="1807BAC4" w:rsidR="009F2B49" w:rsidRDefault="009F2B49" w:rsidP="009F2B49">
      <w:pPr>
        <w:spacing w:line="360" w:lineRule="auto"/>
      </w:pPr>
      <w:r>
        <w:rPr>
          <w:rFonts w:hint="eastAsia"/>
        </w:rPr>
        <w:t>5</w:t>
      </w:r>
      <w:r>
        <w:t>.</w:t>
      </w:r>
    </w:p>
    <w:p w14:paraId="7B94C1D3" w14:textId="5461BC0B" w:rsidR="009F2B49" w:rsidRDefault="000D7C9E" w:rsidP="009F2B49">
      <w:pPr>
        <w:spacing w:line="360" w:lineRule="auto"/>
      </w:pPr>
      <w:r>
        <w:lastRenderedPageBreak/>
        <w:t>Which is important for an audience, script or performance?</w:t>
      </w:r>
    </w:p>
    <w:p w14:paraId="6FEF3708" w14:textId="11E1ECA5" w:rsidR="009F2B49" w:rsidRDefault="009F2B49" w:rsidP="009F2B49">
      <w:pPr>
        <w:spacing w:line="360" w:lineRule="auto"/>
      </w:pPr>
      <w:r>
        <w:rPr>
          <w:rFonts w:hint="eastAsia"/>
        </w:rPr>
        <w:t>6</w:t>
      </w:r>
      <w:r>
        <w:t>.</w:t>
      </w:r>
    </w:p>
    <w:p w14:paraId="23402479" w14:textId="1CB19CDF" w:rsidR="009F2B49" w:rsidRPr="005822C2" w:rsidRDefault="000D7C9E" w:rsidP="009F2B49">
      <w:pPr>
        <w:spacing w:line="360" w:lineRule="auto"/>
      </w:pPr>
      <w:r>
        <w:t>Which is important for an audience, script or performance?</w:t>
      </w:r>
      <w:bookmarkStart w:id="0" w:name="_GoBack"/>
      <w:bookmarkEnd w:id="0"/>
    </w:p>
    <w:sectPr w:rsidR="009F2B49" w:rsidRPr="00582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71777"/>
    <w:multiLevelType w:val="hybridMultilevel"/>
    <w:tmpl w:val="56A69ABC"/>
    <w:lvl w:ilvl="0" w:tplc="7CE03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A53E96"/>
    <w:multiLevelType w:val="hybridMultilevel"/>
    <w:tmpl w:val="95CADFF0"/>
    <w:lvl w:ilvl="0" w:tplc="B3BE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BD"/>
    <w:rsid w:val="000D7C9E"/>
    <w:rsid w:val="00143D26"/>
    <w:rsid w:val="00240DF7"/>
    <w:rsid w:val="002952F0"/>
    <w:rsid w:val="003B5D60"/>
    <w:rsid w:val="004011BD"/>
    <w:rsid w:val="004D6DCA"/>
    <w:rsid w:val="005822C2"/>
    <w:rsid w:val="005E0AA3"/>
    <w:rsid w:val="009F2B49"/>
    <w:rsid w:val="00A71030"/>
    <w:rsid w:val="00F3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D2D2"/>
  <w15:chartTrackingRefBased/>
  <w15:docId w15:val="{18CC160E-1863-418A-A36E-AE04CB11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2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82818327@qq.com</dc:creator>
  <cp:keywords/>
  <dc:description/>
  <cp:lastModifiedBy>聂 永欣</cp:lastModifiedBy>
  <cp:revision>5</cp:revision>
  <dcterms:created xsi:type="dcterms:W3CDTF">2019-09-28T15:32:00Z</dcterms:created>
  <dcterms:modified xsi:type="dcterms:W3CDTF">2019-10-05T13:25:00Z</dcterms:modified>
</cp:coreProperties>
</file>