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0B04" w14:textId="77777777" w:rsidR="00D13BE3" w:rsidRPr="0021300C" w:rsidRDefault="00D13BE3" w:rsidP="00D13BE3">
      <w:pPr>
        <w:pStyle w:val="2"/>
        <w:numPr>
          <w:ilvl w:val="0"/>
          <w:numId w:val="5"/>
        </w:numPr>
      </w:pPr>
      <w:bookmarkStart w:id="0" w:name="_Toc37095912"/>
      <w:r w:rsidRPr="0021300C">
        <w:rPr>
          <w:rFonts w:hint="eastAsia"/>
        </w:rPr>
        <w:t>自制反应力小游戏</w:t>
      </w:r>
      <w:bookmarkEnd w:id="0"/>
    </w:p>
    <w:p w14:paraId="2835706C" w14:textId="77777777" w:rsidR="00D13BE3" w:rsidRPr="0021300C" w:rsidRDefault="00D13BE3" w:rsidP="00D13BE3">
      <w:pPr>
        <w:pStyle w:val="3"/>
        <w:numPr>
          <w:ilvl w:val="0"/>
          <w:numId w:val="4"/>
        </w:numPr>
      </w:pPr>
      <w:bookmarkStart w:id="1" w:name="_Toc37095913"/>
      <w:r w:rsidRPr="0021300C">
        <w:rPr>
          <w:rFonts w:hint="eastAsia"/>
        </w:rPr>
        <w:t>Html</w:t>
      </w:r>
      <w:r w:rsidRPr="0021300C">
        <w:rPr>
          <w:rFonts w:hint="eastAsia"/>
        </w:rPr>
        <w:t>内容</w:t>
      </w:r>
      <w:bookmarkEnd w:id="1"/>
    </w:p>
    <w:p w14:paraId="25269C27" w14:textId="77777777" w:rsidR="00D13BE3" w:rsidRPr="0021300C" w:rsidRDefault="00D13BE3" w:rsidP="00D13BE3">
      <w:pPr>
        <w:numPr>
          <w:ilvl w:val="0"/>
          <w:numId w:val="6"/>
        </w:numPr>
        <w:ind w:rightChars="50" w:right="105"/>
        <w:rPr>
          <w:sz w:val="24"/>
        </w:rPr>
      </w:pPr>
      <w:r w:rsidRPr="0021300C">
        <w:rPr>
          <w:rFonts w:hint="eastAsia"/>
          <w:sz w:val="24"/>
        </w:rPr>
        <w:t>html</w:t>
      </w:r>
      <w:r w:rsidRPr="0021300C">
        <w:rPr>
          <w:rFonts w:hint="eastAsia"/>
          <w:sz w:val="24"/>
        </w:rPr>
        <w:t>标签：</w:t>
      </w:r>
    </w:p>
    <w:p w14:paraId="5541517E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&lt;div&gt;&lt;/div&gt;</w:t>
      </w:r>
      <w:r w:rsidRPr="0021300C">
        <w:rPr>
          <w:rFonts w:hint="eastAsia"/>
          <w:sz w:val="24"/>
        </w:rPr>
        <w:t>定义一个区域，用来显示题目所需的两种文字，用不同的</w:t>
      </w:r>
      <w:r w:rsidRPr="0021300C">
        <w:rPr>
          <w:rFonts w:hint="eastAsia"/>
          <w:sz w:val="24"/>
        </w:rPr>
        <w:t>id</w:t>
      </w:r>
      <w:r w:rsidRPr="0021300C">
        <w:rPr>
          <w:rFonts w:hint="eastAsia"/>
          <w:sz w:val="24"/>
        </w:rPr>
        <w:t>区分，在</w:t>
      </w:r>
      <w:r w:rsidRPr="0021300C">
        <w:rPr>
          <w:rFonts w:hint="eastAsia"/>
          <w:sz w:val="24"/>
        </w:rPr>
        <w:t>css</w:t>
      </w:r>
      <w:r w:rsidRPr="0021300C">
        <w:rPr>
          <w:rFonts w:hint="eastAsia"/>
          <w:sz w:val="24"/>
        </w:rPr>
        <w:t>中定义样式</w:t>
      </w:r>
    </w:p>
    <w:p w14:paraId="45E039FF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&lt;p&gt;&lt;/p&gt;</w:t>
      </w:r>
      <w:r w:rsidRPr="0021300C">
        <w:rPr>
          <w:rFonts w:hint="eastAsia"/>
          <w:sz w:val="24"/>
        </w:rPr>
        <w:t>用来写一段说明游戏怎么玩的说明性文字</w:t>
      </w:r>
    </w:p>
    <w:p w14:paraId="461DC2B4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 xml:space="preserve">&lt;span&gt;&lt;/span&gt; </w:t>
      </w:r>
      <w:r w:rsidRPr="0021300C">
        <w:rPr>
          <w:rFonts w:hint="eastAsia"/>
          <w:sz w:val="24"/>
        </w:rPr>
        <w:t>在界面的最上角显示时间和分数，定义</w:t>
      </w:r>
      <w:r w:rsidRPr="0021300C">
        <w:rPr>
          <w:rFonts w:hint="eastAsia"/>
          <w:sz w:val="24"/>
        </w:rPr>
        <w:t>span</w:t>
      </w:r>
      <w:r w:rsidRPr="0021300C">
        <w:rPr>
          <w:rFonts w:hint="eastAsia"/>
          <w:sz w:val="24"/>
        </w:rPr>
        <w:t>使得不会换行</w:t>
      </w:r>
    </w:p>
    <w:p w14:paraId="7EC34FC6" w14:textId="77777777" w:rsidR="00D13BE3" w:rsidRPr="0021300C" w:rsidRDefault="00D13BE3" w:rsidP="00D13BE3">
      <w:pPr>
        <w:numPr>
          <w:ilvl w:val="0"/>
          <w:numId w:val="6"/>
        </w:numPr>
        <w:ind w:rightChars="50" w:right="105"/>
        <w:rPr>
          <w:sz w:val="24"/>
        </w:rPr>
      </w:pPr>
      <w:r w:rsidRPr="0021300C">
        <w:rPr>
          <w:rFonts w:hint="eastAsia"/>
          <w:sz w:val="24"/>
        </w:rPr>
        <w:t>使用响应</w:t>
      </w:r>
    </w:p>
    <w:p w14:paraId="25D85DB6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点击时触发事件，判断是否得分</w:t>
      </w:r>
    </w:p>
    <w:p w14:paraId="788FCF7A" w14:textId="77777777" w:rsidR="00D13BE3" w:rsidRPr="0021300C" w:rsidRDefault="00D13BE3" w:rsidP="00D13BE3">
      <w:pPr>
        <w:numPr>
          <w:ilvl w:val="0"/>
          <w:numId w:val="6"/>
        </w:numPr>
        <w:ind w:rightChars="50" w:right="105"/>
        <w:rPr>
          <w:sz w:val="24"/>
        </w:rPr>
      </w:pPr>
      <w:r w:rsidRPr="0021300C">
        <w:rPr>
          <w:rFonts w:hint="eastAsia"/>
          <w:sz w:val="24"/>
        </w:rPr>
        <w:t>使用</w:t>
      </w:r>
      <w:r w:rsidRPr="0021300C">
        <w:rPr>
          <w:rFonts w:hint="eastAsia"/>
          <w:sz w:val="24"/>
        </w:rPr>
        <w:t>js</w:t>
      </w:r>
      <w:r w:rsidRPr="0021300C">
        <w:rPr>
          <w:rFonts w:hint="eastAsia"/>
          <w:sz w:val="24"/>
        </w:rPr>
        <w:t>函数</w:t>
      </w:r>
    </w:p>
    <w:p w14:paraId="40177CA6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Num</w:t>
      </w:r>
      <w:r w:rsidRPr="0021300C">
        <w:rPr>
          <w:rFonts w:hint="eastAsia"/>
          <w:sz w:val="24"/>
        </w:rPr>
        <w:t>（）生成随机数的函数</w:t>
      </w:r>
    </w:p>
    <w:p w14:paraId="6015B38F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Random</w:t>
      </w:r>
      <w:r w:rsidRPr="0021300C">
        <w:rPr>
          <w:rFonts w:hint="eastAsia"/>
          <w:sz w:val="24"/>
        </w:rPr>
        <w:t>（）生成一个随机数序列，含五个随机数的数组的函数</w:t>
      </w:r>
    </w:p>
    <w:p w14:paraId="3B966B30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showTest</w:t>
      </w:r>
      <w:r w:rsidRPr="0021300C">
        <w:rPr>
          <w:rFonts w:hint="eastAsia"/>
          <w:sz w:val="24"/>
        </w:rPr>
        <w:t>（）显示测试所需要用到的两种文字及玩家得分状况与所剩时间的函数</w:t>
      </w:r>
    </w:p>
    <w:p w14:paraId="149ADC0B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clearInterval</w:t>
      </w:r>
      <w:r w:rsidRPr="0021300C">
        <w:rPr>
          <w:rFonts w:hint="eastAsia"/>
          <w:sz w:val="24"/>
        </w:rPr>
        <w:t>（）停止时间计时的函数</w:t>
      </w:r>
    </w:p>
    <w:p w14:paraId="13F8500A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setInterval</w:t>
      </w:r>
      <w:r w:rsidRPr="0021300C">
        <w:rPr>
          <w:rFonts w:hint="eastAsia"/>
          <w:sz w:val="24"/>
        </w:rPr>
        <w:t>（），它会不停地调用函数，直到</w:t>
      </w:r>
      <w:r w:rsidRPr="0021300C">
        <w:rPr>
          <w:sz w:val="24"/>
        </w:rPr>
        <w:t> </w:t>
      </w:r>
      <w:hyperlink r:id="rId7" w:tgtFrame="http://www.runoob.com/jsref/_blank" w:history="1">
        <w:r w:rsidRPr="0021300C">
          <w:rPr>
            <w:sz w:val="24"/>
          </w:rPr>
          <w:t>clearInterval</w:t>
        </w:r>
        <w:r>
          <w:rPr>
            <w:sz w:val="24"/>
          </w:rPr>
          <w:t>()</w:t>
        </w:r>
      </w:hyperlink>
      <w:r w:rsidRPr="0021300C">
        <w:rPr>
          <w:sz w:val="24"/>
        </w:rPr>
        <w:t> </w:t>
      </w:r>
      <w:r w:rsidRPr="0021300C">
        <w:rPr>
          <w:sz w:val="24"/>
        </w:rPr>
        <w:t>被调用</w:t>
      </w:r>
      <w:r w:rsidRPr="0021300C">
        <w:rPr>
          <w:rFonts w:hint="eastAsia"/>
          <w:sz w:val="24"/>
        </w:rPr>
        <w:t>，并弹出</w:t>
      </w:r>
      <w:r w:rsidRPr="0021300C">
        <w:rPr>
          <w:rFonts w:hint="eastAsia"/>
          <w:sz w:val="24"/>
        </w:rPr>
        <w:t>game over</w:t>
      </w:r>
      <w:r w:rsidRPr="0021300C">
        <w:rPr>
          <w:rFonts w:hint="eastAsia"/>
          <w:sz w:val="24"/>
        </w:rPr>
        <w:t>的字样，此时时间已到，游戏结束</w:t>
      </w:r>
    </w:p>
    <w:p w14:paraId="38235265" w14:textId="77777777" w:rsidR="00D13BE3" w:rsidRPr="0021300C" w:rsidRDefault="00D13BE3" w:rsidP="00D13BE3">
      <w:pPr>
        <w:pStyle w:val="3"/>
      </w:pPr>
      <w:bookmarkStart w:id="2" w:name="_Toc37095914"/>
      <w:r w:rsidRPr="0021300C">
        <w:rPr>
          <w:rFonts w:hint="eastAsia"/>
        </w:rPr>
        <w:t>JavaScript</w:t>
      </w:r>
      <w:r w:rsidRPr="0021300C">
        <w:rPr>
          <w:rFonts w:hint="eastAsia"/>
        </w:rPr>
        <w:t>内容</w:t>
      </w:r>
      <w:bookmarkEnd w:id="2"/>
    </w:p>
    <w:p w14:paraId="3E1CC076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1</w:t>
      </w:r>
      <w:r w:rsidRPr="0021300C">
        <w:rPr>
          <w:sz w:val="24"/>
        </w:rPr>
        <w:t>.num</w:t>
      </w:r>
      <w:r>
        <w:rPr>
          <w:sz w:val="24"/>
        </w:rPr>
        <w:t>()</w:t>
      </w:r>
      <w:r w:rsidRPr="0021300C">
        <w:rPr>
          <w:sz w:val="24"/>
        </w:rPr>
        <w:t>:</w:t>
      </w:r>
      <w:r w:rsidRPr="0021300C">
        <w:rPr>
          <w:rFonts w:hint="eastAsia"/>
          <w:sz w:val="24"/>
        </w:rPr>
        <w:t>生成随机数</w:t>
      </w:r>
    </w:p>
    <w:p w14:paraId="70104B8D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2</w:t>
      </w:r>
      <w:r w:rsidRPr="0021300C">
        <w:rPr>
          <w:sz w:val="24"/>
        </w:rPr>
        <w:t>.random</w:t>
      </w:r>
      <w:r>
        <w:rPr>
          <w:sz w:val="24"/>
        </w:rPr>
        <w:t>()</w:t>
      </w:r>
      <w:r w:rsidRPr="0021300C">
        <w:rPr>
          <w:rFonts w:hint="eastAsia"/>
          <w:sz w:val="24"/>
        </w:rPr>
        <w:t>：生产一个随机数序列，含五个随机数的数组</w:t>
      </w:r>
    </w:p>
    <w:p w14:paraId="3C2F5483" w14:textId="77777777" w:rsidR="00D13BE3" w:rsidRPr="0021300C" w:rsidRDefault="00D13BE3" w:rsidP="00D13BE3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3</w:t>
      </w:r>
      <w:r w:rsidRPr="0021300C">
        <w:rPr>
          <w:sz w:val="24"/>
        </w:rPr>
        <w:t>.showTest</w:t>
      </w:r>
      <w:r>
        <w:rPr>
          <w:sz w:val="24"/>
        </w:rPr>
        <w:t>()</w:t>
      </w:r>
      <w:r w:rsidRPr="0021300C">
        <w:rPr>
          <w:sz w:val="24"/>
        </w:rPr>
        <w:t>:</w:t>
      </w:r>
      <w:r w:rsidRPr="0021300C">
        <w:rPr>
          <w:rFonts w:hint="eastAsia"/>
          <w:sz w:val="24"/>
        </w:rPr>
        <w:t>显示随机数数组</w:t>
      </w:r>
    </w:p>
    <w:p w14:paraId="7EC9FBD4" w14:textId="77777777" w:rsidR="00D13BE3" w:rsidRDefault="00D13BE3" w:rsidP="00D13BE3">
      <w:pPr>
        <w:ind w:rightChars="100" w:right="210" w:firstLine="480"/>
        <w:rPr>
          <w:sz w:val="24"/>
        </w:rPr>
      </w:pPr>
      <w:r w:rsidRPr="0021300C">
        <w:rPr>
          <w:sz w:val="24"/>
        </w:rPr>
        <w:t>4. setInterval</w:t>
      </w:r>
      <w:r w:rsidRPr="0021300C">
        <w:rPr>
          <w:rFonts w:hint="eastAsia"/>
          <w:sz w:val="24"/>
        </w:rPr>
        <w:t>（）：实现倒计时功能</w:t>
      </w:r>
    </w:p>
    <w:p w14:paraId="25CEF6D8" w14:textId="77777777" w:rsidR="00D13BE3" w:rsidRDefault="00D13BE3" w:rsidP="00D13BE3">
      <w:pPr>
        <w:pStyle w:val="3"/>
      </w:pPr>
      <w:bookmarkStart w:id="3" w:name="_Toc37095915"/>
      <w:r w:rsidRPr="0021300C">
        <w:rPr>
          <w:rFonts w:hint="eastAsia"/>
        </w:rPr>
        <w:t>实际运行效果</w:t>
      </w:r>
      <w:bookmarkEnd w:id="3"/>
    </w:p>
    <w:p w14:paraId="2422C77F" w14:textId="70B29939" w:rsidR="00D13BE3" w:rsidRDefault="00D13BE3" w:rsidP="00D13BE3">
      <w:pPr>
        <w:pStyle w:val="a7"/>
        <w:numPr>
          <w:ilvl w:val="0"/>
          <w:numId w:val="1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初始化界面，选择正确后开始：</w:t>
      </w:r>
    </w:p>
    <w:p w14:paraId="0EAD1486" w14:textId="77777777" w:rsidR="00D13BE3" w:rsidRPr="00D13BE3" w:rsidRDefault="00D13BE3" w:rsidP="00D13BE3">
      <w:pPr>
        <w:pStyle w:val="a7"/>
        <w:ind w:rightChars="100" w:right="210" w:firstLineChars="0" w:firstLine="0"/>
        <w:rPr>
          <w:sz w:val="24"/>
        </w:rPr>
      </w:pPr>
    </w:p>
    <w:p w14:paraId="310DDEC2" w14:textId="77777777" w:rsidR="00D13BE3" w:rsidRPr="0021300C" w:rsidRDefault="00D13BE3" w:rsidP="00D13BE3">
      <w:pPr>
        <w:ind w:rightChars="100" w:right="210" w:firstLine="380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 w:hint="eastAsia"/>
          <w:noProof/>
          <w:kern w:val="0"/>
          <w:sz w:val="19"/>
          <w:szCs w:val="19"/>
        </w:rPr>
        <w:lastRenderedPageBreak/>
        <w:drawing>
          <wp:inline distT="0" distB="0" distL="0" distR="0" wp14:anchorId="029A0151" wp14:editId="69312CEE">
            <wp:extent cx="3200400" cy="4394204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02" cy="44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B92" w14:textId="77777777" w:rsidR="00D13BE3" w:rsidRPr="0021300C" w:rsidRDefault="00D13BE3" w:rsidP="00D13BE3">
      <w:pPr>
        <w:pStyle w:val="a7"/>
        <w:numPr>
          <w:ilvl w:val="0"/>
          <w:numId w:val="1"/>
        </w:numPr>
        <w:ind w:left="0" w:rightChars="100" w:right="210" w:firstLineChars="0" w:firstLine="0"/>
      </w:pPr>
      <w:r w:rsidRPr="0021300C">
        <w:rPr>
          <w:rFonts w:hint="eastAsia"/>
          <w:sz w:val="24"/>
        </w:rPr>
        <w:t>倒计时结束界面</w:t>
      </w:r>
      <w:r w:rsidRPr="0021300C">
        <w:rPr>
          <w:rFonts w:hint="eastAsia"/>
        </w:rPr>
        <w:t>：</w:t>
      </w:r>
    </w:p>
    <w:p w14:paraId="14224ABD" w14:textId="77777777" w:rsidR="00D13BE3" w:rsidRPr="0021300C" w:rsidRDefault="00D13BE3" w:rsidP="00D13BE3">
      <w:pPr>
        <w:ind w:rightChars="100" w:right="210" w:firstLine="420"/>
      </w:pPr>
      <w:r w:rsidRPr="0021300C">
        <w:rPr>
          <w:rFonts w:hint="eastAsia"/>
          <w:noProof/>
        </w:rPr>
        <w:lastRenderedPageBreak/>
        <w:drawing>
          <wp:inline distT="0" distB="0" distL="0" distR="0" wp14:anchorId="1E95A29F" wp14:editId="6D8C776A">
            <wp:extent cx="3381375" cy="4892201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763" cy="50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1C3E" w14:textId="77777777" w:rsidR="001C78FD" w:rsidRPr="0021300C" w:rsidRDefault="001C78FD" w:rsidP="001C78FD">
      <w:pPr>
        <w:pStyle w:val="1"/>
        <w:spacing w:line="240" w:lineRule="auto"/>
      </w:pPr>
      <w:r w:rsidRPr="0021300C">
        <w:rPr>
          <w:rFonts w:hint="eastAsia"/>
        </w:rPr>
        <w:t>附录</w:t>
      </w:r>
    </w:p>
    <w:p w14:paraId="1E8A5BC1" w14:textId="77777777" w:rsidR="001C78FD" w:rsidRPr="0021300C" w:rsidRDefault="001C78FD" w:rsidP="001C78FD">
      <w:pPr>
        <w:pStyle w:val="2"/>
        <w:numPr>
          <w:ilvl w:val="0"/>
          <w:numId w:val="8"/>
        </w:numPr>
      </w:pPr>
      <w:bookmarkStart w:id="4" w:name="_Toc37096017"/>
      <w:r w:rsidRPr="0021300C">
        <w:rPr>
          <w:rFonts w:hint="eastAsia"/>
        </w:rPr>
        <w:t>附录一</w:t>
      </w:r>
      <w:bookmarkEnd w:id="4"/>
    </w:p>
    <w:p w14:paraId="3CEEBDCD" w14:textId="77777777" w:rsidR="001C78FD" w:rsidRPr="0021300C" w:rsidRDefault="001C78FD" w:rsidP="001C78FD">
      <w:pPr>
        <w:ind w:rightChars="100" w:right="210" w:firstLine="420"/>
        <w:rPr>
          <w:bCs/>
        </w:rPr>
      </w:pPr>
      <w:r w:rsidRPr="0021300C">
        <w:rPr>
          <w:rFonts w:hint="eastAsia"/>
          <w:bCs/>
        </w:rPr>
        <w:t>自制小游戏</w:t>
      </w:r>
      <w:r w:rsidRPr="0021300C">
        <w:rPr>
          <w:rFonts w:hint="eastAsia"/>
          <w:bCs/>
        </w:rPr>
        <w:t>-</w:t>
      </w:r>
      <w:r w:rsidRPr="0021300C">
        <w:rPr>
          <w:bCs/>
        </w:rPr>
        <w:t>HTML</w:t>
      </w:r>
      <w:r w:rsidRPr="0021300C">
        <w:rPr>
          <w:rFonts w:hint="eastAsia"/>
          <w:bCs/>
        </w:rPr>
        <w:t>文件源代码及注释</w:t>
      </w:r>
    </w:p>
    <w:p w14:paraId="2DF42E47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&lt;!DOCTYPE html&gt;</w:t>
      </w:r>
    </w:p>
    <w:p w14:paraId="0BA0143E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&lt;html&gt;</w:t>
      </w:r>
    </w:p>
    <w:p w14:paraId="173535B7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&lt;head&gt;</w:t>
      </w:r>
    </w:p>
    <w:p w14:paraId="6F5A60E1" w14:textId="4FEAC0DF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&lt;title&gt;</w:t>
      </w:r>
      <w:r w:rsidR="00CB41AB">
        <w:rPr>
          <w:rFonts w:ascii="新宋体" w:eastAsia="新宋体" w:cs="新宋体" w:hint="eastAsia"/>
          <w:kern w:val="0"/>
          <w:sz w:val="19"/>
          <w:szCs w:val="19"/>
        </w:rPr>
        <w:t>无标题</w:t>
      </w:r>
      <w:r w:rsidRPr="0021300C">
        <w:rPr>
          <w:rFonts w:ascii="新宋体" w:eastAsia="新宋体" w:cs="新宋体"/>
          <w:kern w:val="0"/>
          <w:sz w:val="19"/>
          <w:szCs w:val="19"/>
        </w:rPr>
        <w:t>&lt;/title&gt;</w:t>
      </w:r>
    </w:p>
    <w:p w14:paraId="794388CD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&lt;link rel="stylesheet" type="text/css" href="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t>自制</w:t>
      </w:r>
      <w:r w:rsidRPr="0021300C">
        <w:rPr>
          <w:rFonts w:ascii="新宋体" w:eastAsia="新宋体" w:cs="新宋体"/>
          <w:kern w:val="0"/>
          <w:sz w:val="19"/>
          <w:szCs w:val="19"/>
        </w:rPr>
        <w:t>-csssheet.css"&gt;</w:t>
      </w:r>
    </w:p>
    <w:p w14:paraId="2EE4246C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&lt;/head&gt;</w:t>
      </w:r>
    </w:p>
    <w:p w14:paraId="01561822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&lt;body&gt;</w:t>
      </w:r>
    </w:p>
    <w:p w14:paraId="5EE87C1C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&lt;div id="frame"&gt;</w:t>
      </w:r>
    </w:p>
    <w:p w14:paraId="17EE1B03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&lt;span id="left"&gt;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t>时间</w:t>
      </w:r>
      <w:r w:rsidRPr="0021300C">
        <w:rPr>
          <w:rFonts w:ascii="新宋体" w:eastAsia="新宋体" w:cs="新宋体"/>
          <w:kern w:val="0"/>
          <w:sz w:val="19"/>
          <w:szCs w:val="19"/>
        </w:rPr>
        <w:t>:&lt;/span&gt;</w:t>
      </w:r>
    </w:p>
    <w:p w14:paraId="248F030E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&lt;span id="right"&gt;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t>分数</w:t>
      </w:r>
      <w:r w:rsidRPr="0021300C">
        <w:rPr>
          <w:rFonts w:ascii="新宋体" w:eastAsia="新宋体" w:cs="新宋体"/>
          <w:kern w:val="0"/>
          <w:sz w:val="19"/>
          <w:szCs w:val="19"/>
        </w:rPr>
        <w:t>:&lt;/span&gt;</w:t>
      </w:r>
    </w:p>
    <w:p w14:paraId="1D74F612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&lt;div id="one"&gt;&lt;/div&gt;</w:t>
      </w:r>
    </w:p>
    <w:p w14:paraId="2B10DD0B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&lt;div id="kind"&gt;&lt;/div&gt;</w:t>
      </w:r>
    </w:p>
    <w:p w14:paraId="40FCB3EE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&lt;p&gt;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t>根据数字选择对应的数字，若红色数字为偶数，则选择数字大小形同的数；若红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lastRenderedPageBreak/>
        <w:t>色数字为奇数，则选择从左向右数第红色个数字的数字</w:t>
      </w:r>
      <w:r w:rsidRPr="0021300C">
        <w:rPr>
          <w:rFonts w:ascii="新宋体" w:eastAsia="新宋体" w:cs="新宋体"/>
          <w:kern w:val="0"/>
          <w:sz w:val="19"/>
          <w:szCs w:val="19"/>
        </w:rPr>
        <w:t>&lt;br&gt;&amp;nbsp&amp;nbsp&amp;nbsp&amp;nbsp&amp;nbsp&amp;nbsp&amp;nbsp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t>选择正确时开始游戏</w:t>
      </w:r>
      <w:r w:rsidRPr="0021300C">
        <w:rPr>
          <w:rFonts w:ascii="新宋体" w:eastAsia="新宋体" w:cs="新宋体"/>
          <w:kern w:val="0"/>
          <w:sz w:val="19"/>
          <w:szCs w:val="19"/>
        </w:rPr>
        <w:t>&lt;/p&gt;</w:t>
      </w:r>
    </w:p>
    <w:p w14:paraId="398F8F7F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&lt;div id="two"&gt;</w:t>
      </w:r>
    </w:p>
    <w:p w14:paraId="5380D367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    &lt;span id="ne"&gt;&lt;/span&gt;</w:t>
      </w:r>
    </w:p>
    <w:p w14:paraId="103AEF36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    &lt;span id="wo"&gt;&lt;/span&gt;</w:t>
      </w:r>
    </w:p>
    <w:p w14:paraId="3FF7A776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    &lt;span id="hree"&gt;&lt;/span&gt;</w:t>
      </w:r>
    </w:p>
    <w:p w14:paraId="1AE0203A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    &lt;span id="our"&gt;&lt;/span&gt;</w:t>
      </w:r>
    </w:p>
    <w:p w14:paraId="23411A0D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    &lt;span id="ive"&gt;&lt;/span&gt;</w:t>
      </w:r>
    </w:p>
    <w:p w14:paraId="13913B6B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    &lt;/div&gt;</w:t>
      </w:r>
    </w:p>
    <w:p w14:paraId="45A1316A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&lt;/div&gt;</w:t>
      </w:r>
    </w:p>
    <w:p w14:paraId="53F19C87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 xml:space="preserve">    &lt;script src="</w:t>
      </w:r>
      <w:r w:rsidRPr="0021300C">
        <w:rPr>
          <w:rFonts w:ascii="新宋体" w:eastAsia="新宋体" w:cs="新宋体" w:hint="eastAsia"/>
          <w:kern w:val="0"/>
          <w:sz w:val="19"/>
          <w:szCs w:val="19"/>
        </w:rPr>
        <w:t>自制</w:t>
      </w:r>
      <w:r w:rsidRPr="0021300C">
        <w:rPr>
          <w:rFonts w:ascii="新宋体" w:eastAsia="新宋体" w:cs="新宋体"/>
          <w:kern w:val="0"/>
          <w:sz w:val="19"/>
          <w:szCs w:val="19"/>
        </w:rPr>
        <w:t>-js.js"&gt;&lt;/script&gt;</w:t>
      </w:r>
    </w:p>
    <w:p w14:paraId="770ECBE5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&lt;/body&gt;</w:t>
      </w:r>
    </w:p>
    <w:p w14:paraId="0DB0FCC4" w14:textId="77777777" w:rsidR="001C78FD" w:rsidRPr="0021300C" w:rsidRDefault="001C78FD" w:rsidP="001C78FD">
      <w:pPr>
        <w:autoSpaceDE w:val="0"/>
        <w:autoSpaceDN w:val="0"/>
        <w:adjustRightInd w:val="0"/>
        <w:ind w:rightChars="100" w:right="21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21300C">
        <w:rPr>
          <w:rFonts w:ascii="新宋体" w:eastAsia="新宋体" w:cs="新宋体"/>
          <w:kern w:val="0"/>
          <w:sz w:val="19"/>
          <w:szCs w:val="19"/>
        </w:rPr>
        <w:t>&lt;/html&gt;</w:t>
      </w:r>
    </w:p>
    <w:p w14:paraId="59DDA652" w14:textId="77777777" w:rsidR="001C78FD" w:rsidRPr="0021300C" w:rsidRDefault="001C78FD" w:rsidP="001C78FD">
      <w:pPr>
        <w:ind w:rightChars="100" w:right="210" w:firstLine="420"/>
        <w:rPr>
          <w:bCs/>
        </w:rPr>
      </w:pPr>
    </w:p>
    <w:p w14:paraId="27427DB2" w14:textId="77777777" w:rsidR="001C78FD" w:rsidRPr="0021300C" w:rsidRDefault="001C78FD" w:rsidP="001C78FD">
      <w:pPr>
        <w:pStyle w:val="2"/>
      </w:pPr>
      <w:bookmarkStart w:id="5" w:name="_Toc37096018"/>
      <w:r w:rsidRPr="0021300C">
        <w:rPr>
          <w:rFonts w:hint="eastAsia"/>
        </w:rPr>
        <w:t>附录二</w:t>
      </w:r>
      <w:bookmarkEnd w:id="5"/>
    </w:p>
    <w:p w14:paraId="3CDCCA57" w14:textId="77777777" w:rsidR="001C78FD" w:rsidRPr="0021300C" w:rsidRDefault="001C78FD" w:rsidP="001C78FD">
      <w:pPr>
        <w:ind w:rightChars="100" w:right="210" w:firstLine="420"/>
        <w:rPr>
          <w:bCs/>
        </w:rPr>
      </w:pPr>
      <w:r w:rsidRPr="0021300C">
        <w:rPr>
          <w:rFonts w:hint="eastAsia"/>
          <w:bCs/>
        </w:rPr>
        <w:t>自制</w:t>
      </w:r>
      <w:r w:rsidRPr="0021300C">
        <w:rPr>
          <w:rFonts w:hint="eastAsia"/>
          <w:bCs/>
        </w:rPr>
        <w:t>-js.js</w:t>
      </w:r>
      <w:r w:rsidRPr="0021300C">
        <w:rPr>
          <w:rFonts w:hint="eastAsia"/>
          <w:bCs/>
        </w:rPr>
        <w:t>文件源代码及注释</w:t>
      </w:r>
    </w:p>
    <w:p w14:paraId="7D4B39AD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left = document.getElementById('left');</w:t>
      </w:r>
    </w:p>
    <w:p w14:paraId="49F0AC64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right = document.getElementById('right');</w:t>
      </w:r>
    </w:p>
    <w:p w14:paraId="31124CA0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one = document.getElementById('one');</w:t>
      </w:r>
      <w:bookmarkStart w:id="6" w:name="_GoBack"/>
      <w:bookmarkEnd w:id="6"/>
    </w:p>
    <w:p w14:paraId="261256DD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kind = document.getElementById('kind');</w:t>
      </w:r>
    </w:p>
    <w:p w14:paraId="289B33BA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two = document.getElementById('two');</w:t>
      </w:r>
    </w:p>
    <w:p w14:paraId="651C3F6F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span = two.getElementsByTagName('span');</w:t>
      </w:r>
    </w:p>
    <w:p w14:paraId="07BA6F80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</w:p>
    <w:p w14:paraId="165443BD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numlist=['1', '2', '3', '4', '5'];</w:t>
      </w:r>
    </w:p>
    <w:p w14:paraId="39B77304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nor = ['ne', 'wo', 'hree', 'our', 'ive'];</w:t>
      </w:r>
    </w:p>
    <w:p w14:paraId="4DC4339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//生成随机数</w:t>
      </w:r>
    </w:p>
    <w:p w14:paraId="7AFD4C6D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function</w:t>
      </w:r>
      <w:r w:rsidRPr="0021300C">
        <w:rPr>
          <w:rFonts w:ascii="Ó×Ô²" w:eastAsia="Ó×Ô²" w:hAnsi="Ó×Ô²" w:hint="eastAsia"/>
          <w:szCs w:val="21"/>
        </w:rPr>
        <w:t xml:space="preserve"> num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{</w:t>
      </w:r>
    </w:p>
    <w:p w14:paraId="6269E07D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a = Math.floor(Math.random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* 5);</w:t>
      </w:r>
    </w:p>
    <w:p w14:paraId="12D61506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return</w:t>
      </w:r>
      <w:r w:rsidRPr="0021300C">
        <w:rPr>
          <w:rFonts w:ascii="Ó×Ô²" w:eastAsia="Ó×Ô²" w:hAnsi="Ó×Ô²" w:hint="eastAsia"/>
          <w:szCs w:val="21"/>
        </w:rPr>
        <w:t xml:space="preserve"> a;</w:t>
      </w:r>
    </w:p>
    <w:p w14:paraId="39F13317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}</w:t>
      </w:r>
    </w:p>
    <w:p w14:paraId="7541BDC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</w:p>
    <w:p w14:paraId="7619DBD2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//生产一个随机数序列，含五个随机数的数组</w:t>
      </w:r>
    </w:p>
    <w:p w14:paraId="5912FC67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function</w:t>
      </w:r>
      <w:r w:rsidRPr="0021300C">
        <w:rPr>
          <w:rFonts w:ascii="Ó×Ô²" w:eastAsia="Ó×Ô²" w:hAnsi="Ó×Ô²" w:hint="eastAsia"/>
          <w:szCs w:val="21"/>
        </w:rPr>
        <w:t xml:space="preserve"> random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{</w:t>
      </w:r>
    </w:p>
    <w:p w14:paraId="4869D1A9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five = [];</w:t>
      </w:r>
    </w:p>
    <w:p w14:paraId="1E9D1CDC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while</w:t>
      </w:r>
      <w:r w:rsidRPr="0021300C">
        <w:rPr>
          <w:rFonts w:ascii="Ó×Ô²" w:eastAsia="Ó×Ô²" w:hAnsi="Ó×Ô²" w:hint="eastAsia"/>
          <w:szCs w:val="21"/>
        </w:rPr>
        <w:t xml:space="preserve"> (five.length &lt; 5) {</w:t>
      </w:r>
    </w:p>
    <w:p w14:paraId="0C68DCF2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</w:t>
      </w: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rand = num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2DF0EC28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 (five.indexOf(rand) == -1) {</w:t>
      </w:r>
    </w:p>
    <w:p w14:paraId="0EA095D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five.push(rand);</w:t>
      </w:r>
    </w:p>
    <w:p w14:paraId="41A24F99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}</w:t>
      </w:r>
    </w:p>
    <w:p w14:paraId="0AD47448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}</w:t>
      </w:r>
    </w:p>
    <w:p w14:paraId="137D9D84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return</w:t>
      </w:r>
      <w:r w:rsidRPr="0021300C">
        <w:rPr>
          <w:rFonts w:ascii="Ó×Ô²" w:eastAsia="Ó×Ô²" w:hAnsi="Ó×Ô²" w:hint="eastAsia"/>
          <w:szCs w:val="21"/>
        </w:rPr>
        <w:t xml:space="preserve"> five;</w:t>
      </w:r>
    </w:p>
    <w:p w14:paraId="55107CA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}</w:t>
      </w:r>
    </w:p>
    <w:p w14:paraId="748A4F14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</w:p>
    <w:p w14:paraId="7908B89C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//显示测试所需要用到的两种文字及玩家得分状况与所剩时间</w:t>
      </w:r>
    </w:p>
    <w:p w14:paraId="5E9F2CBC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lastRenderedPageBreak/>
        <w:t>function</w:t>
      </w:r>
      <w:r w:rsidRPr="0021300C">
        <w:rPr>
          <w:rFonts w:ascii="Ó×Ô²" w:eastAsia="Ó×Ô²" w:hAnsi="Ó×Ô²" w:hint="eastAsia"/>
          <w:szCs w:val="21"/>
        </w:rPr>
        <w:t xml:space="preserve"> showTest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>{</w:t>
      </w:r>
    </w:p>
    <w:p w14:paraId="1B84101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forjudge = Math.floor(Math.random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* 6);</w:t>
      </w:r>
    </w:p>
    <w:p w14:paraId="34697255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k = Math.floor(Math.random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* 5);</w:t>
      </w:r>
    </w:p>
    <w:p w14:paraId="4C540104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GoVar = k;</w:t>
      </w:r>
    </w:p>
    <w:p w14:paraId="4DB7E3F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one.innerHTML = numlist[k];</w:t>
      </w:r>
    </w:p>
    <w:p w14:paraId="22B29CE8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order = random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393A400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for</w:t>
      </w:r>
      <w:r w:rsidRPr="0021300C">
        <w:rPr>
          <w:rFonts w:ascii="Ó×Ô²" w:eastAsia="Ó×Ô²" w:hAnsi="Ó×Ô²" w:hint="eastAsia"/>
          <w:szCs w:val="21"/>
        </w:rPr>
        <w:t xml:space="preserve"> (</w:t>
      </w: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f = 0; f &lt; span.length; f ++){</w:t>
      </w:r>
    </w:p>
    <w:p w14:paraId="0AB64A65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span[f].innerHTML = numlist[order[f]];</w:t>
      </w:r>
    </w:p>
    <w:p w14:paraId="0E50CAFA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span[f].index = order[f];</w:t>
      </w:r>
    </w:p>
    <w:p w14:paraId="4C879AD5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}</w:t>
      </w:r>
    </w:p>
    <w:p w14:paraId="094BB832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}</w:t>
      </w:r>
    </w:p>
    <w:p w14:paraId="38E60F56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</w:p>
    <w:p w14:paraId="6CE7206B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showTest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79D3A254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kind.innerHTML = forjudge;</w:t>
      </w:r>
    </w:p>
    <w:p w14:paraId="47075B4A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score = 0;</w:t>
      </w:r>
    </w:p>
    <w:p w14:paraId="0045F995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t = 20;</w:t>
      </w:r>
    </w:p>
    <w:p w14:paraId="1784787D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right.innerHTML = '分数:' + score;</w:t>
      </w:r>
    </w:p>
    <w:p w14:paraId="500EFF18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left.innerHTML = '时间:' + t + 's';</w:t>
      </w:r>
    </w:p>
    <w:p w14:paraId="6A5D1FF4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var</w:t>
      </w:r>
      <w:r w:rsidRPr="0021300C">
        <w:rPr>
          <w:rFonts w:ascii="Ó×Ô²" w:eastAsia="Ó×Ô²" w:hAnsi="Ó×Ô²" w:hint="eastAsia"/>
          <w:szCs w:val="21"/>
        </w:rPr>
        <w:t xml:space="preserve"> play = </w:t>
      </w:r>
      <w:r w:rsidRPr="0021300C">
        <w:rPr>
          <w:rFonts w:ascii="Ó×Ô²" w:eastAsia="Ó×Ô²" w:hAnsi="Ó×Ô²" w:hint="eastAsia"/>
          <w:b/>
          <w:szCs w:val="21"/>
        </w:rPr>
        <w:t>false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119FB6B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</w:p>
    <w:p w14:paraId="3730A97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//分数更新</w:t>
      </w:r>
    </w:p>
    <w:p w14:paraId="60E171FF" w14:textId="77777777" w:rsidR="001C78FD" w:rsidRPr="0021300C" w:rsidRDefault="001C78FD" w:rsidP="001C78FD">
      <w:pPr>
        <w:ind w:rightChars="100" w:right="210" w:firstLine="422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b/>
          <w:szCs w:val="21"/>
        </w:rPr>
        <w:t>for</w:t>
      </w:r>
      <w:r w:rsidRPr="0021300C">
        <w:rPr>
          <w:rFonts w:ascii="Ó×Ô²" w:eastAsia="Ó×Ô²" w:hAnsi="Ó×Ô²" w:hint="eastAsia"/>
          <w:szCs w:val="21"/>
        </w:rPr>
        <w:t xml:space="preserve"> (f = 0; f &lt; span.length; f++) {</w:t>
      </w:r>
    </w:p>
    <w:p w14:paraId="43DF3FF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span[f].onclick = </w:t>
      </w:r>
      <w:r w:rsidRPr="0021300C">
        <w:rPr>
          <w:rFonts w:ascii="Ó×Ô²" w:eastAsia="Ó×Ô²" w:hAnsi="Ó×Ô²" w:hint="eastAsia"/>
          <w:b/>
          <w:szCs w:val="21"/>
        </w:rPr>
        <w:t>function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{</w:t>
      </w:r>
    </w:p>
    <w:p w14:paraId="66A4E780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 (forjudge % 2 == 0){//此时玩家的判断是正确的</w:t>
      </w:r>
    </w:p>
    <w:p w14:paraId="5F52095E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kind.innerHTML = forjudge;</w:t>
      </w:r>
    </w:p>
    <w:p w14:paraId="693E3C4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(GoVar == </w:t>
      </w:r>
      <w:r w:rsidRPr="0021300C">
        <w:rPr>
          <w:rFonts w:ascii="Ó×Ô²" w:eastAsia="Ó×Ô²" w:hAnsi="Ó×Ô²" w:hint="eastAsia"/>
          <w:b/>
          <w:szCs w:val="21"/>
        </w:rPr>
        <w:t>this</w:t>
      </w:r>
      <w:r w:rsidRPr="0021300C">
        <w:rPr>
          <w:rFonts w:ascii="Ó×Ô²" w:eastAsia="Ó×Ô²" w:hAnsi="Ó×Ô²" w:hint="eastAsia"/>
          <w:szCs w:val="21"/>
        </w:rPr>
        <w:t>.index &amp;&amp; t != 0){</w:t>
      </w:r>
    </w:p>
    <w:p w14:paraId="139A730A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score++;//得一分</w:t>
      </w:r>
    </w:p>
    <w:p w14:paraId="273C0FEA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play = </w:t>
      </w:r>
      <w:r w:rsidRPr="0021300C">
        <w:rPr>
          <w:rFonts w:ascii="Ó×Ô²" w:eastAsia="Ó×Ô²" w:hAnsi="Ó×Ô²" w:hint="eastAsia"/>
          <w:b/>
          <w:szCs w:val="21"/>
        </w:rPr>
        <w:t>true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463B5036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right.innerHTML = '分数:' + score;</w:t>
      </w:r>
    </w:p>
    <w:p w14:paraId="6C80F70A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showTest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>;//得分后及时显示得分信息</w:t>
      </w:r>
    </w:p>
    <w:p w14:paraId="2A922927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}</w:t>
      </w:r>
    </w:p>
    <w:p w14:paraId="4441940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</w:t>
      </w:r>
      <w:r w:rsidRPr="0021300C">
        <w:rPr>
          <w:rFonts w:ascii="Ó×Ô²" w:eastAsia="Ó×Ô²" w:hAnsi="Ó×Ô²" w:hint="eastAsia"/>
          <w:b/>
          <w:szCs w:val="21"/>
        </w:rPr>
        <w:t>else</w:t>
      </w:r>
      <w:r w:rsidRPr="0021300C">
        <w:rPr>
          <w:rFonts w:ascii="Ó×Ô²" w:eastAsia="Ó×Ô²" w:hAnsi="Ó×Ô²" w:hint="eastAsia"/>
          <w:szCs w:val="21"/>
        </w:rPr>
        <w:t xml:space="preserve">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(GoVar != </w:t>
      </w:r>
      <w:r w:rsidRPr="0021300C">
        <w:rPr>
          <w:rFonts w:ascii="Ó×Ô²" w:eastAsia="Ó×Ô²" w:hAnsi="Ó×Ô²" w:hint="eastAsia"/>
          <w:b/>
          <w:szCs w:val="21"/>
        </w:rPr>
        <w:t>this</w:t>
      </w:r>
      <w:r w:rsidRPr="0021300C">
        <w:rPr>
          <w:rFonts w:ascii="Ó×Ô²" w:eastAsia="Ó×Ô²" w:hAnsi="Ó×Ô²" w:hint="eastAsia"/>
          <w:szCs w:val="21"/>
        </w:rPr>
        <w:t>.index &amp;&amp; play){</w:t>
      </w:r>
    </w:p>
    <w:p w14:paraId="22D7FE9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t--;</w:t>
      </w:r>
    </w:p>
    <w:p w14:paraId="534E0BD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left.innerHTML = '时间:' + t + 's';//时间会随着游戏进行而减少</w:t>
      </w:r>
    </w:p>
    <w:p w14:paraId="74283687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 (t &lt;= 0) {</w:t>
      </w:r>
    </w:p>
    <w:p w14:paraId="45C0BE92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    clearInterval(time);</w:t>
      </w:r>
    </w:p>
    <w:p w14:paraId="0E5BC5AD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    play = </w:t>
      </w:r>
      <w:r w:rsidRPr="0021300C">
        <w:rPr>
          <w:rFonts w:ascii="Ó×Ô²" w:eastAsia="Ó×Ô²" w:hAnsi="Ó×Ô²" w:hint="eastAsia"/>
          <w:b/>
          <w:szCs w:val="21"/>
        </w:rPr>
        <w:t>false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71BB412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}</w:t>
      </w:r>
    </w:p>
    <w:p w14:paraId="37BE938A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}</w:t>
      </w:r>
    </w:p>
    <w:p w14:paraId="252ED50C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</w:t>
      </w:r>
      <w:r w:rsidRPr="0021300C">
        <w:rPr>
          <w:rFonts w:ascii="Ó×Ô²" w:eastAsia="Ó×Ô²" w:hAnsi="Ó×Ô²" w:hint="eastAsia"/>
          <w:b/>
          <w:szCs w:val="21"/>
        </w:rPr>
        <w:t>else</w:t>
      </w:r>
      <w:r w:rsidRPr="0021300C">
        <w:rPr>
          <w:rFonts w:ascii="Ó×Ô²" w:eastAsia="Ó×Ô²" w:hAnsi="Ó×Ô²" w:hint="eastAsia"/>
          <w:szCs w:val="21"/>
        </w:rPr>
        <w:t>{}</w:t>
      </w:r>
    </w:p>
    <w:p w14:paraId="10B004E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}</w:t>
      </w:r>
    </w:p>
    <w:p w14:paraId="4BB7E535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</w:t>
      </w:r>
      <w:r w:rsidRPr="0021300C">
        <w:rPr>
          <w:rFonts w:ascii="Ó×Ô²" w:eastAsia="Ó×Ô²" w:hAnsi="Ó×Ô²" w:hint="eastAsia"/>
          <w:b/>
          <w:szCs w:val="21"/>
        </w:rPr>
        <w:t>else</w:t>
      </w:r>
      <w:r w:rsidRPr="0021300C">
        <w:rPr>
          <w:rFonts w:ascii="Ó×Ô²" w:eastAsia="Ó×Ô²" w:hAnsi="Ó×Ô²" w:hint="eastAsia"/>
          <w:szCs w:val="21"/>
        </w:rPr>
        <w:t>{//此时玩家的判断是正确的</w:t>
      </w:r>
    </w:p>
    <w:p w14:paraId="68E1084E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kind.innerHTML = forjudge;</w:t>
      </w:r>
    </w:p>
    <w:p w14:paraId="1C088150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lastRenderedPageBreak/>
        <w:t xml:space="preserve">    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>(</w:t>
      </w:r>
      <w:r w:rsidRPr="0021300C">
        <w:rPr>
          <w:rFonts w:ascii="Ó×Ô²" w:eastAsia="Ó×Ô²" w:hAnsi="Ó×Ô²" w:hint="eastAsia"/>
          <w:b/>
          <w:szCs w:val="21"/>
        </w:rPr>
        <w:t>this</w:t>
      </w:r>
      <w:r w:rsidRPr="0021300C">
        <w:rPr>
          <w:rFonts w:ascii="Ó×Ô²" w:eastAsia="Ó×Ô²" w:hAnsi="Ó×Ô²" w:hint="eastAsia"/>
          <w:szCs w:val="21"/>
        </w:rPr>
        <w:t>.id == nor[GoVar] &amp;&amp; t != 0){</w:t>
      </w:r>
    </w:p>
    <w:p w14:paraId="0D559FE6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score++;</w:t>
      </w:r>
    </w:p>
    <w:p w14:paraId="28E3F91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play = </w:t>
      </w:r>
      <w:r w:rsidRPr="0021300C">
        <w:rPr>
          <w:rFonts w:ascii="Ó×Ô²" w:eastAsia="Ó×Ô²" w:hAnsi="Ó×Ô²" w:hint="eastAsia"/>
          <w:b/>
          <w:szCs w:val="21"/>
        </w:rPr>
        <w:t>true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4CD8E770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right.innerHTML = '分数:' + score;</w:t>
      </w:r>
    </w:p>
    <w:p w14:paraId="383390F9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showTest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2D4D7FC4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}</w:t>
      </w:r>
    </w:p>
    <w:p w14:paraId="112B5DD8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</w:t>
      </w:r>
      <w:r w:rsidRPr="0021300C">
        <w:rPr>
          <w:rFonts w:ascii="Ó×Ô²" w:eastAsia="Ó×Ô²" w:hAnsi="Ó×Ô²" w:hint="eastAsia"/>
          <w:b/>
          <w:szCs w:val="21"/>
        </w:rPr>
        <w:t>else</w:t>
      </w:r>
      <w:r w:rsidRPr="0021300C">
        <w:rPr>
          <w:rFonts w:ascii="Ó×Ô²" w:eastAsia="Ó×Ô²" w:hAnsi="Ó×Ô²" w:hint="eastAsia"/>
          <w:szCs w:val="21"/>
        </w:rPr>
        <w:t xml:space="preserve">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>(</w:t>
      </w:r>
      <w:r w:rsidRPr="0021300C">
        <w:rPr>
          <w:rFonts w:ascii="Ó×Ô²" w:eastAsia="Ó×Ô²" w:hAnsi="Ó×Ô²" w:hint="eastAsia"/>
          <w:b/>
          <w:szCs w:val="21"/>
        </w:rPr>
        <w:t>this</w:t>
      </w:r>
      <w:r w:rsidRPr="0021300C">
        <w:rPr>
          <w:rFonts w:ascii="Ó×Ô²" w:eastAsia="Ó×Ô²" w:hAnsi="Ó×Ô²" w:hint="eastAsia"/>
          <w:szCs w:val="21"/>
        </w:rPr>
        <w:t>.id != nor[GoVar] &amp;&amp; play){</w:t>
      </w:r>
    </w:p>
    <w:p w14:paraId="47BBE090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t--;</w:t>
      </w:r>
    </w:p>
    <w:p w14:paraId="0DA2DDE4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left.innerHTML = '时间:' + t + 's';//时间会随着游戏进行而减少</w:t>
      </w:r>
    </w:p>
    <w:p w14:paraId="3C2724A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 (t &lt;= 0) {</w:t>
      </w:r>
    </w:p>
    <w:p w14:paraId="44B71189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    clearInterval(time);</w:t>
      </w:r>
    </w:p>
    <w:p w14:paraId="3E2884F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    play = </w:t>
      </w:r>
      <w:r w:rsidRPr="0021300C">
        <w:rPr>
          <w:rFonts w:ascii="Ó×Ô²" w:eastAsia="Ó×Ô²" w:hAnsi="Ó×Ô²" w:hint="eastAsia"/>
          <w:b/>
          <w:szCs w:val="21"/>
        </w:rPr>
        <w:t>false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3380F907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    }</w:t>
      </w:r>
    </w:p>
    <w:p w14:paraId="75DE5576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}</w:t>
      </w:r>
    </w:p>
    <w:p w14:paraId="6D817A7D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</w:t>
      </w:r>
      <w:r w:rsidRPr="0021300C">
        <w:rPr>
          <w:rFonts w:ascii="Ó×Ô²" w:eastAsia="Ó×Ô²" w:hAnsi="Ó×Ô²" w:hint="eastAsia"/>
          <w:b/>
          <w:szCs w:val="21"/>
        </w:rPr>
        <w:t>else</w:t>
      </w:r>
      <w:r w:rsidRPr="0021300C">
        <w:rPr>
          <w:rFonts w:ascii="Ó×Ô²" w:eastAsia="Ó×Ô²" w:hAnsi="Ó×Ô²" w:hint="eastAsia"/>
          <w:szCs w:val="21"/>
        </w:rPr>
        <w:t>{}</w:t>
      </w:r>
    </w:p>
    <w:p w14:paraId="1B44F989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}</w:t>
      </w:r>
    </w:p>
    <w:p w14:paraId="4025B471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};</w:t>
      </w:r>
    </w:p>
    <w:p w14:paraId="01882B52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}</w:t>
      </w:r>
    </w:p>
    <w:p w14:paraId="5FF29B37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</w:p>
    <w:p w14:paraId="7939702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//倒计时</w:t>
      </w:r>
    </w:p>
    <w:p w14:paraId="2B91B343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time = setInterval(</w:t>
      </w:r>
      <w:r w:rsidRPr="0021300C">
        <w:rPr>
          <w:rFonts w:ascii="Ó×Ô²" w:eastAsia="Ó×Ô²" w:hAnsi="Ó×Ô²" w:hint="eastAsia"/>
          <w:b/>
          <w:szCs w:val="21"/>
        </w:rPr>
        <w:t>function</w:t>
      </w:r>
      <w:r>
        <w:rPr>
          <w:rFonts w:ascii="Ó×Ô²" w:eastAsia="Ó×Ô²" w:hAnsi="Ó×Ô²" w:hint="eastAsia"/>
          <w:szCs w:val="21"/>
        </w:rPr>
        <w:t>()</w:t>
      </w:r>
      <w:r w:rsidRPr="0021300C">
        <w:rPr>
          <w:rFonts w:ascii="Ó×Ô²" w:eastAsia="Ó×Ô²" w:hAnsi="Ó×Ô²" w:hint="eastAsia"/>
          <w:szCs w:val="21"/>
        </w:rPr>
        <w:t xml:space="preserve"> {</w:t>
      </w:r>
    </w:p>
    <w:p w14:paraId="0F96D24E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 (play) {</w:t>
      </w:r>
    </w:p>
    <w:p w14:paraId="280EC052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t--;</w:t>
      </w:r>
    </w:p>
    <w:p w14:paraId="58F4D64A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left.innerHTML = '时间:' + t + 's';</w:t>
      </w:r>
    </w:p>
    <w:p w14:paraId="43CDC02E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</w:t>
      </w:r>
      <w:r w:rsidRPr="0021300C">
        <w:rPr>
          <w:rFonts w:ascii="Ó×Ô²" w:eastAsia="Ó×Ô²" w:hAnsi="Ó×Ô²" w:hint="eastAsia"/>
          <w:b/>
          <w:szCs w:val="21"/>
        </w:rPr>
        <w:t>if</w:t>
      </w:r>
      <w:r w:rsidRPr="0021300C">
        <w:rPr>
          <w:rFonts w:ascii="Ó×Ô²" w:eastAsia="Ó×Ô²" w:hAnsi="Ó×Ô²" w:hint="eastAsia"/>
          <w:szCs w:val="21"/>
        </w:rPr>
        <w:t xml:space="preserve"> (t &lt;= 0) {</w:t>
      </w:r>
    </w:p>
    <w:p w14:paraId="475282BF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clearInterval(time);</w:t>
      </w:r>
    </w:p>
    <w:p w14:paraId="436EB1A7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play = </w:t>
      </w:r>
      <w:r w:rsidRPr="0021300C">
        <w:rPr>
          <w:rFonts w:ascii="Ó×Ô²" w:eastAsia="Ó×Ô²" w:hAnsi="Ó×Ô²" w:hint="eastAsia"/>
          <w:b/>
          <w:szCs w:val="21"/>
        </w:rPr>
        <w:t>false</w:t>
      </w:r>
      <w:r w:rsidRPr="0021300C">
        <w:rPr>
          <w:rFonts w:ascii="Ó×Ô²" w:eastAsia="Ó×Ô²" w:hAnsi="Ó×Ô²" w:hint="eastAsia"/>
          <w:szCs w:val="21"/>
        </w:rPr>
        <w:t>;</w:t>
      </w:r>
    </w:p>
    <w:p w14:paraId="08A22C76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    alert('Game  Over');</w:t>
      </w:r>
    </w:p>
    <w:p w14:paraId="509067B5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 xml:space="preserve">        }</w:t>
      </w:r>
    </w:p>
    <w:p w14:paraId="4EE77779" w14:textId="77777777" w:rsidR="001C78FD" w:rsidRPr="0021300C" w:rsidRDefault="001C78FD" w:rsidP="001C78FD">
      <w:pPr>
        <w:ind w:rightChars="100" w:right="210" w:firstLine="600"/>
        <w:jc w:val="left"/>
        <w:rPr>
          <w:rFonts w:ascii="Ó×Ô²" w:eastAsia="Ó×Ô²" w:hAnsi="Ó×Ô²"/>
          <w:sz w:val="30"/>
        </w:rPr>
      </w:pPr>
      <w:r w:rsidRPr="0021300C">
        <w:rPr>
          <w:rFonts w:ascii="Ó×Ô²" w:eastAsia="Ó×Ô²" w:hAnsi="Ó×Ô²" w:hint="eastAsia"/>
          <w:sz w:val="30"/>
        </w:rPr>
        <w:t xml:space="preserve">    }</w:t>
      </w:r>
    </w:p>
    <w:p w14:paraId="20DF4C4D" w14:textId="77777777" w:rsidR="001C78FD" w:rsidRPr="0021300C" w:rsidRDefault="001C78FD" w:rsidP="001C78FD">
      <w:pPr>
        <w:ind w:rightChars="100" w:right="210" w:firstLine="420"/>
        <w:jc w:val="left"/>
        <w:rPr>
          <w:rFonts w:ascii="Ó×Ô²" w:eastAsia="Ó×Ô²" w:hAnsi="Ó×Ô²"/>
          <w:szCs w:val="21"/>
        </w:rPr>
      </w:pPr>
      <w:r w:rsidRPr="0021300C">
        <w:rPr>
          <w:rFonts w:ascii="Ó×Ô²" w:eastAsia="Ó×Ô²" w:hAnsi="Ó×Ô²" w:hint="eastAsia"/>
          <w:szCs w:val="21"/>
        </w:rPr>
        <w:t>}, 2000);</w:t>
      </w:r>
    </w:p>
    <w:p w14:paraId="317EFCAA" w14:textId="77777777" w:rsidR="001C78FD" w:rsidRPr="0021300C" w:rsidRDefault="001C78FD" w:rsidP="001C78FD">
      <w:pPr>
        <w:ind w:rightChars="100" w:right="210" w:firstLine="420"/>
        <w:rPr>
          <w:bCs/>
        </w:rPr>
      </w:pPr>
    </w:p>
    <w:p w14:paraId="34F860AF" w14:textId="77777777" w:rsidR="00D25AB9" w:rsidRDefault="00D25AB9"/>
    <w:sectPr w:rsidR="00D2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A411A" w14:textId="77777777" w:rsidR="003B46E7" w:rsidRDefault="003B46E7" w:rsidP="00D13BE3">
      <w:r>
        <w:separator/>
      </w:r>
    </w:p>
  </w:endnote>
  <w:endnote w:type="continuationSeparator" w:id="0">
    <w:p w14:paraId="3ECD8739" w14:textId="77777777" w:rsidR="003B46E7" w:rsidRDefault="003B46E7" w:rsidP="00D1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Ó×Ô²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9541E" w14:textId="77777777" w:rsidR="003B46E7" w:rsidRDefault="003B46E7" w:rsidP="00D13BE3">
      <w:r>
        <w:separator/>
      </w:r>
    </w:p>
  </w:footnote>
  <w:footnote w:type="continuationSeparator" w:id="0">
    <w:p w14:paraId="31639D53" w14:textId="77777777" w:rsidR="003B46E7" w:rsidRDefault="003B46E7" w:rsidP="00D1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194B63"/>
    <w:multiLevelType w:val="singleLevel"/>
    <w:tmpl w:val="E9194B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3410A5D"/>
    <w:multiLevelType w:val="hybridMultilevel"/>
    <w:tmpl w:val="952680AA"/>
    <w:lvl w:ilvl="0" w:tplc="1134478E">
      <w:start w:val="1"/>
      <w:numFmt w:val="decimal"/>
      <w:pStyle w:val="3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0533A"/>
    <w:multiLevelType w:val="multilevel"/>
    <w:tmpl w:val="23B0533A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E347E4"/>
    <w:multiLevelType w:val="hybridMultilevel"/>
    <w:tmpl w:val="9E8E4602"/>
    <w:lvl w:ilvl="0" w:tplc="A628EC9C">
      <w:start w:val="1"/>
      <w:numFmt w:val="chineseCountingThousand"/>
      <w:pStyle w:val="2"/>
      <w:suff w:val="space"/>
      <w:lvlText w:val="(%1)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3015CE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4"/>
  </w:num>
  <w:num w:numId="7">
    <w:abstractNumId w:val="0"/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0"/>
    <w:rsid w:val="001C78FD"/>
    <w:rsid w:val="003B46E7"/>
    <w:rsid w:val="00A15890"/>
    <w:rsid w:val="00AC287E"/>
    <w:rsid w:val="00CB41AB"/>
    <w:rsid w:val="00D050EA"/>
    <w:rsid w:val="00D13BE3"/>
    <w:rsid w:val="00D2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E0B12"/>
  <w15:chartTrackingRefBased/>
  <w15:docId w15:val="{595EB842-6118-4349-919A-E665104C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B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13BE3"/>
    <w:pPr>
      <w:keepNext/>
      <w:keepLines/>
      <w:numPr>
        <w:numId w:val="2"/>
      </w:numPr>
      <w:snapToGrid w:val="0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D13BE3"/>
    <w:pPr>
      <w:keepNext/>
      <w:keepLines/>
      <w:numPr>
        <w:numId w:val="3"/>
      </w:numPr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BE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13BE3"/>
    <w:rPr>
      <w:rFonts w:ascii="Cambria" w:eastAsia="宋体" w:hAnsi="Cambria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sid w:val="00D13BE3"/>
    <w:rPr>
      <w:rFonts w:ascii="Times New Roman" w:eastAsia="宋体" w:hAnsi="Times New Roman" w:cs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13B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78F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unoob.com/jsref/met-win-clearinterv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5</cp:revision>
  <dcterms:created xsi:type="dcterms:W3CDTF">2020-04-06T12:05:00Z</dcterms:created>
  <dcterms:modified xsi:type="dcterms:W3CDTF">2020-04-06T14:12:00Z</dcterms:modified>
</cp:coreProperties>
</file>