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9656F" w14:textId="50F2FEA7" w:rsidR="00634B85" w:rsidRDefault="00634B85" w:rsidP="00634B85">
      <w:pPr>
        <w:pStyle w:val="a7"/>
      </w:pPr>
      <w:r>
        <w:rPr>
          <w:rFonts w:hint="eastAsia"/>
        </w:rPr>
        <w:t>第二次实验报告</w:t>
      </w:r>
    </w:p>
    <w:p w14:paraId="66433421" w14:textId="39080089" w:rsidR="00634B85" w:rsidRDefault="00634B85" w:rsidP="00634B85">
      <w:pPr>
        <w:pStyle w:val="2"/>
      </w:pPr>
      <w:r>
        <w:rPr>
          <w:rFonts w:hint="eastAsia"/>
        </w:rPr>
        <w:t>练习一</w:t>
      </w:r>
    </w:p>
    <w:p w14:paraId="38F5EF69" w14:textId="68678416" w:rsidR="00634B85" w:rsidRDefault="00634B85" w:rsidP="00634B85">
      <w:r>
        <w:t>&lt;html&gt;</w:t>
      </w:r>
    </w:p>
    <w:p w14:paraId="4DEE6AB5" w14:textId="77777777" w:rsidR="00634B85" w:rsidRDefault="00634B85" w:rsidP="00634B85">
      <w:r>
        <w:t>&lt;body&gt;</w:t>
      </w:r>
    </w:p>
    <w:p w14:paraId="4E807A3E" w14:textId="77777777" w:rsidR="00634B85" w:rsidRDefault="00634B85" w:rsidP="00634B85">
      <w:r>
        <w:t>&lt;h1 align="center"&gt;&lt;b&gt;&lt;font face="宋体"&gt;2.1标记&amp;</w:t>
      </w:r>
      <w:proofErr w:type="spellStart"/>
      <w:r>
        <w:t>ltfont&amp;gt</w:t>
      </w:r>
      <w:proofErr w:type="spellEnd"/>
      <w:r>
        <w:t>的使用&lt;/font&gt;&lt;/b&gt;&lt;/h1&gt;</w:t>
      </w:r>
    </w:p>
    <w:p w14:paraId="31DE8A38" w14:textId="77777777" w:rsidR="00634B85" w:rsidRDefault="00634B85" w:rsidP="00634B85">
      <w:r>
        <w:t>&lt;font align="left" face="宋体"&gt;&lt;</w:t>
      </w:r>
      <w:proofErr w:type="spellStart"/>
      <w:r>
        <w:t>br</w:t>
      </w:r>
      <w:proofErr w:type="spellEnd"/>
      <w:r>
        <w:t>&gt;该标记颜色格式如下&lt;/</w:t>
      </w:r>
      <w:proofErr w:type="spellStart"/>
      <w:r>
        <w:t>br</w:t>
      </w:r>
      <w:proofErr w:type="spellEnd"/>
      <w:r>
        <w:t>&gt;&lt;/font&gt;</w:t>
      </w:r>
    </w:p>
    <w:p w14:paraId="41695D30" w14:textId="77777777" w:rsidR="00634B85" w:rsidRDefault="00634B85" w:rsidP="00634B85">
      <w:r>
        <w:t>&lt;font face="宋体"&gt;&lt;</w:t>
      </w:r>
      <w:proofErr w:type="spellStart"/>
      <w:r>
        <w:t>br</w:t>
      </w:r>
      <w:proofErr w:type="spellEnd"/>
      <w:r>
        <w:t>&gt;&lt;b&gt;&amp;</w:t>
      </w:r>
      <w:proofErr w:type="spellStart"/>
      <w:r>
        <w:t>ltfont</w:t>
      </w:r>
      <w:proofErr w:type="spellEnd"/>
      <w:r>
        <w:t xml:space="preserve"> color=颜色&amp;</w:t>
      </w:r>
      <w:proofErr w:type="spellStart"/>
      <w:r>
        <w:t>gt</w:t>
      </w:r>
      <w:proofErr w:type="spellEnd"/>
      <w:r>
        <w:t>文本&amp;</w:t>
      </w:r>
      <w:proofErr w:type="spellStart"/>
      <w:r>
        <w:t>lt</w:t>
      </w:r>
      <w:proofErr w:type="spellEnd"/>
      <w:r>
        <w:t>/</w:t>
      </w:r>
      <w:proofErr w:type="spellStart"/>
      <w:r>
        <w:t>font&amp;gt</w:t>
      </w:r>
      <w:proofErr w:type="spellEnd"/>
      <w:r>
        <w:t>&lt;/b&gt;&lt;/</w:t>
      </w:r>
      <w:proofErr w:type="spellStart"/>
      <w:r>
        <w:t>br</w:t>
      </w:r>
      <w:proofErr w:type="spellEnd"/>
      <w:r>
        <w:t>&gt;&lt;/font&gt;</w:t>
      </w:r>
    </w:p>
    <w:p w14:paraId="0228C1EC" w14:textId="77777777" w:rsidR="00634B85" w:rsidRDefault="00634B85" w:rsidP="00634B85">
      <w:r>
        <w:t>&lt;font face="宋体"&gt;&lt;</w:t>
      </w:r>
      <w:proofErr w:type="spellStart"/>
      <w:r>
        <w:t>br</w:t>
      </w:r>
      <w:proofErr w:type="spellEnd"/>
      <w:r>
        <w:t>&gt;例如:&lt;/</w:t>
      </w:r>
      <w:proofErr w:type="spellStart"/>
      <w:r>
        <w:t>br</w:t>
      </w:r>
      <w:proofErr w:type="spellEnd"/>
      <w:r>
        <w:t>&gt;&lt;/font&gt;</w:t>
      </w:r>
    </w:p>
    <w:p w14:paraId="70A43926" w14:textId="77777777" w:rsidR="00634B85" w:rsidRDefault="00634B85" w:rsidP="00634B85">
      <w:r>
        <w:t>&lt;font face="宋体"&gt;&lt;</w:t>
      </w:r>
      <w:proofErr w:type="spellStart"/>
      <w:r>
        <w:t>br</w:t>
      </w:r>
      <w:proofErr w:type="spellEnd"/>
      <w:r>
        <w:t>&gt;&amp;</w:t>
      </w:r>
      <w:proofErr w:type="spellStart"/>
      <w:r>
        <w:t>ltfont</w:t>
      </w:r>
      <w:proofErr w:type="spellEnd"/>
      <w:r>
        <w:t xml:space="preserve"> color=</w:t>
      </w:r>
      <w:proofErr w:type="spellStart"/>
      <w:r>
        <w:t>red&amp;gt</w:t>
      </w:r>
      <w:proofErr w:type="spellEnd"/>
      <w:r>
        <w:t>红色文本&amp;</w:t>
      </w:r>
      <w:proofErr w:type="spellStart"/>
      <w:r>
        <w:t>lt</w:t>
      </w:r>
      <w:proofErr w:type="spellEnd"/>
      <w:r>
        <w:t>/</w:t>
      </w:r>
      <w:proofErr w:type="spellStart"/>
      <w:r>
        <w:t>font&amp;gt</w:t>
      </w:r>
      <w:proofErr w:type="spellEnd"/>
      <w:r>
        <w:t>&lt;/</w:t>
      </w:r>
      <w:proofErr w:type="spellStart"/>
      <w:r>
        <w:t>br</w:t>
      </w:r>
      <w:proofErr w:type="spellEnd"/>
      <w:r>
        <w:t>&gt;&lt;/font&gt;</w:t>
      </w:r>
    </w:p>
    <w:p w14:paraId="67314C68" w14:textId="77777777" w:rsidR="00634B85" w:rsidRDefault="00634B85" w:rsidP="00634B85">
      <w:r>
        <w:t>&lt;font color=red face="宋体"&gt;&lt;</w:t>
      </w:r>
      <w:proofErr w:type="spellStart"/>
      <w:r>
        <w:t>br</w:t>
      </w:r>
      <w:proofErr w:type="spellEnd"/>
      <w:r>
        <w:t>&gt;红色文本&lt;/</w:t>
      </w:r>
      <w:proofErr w:type="spellStart"/>
      <w:r>
        <w:t>br</w:t>
      </w:r>
      <w:proofErr w:type="spellEnd"/>
      <w:r>
        <w:t>&gt;&lt;/font&gt;</w:t>
      </w:r>
    </w:p>
    <w:p w14:paraId="694D2E63" w14:textId="77777777" w:rsidR="00634B85" w:rsidRDefault="00634B85" w:rsidP="00634B85">
      <w:r>
        <w:t>&lt;/body&gt;</w:t>
      </w:r>
    </w:p>
    <w:p w14:paraId="50F9686D" w14:textId="036B0C88" w:rsidR="00634B85" w:rsidRDefault="00634B85" w:rsidP="00634B85">
      <w:r>
        <w:t>&lt;/html&gt;</w:t>
      </w:r>
    </w:p>
    <w:p w14:paraId="3CCC723B" w14:textId="09E86D7B" w:rsidR="00634B85" w:rsidRDefault="00634B85" w:rsidP="00634B85">
      <w:pPr>
        <w:rPr>
          <w:rFonts w:hint="eastAsia"/>
        </w:rPr>
      </w:pPr>
      <w:r w:rsidRPr="00634B85">
        <w:drawing>
          <wp:inline distT="0" distB="0" distL="0" distR="0" wp14:anchorId="34BCAFEC" wp14:editId="0D1868D3">
            <wp:extent cx="5274310" cy="3361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8731" w14:textId="62979672" w:rsidR="00634B85" w:rsidRDefault="00634B85" w:rsidP="00634B85">
      <w:pPr>
        <w:pStyle w:val="2"/>
        <w:rPr>
          <w:rFonts w:hint="eastAsia"/>
        </w:rPr>
      </w:pPr>
      <w:r>
        <w:rPr>
          <w:rFonts w:hint="eastAsia"/>
        </w:rPr>
        <w:t>练习二</w:t>
      </w:r>
    </w:p>
    <w:p w14:paraId="0B27FCFC" w14:textId="77777777" w:rsidR="00634B85" w:rsidRDefault="00634B85" w:rsidP="00634B85">
      <w:r>
        <w:t>&lt;html&gt;</w:t>
      </w:r>
    </w:p>
    <w:p w14:paraId="18210BCB" w14:textId="77777777" w:rsidR="00634B85" w:rsidRDefault="00634B85" w:rsidP="00634B85">
      <w:r>
        <w:t>&lt;body&gt;</w:t>
      </w:r>
    </w:p>
    <w:p w14:paraId="46CE1FB8" w14:textId="77777777" w:rsidR="00634B85" w:rsidRDefault="00634B85" w:rsidP="00634B85">
      <w:r>
        <w:t>&lt;h1&gt;&lt;font align="center" face="黑体" color=red&gt;&lt;</w:t>
      </w:r>
      <w:proofErr w:type="spellStart"/>
      <w:r>
        <w:t>br</w:t>
      </w:r>
      <w:proofErr w:type="spellEnd"/>
      <w:r>
        <w:t>&gt;第二章  HTML 基础&lt;/</w:t>
      </w:r>
      <w:proofErr w:type="spellStart"/>
      <w:r>
        <w:t>br</w:t>
      </w:r>
      <w:proofErr w:type="spellEnd"/>
      <w:r>
        <w:t>&gt;&lt;/font&gt;&lt;/h1&gt;</w:t>
      </w:r>
    </w:p>
    <w:p w14:paraId="6CA3BFCA" w14:textId="77777777" w:rsidR="00634B85" w:rsidRDefault="00634B85" w:rsidP="00634B85">
      <w:r>
        <w:t>&lt;h2&gt;&lt;font align="left" face="楷体" color=green&gt;&lt;</w:t>
      </w:r>
      <w:proofErr w:type="spellStart"/>
      <w:r>
        <w:t>br</w:t>
      </w:r>
      <w:proofErr w:type="spellEnd"/>
      <w:r>
        <w:t>&gt;2.1 HTML 文档的结构&lt;/</w:t>
      </w:r>
      <w:proofErr w:type="spellStart"/>
      <w:r>
        <w:t>br</w:t>
      </w:r>
      <w:proofErr w:type="spellEnd"/>
      <w:r>
        <w:t>&gt;&lt;/font&gt;&lt;/h2&gt;</w:t>
      </w:r>
    </w:p>
    <w:p w14:paraId="6101A270" w14:textId="77777777" w:rsidR="00634B85" w:rsidRDefault="00634B85" w:rsidP="00634B85">
      <w:r>
        <w:t>&lt;div&gt;</w:t>
      </w:r>
    </w:p>
    <w:p w14:paraId="16C19ED9" w14:textId="77777777" w:rsidR="00634B85" w:rsidRDefault="00634B85" w:rsidP="00634B85">
      <w:r>
        <w:lastRenderedPageBreak/>
        <w:t>&lt;font face="宋体" color=blue&gt;</w:t>
      </w:r>
    </w:p>
    <w:p w14:paraId="1CF79D7C" w14:textId="77777777" w:rsidR="00634B85" w:rsidRDefault="00634B85" w:rsidP="00634B85">
      <w:r>
        <w:t>&lt;pre&gt;</w:t>
      </w:r>
    </w:p>
    <w:p w14:paraId="62616FCB" w14:textId="77777777" w:rsidR="00634B85" w:rsidRDefault="00634B85" w:rsidP="00634B85">
      <w:r>
        <w:t xml:space="preserve">    HTML标签告诉浏览器HTML文件的开始和结束,HTML文档中所有的内容都在这两个</w:t>
      </w:r>
    </w:p>
    <w:p w14:paraId="4F0A9F1A" w14:textId="77777777" w:rsidR="00634B85" w:rsidRDefault="00634B85" w:rsidP="00634B85">
      <w:r>
        <w:rPr>
          <w:rFonts w:hint="eastAsia"/>
        </w:rPr>
        <w:t>标签之间。</w:t>
      </w:r>
    </w:p>
    <w:p w14:paraId="658698E9" w14:textId="77777777" w:rsidR="00634B85" w:rsidRDefault="00634B85" w:rsidP="00634B85">
      <w:r>
        <w:t xml:space="preserve">    头部标签放置页面的标题以及文件信息等内容,这两个标签之间的内容统称作HTML的</w:t>
      </w:r>
    </w:p>
    <w:p w14:paraId="77A51522" w14:textId="77777777" w:rsidR="00634B85" w:rsidRDefault="00634B85" w:rsidP="00634B85">
      <w:r>
        <w:rPr>
          <w:rFonts w:hint="eastAsia"/>
        </w:rPr>
        <w:t>头部，位于头部的内容都不会在网页上直接显示。</w:t>
      </w:r>
    </w:p>
    <w:p w14:paraId="1328A82C" w14:textId="77777777" w:rsidR="00634B85" w:rsidRDefault="00634B85" w:rsidP="00634B85">
      <w:r>
        <w:t xml:space="preserve">    主体标签放置绝大多数HTML的内容。</w:t>
      </w:r>
    </w:p>
    <w:p w14:paraId="19C86C57" w14:textId="77777777" w:rsidR="00634B85" w:rsidRDefault="00634B85" w:rsidP="00634B85">
      <w:r>
        <w:t>&lt;/pre&gt;</w:t>
      </w:r>
    </w:p>
    <w:p w14:paraId="38F0FC9B" w14:textId="77777777" w:rsidR="00634B85" w:rsidRDefault="00634B85" w:rsidP="00634B85">
      <w:r>
        <w:t>&lt;/font&gt;</w:t>
      </w:r>
    </w:p>
    <w:p w14:paraId="1017863A" w14:textId="77777777" w:rsidR="00634B85" w:rsidRDefault="00634B85" w:rsidP="00634B85">
      <w:r>
        <w:t>&lt;/div&gt;</w:t>
      </w:r>
    </w:p>
    <w:p w14:paraId="71851038" w14:textId="77777777" w:rsidR="00634B85" w:rsidRDefault="00634B85" w:rsidP="00634B85">
      <w:r>
        <w:t>&lt;/body&gt;</w:t>
      </w:r>
    </w:p>
    <w:p w14:paraId="18CC3A8B" w14:textId="0D2E6746" w:rsidR="00634B85" w:rsidRDefault="00634B85" w:rsidP="00634B85">
      <w:r>
        <w:t>&lt;/html&gt;</w:t>
      </w:r>
    </w:p>
    <w:p w14:paraId="483C9443" w14:textId="6FACBC76" w:rsidR="00634B85" w:rsidRDefault="00634B85" w:rsidP="00634B85">
      <w:pPr>
        <w:rPr>
          <w:rFonts w:hint="eastAsia"/>
        </w:rPr>
      </w:pPr>
      <w:r w:rsidRPr="00634B85">
        <w:drawing>
          <wp:inline distT="0" distB="0" distL="0" distR="0" wp14:anchorId="50C6FE5E" wp14:editId="64029A92">
            <wp:extent cx="5274310" cy="3361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B1A299" w14:textId="57717B7A" w:rsidR="00634B85" w:rsidRDefault="00634B85" w:rsidP="00634B85">
      <w:pPr>
        <w:pStyle w:val="2"/>
        <w:rPr>
          <w:rFonts w:hint="eastAsia"/>
        </w:rPr>
      </w:pPr>
      <w:r>
        <w:rPr>
          <w:rFonts w:hint="eastAsia"/>
        </w:rPr>
        <w:t>练习三</w:t>
      </w:r>
    </w:p>
    <w:p w14:paraId="6DEEA642" w14:textId="77777777" w:rsidR="00634B85" w:rsidRDefault="00634B85" w:rsidP="00634B85">
      <w:r>
        <w:t>&lt;html&gt;</w:t>
      </w:r>
    </w:p>
    <w:p w14:paraId="776D21EB" w14:textId="77777777" w:rsidR="00634B85" w:rsidRDefault="00634B85" w:rsidP="00634B85">
      <w:r>
        <w:t>&lt;body&gt;</w:t>
      </w:r>
    </w:p>
    <w:p w14:paraId="30BB1C99" w14:textId="77777777" w:rsidR="00634B85" w:rsidRDefault="00634B85" w:rsidP="00634B85">
      <w:r>
        <w:t>&lt;ul type="disk"&gt;</w:t>
      </w:r>
    </w:p>
    <w:p w14:paraId="1544E689" w14:textId="77777777" w:rsidR="00634B85" w:rsidRDefault="00634B85" w:rsidP="00634B85">
      <w:r>
        <w:t>&lt;li&gt;</w:t>
      </w:r>
      <w:proofErr w:type="spellStart"/>
      <w:r>
        <w:t>aaaaa</w:t>
      </w:r>
      <w:proofErr w:type="spellEnd"/>
    </w:p>
    <w:p w14:paraId="0F4CDE27" w14:textId="77777777" w:rsidR="00634B85" w:rsidRDefault="00634B85" w:rsidP="00634B85">
      <w:r>
        <w:t>&lt;li&gt;</w:t>
      </w:r>
      <w:proofErr w:type="spellStart"/>
      <w:r>
        <w:t>bbbbb</w:t>
      </w:r>
      <w:proofErr w:type="spellEnd"/>
    </w:p>
    <w:p w14:paraId="12F3437B" w14:textId="77777777" w:rsidR="00634B85" w:rsidRDefault="00634B85" w:rsidP="00634B85">
      <w:r>
        <w:t>&lt;ul type="circle"&gt;</w:t>
      </w:r>
    </w:p>
    <w:p w14:paraId="197079D6" w14:textId="77777777" w:rsidR="00634B85" w:rsidRDefault="00634B85" w:rsidP="00634B85">
      <w:r>
        <w:t>&lt;li&gt;11111111</w:t>
      </w:r>
    </w:p>
    <w:p w14:paraId="0AFECA68" w14:textId="77777777" w:rsidR="00634B85" w:rsidRDefault="00634B85" w:rsidP="00634B85">
      <w:r>
        <w:t>&lt;li&gt;22222222</w:t>
      </w:r>
    </w:p>
    <w:p w14:paraId="6BA7AC14" w14:textId="77777777" w:rsidR="00634B85" w:rsidRDefault="00634B85" w:rsidP="00634B85">
      <w:r>
        <w:t>&lt;/ul&gt;</w:t>
      </w:r>
    </w:p>
    <w:p w14:paraId="1A81733A" w14:textId="77777777" w:rsidR="00634B85" w:rsidRDefault="00634B85" w:rsidP="00634B85">
      <w:r>
        <w:t>&lt;li&gt;</w:t>
      </w:r>
      <w:proofErr w:type="spellStart"/>
      <w:r>
        <w:t>ccccc</w:t>
      </w:r>
      <w:proofErr w:type="spellEnd"/>
    </w:p>
    <w:p w14:paraId="732E4A90" w14:textId="77777777" w:rsidR="00634B85" w:rsidRDefault="00634B85" w:rsidP="00634B85">
      <w:r>
        <w:t>&lt;/ul&gt;</w:t>
      </w:r>
    </w:p>
    <w:p w14:paraId="51EF75FD" w14:textId="77777777" w:rsidR="00634B85" w:rsidRDefault="00634B85" w:rsidP="00634B85">
      <w:r>
        <w:t>&lt;/body&gt;</w:t>
      </w:r>
    </w:p>
    <w:p w14:paraId="6A8E5887" w14:textId="2EF89081" w:rsidR="00634B85" w:rsidRDefault="00634B85" w:rsidP="00634B85">
      <w:r>
        <w:lastRenderedPageBreak/>
        <w:t>&lt;/html&gt;</w:t>
      </w:r>
    </w:p>
    <w:p w14:paraId="10CC5F9C" w14:textId="3BEAE979" w:rsidR="00634B85" w:rsidRDefault="00634B85" w:rsidP="00634B85">
      <w:pPr>
        <w:rPr>
          <w:rFonts w:hint="eastAsia"/>
        </w:rPr>
      </w:pPr>
      <w:r w:rsidRPr="00634B85">
        <w:drawing>
          <wp:inline distT="0" distB="0" distL="0" distR="0" wp14:anchorId="3E0BAC7C" wp14:editId="1F07E6CF">
            <wp:extent cx="5274310" cy="3361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90A1" w14:textId="346C47B7" w:rsidR="00634B85" w:rsidRDefault="00634B85" w:rsidP="00634B85">
      <w:pPr>
        <w:pStyle w:val="2"/>
        <w:rPr>
          <w:rFonts w:hint="eastAsia"/>
        </w:rPr>
      </w:pPr>
      <w:r>
        <w:rPr>
          <w:rFonts w:hint="eastAsia"/>
        </w:rPr>
        <w:t>练习四</w:t>
      </w:r>
    </w:p>
    <w:p w14:paraId="71E72947" w14:textId="77777777" w:rsidR="00634B85" w:rsidRDefault="00634B85" w:rsidP="00634B85">
      <w:r>
        <w:t>&lt;html&gt;</w:t>
      </w:r>
    </w:p>
    <w:p w14:paraId="4C277AC2" w14:textId="77777777" w:rsidR="00634B85" w:rsidRDefault="00634B85" w:rsidP="00634B85">
      <w:r>
        <w:t>&lt;body&gt;</w:t>
      </w:r>
    </w:p>
    <w:p w14:paraId="219D48F5" w14:textId="77777777" w:rsidR="00634B85" w:rsidRDefault="00634B85" w:rsidP="00634B85">
      <w:r>
        <w:t xml:space="preserve">&lt;a </w:t>
      </w:r>
      <w:proofErr w:type="spellStart"/>
      <w:r>
        <w:t>href</w:t>
      </w:r>
      <w:proofErr w:type="spellEnd"/>
      <w:r>
        <w:t>="../2.1.html"&gt;连接到第一题&lt;/a&gt;</w:t>
      </w:r>
    </w:p>
    <w:p w14:paraId="2A04A8BC" w14:textId="77777777" w:rsidR="00634B85" w:rsidRDefault="00634B85" w:rsidP="00634B85">
      <w:r>
        <w:t xml:space="preserve">&lt;a </w:t>
      </w:r>
      <w:proofErr w:type="spellStart"/>
      <w:r>
        <w:t>href</w:t>
      </w:r>
      <w:proofErr w:type="spellEnd"/>
      <w:r>
        <w:t>="./d/2.2.html"&gt;连接到第二题&lt;/a&gt;</w:t>
      </w:r>
    </w:p>
    <w:p w14:paraId="0FCA03F3" w14:textId="77777777" w:rsidR="00634B85" w:rsidRDefault="00634B85" w:rsidP="00634B85">
      <w:r>
        <w:t xml:space="preserve">&lt;a </w:t>
      </w:r>
      <w:proofErr w:type="spellStart"/>
      <w:r>
        <w:t>href</w:t>
      </w:r>
      <w:proofErr w:type="spellEnd"/>
      <w:r>
        <w:t>="c/2.3.html"&gt;连接到第三题&lt;/a&gt;</w:t>
      </w:r>
    </w:p>
    <w:p w14:paraId="540637F9" w14:textId="77777777" w:rsidR="00634B85" w:rsidRDefault="00634B85" w:rsidP="00634B85">
      <w:r>
        <w:t>&lt;/body&gt;</w:t>
      </w:r>
    </w:p>
    <w:p w14:paraId="2A73D593" w14:textId="7C7A21FE" w:rsidR="007E0FE5" w:rsidRDefault="00634B85" w:rsidP="00634B85">
      <w:r>
        <w:t>&lt;/html&gt;</w:t>
      </w:r>
    </w:p>
    <w:p w14:paraId="74770814" w14:textId="6A3A411B" w:rsidR="00634B85" w:rsidRDefault="00634B85" w:rsidP="00634B85">
      <w:pPr>
        <w:rPr>
          <w:rFonts w:hint="eastAsia"/>
        </w:rPr>
      </w:pPr>
      <w:r w:rsidRPr="00634B85">
        <w:lastRenderedPageBreak/>
        <w:drawing>
          <wp:inline distT="0" distB="0" distL="0" distR="0" wp14:anchorId="57E0981C" wp14:editId="2E8E950B">
            <wp:extent cx="5274310" cy="3361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9EB3E" w14:textId="77777777" w:rsidR="00EF3456" w:rsidRDefault="00EF3456" w:rsidP="00634B85">
      <w:r>
        <w:separator/>
      </w:r>
    </w:p>
  </w:endnote>
  <w:endnote w:type="continuationSeparator" w:id="0">
    <w:p w14:paraId="5A94C249" w14:textId="77777777" w:rsidR="00EF3456" w:rsidRDefault="00EF3456" w:rsidP="00634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0C1B8" w14:textId="77777777" w:rsidR="00EF3456" w:rsidRDefault="00EF3456" w:rsidP="00634B85">
      <w:r>
        <w:separator/>
      </w:r>
    </w:p>
  </w:footnote>
  <w:footnote w:type="continuationSeparator" w:id="0">
    <w:p w14:paraId="5CCDF475" w14:textId="77777777" w:rsidR="00EF3456" w:rsidRDefault="00EF3456" w:rsidP="00634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A2"/>
    <w:rsid w:val="00634B85"/>
    <w:rsid w:val="007E0FE5"/>
    <w:rsid w:val="00D464A2"/>
    <w:rsid w:val="00E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93EB6"/>
  <w15:chartTrackingRefBased/>
  <w15:docId w15:val="{49344B70-6DDB-4F6F-A08C-38D2299A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4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B8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34B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34B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4B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2</cp:revision>
  <dcterms:created xsi:type="dcterms:W3CDTF">2020-03-09T12:49:00Z</dcterms:created>
  <dcterms:modified xsi:type="dcterms:W3CDTF">2020-03-09T12:54:00Z</dcterms:modified>
</cp:coreProperties>
</file>