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C65F9" w14:textId="2FED67DE" w:rsidR="00C150A0" w:rsidRDefault="00B92DE9" w:rsidP="00415669"/>
    <w:p w14:paraId="41B6885D" w14:textId="4D35C644" w:rsidR="00415669" w:rsidRDefault="00415669" w:rsidP="00415669">
      <w:r>
        <w:t>New Jersey</w:t>
      </w:r>
    </w:p>
    <w:p w14:paraId="2304061B" w14:textId="6C6B06C2" w:rsidR="00415669" w:rsidRDefault="00415669" w:rsidP="00415669"/>
    <w:p w14:paraId="60EF2F38" w14:textId="7C6B4AE7" w:rsidR="00415669" w:rsidRDefault="00E241A2" w:rsidP="00415669">
      <w:r w:rsidRPr="00E241A2">
        <w:t>https://www.nj.gov/health/cd/topics/covid2019_dashboard.shtml</w:t>
      </w:r>
    </w:p>
    <w:p w14:paraId="7A5F3A36" w14:textId="0750246E" w:rsidR="00415669" w:rsidRDefault="00E241A2" w:rsidP="00415669">
      <w:r>
        <w:rPr>
          <w:noProof/>
        </w:rPr>
        <w:drawing>
          <wp:inline distT="0" distB="0" distL="0" distR="0" wp14:anchorId="658AA596" wp14:editId="17988E3D">
            <wp:extent cx="4226008" cy="3090042"/>
            <wp:effectExtent l="0" t="0" r="317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558" cy="30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44C7" w14:textId="2F847DC4" w:rsidR="00B52962" w:rsidRPr="00B92DE9" w:rsidRDefault="00B52962" w:rsidP="00415669">
      <w:pPr>
        <w:rPr>
          <w:color w:val="FF0000"/>
        </w:rPr>
      </w:pPr>
      <w:r w:rsidRPr="00B92DE9">
        <w:rPr>
          <w:color w:val="FF0000"/>
        </w:rPr>
        <w:t>Just save the Black/White Rate intead of Black/White Number.</w:t>
      </w:r>
    </w:p>
    <w:p w14:paraId="08D9A09F" w14:textId="1FF3B421" w:rsidR="00B52962" w:rsidRDefault="00B52962" w:rsidP="00415669"/>
    <w:p w14:paraId="63520A96" w14:textId="77777777" w:rsidR="00B52962" w:rsidRDefault="00B52962" w:rsidP="00415669">
      <w:pPr>
        <w:rPr>
          <w:rFonts w:hint="eastAsia"/>
        </w:rPr>
      </w:pPr>
    </w:p>
    <w:p w14:paraId="3A15C336" w14:textId="6FEEC5AE" w:rsidR="00415669" w:rsidRDefault="00415669" w:rsidP="00415669"/>
    <w:p w14:paraId="3622A6F6" w14:textId="1DAE17A5" w:rsidR="00415669" w:rsidRDefault="00415669" w:rsidP="00415669">
      <w:r w:rsidRPr="00415669">
        <w:rPr>
          <w:noProof/>
        </w:rPr>
        <w:drawing>
          <wp:inline distT="0" distB="0" distL="0" distR="0" wp14:anchorId="4CDCD641" wp14:editId="441D0504">
            <wp:extent cx="4109545" cy="3288953"/>
            <wp:effectExtent l="0" t="0" r="5715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987" cy="32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CD23" w14:textId="77777777" w:rsidR="00415669" w:rsidRPr="00415669" w:rsidRDefault="00415669" w:rsidP="00415669"/>
    <w:sectPr w:rsidR="00415669" w:rsidRPr="00415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69"/>
    <w:rsid w:val="00415669"/>
    <w:rsid w:val="00854DA2"/>
    <w:rsid w:val="00A859B6"/>
    <w:rsid w:val="00B52962"/>
    <w:rsid w:val="00B92DE9"/>
    <w:rsid w:val="00E2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F43CB"/>
  <w15:chartTrackingRefBased/>
  <w15:docId w15:val="{83C00992-E909-1044-8D80-E2BF077C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Luo</dc:creator>
  <cp:keywords/>
  <dc:description/>
  <cp:lastModifiedBy>Junjie Luo</cp:lastModifiedBy>
  <cp:revision>4</cp:revision>
  <dcterms:created xsi:type="dcterms:W3CDTF">2021-04-08T20:09:00Z</dcterms:created>
  <dcterms:modified xsi:type="dcterms:W3CDTF">2021-04-17T01:22:00Z</dcterms:modified>
</cp:coreProperties>
</file>