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AE928" w14:textId="60AB72D5" w:rsidR="005D0B92" w:rsidRPr="006156F1" w:rsidRDefault="005D0B92" w:rsidP="006156F1">
      <w:pPr>
        <w:pStyle w:val="Title"/>
        <w:rPr>
          <w:lang w:val="en-US"/>
        </w:rPr>
      </w:pPr>
      <w:r w:rsidRPr="006156F1">
        <w:rPr>
          <w:lang w:val="en-US"/>
        </w:rPr>
        <w:t>New York</w:t>
      </w:r>
    </w:p>
    <w:p w14:paraId="37B2F730" w14:textId="67C1C66D" w:rsidR="005D0B92" w:rsidRDefault="005D0B92" w:rsidP="005D0B92">
      <w:pPr>
        <w:rPr>
          <w:lang w:val="en-US"/>
        </w:rPr>
      </w:pPr>
    </w:p>
    <w:p w14:paraId="716DB611" w14:textId="2863B166" w:rsidR="005D0B92" w:rsidRDefault="005D0B92" w:rsidP="005D0B92">
      <w:pPr>
        <w:rPr>
          <w:lang w:val="en-US"/>
        </w:rPr>
      </w:pPr>
      <w:r>
        <w:rPr>
          <w:lang w:val="en-US"/>
        </w:rPr>
        <w:t>Open the following link in the browser:</w:t>
      </w:r>
    </w:p>
    <w:p w14:paraId="1399681B" w14:textId="7F3B834F" w:rsidR="005D0B92" w:rsidRDefault="005D0B92" w:rsidP="005D0B92">
      <w:pPr>
        <w:rPr>
          <w:lang w:val="en-US"/>
        </w:rPr>
      </w:pPr>
    </w:p>
    <w:p w14:paraId="266FB24E" w14:textId="10D0D8A6" w:rsidR="005D0B92" w:rsidRPr="006156F1" w:rsidRDefault="005D0B92" w:rsidP="005D0B92">
      <w:pPr>
        <w:rPr>
          <w:rFonts w:ascii="Times New Roman" w:eastAsia="Times New Roman" w:hAnsi="Times New Roman" w:cs="Times New Roman"/>
        </w:rPr>
      </w:pPr>
      <w:hyperlink r:id="rId4" w:tgtFrame="_blank" w:history="1">
        <w:r w:rsidRPr="005D0B92">
          <w:rPr>
            <w:rFonts w:ascii="Helvetica Neue" w:eastAsia="Times New Roman" w:hAnsi="Helvetica Neue" w:cs="Times New Roman"/>
            <w:color w:val="296EAA"/>
            <w:sz w:val="21"/>
            <w:szCs w:val="21"/>
            <w:u w:val="single"/>
          </w:rPr>
          <w:t>https://covid19vaccine.health.ny.gov/va</w:t>
        </w:r>
        <w:r w:rsidRPr="005D0B92">
          <w:rPr>
            <w:rFonts w:ascii="Helvetica Neue" w:eastAsia="Times New Roman" w:hAnsi="Helvetica Neue" w:cs="Times New Roman"/>
            <w:color w:val="296EAA"/>
            <w:sz w:val="21"/>
            <w:szCs w:val="21"/>
            <w:u w:val="single"/>
          </w:rPr>
          <w:t>c</w:t>
        </w:r>
        <w:r w:rsidRPr="005D0B92">
          <w:rPr>
            <w:rFonts w:ascii="Helvetica Neue" w:eastAsia="Times New Roman" w:hAnsi="Helvetica Neue" w:cs="Times New Roman"/>
            <w:color w:val="296EAA"/>
            <w:sz w:val="21"/>
            <w:szCs w:val="21"/>
            <w:u w:val="single"/>
          </w:rPr>
          <w:t>cine-demographic-data</w:t>
        </w:r>
      </w:hyperlink>
    </w:p>
    <w:p w14:paraId="7ACE3058" w14:textId="15C4218F" w:rsidR="005D0B92" w:rsidRDefault="005D0B92" w:rsidP="006156F1">
      <w:pPr>
        <w:pStyle w:val="Heading1"/>
      </w:pPr>
      <w:r>
        <w:t>Step 1. Select the “Number”</w:t>
      </w:r>
    </w:p>
    <w:p w14:paraId="4C4F86A0" w14:textId="77777777" w:rsidR="005D0B92" w:rsidRDefault="005D0B92" w:rsidP="005D0B92"/>
    <w:p w14:paraId="071850BC" w14:textId="21EC98AB" w:rsidR="005D0B92" w:rsidRDefault="005D0B92" w:rsidP="005D0B92">
      <w:r>
        <w:rPr>
          <w:noProof/>
        </w:rPr>
        <w:drawing>
          <wp:inline distT="0" distB="0" distL="0" distR="0" wp14:anchorId="477BB13F" wp14:editId="5397B9DD">
            <wp:extent cx="5943600" cy="3714750"/>
            <wp:effectExtent l="0" t="0" r="0" b="635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AB38" w14:textId="32ACDB53" w:rsidR="005D0B92" w:rsidRDefault="005D0B92" w:rsidP="005D0B92"/>
    <w:p w14:paraId="2C66D82B" w14:textId="6A3D450F" w:rsidR="005D0B92" w:rsidRDefault="005D0B92" w:rsidP="006156F1">
      <w:pPr>
        <w:pStyle w:val="Heading1"/>
      </w:pPr>
      <w:r>
        <w:t>Step 2: Screenshot the table within the red rectangles. Totally we need the four graphs.</w:t>
      </w:r>
    </w:p>
    <w:p w14:paraId="7BE5AB86" w14:textId="77777777" w:rsidR="005D0B92" w:rsidRDefault="005D0B92" w:rsidP="005D0B92"/>
    <w:p w14:paraId="26495903" w14:textId="52F77F90" w:rsidR="005D0B92" w:rsidRDefault="005D0B92" w:rsidP="005D0B92">
      <w:r>
        <w:t>We need four screenshots</w:t>
      </w:r>
    </w:p>
    <w:p w14:paraId="66E89E2E" w14:textId="77777777" w:rsidR="005D0B92" w:rsidRDefault="005D0B92" w:rsidP="005D0B92"/>
    <w:p w14:paraId="4ED9B835" w14:textId="4BCB390C" w:rsidR="005D0B92" w:rsidRDefault="005D0B92" w:rsidP="005D0B92">
      <w:r>
        <w:t>A. Captial Region Central New York</w:t>
      </w:r>
    </w:p>
    <w:p w14:paraId="117CAB1D" w14:textId="77777777" w:rsidR="005D0B92" w:rsidRDefault="005D0B92" w:rsidP="005D0B92"/>
    <w:p w14:paraId="7AB4B0C3" w14:textId="686A4343" w:rsidR="005D0B92" w:rsidRDefault="005D0B92" w:rsidP="005D0B92">
      <w:r>
        <w:t>B. Finger Lakes</w:t>
      </w:r>
      <w:r>
        <w:t xml:space="preserve"> </w:t>
      </w:r>
      <w:r>
        <w:t xml:space="preserve"> Long Island</w:t>
      </w:r>
      <w:r>
        <w:t xml:space="preserve"> </w:t>
      </w:r>
      <w:r>
        <w:t>Mid-Hudson</w:t>
      </w:r>
    </w:p>
    <w:p w14:paraId="00EE21C7" w14:textId="77777777" w:rsidR="005D0B92" w:rsidRDefault="005D0B92" w:rsidP="005D0B92"/>
    <w:p w14:paraId="72AC85DB" w14:textId="0EEB7CA7" w:rsidR="005D0B92" w:rsidRDefault="005D0B92" w:rsidP="005D0B92">
      <w:r>
        <w:t>C. Mohawk Valley</w:t>
      </w:r>
      <w:r>
        <w:t xml:space="preserve">  </w:t>
      </w:r>
      <w:r>
        <w:t>New York City</w:t>
      </w:r>
    </w:p>
    <w:p w14:paraId="5F981C64" w14:textId="77777777" w:rsidR="005D0B92" w:rsidRDefault="005D0B92" w:rsidP="005D0B92"/>
    <w:p w14:paraId="1B1BEF76" w14:textId="37141945" w:rsidR="005D0B92" w:rsidRDefault="005D0B92" w:rsidP="005D0B92">
      <w:r>
        <w:t>D. North Country</w:t>
      </w:r>
      <w:r>
        <w:t xml:space="preserve"> </w:t>
      </w:r>
      <w:r>
        <w:t xml:space="preserve"> Southern Tier</w:t>
      </w:r>
      <w:r>
        <w:t xml:space="preserve">  </w:t>
      </w:r>
      <w:r>
        <w:t>Western New York</w:t>
      </w:r>
    </w:p>
    <w:p w14:paraId="254C3495" w14:textId="23915FFB" w:rsidR="005D0B92" w:rsidRDefault="005D0B92" w:rsidP="006156F1">
      <w:pPr>
        <w:pStyle w:val="Heading1"/>
      </w:pPr>
      <w:r>
        <w:lastRenderedPageBreak/>
        <w:t>Step 3: Merge A and B together in a new page, screenshot them as one graph.</w:t>
      </w:r>
    </w:p>
    <w:p w14:paraId="2446BC7D" w14:textId="77777777" w:rsidR="005D0B92" w:rsidRDefault="005D0B92" w:rsidP="005D0B92"/>
    <w:p w14:paraId="1C203BA7" w14:textId="57E34EAF" w:rsidR="005D0B92" w:rsidRDefault="00F730EC" w:rsidP="005D0B92">
      <w:r>
        <w:rPr>
          <w:noProof/>
        </w:rPr>
        <w:drawing>
          <wp:inline distT="0" distB="0" distL="0" distR="0" wp14:anchorId="56C14BBD" wp14:editId="4137D34E">
            <wp:extent cx="4114800" cy="3336241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56" cy="3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7EFE" w14:textId="3485B39D" w:rsidR="00F730EC" w:rsidRDefault="00F730EC" w:rsidP="005D0B92">
      <w:r>
        <w:rPr>
          <w:noProof/>
        </w:rPr>
        <w:drawing>
          <wp:inline distT="0" distB="0" distL="0" distR="0" wp14:anchorId="08485512" wp14:editId="4683EF2F">
            <wp:extent cx="4114800" cy="3900707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86" cy="3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FC8" w14:textId="77777777" w:rsidR="005D0B92" w:rsidRDefault="005D0B92" w:rsidP="005D0B92"/>
    <w:p w14:paraId="59B60208" w14:textId="0DA2CD6C" w:rsidR="005D0B92" w:rsidRDefault="005D0B92" w:rsidP="006156F1">
      <w:pPr>
        <w:pStyle w:val="Heading1"/>
      </w:pPr>
      <w:r>
        <w:lastRenderedPageBreak/>
        <w:t xml:space="preserve">Step </w:t>
      </w:r>
      <w:r>
        <w:t>4</w:t>
      </w:r>
      <w:r>
        <w:t xml:space="preserve">: Merge </w:t>
      </w:r>
      <w:r>
        <w:t>C</w:t>
      </w:r>
      <w:r>
        <w:t xml:space="preserve"> and </w:t>
      </w:r>
      <w:r>
        <w:t>D</w:t>
      </w:r>
      <w:r>
        <w:t xml:space="preserve"> together in a new page, screenshot them as one graph.</w:t>
      </w:r>
    </w:p>
    <w:p w14:paraId="3678CFAA" w14:textId="77777777" w:rsidR="005D0B92" w:rsidRDefault="005D0B92" w:rsidP="005D0B92"/>
    <w:p w14:paraId="3C8E8325" w14:textId="2E0B8A75" w:rsidR="005D0B92" w:rsidRDefault="00F730EC" w:rsidP="005D0B92">
      <w:r>
        <w:rPr>
          <w:noProof/>
        </w:rPr>
        <w:drawing>
          <wp:inline distT="0" distB="0" distL="0" distR="0" wp14:anchorId="36C2E0A6" wp14:editId="286BD647">
            <wp:extent cx="4476750" cy="2626742"/>
            <wp:effectExtent l="0" t="0" r="0" b="254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85" cy="26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B48" w14:textId="2FB46133" w:rsidR="00F730EC" w:rsidRDefault="00F730EC" w:rsidP="005D0B92">
      <w:r>
        <w:rPr>
          <w:noProof/>
        </w:rPr>
        <w:drawing>
          <wp:inline distT="0" distB="0" distL="0" distR="0" wp14:anchorId="3601A8C9" wp14:editId="3476C257">
            <wp:extent cx="4476750" cy="4680021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260" cy="47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A7D" w14:textId="312DEEB5" w:rsidR="005D0B92" w:rsidRDefault="005D0B92" w:rsidP="005D0B92"/>
    <w:p w14:paraId="1CFEE93A" w14:textId="77777777" w:rsidR="006156F1" w:rsidRDefault="00F730EC" w:rsidP="006156F1">
      <w:pPr>
        <w:pStyle w:val="Heading1"/>
      </w:pPr>
      <w:r>
        <w:rPr>
          <w:rFonts w:hint="eastAsia"/>
        </w:rPr>
        <w:lastRenderedPageBreak/>
        <w:t>Step</w:t>
      </w:r>
      <w:r>
        <w:t xml:space="preserve"> 5: Upload the above new graphs to the link:</w:t>
      </w:r>
    </w:p>
    <w:p w14:paraId="6E86D365" w14:textId="77777777" w:rsidR="006156F1" w:rsidRDefault="006156F1" w:rsidP="005D0B92"/>
    <w:p w14:paraId="2429FD17" w14:textId="7A461B00" w:rsidR="00F730EC" w:rsidRDefault="00F730EC" w:rsidP="005D0B92">
      <w:r>
        <w:t xml:space="preserve"> </w:t>
      </w:r>
      <w:hyperlink r:id="rId10" w:history="1">
        <w:r w:rsidRPr="00DB29EB">
          <w:rPr>
            <w:rStyle w:val="Hyperlink"/>
          </w:rPr>
          <w:t>https://extracttable.com/demo.html</w:t>
        </w:r>
      </w:hyperlink>
    </w:p>
    <w:p w14:paraId="5557516C" w14:textId="3A3F774E" w:rsidR="00F730EC" w:rsidRDefault="00F730EC" w:rsidP="005D0B92"/>
    <w:p w14:paraId="2FD0D07E" w14:textId="2FE36C47" w:rsidR="00F730EC" w:rsidRDefault="00F730EC" w:rsidP="005D0B92">
      <w:r>
        <w:t xml:space="preserve">(not </w:t>
      </w:r>
      <w:hyperlink r:id="rId11" w:history="1">
        <w:r w:rsidRPr="00DB29EB">
          <w:rPr>
            <w:rStyle w:val="Hyperlink"/>
          </w:rPr>
          <w:t>https://extracttable.com/</w:t>
        </w:r>
        <w:r w:rsidRPr="00DB29EB">
          <w:rPr>
            <w:rStyle w:val="Hyperlink"/>
          </w:rPr>
          <w:t>pro</w:t>
        </w:r>
        <w:r w:rsidRPr="00DB29EB">
          <w:rPr>
            <w:rStyle w:val="Hyperlink"/>
          </w:rPr>
          <w:t>.html</w:t>
        </w:r>
      </w:hyperlink>
      <w:r>
        <w:t>)</w:t>
      </w:r>
    </w:p>
    <w:p w14:paraId="516D9873" w14:textId="42BDBDFA" w:rsidR="00F730EC" w:rsidRDefault="00F730EC" w:rsidP="005D0B92"/>
    <w:p w14:paraId="042E0607" w14:textId="7E0215F9" w:rsidR="00F730EC" w:rsidRDefault="00F730EC" w:rsidP="005D0B92">
      <w:r>
        <w:t>Then get the result, and check whether there are errors.</w:t>
      </w:r>
    </w:p>
    <w:p w14:paraId="3111E90B" w14:textId="172620F1" w:rsidR="00F730EC" w:rsidRDefault="00F730EC" w:rsidP="005D0B92"/>
    <w:p w14:paraId="2CCA7E24" w14:textId="5DC0AC97" w:rsidR="00F730EC" w:rsidRDefault="00F730EC" w:rsidP="005D0B92">
      <w:r w:rsidRPr="00F730EC">
        <w:drawing>
          <wp:inline distT="0" distB="0" distL="0" distR="0" wp14:anchorId="54DADB05" wp14:editId="7B4C3CD2">
            <wp:extent cx="4596275" cy="2872672"/>
            <wp:effectExtent l="0" t="0" r="127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434" cy="28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F8CB" w14:textId="1D0B6140" w:rsidR="00F730EC" w:rsidRDefault="00F730EC" w:rsidP="005D0B92"/>
    <w:p w14:paraId="589EA3D3" w14:textId="77777777" w:rsidR="00F730EC" w:rsidRDefault="00F730EC" w:rsidP="005D0B92"/>
    <w:p w14:paraId="3D92CF39" w14:textId="442495F9" w:rsidR="005D0B92" w:rsidRDefault="005D0B92" w:rsidP="005D0B92"/>
    <w:p w14:paraId="4A9A4A3F" w14:textId="36C649BD" w:rsidR="005D0B92" w:rsidRDefault="00375C03" w:rsidP="005D0B92">
      <w:r>
        <w:rPr>
          <w:noProof/>
        </w:rPr>
        <w:drawing>
          <wp:inline distT="0" distB="0" distL="0" distR="0" wp14:anchorId="259390C7" wp14:editId="6740FFC6">
            <wp:extent cx="4442527" cy="2776579"/>
            <wp:effectExtent l="0" t="0" r="2540" b="50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884" cy="27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9E77" w14:textId="0FC81FAD" w:rsidR="00375C03" w:rsidRDefault="00375C03" w:rsidP="005D0B92"/>
    <w:p w14:paraId="522182ED" w14:textId="50ECA73F" w:rsidR="00375C03" w:rsidRDefault="00375C03" w:rsidP="005D0B92">
      <w:r>
        <w:t>Then Download it as in the CSV format.</w:t>
      </w:r>
      <w:r w:rsidR="00865F02">
        <w:t xml:space="preserve"> </w:t>
      </w:r>
      <w:r>
        <w:t>We should get two CSV files.</w:t>
      </w:r>
    </w:p>
    <w:p w14:paraId="14760D65" w14:textId="79760BC3" w:rsidR="00375C03" w:rsidRDefault="00375C03" w:rsidP="00865F02">
      <w:pPr>
        <w:pStyle w:val="Heading1"/>
      </w:pPr>
      <w:r>
        <w:lastRenderedPageBreak/>
        <w:t>Step 6: Merge the two csv files together</w:t>
      </w:r>
    </w:p>
    <w:p w14:paraId="40AE3738" w14:textId="76893116" w:rsidR="00375C03" w:rsidRDefault="00375C03" w:rsidP="005D0B92"/>
    <w:p w14:paraId="082D1FB8" w14:textId="47349054" w:rsidR="00375C03" w:rsidRDefault="00375C03" w:rsidP="005D0B92">
      <w:r w:rsidRPr="00375C03">
        <w:drawing>
          <wp:inline distT="0" distB="0" distL="0" distR="0" wp14:anchorId="702E7AEA" wp14:editId="7B2F2BE4">
            <wp:extent cx="5089890" cy="3606426"/>
            <wp:effectExtent l="0" t="0" r="3175" b="63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3" cy="36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B677" w14:textId="5BB3CE13" w:rsidR="00375C03" w:rsidRDefault="00375C03" w:rsidP="005D0B92"/>
    <w:p w14:paraId="1BF59FAC" w14:textId="5151DFCB" w:rsidR="00375C03" w:rsidRDefault="00375C03" w:rsidP="005D0B92">
      <w:r w:rsidRPr="00375C03">
        <w:drawing>
          <wp:inline distT="0" distB="0" distL="0" distR="0" wp14:anchorId="1FE4D24D" wp14:editId="0AFCEB43">
            <wp:extent cx="4450619" cy="3127321"/>
            <wp:effectExtent l="0" t="0" r="0" b="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608" cy="31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40C" w14:textId="77777777" w:rsidR="00375C03" w:rsidRDefault="00375C03" w:rsidP="005D0B92"/>
    <w:p w14:paraId="3FAD5D9A" w14:textId="23DA1001" w:rsidR="00375C03" w:rsidRDefault="00375C03" w:rsidP="005D0B92"/>
    <w:p w14:paraId="7FA4C5B5" w14:textId="6F41BEAA" w:rsidR="00375C03" w:rsidRDefault="00375C03" w:rsidP="005D0B92"/>
    <w:p w14:paraId="483C8129" w14:textId="5433D00B" w:rsidR="00375C03" w:rsidRDefault="00375C03" w:rsidP="005D0B92"/>
    <w:p w14:paraId="684E86A3" w14:textId="02E63375" w:rsidR="00375C03" w:rsidRDefault="00375C03" w:rsidP="00865F02">
      <w:pPr>
        <w:pStyle w:val="Heading1"/>
      </w:pPr>
      <w:r>
        <w:rPr>
          <w:rFonts w:hint="eastAsia"/>
        </w:rPr>
        <w:lastRenderedPageBreak/>
        <w:t>Step</w:t>
      </w:r>
      <w:r>
        <w:t xml:space="preserve"> 7: </w:t>
      </w:r>
      <w:r>
        <w:rPr>
          <w:rFonts w:hint="eastAsia"/>
        </w:rPr>
        <w:t xml:space="preserve">Put </w:t>
      </w:r>
      <w:r>
        <w:t>the new file to TMP/April08/NewYork/</w:t>
      </w:r>
    </w:p>
    <w:p w14:paraId="5450C933" w14:textId="3A437E20" w:rsidR="00375C03" w:rsidRDefault="00375C03" w:rsidP="005D0B92"/>
    <w:p w14:paraId="4A4A5EE0" w14:textId="3C355FA5" w:rsidR="00375C03" w:rsidRDefault="00375C03" w:rsidP="005D0B92">
      <w:r>
        <w:t>(remember change the April08 to the date you collected the data)</w:t>
      </w:r>
    </w:p>
    <w:p w14:paraId="66A30EE0" w14:textId="187E85F0" w:rsidR="00375C03" w:rsidRDefault="00375C03" w:rsidP="005D0B92"/>
    <w:p w14:paraId="48E50481" w14:textId="640F08D3" w:rsidR="00375C03" w:rsidRPr="005D0B92" w:rsidRDefault="00375C03" w:rsidP="005D0B92">
      <w:r>
        <w:rPr>
          <w:noProof/>
        </w:rPr>
        <w:drawing>
          <wp:inline distT="0" distB="0" distL="0" distR="0" wp14:anchorId="2FD27745" wp14:editId="4DA787BD">
            <wp:extent cx="5943600" cy="2255520"/>
            <wp:effectExtent l="0" t="0" r="0" b="508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C03" w:rsidRPr="005D0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2B"/>
    <w:rsid w:val="000829D2"/>
    <w:rsid w:val="000A151C"/>
    <w:rsid w:val="001B7512"/>
    <w:rsid w:val="00375C03"/>
    <w:rsid w:val="004C6C9D"/>
    <w:rsid w:val="004F1FD1"/>
    <w:rsid w:val="00553508"/>
    <w:rsid w:val="005D0B92"/>
    <w:rsid w:val="006156F1"/>
    <w:rsid w:val="006E672B"/>
    <w:rsid w:val="00854DA2"/>
    <w:rsid w:val="00865F02"/>
    <w:rsid w:val="00A44EA3"/>
    <w:rsid w:val="00A859B6"/>
    <w:rsid w:val="00C41847"/>
    <w:rsid w:val="00F7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A5629"/>
  <w15:chartTrackingRefBased/>
  <w15:docId w15:val="{F58147D0-BFE6-454B-A322-3244C7A4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6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0B9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0E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156F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6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56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1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xtracttable.com/pro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extracttable.com/demo.html" TargetMode="External"/><Relationship Id="rId4" Type="http://schemas.openxmlformats.org/officeDocument/2006/relationships/hyperlink" Target="https://covid19vaccine.health.ny.gov/vaccine-demographic-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Junjie Luo</dc:creator>
  <cp:keywords/>
  <dc:description/>
  <cp:lastModifiedBy>Junjie Luo</cp:lastModifiedBy>
  <cp:revision>4</cp:revision>
  <dcterms:created xsi:type="dcterms:W3CDTF">2021-04-08T16:19:00Z</dcterms:created>
  <dcterms:modified xsi:type="dcterms:W3CDTF">2021-04-08T16:20:00Z</dcterms:modified>
</cp:coreProperties>
</file>