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943C5" w14:textId="08A64727" w:rsidR="00C150A0" w:rsidRDefault="00327E2D">
      <w:r>
        <w:t>North Carolina</w:t>
      </w:r>
    </w:p>
    <w:p w14:paraId="6E044F60" w14:textId="3665F629" w:rsidR="00327E2D" w:rsidRDefault="00327E2D"/>
    <w:p w14:paraId="00A1461C" w14:textId="460B5106" w:rsidR="00327E2D" w:rsidRDefault="00327E2D"/>
    <w:p w14:paraId="3B303D81" w14:textId="1A98469E" w:rsidR="00327E2D" w:rsidRDefault="00327E2D">
      <w:hyperlink r:id="rId4" w:history="1">
        <w:r w:rsidRPr="00DB29EB">
          <w:rPr>
            <w:rStyle w:val="Hyperlink"/>
          </w:rPr>
          <w:t>https://covid19.ncdhhs.gov/dashboard/data-behind-dashboards</w:t>
        </w:r>
      </w:hyperlink>
    </w:p>
    <w:p w14:paraId="166D8582" w14:textId="5ED9CA01" w:rsidR="00327E2D" w:rsidRDefault="00327E2D"/>
    <w:p w14:paraId="64276173" w14:textId="55D277DB" w:rsidR="00327E2D" w:rsidRDefault="00327E2D"/>
    <w:p w14:paraId="064CE8CD" w14:textId="69EE7DA2" w:rsidR="00327E2D" w:rsidRDefault="00327E2D">
      <w:r>
        <w:rPr>
          <w:noProof/>
        </w:rPr>
        <w:drawing>
          <wp:inline distT="0" distB="0" distL="0" distR="0" wp14:anchorId="221E6D27" wp14:editId="4104A303">
            <wp:extent cx="5074920" cy="3171825"/>
            <wp:effectExtent l="0" t="0" r="508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386" cy="31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DFE" w14:textId="77777777" w:rsidR="00327E2D" w:rsidRDefault="00327E2D"/>
    <w:p w14:paraId="6426DDCD" w14:textId="534A61C2" w:rsidR="00327E2D" w:rsidRDefault="00327E2D">
      <w:r>
        <w:rPr>
          <w:noProof/>
        </w:rPr>
        <w:drawing>
          <wp:inline distT="0" distB="0" distL="0" distR="0" wp14:anchorId="06458F7F" wp14:editId="2144B557">
            <wp:extent cx="5234939" cy="3271837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893" cy="32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220C" w14:textId="5B33D1EA" w:rsidR="00327E2D" w:rsidRDefault="00327E2D">
      <w:r>
        <w:rPr>
          <w:noProof/>
        </w:rPr>
        <w:lastRenderedPageBreak/>
        <w:drawing>
          <wp:inline distT="0" distB="0" distL="0" distR="0" wp14:anchorId="6E08DE4A" wp14:editId="7E0D2F97">
            <wp:extent cx="5943600" cy="3714750"/>
            <wp:effectExtent l="0" t="0" r="0" b="635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DB"/>
    <w:rsid w:val="00327E2D"/>
    <w:rsid w:val="00854DA2"/>
    <w:rsid w:val="00A859B6"/>
    <w:rsid w:val="00C9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70D1"/>
  <w15:chartTrackingRefBased/>
  <w15:docId w15:val="{E59B1851-D312-534A-9434-C9913FA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vid19.ncdhhs.gov/dashboard/data-behind-dashboar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Luo</dc:creator>
  <cp:keywords/>
  <dc:description/>
  <cp:lastModifiedBy>Junjie Luo</cp:lastModifiedBy>
  <cp:revision>2</cp:revision>
  <dcterms:created xsi:type="dcterms:W3CDTF">2021-04-08T19:54:00Z</dcterms:created>
  <dcterms:modified xsi:type="dcterms:W3CDTF">2021-04-08T20:01:00Z</dcterms:modified>
</cp:coreProperties>
</file>