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44668B" w14:textId="77777777" w:rsidR="007F5D7F" w:rsidRDefault="00AD4780" w:rsidP="00AD4780">
      <w:pPr>
        <w:jc w:val="center"/>
        <w:rPr>
          <w:b/>
          <w:i/>
          <w:sz w:val="36"/>
          <w:szCs w:val="36"/>
        </w:rPr>
      </w:pPr>
      <w:r>
        <w:rPr>
          <w:b/>
          <w:i/>
          <w:sz w:val="36"/>
          <w:szCs w:val="36"/>
        </w:rPr>
        <w:t>Final Project Proposal</w:t>
      </w:r>
    </w:p>
    <w:p w14:paraId="1D1EA6E8" w14:textId="77777777" w:rsidR="00AD4780" w:rsidRDefault="00AD4780" w:rsidP="00AD4780">
      <w:pPr>
        <w:jc w:val="center"/>
      </w:pPr>
      <w:r>
        <w:t>Corin Menuge</w:t>
      </w:r>
    </w:p>
    <w:p w14:paraId="3BF5E5E7" w14:textId="77777777" w:rsidR="00AD4780" w:rsidRDefault="00AD4780" w:rsidP="00AD4780"/>
    <w:p w14:paraId="7089290B" w14:textId="77777777" w:rsidR="00565CB0" w:rsidRDefault="00F33AD5" w:rsidP="00AD4780">
      <w:r>
        <w:t xml:space="preserve">When moving to a new city, particularly a large metropolitan city full of sights to see and things to do, </w:t>
      </w:r>
      <w:r w:rsidR="00565CB0">
        <w:t>some of the greatest challenges folks face are getting their bearings in this new environment and figuring out how to transport themselves to various key locations.</w:t>
      </w:r>
    </w:p>
    <w:p w14:paraId="4EED58B5" w14:textId="77777777" w:rsidR="00565CB0" w:rsidRDefault="00565CB0" w:rsidP="00AD4780"/>
    <w:p w14:paraId="63819DAA" w14:textId="05CFBE6B" w:rsidR="00AD4780" w:rsidRDefault="00445A84" w:rsidP="00AD4780">
      <w:r>
        <w:t>For new residents of Chicago, a requisite test to pass to become a true Chicagoan is to learn to effectively use the L</w:t>
      </w:r>
      <w:r w:rsidR="00565CB0">
        <w:t xml:space="preserve"> </w:t>
      </w:r>
      <w:r>
        <w:t>to get to that cool new dinner spot, or that trendy shop that “isn’t like anything you’ll find anywhere else”.</w:t>
      </w:r>
      <w:r w:rsidR="00367B13">
        <w:t xml:space="preserve"> This can be daunting, especially if the neophyte Chicagoan originally hails from a much smaller area.</w:t>
      </w:r>
    </w:p>
    <w:p w14:paraId="5585B724" w14:textId="77777777" w:rsidR="00367B13" w:rsidRDefault="00367B13" w:rsidP="00AD4780"/>
    <w:p w14:paraId="0DC8B649" w14:textId="430F415B" w:rsidR="00367B13" w:rsidRDefault="00367B13" w:rsidP="00AD4780">
      <w:r>
        <w:t>Well, not to fear, because a stunning new website is coming soon:</w:t>
      </w:r>
    </w:p>
    <w:p w14:paraId="6805D6D3" w14:textId="77777777" w:rsidR="00367B13" w:rsidRDefault="00367B13" w:rsidP="00AD4780"/>
    <w:p w14:paraId="3B4B1EB2" w14:textId="381F2977" w:rsidR="00367B13" w:rsidRDefault="00367B13" w:rsidP="00367B13">
      <w:pPr>
        <w:jc w:val="center"/>
        <w:rPr>
          <w:b/>
          <w:sz w:val="28"/>
          <w:szCs w:val="28"/>
        </w:rPr>
      </w:pPr>
      <w:r>
        <w:rPr>
          <w:b/>
          <w:sz w:val="28"/>
          <w:szCs w:val="28"/>
        </w:rPr>
        <w:t>(</w:t>
      </w:r>
      <w:proofErr w:type="gramStart"/>
      <w:r>
        <w:rPr>
          <w:b/>
          <w:sz w:val="28"/>
          <w:szCs w:val="28"/>
        </w:rPr>
        <w:t>L)earn</w:t>
      </w:r>
      <w:proofErr w:type="gramEnd"/>
      <w:r>
        <w:rPr>
          <w:b/>
          <w:sz w:val="28"/>
          <w:szCs w:val="28"/>
        </w:rPr>
        <w:t xml:space="preserve"> Chicago</w:t>
      </w:r>
    </w:p>
    <w:p w14:paraId="4BE555F3" w14:textId="77777777" w:rsidR="00367B13" w:rsidRDefault="00367B13" w:rsidP="00367B13">
      <w:pPr>
        <w:jc w:val="center"/>
        <w:rPr>
          <w:b/>
          <w:sz w:val="28"/>
          <w:szCs w:val="28"/>
        </w:rPr>
      </w:pPr>
    </w:p>
    <w:p w14:paraId="1E867A12" w14:textId="7B41323C" w:rsidR="00367B13" w:rsidRDefault="00367B13" w:rsidP="00367B13">
      <w:r>
        <w:t>(</w:t>
      </w:r>
      <w:proofErr w:type="gramStart"/>
      <w:r>
        <w:t>L)earn</w:t>
      </w:r>
      <w:proofErr w:type="gramEnd"/>
      <w:r>
        <w:t xml:space="preserve"> Chicago provides the fun, graphic new way to learn how to get to and fro the Cubs game without sitting in ghastly traffic, or to learn how to get to </w:t>
      </w:r>
      <w:proofErr w:type="spellStart"/>
      <w:r>
        <w:t>O’hare</w:t>
      </w:r>
      <w:proofErr w:type="spellEnd"/>
      <w:r>
        <w:t xml:space="preserve"> for your weekend getaway without pawning your soul to </w:t>
      </w:r>
      <w:proofErr w:type="spellStart"/>
      <w:r>
        <w:t>Über</w:t>
      </w:r>
      <w:proofErr w:type="spellEnd"/>
      <w:r>
        <w:t>.</w:t>
      </w:r>
    </w:p>
    <w:p w14:paraId="08A9B4C8" w14:textId="77777777" w:rsidR="007E62D6" w:rsidRDefault="007E62D6" w:rsidP="00367B13"/>
    <w:p w14:paraId="7189093C" w14:textId="77777777" w:rsidR="007E62D6" w:rsidRDefault="007E62D6" w:rsidP="00367B13"/>
    <w:p w14:paraId="313445EC" w14:textId="6789B61F" w:rsidR="007E62D6" w:rsidRDefault="007E62D6" w:rsidP="00367B13">
      <w:r>
        <w:rPr>
          <w:b/>
          <w:sz w:val="28"/>
          <w:szCs w:val="28"/>
        </w:rPr>
        <w:t xml:space="preserve">Summary of the concept: </w:t>
      </w:r>
      <w:r>
        <w:t>The landing page is the CTA Rail (‘L’) System Map, and each of the stations are clickable buttons that reveal pages with info about key sights, restaurants and shops that are nearby that station.</w:t>
      </w:r>
    </w:p>
    <w:p w14:paraId="0A7F2416" w14:textId="77777777" w:rsidR="00BC0B27" w:rsidRDefault="00BC0B27" w:rsidP="00367B13"/>
    <w:p w14:paraId="4A980F0C" w14:textId="576B4CD2" w:rsidR="00BC0B27" w:rsidRPr="00BC0B27" w:rsidRDefault="00BC0B27" w:rsidP="00BC0B27">
      <w:pPr>
        <w:ind w:left="720"/>
      </w:pPr>
      <w:r>
        <w:rPr>
          <w:b/>
        </w:rPr>
        <w:t xml:space="preserve">Reach add-on: </w:t>
      </w:r>
      <w:r>
        <w:t xml:space="preserve">Include a search tool that allows site users to type in the </w:t>
      </w:r>
      <w:bookmarkStart w:id="0" w:name="_GoBack"/>
      <w:bookmarkEnd w:id="0"/>
      <w:r>
        <w:t>name of the sight/restaurant/</w:t>
      </w:r>
      <w:proofErr w:type="spellStart"/>
      <w:r>
        <w:t>etc</w:t>
      </w:r>
      <w:proofErr w:type="spellEnd"/>
      <w:r>
        <w:t xml:space="preserve"> they want to get to that automatically pulls up the station page it corresponds to if there’s a match.</w:t>
      </w:r>
    </w:p>
    <w:sectPr w:rsidR="00BC0B27" w:rsidRPr="00BC0B27" w:rsidSect="00880C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780"/>
    <w:rsid w:val="00320CE7"/>
    <w:rsid w:val="00367B13"/>
    <w:rsid w:val="00445A84"/>
    <w:rsid w:val="00565CB0"/>
    <w:rsid w:val="007E62D6"/>
    <w:rsid w:val="007F5D7F"/>
    <w:rsid w:val="00880C1F"/>
    <w:rsid w:val="00AD4780"/>
    <w:rsid w:val="00BC0B27"/>
    <w:rsid w:val="00F33A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420F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206</Words>
  <Characters>1177</Characters>
  <Application>Microsoft Macintosh Word</Application>
  <DocSecurity>0</DocSecurity>
  <Lines>9</Lines>
  <Paragraphs>2</Paragraphs>
  <ScaleCrop>false</ScaleCrop>
  <Company>Braintree</Company>
  <LinksUpToDate>false</LinksUpToDate>
  <CharactersWithSpaces>1381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 Menuge</dc:creator>
  <cp:keywords/>
  <dc:description/>
  <cp:lastModifiedBy>Corin Menuge</cp:lastModifiedBy>
  <cp:revision>8</cp:revision>
  <dcterms:created xsi:type="dcterms:W3CDTF">2016-03-14T03:19:00Z</dcterms:created>
  <dcterms:modified xsi:type="dcterms:W3CDTF">2016-03-14T03:34:00Z</dcterms:modified>
</cp:coreProperties>
</file>