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7261" w14:textId="77777777" w:rsidR="00BA0548" w:rsidRPr="006B1894" w:rsidRDefault="00BA0548" w:rsidP="00BA0548">
      <w:pPr>
        <w:jc w:val="center"/>
        <w:rPr>
          <w:rFonts w:ascii="標楷體-繁" w:eastAsia="標楷體-繁" w:hAnsi="Lahore Gurmukhi" w:cs="Lahore Gurmukhi"/>
          <w:b/>
          <w:bCs/>
          <w:sz w:val="28"/>
          <w:szCs w:val="28"/>
        </w:rPr>
      </w:pPr>
      <w:r w:rsidRPr="006B1894">
        <w:rPr>
          <w:rFonts w:ascii="標楷體-繁" w:eastAsia="標楷體-繁" w:hAnsi="Lahore Gurmukhi" w:cs="Lahore Gurmukhi" w:hint="eastAsia"/>
          <w:b/>
          <w:bCs/>
          <w:sz w:val="28"/>
          <w:szCs w:val="28"/>
        </w:rPr>
        <w:t>第10章 測試模型</w:t>
      </w:r>
    </w:p>
    <w:p w14:paraId="59F4A19E" w14:textId="77777777" w:rsidR="00BA0548" w:rsidRDefault="00BA0548" w:rsidP="00BA0548">
      <w:pPr>
        <w:rPr>
          <w:rFonts w:ascii="標楷體-繁" w:eastAsia="標楷體-繁" w:hAnsi="Lahore Gurmukhi" w:cs="Lahore Gurmukhi"/>
          <w:b/>
          <w:bCs/>
          <w:sz w:val="28"/>
          <w:szCs w:val="28"/>
        </w:rPr>
      </w:pPr>
      <w:r w:rsidRPr="11C4D075">
        <w:rPr>
          <w:rFonts w:ascii="標楷體-繁" w:eastAsia="標楷體-繁" w:hAnsi="Lahore Gurmukhi" w:cs="Lahore Gurmukhi"/>
          <w:b/>
          <w:bCs/>
          <w:sz w:val="28"/>
          <w:szCs w:val="28"/>
        </w:rPr>
        <w:t>10-1 測試計畫</w:t>
      </w:r>
    </w:p>
    <w:p w14:paraId="18E914F3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本測試計畫依系統使用者角色區分為「一般使用者」、「商家使用者」與「平台管理者」，分別針對其可操作功能進行測試，驗證各項功能是否能正常運作。</w:t>
      </w:r>
    </w:p>
    <w:p w14:paraId="40D57875" w14:textId="77777777" w:rsidR="00BA0548" w:rsidRPr="00FA02AF" w:rsidRDefault="00BA0548" w:rsidP="00BA0548">
      <w:pPr>
        <w:widowControl/>
        <w:spacing w:beforeAutospacing="1" w:afterAutospacing="1" w:line="240" w:lineRule="auto"/>
        <w:outlineLvl w:val="3"/>
        <w:rPr>
          <w:rFonts w:ascii="標楷體-繁" w:eastAsia="標楷體-繁" w:hAnsi="新細明體" w:cs="新細明體"/>
          <w:b/>
          <w:bCs/>
          <w:color w:val="000000" w:themeColor="text1"/>
        </w:rPr>
      </w:pPr>
      <w:r w:rsidRPr="11C4D075">
        <w:rPr>
          <w:rFonts w:ascii="標楷體-繁" w:eastAsia="標楷體-繁" w:hAnsi="新細明體" w:cs="新細明體"/>
          <w:b/>
          <w:bCs/>
          <w:color w:val="000000" w:themeColor="text1"/>
        </w:rPr>
        <w:t>1.一般使用者</w:t>
      </w:r>
    </w:p>
    <w:p w14:paraId="587AF399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登入/註冊：確認使用者可正常完成帳號註冊與登入流程</w:t>
      </w:r>
    </w:p>
    <w:p w14:paraId="7FE01F47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登出：確認使用者可順利登出系統</w:t>
      </w:r>
    </w:p>
    <w:p w14:paraId="541CD9CF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智能聊天推薦：確認聊天推薦功能能根據地理位置、價格、料理類型等條件，正常提供餐廳推薦</w:t>
      </w:r>
    </w:p>
    <w:p w14:paraId="71DCAD24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餐廳詳細資訊展示：確認推薦頁面可正常顯示餐廳卡片（包含評分、價格、照片、營業時間等）</w:t>
      </w:r>
    </w:p>
    <w:p w14:paraId="39EB4134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個人資料管理：確認使用者可正常更新頭像、自我介紹與食物偏好設定</w:t>
      </w:r>
    </w:p>
    <w:p w14:paraId="11313CF0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收藏管理：確認使用者可順利收藏或儲存喜愛的餐廳，並可正常取消收藏，顯示於收藏清單中。</w:t>
      </w:r>
    </w:p>
    <w:p w14:paraId="28FB7CE2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生成個人化推薦報告：確認可依據使用者偏好正常產出推薦報告</w:t>
      </w:r>
    </w:p>
    <w:p w14:paraId="52F2BEB2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發佈貼文：確認可正常發佈貼文，支援上傳照片與地點標記</w:t>
      </w:r>
    </w:p>
    <w:p w14:paraId="458A8F47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刪除貼文：確認使用者可成功刪除自己發佈的貼文</w:t>
      </w:r>
    </w:p>
    <w:p w14:paraId="6FA75DBF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貼文互動：確認可對貼文發表評論、點選表情符號等互動功能正常運作</w:t>
      </w:r>
    </w:p>
    <w:p w14:paraId="02C4691E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用戶關注與粉絲功能：確認可正常關注其他用戶，並檢視關注與粉絲清單</w:t>
      </w:r>
    </w:p>
    <w:p w14:paraId="440159C6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個人動態牆：確認動態牆頁面可正常顯示關注用戶的最新貼文內容</w:t>
      </w:r>
    </w:p>
    <w:p w14:paraId="02DDCB6A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貼文置頂：確認可選擇特定貼文進行置頂與取消置頂操作</w:t>
      </w:r>
    </w:p>
    <w:p w14:paraId="11D15AC2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探索頁面：確認探索區可正常顯示系統推薦的熱門貼文與最新內容</w:t>
      </w:r>
    </w:p>
    <w:p w14:paraId="27936F44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路線規劃與導航服務：確認可正常使用餐廳位置導航功能</w:t>
      </w:r>
    </w:p>
    <w:p w14:paraId="5E204351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0EAE8600">
        <w:rPr>
          <w:rFonts w:ascii="標楷體-繁" w:eastAsia="標楷體-繁" w:hAnsi="標楷體-繁" w:cs="標楷體-繁"/>
          <w:color w:val="000000" w:themeColor="text1"/>
        </w:rPr>
        <w:t>• 互動通知：確認使用者可在通知中心查看與其帳號互動之相關通知，例如：</w:t>
      </w:r>
      <w:r w:rsidRPr="0EAE8600">
        <w:rPr>
          <w:rFonts w:ascii="標楷體-繁" w:eastAsia="標楷體-繁" w:hAnsi="標楷體-繁" w:cs="標楷體-繁"/>
          <w:color w:val="000000" w:themeColor="text1"/>
        </w:rPr>
        <w:lastRenderedPageBreak/>
        <w:t>被按讚、評論、追蹤等資訊</w:t>
      </w:r>
    </w:p>
    <w:p w14:paraId="16C35C6F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系統通知：確認使用者可於通知中心接收系統推播之公告或提醒，如系統更新通知、使用條款修改等訊息</w:t>
      </w:r>
    </w:p>
    <w:p w14:paraId="5FBDD847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舉報與反饋：確認可正常提交舉報（貼文、評論、用戶）與問題回報表單</w:t>
      </w:r>
    </w:p>
    <w:p w14:paraId="111F005A" w14:textId="77777777" w:rsidR="00BA0548" w:rsidRPr="00FA02AF" w:rsidRDefault="00BA0548" w:rsidP="00BA0548">
      <w:pPr>
        <w:spacing w:after="200" w:line="253" w:lineRule="auto"/>
        <w:outlineLvl w:val="3"/>
        <w:rPr>
          <w:rFonts w:ascii="標楷體-繁" w:eastAsia="標楷體-繁" w:hAnsi="新細明體" w:cs="新細明體"/>
          <w:b/>
          <w:bCs/>
          <w:color w:val="000000" w:themeColor="text1"/>
        </w:rPr>
      </w:pPr>
      <w:r w:rsidRPr="11C4D075">
        <w:rPr>
          <w:rFonts w:ascii="標楷體-繁" w:eastAsia="標楷體-繁" w:hAnsi="新細明體" w:cs="新細明體"/>
          <w:b/>
          <w:bCs/>
          <w:color w:val="000000" w:themeColor="text1"/>
        </w:rPr>
        <w:t>2.商家使用者</w:t>
      </w:r>
    </w:p>
    <w:p w14:paraId="6D5D2707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登入/註冊：確認商家可正常註冊帳號與登入系統</w:t>
      </w:r>
    </w:p>
    <w:p w14:paraId="29AF2970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登出：確認商家可順利登出系統</w:t>
      </w:r>
    </w:p>
    <w:p w14:paraId="3FD564C3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商家驗證申請：確認可成功上傳營業登記證明與填寫必要資訊後送出審核</w:t>
      </w:r>
    </w:p>
    <w:p w14:paraId="788753B8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商家標示：確認通過審核後可正常顯示商家標籤於用戶名稱旁</w:t>
      </w:r>
    </w:p>
    <w:p w14:paraId="7AA3B399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發佈貼文：確認可順利發表推廣優惠或活動的貼文</w:t>
      </w:r>
    </w:p>
    <w:p w14:paraId="752DFB3A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刪除貼文：確認商家可成功刪除自己發佈的貼文</w:t>
      </w:r>
    </w:p>
    <w:p w14:paraId="000BC9A6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貼文互動：確認可進行評論與表情符號互動等操作</w:t>
      </w:r>
    </w:p>
    <w:p w14:paraId="5F43963B" w14:textId="77777777" w:rsidR="00BA0548" w:rsidRPr="00FA02AF" w:rsidRDefault="00BA0548" w:rsidP="00BA0548">
      <w:pPr>
        <w:rPr>
          <w:rFonts w:ascii="標楷體-繁" w:eastAsia="標楷體-繁" w:hAnsi="Lahore Gurmukhi" w:cs="Lahore Gurmukhi"/>
          <w:b/>
          <w:bCs/>
        </w:rPr>
      </w:pPr>
      <w:r w:rsidRPr="11C4D075">
        <w:rPr>
          <w:rFonts w:ascii="標楷體-繁" w:eastAsia="標楷體-繁" w:hAnsi="Lahore Gurmukhi" w:cs="Lahore Gurmukhi"/>
          <w:b/>
          <w:bCs/>
        </w:rPr>
        <w:t>3.平台管理者：</w:t>
      </w:r>
    </w:p>
    <w:p w14:paraId="3EE746BA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用戶帳號審核與管理：確認可以正常檢視用戶註冊資料、進行審核、啟用與停權帳號</w:t>
      </w:r>
    </w:p>
    <w:p w14:paraId="49912742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用戶權限設定與調整：確認可以依使用者身分（一般/商家）調整對應操作權限</w:t>
      </w:r>
    </w:p>
    <w:p w14:paraId="609BF913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問題帳號處理：確認可以標記並處理違規、異常或需注意的帳號狀態</w:t>
      </w:r>
    </w:p>
    <w:p w14:paraId="5AAF2F88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商家驗證管理：確認可以正常檢視與審核商家提交之營業證明與資料，並發送通知</w:t>
      </w:r>
    </w:p>
    <w:p w14:paraId="0DBF6840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貼文審核與管理：確認可正常審查貼文內容，進行刪除、不公開或精選設定</w:t>
      </w:r>
    </w:p>
    <w:p w14:paraId="030F0BB0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11C4D075">
        <w:rPr>
          <w:rFonts w:ascii="標楷體-繁" w:eastAsia="標楷體-繁" w:hAnsi="標楷體-繁" w:cs="標楷體-繁"/>
          <w:color w:val="000000" w:themeColor="text1"/>
        </w:rPr>
        <w:t>• 評論管理與監控：確認可正常監控評論內容並進行必要之刪除與處理</w:t>
      </w:r>
    </w:p>
    <w:p w14:paraId="73400765" w14:textId="77777777" w:rsidR="00BA0548" w:rsidRPr="00FA02AF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0EAE8600">
        <w:rPr>
          <w:rFonts w:ascii="標楷體-繁" w:eastAsia="標楷體-繁" w:hAnsi="標楷體-繁" w:cs="標楷體-繁"/>
          <w:color w:val="000000" w:themeColor="text1"/>
        </w:rPr>
        <w:t>• 回報處理：確認平台可接收使用者回報並依據違規狀況進行審核與處置</w:t>
      </w:r>
    </w:p>
    <w:p w14:paraId="7A68B131" w14:textId="77777777" w:rsidR="00BA0548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0EAE8600">
        <w:rPr>
          <w:rFonts w:ascii="標楷體-繁" w:eastAsia="標楷體-繁" w:hAnsi="標楷體-繁" w:cs="標楷體-繁"/>
          <w:color w:val="000000" w:themeColor="text1"/>
        </w:rPr>
        <w:t>• 平台統計數據：確認平台可正確統計並顯示總用戶數、總貼文數、總收藏數和已認證商家</w:t>
      </w:r>
    </w:p>
    <w:p w14:paraId="1D628D2E" w14:textId="77777777" w:rsidR="00BA0548" w:rsidRDefault="00BA0548" w:rsidP="00BA0548">
      <w:pPr>
        <w:spacing w:after="200" w:line="253" w:lineRule="auto"/>
        <w:rPr>
          <w:rFonts w:ascii="標楷體-繁" w:eastAsia="標楷體-繁" w:hAnsi="標楷體-繁" w:cs="標楷體-繁"/>
          <w:color w:val="000000" w:themeColor="text1"/>
        </w:rPr>
      </w:pPr>
      <w:r w:rsidRPr="0EAE8600">
        <w:rPr>
          <w:rFonts w:ascii="標楷體-繁" w:eastAsia="標楷體-繁" w:hAnsi="標楷體-繁" w:cs="標楷體-繁"/>
          <w:color w:val="000000" w:themeColor="text1"/>
        </w:rPr>
        <w:t xml:space="preserve">• 系統公告發布與管理：確認可正常發布系統公告與進行公告管理 </w:t>
      </w:r>
    </w:p>
    <w:p w14:paraId="68CED23C" w14:textId="77777777" w:rsidR="00BA0548" w:rsidRDefault="00BA0548" w:rsidP="00BA0548">
      <w:pPr>
        <w:rPr>
          <w:rFonts w:ascii="標楷體-繁" w:eastAsia="標楷體-繁" w:hAnsi="Lahore Gurmukhi" w:cs="Lahore Gurmukhi"/>
          <w:b/>
          <w:bCs/>
          <w:sz w:val="28"/>
          <w:szCs w:val="28"/>
        </w:rPr>
      </w:pPr>
      <w:r w:rsidRPr="11C4D075">
        <w:rPr>
          <w:rFonts w:ascii="標楷體-繁" w:eastAsia="標楷體-繁" w:hAnsi="Lahore Gurmukhi" w:cs="Lahore Gurmukhi"/>
          <w:b/>
          <w:bCs/>
          <w:sz w:val="28"/>
          <w:szCs w:val="28"/>
        </w:rPr>
        <w:lastRenderedPageBreak/>
        <w:t>10-2 測試個案與測試結果資料</w:t>
      </w:r>
    </w:p>
    <w:p w14:paraId="61642E4C" w14:textId="77777777" w:rsidR="00BA0548" w:rsidRDefault="00BA0548" w:rsidP="00BA0548">
      <w:pPr>
        <w:widowControl/>
        <w:spacing w:beforeAutospacing="1" w:afterAutospacing="1" w:line="240" w:lineRule="auto"/>
        <w:outlineLvl w:val="3"/>
        <w:rPr>
          <w:rFonts w:ascii="標楷體-繁" w:eastAsia="標楷體-繁" w:hAnsi="新細明體" w:cs="新細明體"/>
          <w:b/>
          <w:bCs/>
          <w:color w:val="000000" w:themeColor="text1"/>
          <w:sz w:val="28"/>
          <w:szCs w:val="28"/>
        </w:rPr>
      </w:pPr>
      <w:r w:rsidRPr="11C4D075">
        <w:rPr>
          <w:rFonts w:ascii="標楷體-繁" w:eastAsia="標楷體-繁" w:hAnsi="新細明體" w:cs="新細明體"/>
          <w:b/>
          <w:bCs/>
          <w:color w:val="000000" w:themeColor="text1"/>
          <w:sz w:val="28"/>
          <w:szCs w:val="28"/>
        </w:rPr>
        <w:t>1.一般使用者：</w:t>
      </w:r>
    </w:p>
    <w:p w14:paraId="5B510607" w14:textId="77777777" w:rsidR="00BA0548" w:rsidRDefault="00BA0548" w:rsidP="00BA0548">
      <w:pPr>
        <w:jc w:val="center"/>
      </w:pPr>
    </w:p>
    <w:p w14:paraId="4E613460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0EAE8600">
        <w:rPr>
          <w:rFonts w:ascii="標楷體-繁" w:eastAsia="標楷體-繁"/>
          <w:b/>
          <w:bCs/>
          <w:color w:val="000000" w:themeColor="text1"/>
        </w:rPr>
        <w:t>表 10-2-1登入/註冊測試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B0EF81A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02232E0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1AAA872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BA0548" w14:paraId="6CD5243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850B24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3AD3DD1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登入/註冊</w:t>
            </w:r>
          </w:p>
        </w:tc>
      </w:tr>
      <w:tr w:rsidR="00BA0548" w14:paraId="359B838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7DAB3D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2C32D82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確認使用者可正常完成帳號註冊與登入流程  </w:t>
            </w:r>
          </w:p>
        </w:tc>
      </w:tr>
      <w:tr w:rsidR="00BA0548" w14:paraId="37E6FFF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A1265D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1EDA4DC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1.按立即註冊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進入註冊頁面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設定用戶名、電子郵件、密碼和確認密碼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選擇帳號類型"一般使用者"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點擊註冊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帳號建立後可以登入 </w:t>
            </w:r>
            <w:r>
              <w:rPr>
                <w:lang w:eastAsia="zh-TW"/>
              </w:rPr>
              <w:br/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2. 進入登入頁面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輸入用戶名跟密碼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登入系統</w:t>
            </w:r>
          </w:p>
        </w:tc>
      </w:tr>
      <w:tr w:rsidR="00BA0548" w14:paraId="6F02BB0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3F5BE4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7591A20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註冊完成後顯示「帳號已建立，現在可以登入！ 」並可使用新帳號登入；登入成功後導向首頁</w:t>
            </w:r>
          </w:p>
        </w:tc>
      </w:tr>
      <w:tr w:rsidR="00BA0548" w14:paraId="206F63A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6CD70A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268902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6C4E4FE2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135B91FB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10-2-2登出測試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4974D3F3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3AFC0DD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72ABF22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BA0548" w14:paraId="5D5AC42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1F3E3C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2475FC3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登出</w:t>
            </w:r>
          </w:p>
        </w:tc>
      </w:tr>
      <w:tr w:rsidR="00BA0548" w14:paraId="22150B0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E238F5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353DE20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確認使用者可順利登出系統   </w:t>
            </w:r>
          </w:p>
        </w:tc>
      </w:tr>
      <w:tr w:rsidR="00BA0548" w14:paraId="25FD4A4F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1C54AEE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77C6F04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點擊上方導覽列的用戶名稱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按下登出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導向登入頁面</w:t>
            </w:r>
          </w:p>
        </w:tc>
      </w:tr>
      <w:tr w:rsidR="00BA0548" w14:paraId="7D291B8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118834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2470243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使用者成功登出，系統導向登入頁面</w:t>
            </w:r>
          </w:p>
        </w:tc>
      </w:tr>
      <w:tr w:rsidR="00BA0548" w14:paraId="7E4193F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D120A6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827144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34D7A449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4FC647BB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10-2-3智能聊天推薦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092562A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04BAA82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7D1A42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BA0548" w14:paraId="462E509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9004A5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7B31F26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智能聊天推薦</w:t>
            </w:r>
          </w:p>
        </w:tc>
      </w:tr>
      <w:tr w:rsidR="00BA0548" w14:paraId="59F03A1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9D6503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測試目的</w:t>
            </w:r>
          </w:p>
        </w:tc>
        <w:tc>
          <w:tcPr>
            <w:tcW w:w="6000" w:type="dxa"/>
            <w:vAlign w:val="center"/>
          </w:tcPr>
          <w:p w14:paraId="2DD1853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確認聊天推薦功能能根據地理位置、價格、料理類型等條件，正常提供餐廳推薦  </w:t>
            </w:r>
          </w:p>
        </w:tc>
      </w:tr>
      <w:tr w:rsidR="00BA0548" w14:paraId="1CD5D941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6FF062A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7405C7F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切換至餐廳推薦小幫手頁面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輸入用餐需求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回傳依據用戶需求推薦的餐廳卡片</w:t>
            </w:r>
          </w:p>
        </w:tc>
      </w:tr>
      <w:tr w:rsidR="00BA0548" w14:paraId="05903E7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2FC49D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33A96B9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系統可正確執行「智能聊天推薦」功能，顯示對應結果及畫面</w:t>
            </w:r>
          </w:p>
        </w:tc>
      </w:tr>
      <w:tr w:rsidR="00BA0548" w14:paraId="12FCCD9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9B93C3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246D8E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07691838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65D2CC72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 xml:space="preserve">表 10-2-4餐廳詳細資訊展示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3534195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62FA22C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11525A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BA0548" w14:paraId="13B82CE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C079B8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4AE6CFA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餐廳詳細資訊展示</w:t>
            </w:r>
          </w:p>
        </w:tc>
      </w:tr>
      <w:tr w:rsidR="00BA0548" w14:paraId="54A1DD0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B9E81F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2AECAC7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確認推薦頁面可正常顯示餐廳卡片（包含評分、地址、照片、營業時間等）    </w:t>
            </w:r>
          </w:p>
        </w:tc>
      </w:tr>
      <w:tr w:rsidR="00BA0548" w14:paraId="57CB3485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60A9100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50DA0A5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使用者在餐廳推薦小幫手頁面輸入用餐需求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系統回傳餐廳清單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點擊餐廳詳細資料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檢查是否顯示星數、地址、照片、營業時間等資訊</w:t>
            </w:r>
          </w:p>
        </w:tc>
      </w:tr>
      <w:tr w:rsidR="00BA0548" w14:paraId="786B8BD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9AAC3C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1724C37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使用者成功登出，系統導向登入頁面</w:t>
            </w:r>
          </w:p>
        </w:tc>
      </w:tr>
      <w:tr w:rsidR="00BA0548" w14:paraId="07D1E97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0E0884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50D7F4A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1AF532B3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4BA6BBAB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10-2-5個人資料管理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7C112454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567A634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03F00D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  <w:tr w:rsidR="00BA0548" w14:paraId="209BEBD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8ABA8F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2C7F097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個人資料管理</w:t>
            </w:r>
          </w:p>
        </w:tc>
      </w:tr>
      <w:tr w:rsidR="00BA0548" w14:paraId="25881E8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8B41C8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50B75D6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確認使用者可正常更新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用戶名、電子郵件、頭像、個人簡介</w:t>
            </w: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與食物偏好設定</w:t>
            </w:r>
          </w:p>
        </w:tc>
      </w:tr>
      <w:tr w:rsidR="00BA0548" w14:paraId="5BABBCDE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7206F0A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0F4B6D4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點擊上方導覽列的用戶名稱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按下個人資料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按下編輯個人資料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編輯用戶名、電子郵件、頭像、個人簡介、喜愛的食物和飲食禁忌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按下儲存變更</w:t>
            </w:r>
          </w:p>
        </w:tc>
      </w:tr>
      <w:tr w:rsidR="00BA0548" w14:paraId="629EE9D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679717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5C02630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編輯完成後顯示「您的個人資料已更新！ 」，顯示更新後對應結果及畫面</w:t>
            </w:r>
          </w:p>
        </w:tc>
      </w:tr>
      <w:tr w:rsidR="00BA0548" w14:paraId="5113A50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57E1AE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51DAC71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79AECCD0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41F44E82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lastRenderedPageBreak/>
        <w:t>表 10-2-6收藏管理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65AA5E91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5474B04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1B9CB3C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BA0548" w14:paraId="1D831B3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3FAC92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5702B26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收藏管理</w:t>
            </w:r>
          </w:p>
        </w:tc>
      </w:tr>
      <w:tr w:rsidR="00BA0548" w14:paraId="2D1087F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9B717B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1015BD6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確認使用者可順利收藏或儲存喜愛的餐廳，並可正常取消收藏，顯示於收藏清單中</w:t>
            </w:r>
          </w:p>
        </w:tc>
      </w:tr>
      <w:tr w:rsidR="00BA0548" w14:paraId="2EC07C1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E3CDD4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3000EE3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從推薦的餐廳卡片清單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點擊「收藏 / 儲存」按鈕</w:t>
            </w:r>
            <w:r>
              <w:rPr>
                <w:lang w:eastAsia="zh-TW"/>
              </w:rPr>
              <w:br/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點選上方的「更多」清單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點選收藏餐廳按鈕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檢查是否成功顯示剛才收藏的餐廳名稱</w:t>
            </w:r>
            <w:r>
              <w:rPr>
                <w:lang w:eastAsia="zh-TW"/>
              </w:rPr>
              <w:br/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點擊已收藏餐廳後可再次點選按鈕進行「取消收藏」</w:t>
            </w:r>
          </w:p>
        </w:tc>
      </w:tr>
      <w:tr w:rsidR="00BA0548" w14:paraId="1AC1558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96567B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32484D1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收藏完成後，餐廳名稱應出現在使用者的「收藏清單」中，並可正確點擊進入該餐廳資訊頁面。</w:t>
            </w:r>
          </w:p>
        </w:tc>
      </w:tr>
      <w:tr w:rsidR="00BA0548" w14:paraId="4B9F6CE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5F9DE8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5DDB92E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3E22A51A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</w:p>
    <w:p w14:paraId="5224AA97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  <w:color w:val="FF0000"/>
        </w:rPr>
        <w:t>表 10-2-7生成個人化推薦報告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820E59D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63B13C0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21586B8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</w:tr>
      <w:tr w:rsidR="00BA0548" w14:paraId="386783A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115A94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370AE7B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生成個人化推薦報告</w:t>
            </w:r>
          </w:p>
        </w:tc>
      </w:tr>
      <w:tr w:rsidR="00BA0548" w14:paraId="606B557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631DFB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725FCDE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確認可依據使用者偏好正常產出推薦報告  </w:t>
            </w:r>
          </w:p>
        </w:tc>
      </w:tr>
      <w:tr w:rsidR="00BA0548" w14:paraId="0B2CF9CD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10BA666A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59F79C1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1C033DB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777EB3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2E876A3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376D782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362642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30A7FBA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7DA74522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151428CF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10-2-8發佈貼文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355E433D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416E3FA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D8BC05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BA0548" w14:paraId="54EB388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C46442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2EB0EFC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發佈貼文</w:t>
            </w:r>
          </w:p>
        </w:tc>
      </w:tr>
      <w:tr w:rsidR="00BA0548" w14:paraId="3850284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EE546D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1CDBD39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確認可正常發佈貼文，支援上傳照片與地點標記</w:t>
            </w:r>
          </w:p>
        </w:tc>
      </w:tr>
      <w:tr w:rsidR="00BA0548" w14:paraId="0C6D011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62549D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0F8F6D9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點擊導覽列上方的「更多」選單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點選「建立貼文」按鈕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填寫欲發佈的內容（標題、體驗、加入圖片與餐廳地點等）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點擊最下方的「發佈貼文」按鈕</w:t>
            </w:r>
          </w:p>
        </w:tc>
      </w:tr>
      <w:tr w:rsidR="00BA0548" w14:paraId="67C3307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CCECBA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預期成果</w:t>
            </w:r>
          </w:p>
        </w:tc>
        <w:tc>
          <w:tcPr>
            <w:tcW w:w="6000" w:type="dxa"/>
            <w:vAlign w:val="center"/>
          </w:tcPr>
          <w:p w14:paraId="3466D34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發佈貼文後，可在導覽列上方的「更多」選單的貼文紀錄中查看自己的貼文發佈紀錄</w:t>
            </w:r>
          </w:p>
        </w:tc>
      </w:tr>
      <w:tr w:rsidR="00BA0548" w14:paraId="66A57DF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62631F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4258E06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75DDA565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</w:p>
    <w:p w14:paraId="531F16E4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10-2-9刪除貼文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1457913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6ABE04C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16C9A82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BA0548" w14:paraId="5FA352C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142A69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24FED7A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刪除貼文</w:t>
            </w:r>
          </w:p>
        </w:tc>
      </w:tr>
      <w:tr w:rsidR="00BA0548" w14:paraId="31B32C8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7AB1F2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1AD67E2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確認使用者可成功刪除自己發佈的貼文</w:t>
            </w:r>
          </w:p>
        </w:tc>
      </w:tr>
      <w:tr w:rsidR="00BA0548" w14:paraId="472FDC1A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1BF5EDA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65A6B30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點擊導覽列上方的「更多」選單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點選「貼文紀錄」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在貼文紀錄中找到欲刪除的貼文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點選該貼文右下角的「刪除」按鈕</w:t>
            </w:r>
          </w:p>
        </w:tc>
      </w:tr>
      <w:tr w:rsidR="00BA0548" w14:paraId="2F10948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21BBE3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D5E207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貼文刪除成功後，該貼文將不再顯示於個人動態牆與探索頁等任何頁面</w:t>
            </w:r>
          </w:p>
        </w:tc>
      </w:tr>
      <w:tr w:rsidR="00BA0548" w14:paraId="747142EA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A1EDF5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7D6A5CA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3820F987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</w:p>
    <w:p w14:paraId="641186E2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</w:p>
    <w:p w14:paraId="0F7079F3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>表 10-2-10貼文互動</w:t>
      </w:r>
      <w:r w:rsidRPr="11C4D075">
        <w:rPr>
          <w:rFonts w:ascii="標楷體-繁" w:eastAsia="標楷體-繁"/>
          <w:b/>
          <w:bCs/>
          <w:color w:val="FF0000"/>
        </w:rPr>
        <w:t xml:space="preserve">  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353E2772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69031DB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796F4E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BA0548" w14:paraId="617A360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C7C1EFA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30BD192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 xml:space="preserve">貼文互動  </w:t>
            </w:r>
          </w:p>
        </w:tc>
      </w:tr>
      <w:tr w:rsidR="00BA0548" w14:paraId="59E0764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87743A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26AE50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確認可對貼文發表評論、點選表情符號等互動功能正常運作</w:t>
            </w: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BA0548" w14:paraId="202624DE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1326B25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4E9408E5" w14:textId="77777777" w:rsidR="00BA0548" w:rsidRDefault="00BA0548" w:rsidP="00C6295F">
            <w:pPr>
              <w:pStyle w:val="Web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點選導覽列的探索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點選想要互動的貼文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輸入評論並送出或點選貼文的表情符號（如讚、愛心）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確認評論與表情符號即時顯示在貼文下方</w:t>
            </w:r>
          </w:p>
        </w:tc>
      </w:tr>
      <w:tr w:rsidR="00BA0548" w14:paraId="56546B1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2610CC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1034D82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評論能成功送出並即時顯示在貼文下方；表情符號點選後正確顯示，數量即時更新</w:t>
            </w:r>
          </w:p>
        </w:tc>
      </w:tr>
      <w:tr w:rsidR="00BA0548" w14:paraId="72C0591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F9D29E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4B5E110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5825B000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38DDCD23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 xml:space="preserve">表 10-2-11用戶關注與粉絲功能  </w:t>
      </w:r>
      <w:r w:rsidRPr="11C4D075">
        <w:rPr>
          <w:rFonts w:ascii="標楷體-繁" w:eastAsia="標楷體-繁"/>
          <w:b/>
          <w:bCs/>
          <w:color w:val="FF0000"/>
        </w:rPr>
        <w:t xml:space="preserve"> 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3984EDB9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3013891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787EF4D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BA0548" w14:paraId="45BE750A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BA09C7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功能名稱</w:t>
            </w:r>
          </w:p>
        </w:tc>
        <w:tc>
          <w:tcPr>
            <w:tcW w:w="6000" w:type="dxa"/>
            <w:vAlign w:val="center"/>
          </w:tcPr>
          <w:p w14:paraId="1B9F34E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用戶關注與粉絲功能</w:t>
            </w:r>
          </w:p>
        </w:tc>
      </w:tr>
      <w:tr w:rsidR="00BA0548" w14:paraId="3885AF9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69CCDA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388A9BB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確認可正常關注其他用戶，並檢視追蹤與粉絲清單</w:t>
            </w:r>
          </w:p>
        </w:tc>
      </w:tr>
      <w:tr w:rsidR="00BA0548" w14:paraId="28A753A7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7BAD754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48797E6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1.點選導覽列的探索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可以搜尋用戶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按下追蹤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點選導覽列的更多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追蹤與粉絲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確認可以查看我的追蹤跟我的粉絲</w:t>
            </w:r>
          </w:p>
          <w:p w14:paraId="77F2620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2.點選導覽列的動態牆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右上角推薦關注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按下追蹤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追蹤與粉絲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確認可以查看我的追蹤跟我的粉絲</w:t>
            </w:r>
          </w:p>
        </w:tc>
      </w:tr>
      <w:tr w:rsidR="00BA0548" w14:paraId="121B183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640EEA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740F82D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系統成功將使用者追蹤對象加入我的追蹤，粉絲清單能正確顯示互動用戶</w:t>
            </w:r>
          </w:p>
        </w:tc>
      </w:tr>
      <w:tr w:rsidR="00BA0548" w14:paraId="7F17054E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47DEDE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5E1C4F3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313380DD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1FE37E1F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10-2-12個人動態牆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35B0A486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756A2AF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4FE954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BA0548" w14:paraId="7D0C1FE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4A46E3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4324FD0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個人動態牆</w:t>
            </w:r>
          </w:p>
        </w:tc>
      </w:tr>
      <w:tr w:rsidR="00BA0548" w14:paraId="60AA825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531C93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7202635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確認動態牆頁面可正常顯示關注用戶的最新貼文內容</w:t>
            </w:r>
          </w:p>
        </w:tc>
      </w:tr>
      <w:tr w:rsidR="00BA0548" w14:paraId="2F27A63A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857D74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2CEA2F5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點選導覽列上方的「動態牆」按鈕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系統顯示所有已追蹤帳號的最新貼文</w:t>
            </w:r>
          </w:p>
        </w:tc>
      </w:tr>
      <w:tr w:rsidR="00BA0548" w14:paraId="63C6178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F20D5B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9B299E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可成功顯示使用者追蹤中的帳號所發佈的貼文</w:t>
            </w:r>
          </w:p>
        </w:tc>
      </w:tr>
      <w:tr w:rsidR="00BA0548" w14:paraId="3C40A3B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181076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0E06F70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16D6405C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346FD3D4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 xml:space="preserve">表 10-2-13貼文置頂  </w:t>
      </w:r>
      <w:r w:rsidRPr="11C4D075">
        <w:rPr>
          <w:rFonts w:ascii="標楷體-繁" w:eastAsia="標楷體-繁"/>
          <w:b/>
          <w:bCs/>
          <w:color w:val="FF0000"/>
        </w:rPr>
        <w:t xml:space="preserve">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2B97A24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411E2DA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DCA3E0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BA0548" w14:paraId="1E8309F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08F7F6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4C16B74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貼文置頂</w:t>
            </w:r>
          </w:p>
        </w:tc>
      </w:tr>
      <w:tr w:rsidR="00BA0548" w14:paraId="7DF28A7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42258B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54B34F3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確認可選擇特定貼文進行置頂與取消置頂操作</w:t>
            </w:r>
          </w:p>
        </w:tc>
      </w:tr>
      <w:tr w:rsidR="00BA0548" w14:paraId="6C670365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5CB67B0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5F9B85C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點選導覽列的探索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選擇欲置頂的貼文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並點擊「置頂」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確認貼文顯示在動態牆最上方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點擊「取消置頂」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驗證貼文回到原本順序</w:t>
            </w:r>
          </w:p>
        </w:tc>
      </w:tr>
      <w:tr w:rsidR="00BA0548" w14:paraId="7C70695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6FA221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04F9C11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貼文成功置頂後顯示在動態牆最上方，取消置頂後回復正常排序，操作可即時更新</w:t>
            </w:r>
          </w:p>
        </w:tc>
      </w:tr>
      <w:tr w:rsidR="00BA0548" w14:paraId="6BCA551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F850E7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E897E9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4C2E9B29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3303450B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lastRenderedPageBreak/>
        <w:t>表 10-2-14探索頁面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4D5848C0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F7C85F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72C662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14</w:t>
            </w:r>
          </w:p>
        </w:tc>
      </w:tr>
      <w:tr w:rsidR="00BA0548" w14:paraId="43934DB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EEBD26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47F2AAE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探索頁面</w:t>
            </w:r>
          </w:p>
        </w:tc>
      </w:tr>
      <w:tr w:rsidR="00BA0548" w14:paraId="4D5E425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51836C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CF9271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確認探索區可正常顯示系統推薦的熱門貼文與最新內容</w:t>
            </w:r>
          </w:p>
        </w:tc>
      </w:tr>
      <w:tr w:rsidR="00BA0548" w14:paraId="09568DA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4234C3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49306AB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點選導覽列上方的「探索」按鈕 </w:t>
            </w:r>
          </w:p>
          <w:p w14:paraId="617AF54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1. 上方搜尋欄可搜尋美食或使用者</w:t>
            </w:r>
          </w:p>
          <w:p w14:paraId="452075D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2. 下方區域顯示系統推薦的熱門貼文與最新內容</w:t>
            </w:r>
          </w:p>
        </w:tc>
      </w:tr>
      <w:tr w:rsidR="00BA0548" w14:paraId="708C70C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8852ED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08639D0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可成功顯示搜尋結果與系統推薦的貼文</w:t>
            </w:r>
          </w:p>
        </w:tc>
      </w:tr>
      <w:tr w:rsidR="00BA0548" w14:paraId="0187669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6CF94E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7491341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42767BDA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567A365B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 xml:space="preserve">表 10-2-15路線規劃與導航服務  </w:t>
      </w:r>
      <w:r w:rsidRPr="11C4D075">
        <w:rPr>
          <w:rFonts w:ascii="標楷體-繁" w:eastAsia="標楷體-繁"/>
          <w:b/>
          <w:bCs/>
          <w:color w:val="FF0000"/>
        </w:rPr>
        <w:t xml:space="preserve">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CF54756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2984366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5027ABC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BA0548" w14:paraId="4957AE9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8BE6C8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0C558EE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路線規劃與導航服務</w:t>
            </w:r>
          </w:p>
        </w:tc>
      </w:tr>
      <w:tr w:rsidR="00BA0548" w14:paraId="21F52EE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3D2016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6A8C430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確認可正常使用餐廳位置導航功能</w:t>
            </w:r>
          </w:p>
        </w:tc>
      </w:tr>
      <w:tr w:rsidR="00BA0548" w14:paraId="0572BC09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5614297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5E873E6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使用者在餐廳推薦小幫手頁面輸入用餐需求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系統回傳餐廳清單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點擊想要前往餐廳的「導航前往」按鈕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系統顯示路線和進行導航</w:t>
            </w:r>
          </w:p>
        </w:tc>
      </w:tr>
      <w:tr w:rsidR="00BA0548" w14:paraId="7CB5D8A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DA44FF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39D183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系統提供正確導航路線，使用者可順利啟動導航功能</w:t>
            </w:r>
          </w:p>
        </w:tc>
      </w:tr>
      <w:tr w:rsidR="00BA0548" w14:paraId="39C6ADA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744879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4B132D8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16007AB8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2B70AE46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  <w:r w:rsidRPr="11C4D075">
        <w:rPr>
          <w:rFonts w:ascii="標楷體-繁" w:eastAsia="標楷體-繁"/>
          <w:b/>
          <w:bCs/>
          <w:color w:val="000000" w:themeColor="text1"/>
        </w:rPr>
        <w:t>表 10-2-16互動通知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04E109D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CDA8D9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775E13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</w:tr>
      <w:tr w:rsidR="00BA0548" w14:paraId="3EEE758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DE026C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7B3BC48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互動通知</w:t>
            </w:r>
          </w:p>
        </w:tc>
      </w:tr>
      <w:tr w:rsidR="00BA0548" w14:paraId="30AD3FC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D1EE4C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53A828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確認使用者可在通知中心查看與其帳號互動之相關通知，例如：被按讚、留言、追蹤等資訊</w:t>
            </w:r>
          </w:p>
        </w:tc>
      </w:tr>
      <w:tr w:rsidR="00BA0548" w14:paraId="76F5D86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17519A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0466CDE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點擊導覽列上方的「🔔通知」圖示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切換至「通知中心」頁面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確認是否成功顯示與使用者帳號有關的互動通知內容（如：誰按了貼文讚、誰評論、誰追蹤）</w:t>
            </w:r>
          </w:p>
        </w:tc>
      </w:tr>
      <w:tr w:rsidR="00BA0548" w14:paraId="3D6E8AE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07BE9A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3CC06EF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可正常顯示與使用者互動的通知內容，包含通知對象、通知類型與時間等資訊</w:t>
            </w:r>
          </w:p>
        </w:tc>
      </w:tr>
      <w:tr w:rsidR="00BA0548" w14:paraId="16650DA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4D43D4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6D3E9EF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3DC866E7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4C207319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 xml:space="preserve">表 10-2-17系統通知  </w:t>
      </w:r>
      <w:r w:rsidRPr="11C4D075">
        <w:rPr>
          <w:rFonts w:ascii="標楷體-繁" w:eastAsia="標楷體-繁"/>
          <w:b/>
          <w:bCs/>
          <w:color w:val="FF0000"/>
        </w:rPr>
        <w:t xml:space="preserve">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CFB65E6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3EC755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715ECD6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17</w:t>
            </w:r>
          </w:p>
        </w:tc>
      </w:tr>
      <w:tr w:rsidR="00BA0548" w14:paraId="548F3B9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381154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7A1A0DC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系統通知</w:t>
            </w:r>
          </w:p>
        </w:tc>
      </w:tr>
      <w:tr w:rsidR="00BA0548" w14:paraId="42239ED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5EF22B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1214C70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確認使用者可於通知中心接收系統推播之公告或提醒，如系統更新通知、使用條款修改等訊息</w:t>
            </w:r>
          </w:p>
        </w:tc>
      </w:tr>
      <w:tr w:rsidR="00BA0548" w14:paraId="0027F5FB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6B90CB3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2CD19AA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點擊導覽列上方的「系統公告」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切換至「系統公告」頁面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確認是否成功顯示由平台發出的公告通知或提醒內容</w:t>
            </w:r>
          </w:p>
        </w:tc>
      </w:tr>
      <w:tr w:rsidR="00BA0548" w14:paraId="6225AB4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8145FD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60ACD9A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成功顯示系統公告內容，並正確區分公告類別與活動資訊</w:t>
            </w:r>
          </w:p>
        </w:tc>
      </w:tr>
      <w:tr w:rsidR="00BA0548" w14:paraId="657BBD2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A28417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556381E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571393FF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252184E4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 xml:space="preserve">表 10-2-18舉報與反饋 </w:t>
      </w:r>
      <w:r w:rsidRPr="11C4D075">
        <w:rPr>
          <w:rFonts w:ascii="標楷體-繁" w:eastAsia="標楷體-繁"/>
          <w:b/>
          <w:bCs/>
          <w:color w:val="FF0000"/>
        </w:rPr>
        <w:t xml:space="preserve">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3515F547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1F3DDD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5392781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18</w:t>
            </w:r>
          </w:p>
        </w:tc>
      </w:tr>
      <w:tr w:rsidR="00BA0548" w14:paraId="570F2ECE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66F865A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1F81F13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>舉報與反饋</w:t>
            </w:r>
          </w:p>
        </w:tc>
      </w:tr>
      <w:tr w:rsidR="00BA0548" w14:paraId="28D4147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C8389A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5D4485F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確認可正常提交舉報（貼文、評論、用戶）與問題回報表單</w:t>
            </w:r>
          </w:p>
        </w:tc>
      </w:tr>
      <w:tr w:rsidR="00BA0548" w14:paraId="254D2DF7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6B2315B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3C04F58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針對欲舉報的貼文、評論或用戶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 點選「回報用戶」、貼文左上有個「回報」、評論旁邊的「</w:t>
            </w:r>
            <w:r>
              <w:rPr>
                <w:noProof/>
              </w:rPr>
              <w:drawing>
                <wp:inline distT="0" distB="0" distL="0" distR="0" wp14:anchorId="0EB85651" wp14:editId="50D40A90">
                  <wp:extent cx="139700" cy="177800"/>
                  <wp:effectExtent l="0" t="0" r="0" b="0"/>
                  <wp:docPr id="62282307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82307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填寫回報原因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按下「提交回報」</w:t>
            </w:r>
          </w:p>
        </w:tc>
      </w:tr>
      <w:tr w:rsidR="00BA0548" w14:paraId="4B534EF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CE92D5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387DC09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系統成功接收舉報與問題回報，提交後顯示確認訊息「您的回報已提交，管理員將會審核 」</w:t>
            </w:r>
          </w:p>
        </w:tc>
      </w:tr>
      <w:tr w:rsidR="00BA0548" w14:paraId="45708CA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608D38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BA71F8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09D1A982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000000" w:themeColor="text1"/>
        </w:rPr>
      </w:pPr>
    </w:p>
    <w:p w14:paraId="4B609FD7" w14:textId="77777777" w:rsidR="00BA0548" w:rsidRDefault="00BA0548" w:rsidP="00BA0548">
      <w:pPr>
        <w:spacing w:after="200" w:line="253" w:lineRule="auto"/>
        <w:outlineLvl w:val="3"/>
        <w:rPr>
          <w:rFonts w:ascii="標楷體-繁" w:eastAsia="標楷體-繁" w:hAnsi="新細明體" w:cs="新細明體"/>
          <w:b/>
          <w:bCs/>
          <w:color w:val="000000" w:themeColor="text1"/>
          <w:sz w:val="28"/>
          <w:szCs w:val="28"/>
        </w:rPr>
      </w:pPr>
      <w:r w:rsidRPr="11C4D075">
        <w:rPr>
          <w:rFonts w:ascii="標楷體-繁" w:eastAsia="標楷體-繁" w:hAnsi="新細明體" w:cs="新細明體"/>
          <w:b/>
          <w:bCs/>
          <w:color w:val="000000" w:themeColor="text1"/>
          <w:sz w:val="28"/>
          <w:szCs w:val="28"/>
        </w:rPr>
        <w:t>2.商家使用者</w:t>
      </w:r>
    </w:p>
    <w:p w14:paraId="54E0DD1C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11C4D075">
        <w:rPr>
          <w:rFonts w:ascii="標楷體-繁" w:eastAsia="標楷體-繁"/>
          <w:b/>
          <w:bCs/>
        </w:rPr>
        <w:t xml:space="preserve">表 10-2-19登入/註冊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67E29A6D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518F6B7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61B7EF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19</w:t>
            </w:r>
          </w:p>
        </w:tc>
      </w:tr>
      <w:tr w:rsidR="00BA0548" w14:paraId="045C44C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B4B397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0FE94DD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>登入/註冊</w:t>
            </w:r>
          </w:p>
        </w:tc>
      </w:tr>
      <w:tr w:rsidR="00BA0548" w14:paraId="241E5ED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2C7D3B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測試目的</w:t>
            </w:r>
          </w:p>
        </w:tc>
        <w:tc>
          <w:tcPr>
            <w:tcW w:w="6000" w:type="dxa"/>
            <w:vAlign w:val="center"/>
          </w:tcPr>
          <w:p w14:paraId="2713227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確認商家可正常註冊帳號與登入系統</w:t>
            </w:r>
          </w:p>
        </w:tc>
      </w:tr>
      <w:tr w:rsidR="00BA0548" w14:paraId="1402311F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3C2A152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357992D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1.按立即註冊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進入註冊頁面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設定用戶名、電子郵件、密碼和確認密碼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選擇帳號類型"商家"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點擊註冊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跳轉申請商家認證介面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填寫商家資訊(名稱、營業登記號碼、營業登記文件等)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按「提交申請 」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 顯示「審核中」</w:t>
            </w:r>
            <w:r>
              <w:rPr>
                <w:lang w:eastAsia="zh-TW"/>
              </w:rPr>
              <w:br/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2. 進入登入頁面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輸入用戶名跟密碼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登入系統</w:t>
            </w:r>
          </w:p>
        </w:tc>
      </w:tr>
      <w:tr w:rsidR="00BA0548" w14:paraId="2849FBD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32339E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6970D28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註冊完成後跳轉申請商家認證介面，並可使用新帳號登入系統；登入成功後導向首頁</w:t>
            </w:r>
          </w:p>
        </w:tc>
      </w:tr>
      <w:tr w:rsidR="00BA0548" w14:paraId="3B86FEC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94FE6D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4957774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44EA3140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67704D39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11C4D075">
        <w:rPr>
          <w:rFonts w:ascii="標楷體-繁" w:eastAsia="標楷體-繁"/>
          <w:b/>
          <w:bCs/>
        </w:rPr>
        <w:t>表 10-2-20登出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670CB302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5A4F6FE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484D5D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</w:tr>
      <w:tr w:rsidR="00BA0548" w14:paraId="2C8E67B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D3C310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39311F6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>登出</w:t>
            </w:r>
          </w:p>
        </w:tc>
      </w:tr>
      <w:tr w:rsidR="00BA0548" w14:paraId="7B76A60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E2CD0C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48518C0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確認商家可順利登出系統</w:t>
            </w:r>
          </w:p>
        </w:tc>
      </w:tr>
      <w:tr w:rsidR="00BA0548" w14:paraId="31BC5F85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11CBB26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4E8725A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點擊上方導覽列的用戶名稱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按下登出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導向登入頁面</w:t>
            </w:r>
          </w:p>
        </w:tc>
      </w:tr>
      <w:tr w:rsidR="00BA0548" w14:paraId="1D6CF90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2A941B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524ADF7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使用者成功登出，系統導向登入頁面</w:t>
            </w:r>
          </w:p>
        </w:tc>
      </w:tr>
      <w:tr w:rsidR="00BA0548" w14:paraId="6222FAE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89B79D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7F9DC1D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73002BA2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6896DD23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11C4D075">
        <w:rPr>
          <w:rFonts w:ascii="標楷體-繁" w:eastAsia="標楷體-繁"/>
          <w:b/>
          <w:bCs/>
        </w:rPr>
        <w:t xml:space="preserve">表 10-2-21商家驗證  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01EB61E6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7EAE682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3DE4AE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21</w:t>
            </w:r>
          </w:p>
        </w:tc>
      </w:tr>
      <w:tr w:rsidR="00BA0548" w14:paraId="7AB444A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E1764F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2288F1E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 xml:space="preserve">商家驗證申請  </w:t>
            </w:r>
          </w:p>
        </w:tc>
      </w:tr>
      <w:tr w:rsidR="00BA0548" w14:paraId="23065B5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0BA23B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2FF9F3A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確認可成功上傳營業登記證明與填寫必要資訊後送出審核</w:t>
            </w:r>
          </w:p>
        </w:tc>
      </w:tr>
      <w:tr w:rsidR="00BA0548" w14:paraId="20E1921B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45E9E4A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38F4C2C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點擊導覽列上方的「更多」清單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點選「申請為商家」進入申請認證畫面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上填寫必填資訊（名稱、統編、地址、聯絡方式、信箱）、上傳營業登記證明文件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點選「提交申請」</w:t>
            </w:r>
          </w:p>
        </w:tc>
      </w:tr>
      <w:tr w:rsidR="00BA0548" w14:paraId="76F2FE7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8AEDDA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377AA40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成功提交商家認證資料，畫面顯示送出成功提示</w:t>
            </w:r>
          </w:p>
        </w:tc>
      </w:tr>
      <w:tr w:rsidR="00BA0548" w14:paraId="0843002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318692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3A87D6A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0D692A64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168BF27B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11C4D075">
        <w:rPr>
          <w:rFonts w:ascii="標楷體-繁" w:eastAsia="標楷體-繁"/>
          <w:b/>
          <w:bCs/>
        </w:rPr>
        <w:t xml:space="preserve">表 10-2-22商家標示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2E4AB673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1E21C5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2A6636A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22</w:t>
            </w:r>
          </w:p>
        </w:tc>
      </w:tr>
      <w:tr w:rsidR="00BA0548" w14:paraId="2FB5C6C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3462C3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361A72E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>商家標示</w:t>
            </w:r>
          </w:p>
        </w:tc>
      </w:tr>
      <w:tr w:rsidR="00BA0548" w14:paraId="658AE30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B96C09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1168337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確認通過審核後可正常顯示商家標籤於用戶名稱旁</w:t>
            </w:r>
          </w:p>
        </w:tc>
      </w:tr>
      <w:tr w:rsidR="00BA0548" w14:paraId="54D88C8C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1C35318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3FB8FC2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1.成功提交商家認證資料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收到通過審核的電子郵件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"審核中"變成"已驗證"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商家標籤顯示於用戶名稱旁</w:t>
            </w:r>
          </w:p>
          <w:p w14:paraId="36AE394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2.成功提交商家認證資料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收到未通過審核的電子郵件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"審核中"變成"已拒絕"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重新提交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商家認證資料</w:t>
            </w:r>
          </w:p>
        </w:tc>
      </w:tr>
      <w:tr w:rsidR="00BA0548" w14:paraId="2F32BC1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294A75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6BE444D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商家能收到審核結果的電子郵件，驗證狀態追蹤能成功改變(審核中、已驗證、已拒絕)並能</w:t>
            </w: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正常顯示商家標籤於用戶名稱旁</w:t>
            </w:r>
          </w:p>
        </w:tc>
      </w:tr>
      <w:tr w:rsidR="00BA0548" w14:paraId="7582536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8665DC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1A276CB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23C6E66C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208279B4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11C4D075">
        <w:rPr>
          <w:rFonts w:ascii="標楷體-繁" w:eastAsia="標楷體-繁"/>
          <w:b/>
          <w:bCs/>
        </w:rPr>
        <w:t xml:space="preserve">表 10-2-23發佈貼文 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A8F377C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4883B84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0410CA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23</w:t>
            </w:r>
          </w:p>
        </w:tc>
      </w:tr>
      <w:tr w:rsidR="00BA0548" w14:paraId="1E93E3BA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350819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028760A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>發佈貼文</w:t>
            </w:r>
          </w:p>
        </w:tc>
      </w:tr>
      <w:tr w:rsidR="00BA0548" w14:paraId="322945B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A94101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D3B2C9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確認可順利發表推廣優惠或活動的貼文</w:t>
            </w:r>
          </w:p>
        </w:tc>
      </w:tr>
      <w:tr w:rsidR="00BA0548" w14:paraId="3B2F83E5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74652AB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6823A9A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點擊導覽列上方的「更多」選單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點選「建立貼文」按鈕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填寫欲發佈的內容（標題、推廣優惠或活動等）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點擊最下方的「發佈貼文」按鈕</w:t>
            </w:r>
          </w:p>
        </w:tc>
      </w:tr>
      <w:tr w:rsidR="00BA0548" w14:paraId="4C489B31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8E3AC1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14D447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發佈貼文後，可在導覽列上方的「更多」選單的貼文紀錄中查看自己的貼文發佈紀錄</w:t>
            </w:r>
          </w:p>
        </w:tc>
      </w:tr>
      <w:tr w:rsidR="00BA0548" w14:paraId="0719E2D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8767A5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1440701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071F8DC6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608EA597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11C4D075">
        <w:rPr>
          <w:rFonts w:ascii="標楷體-繁" w:eastAsia="標楷體-繁"/>
          <w:b/>
          <w:bCs/>
        </w:rPr>
        <w:t xml:space="preserve">表 10-2-24刪除貼文 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62369951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5B7388B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7A4FCB4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24</w:t>
            </w:r>
          </w:p>
        </w:tc>
      </w:tr>
      <w:tr w:rsidR="00BA0548" w14:paraId="21E0859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3A4A48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3E496CD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>刪除貼文</w:t>
            </w:r>
          </w:p>
        </w:tc>
      </w:tr>
      <w:tr w:rsidR="00BA0548" w14:paraId="27D1132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D71A86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4C565A3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確認商家可成功刪除自己發佈的貼文</w:t>
            </w:r>
          </w:p>
        </w:tc>
      </w:tr>
      <w:tr w:rsidR="00BA0548" w14:paraId="422327DC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1AD7B69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測試流程</w:t>
            </w:r>
          </w:p>
        </w:tc>
        <w:tc>
          <w:tcPr>
            <w:tcW w:w="6000" w:type="dxa"/>
            <w:vAlign w:val="center"/>
          </w:tcPr>
          <w:p w14:paraId="6083FA3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點擊導覽列上方的「更多」選單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點選「貼文紀錄」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在貼文紀錄中找到欲刪除的貼文 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點選該貼文右下角的「刪除」按鈕</w:t>
            </w:r>
          </w:p>
        </w:tc>
      </w:tr>
      <w:tr w:rsidR="00BA0548" w14:paraId="2271449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9BD03E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34AAA3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貼文刪除成功後，該貼文將不再顯示於個人動態牆與探索頁等任何頁面</w:t>
            </w:r>
          </w:p>
        </w:tc>
      </w:tr>
      <w:tr w:rsidR="00BA0548" w14:paraId="686DFDC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E6146A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4E10AF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5EAE35B4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5C4F15E0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11C4D075">
        <w:rPr>
          <w:rFonts w:ascii="標楷體-繁" w:eastAsia="標楷體-繁"/>
          <w:b/>
          <w:bCs/>
        </w:rPr>
        <w:t xml:space="preserve">表 10-2-25貼文互動       </w:t>
      </w:r>
    </w:p>
    <w:tbl>
      <w:tblPr>
        <w:tblStyle w:val="af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24B69D37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61072A4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6AED17C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</w:tr>
      <w:tr w:rsidR="00BA0548" w14:paraId="66F8492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CBA122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5956834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</w:rPr>
              <w:t xml:space="preserve">貼文互動  </w:t>
            </w:r>
          </w:p>
        </w:tc>
      </w:tr>
      <w:tr w:rsidR="00BA0548" w14:paraId="083755C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E1C87F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798B3D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確認可進行評論與表情符號互動等操作</w:t>
            </w:r>
          </w:p>
        </w:tc>
      </w:tr>
      <w:tr w:rsidR="00BA0548" w14:paraId="2AACA81F" w14:textId="77777777" w:rsidTr="00C6295F">
        <w:trPr>
          <w:trHeight w:val="1091"/>
        </w:trPr>
        <w:tc>
          <w:tcPr>
            <w:tcW w:w="1575" w:type="dxa"/>
            <w:vAlign w:val="center"/>
          </w:tcPr>
          <w:p w14:paraId="4DE1BE7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685547B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點選導覽列的探索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點選想要互動的貼文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輸入評論並送出或點選貼文的表情符號（如讚、愛心）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→ </w:t>
            </w:r>
            <w:r w:rsidRPr="0EAE860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eastAsia="zh-TW"/>
              </w:rPr>
              <w:t>確認評論與表情符號即時顯示在貼文下方</w:t>
            </w:r>
          </w:p>
        </w:tc>
      </w:tr>
      <w:tr w:rsidR="00BA0548" w14:paraId="6924C58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CBA7E0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5981F1C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評論能成功送出並即時顯示在貼文下方；表情符號點選後正確顯示，數量即時更新</w:t>
            </w:r>
          </w:p>
        </w:tc>
      </w:tr>
      <w:tr w:rsidR="00BA0548" w14:paraId="4698806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2BA469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7F324546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11C4D075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6382872B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21886CB7" w14:textId="77777777" w:rsidR="00BA0548" w:rsidRDefault="00BA0548" w:rsidP="00BA0548">
      <w:pPr>
        <w:spacing w:after="200" w:line="253" w:lineRule="auto"/>
        <w:outlineLvl w:val="3"/>
        <w:rPr>
          <w:rFonts w:ascii="標楷體-繁" w:eastAsia="標楷體-繁" w:hAnsi="新細明體" w:cs="新細明體"/>
          <w:b/>
          <w:bCs/>
          <w:color w:val="000000" w:themeColor="text1"/>
          <w:sz w:val="28"/>
          <w:szCs w:val="28"/>
        </w:rPr>
      </w:pPr>
      <w:r w:rsidRPr="0EAE8600">
        <w:rPr>
          <w:rFonts w:ascii="標楷體-繁" w:eastAsia="標楷體-繁" w:hAnsi="新細明體" w:cs="新細明體"/>
          <w:b/>
          <w:bCs/>
          <w:color w:val="000000" w:themeColor="text1"/>
          <w:sz w:val="28"/>
          <w:szCs w:val="28"/>
        </w:rPr>
        <w:t>3.平台管理者</w:t>
      </w:r>
    </w:p>
    <w:p w14:paraId="09BF7822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1170670D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0EAE8600">
        <w:rPr>
          <w:rFonts w:ascii="標楷體-繁" w:eastAsia="標楷體-繁"/>
          <w:b/>
          <w:bCs/>
          <w:color w:val="FF0000"/>
        </w:rPr>
        <w:t xml:space="preserve">表 10-2-26用戶帳號審核與管理  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40EA4776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202E282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25C63BA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26</w:t>
            </w:r>
          </w:p>
        </w:tc>
      </w:tr>
      <w:tr w:rsidR="00BA0548" w14:paraId="2A894EA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6C447A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62FD4D3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 xml:space="preserve">用戶帳號審核與管理 </w:t>
            </w:r>
          </w:p>
        </w:tc>
      </w:tr>
      <w:tr w:rsidR="00BA0548" w14:paraId="53989BE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09BB55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20896FF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確認可以正常檢視用戶註冊資料、進行審核、啟用與停權帳號</w:t>
            </w:r>
          </w:p>
        </w:tc>
      </w:tr>
      <w:tr w:rsidR="00BA0548" w14:paraId="7705AC2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0A2234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0730D26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004B13E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FAA97C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3E8E9DD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19B7F28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B4879D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0676E190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40DF2A9C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4C728427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  <w:color w:val="FF0000"/>
        </w:rPr>
        <w:lastRenderedPageBreak/>
        <w:t>表 10-2-27用戶權限設定與調整</w:t>
      </w:r>
      <w:r w:rsidRPr="0EAE8600">
        <w:rPr>
          <w:rFonts w:ascii="標楷體-繁" w:eastAsia="標楷體-繁"/>
          <w:b/>
          <w:bCs/>
        </w:rPr>
        <w:t xml:space="preserve">  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A10F6D7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6044B21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4670379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27</w:t>
            </w:r>
          </w:p>
        </w:tc>
      </w:tr>
      <w:tr w:rsidR="00BA0548" w14:paraId="467F30C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7DA7A4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739216B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用戶權限設定與調整</w:t>
            </w:r>
          </w:p>
        </w:tc>
      </w:tr>
      <w:tr w:rsidR="00BA0548" w14:paraId="1AADCB0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87FB76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76AB0A0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確認可以依使用者身分（一般/商家）調整對應操作權限</w:t>
            </w:r>
          </w:p>
        </w:tc>
      </w:tr>
      <w:tr w:rsidR="00BA0548" w14:paraId="0EC1E88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8527C7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2F7DF8E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73D455D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001F7C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268C6A3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5C82395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3ECFA7C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5522C8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0ADD93D9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717DA0E1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  <w:color w:val="FF0000"/>
        </w:rPr>
        <w:t>表 10-2-28問題帳號處理</w:t>
      </w:r>
      <w:r w:rsidRPr="0EAE8600">
        <w:rPr>
          <w:rFonts w:ascii="標楷體-繁" w:eastAsia="標楷體-繁"/>
          <w:b/>
          <w:bCs/>
        </w:rPr>
        <w:t xml:space="preserve"> 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79798458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7B91C8A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22CBA4A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28</w:t>
            </w:r>
          </w:p>
        </w:tc>
      </w:tr>
      <w:tr w:rsidR="00BA0548" w14:paraId="2D39718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5D71BB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684EAC6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問題帳號處理</w:t>
            </w:r>
          </w:p>
        </w:tc>
      </w:tr>
      <w:tr w:rsidR="00BA0548" w14:paraId="5E1EE80C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FC4BD5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9A01A5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確認可以標記並處理違規、異常或需注意的帳號狀態</w:t>
            </w:r>
          </w:p>
        </w:tc>
      </w:tr>
      <w:tr w:rsidR="00BA0548" w14:paraId="1D478ECA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2B904E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6EFDE50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1C311EE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D3DA80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2164342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6002973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37A2A0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20AB204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5E70EFA0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2DA5BF9E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</w:rPr>
        <w:t xml:space="preserve">表 10-2-29商家驗證管理 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3828923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4AB4D8D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16F015D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29</w:t>
            </w:r>
          </w:p>
        </w:tc>
      </w:tr>
      <w:tr w:rsidR="00BA0548" w14:paraId="78A6F92E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1D3C7C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04A2E7E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商家驗證管理</w:t>
            </w:r>
          </w:p>
        </w:tc>
      </w:tr>
      <w:tr w:rsidR="00BA0548" w14:paraId="4D7D2B9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8B2545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2C5B815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確認可以正常檢視與審核商家提交之營業證明與資料，並發送通知  </w:t>
            </w:r>
          </w:p>
        </w:tc>
      </w:tr>
      <w:tr w:rsidR="00BA0548" w14:paraId="749E8AED" w14:textId="77777777" w:rsidTr="00C6295F">
        <w:trPr>
          <w:trHeight w:val="825"/>
        </w:trPr>
        <w:tc>
          <w:tcPr>
            <w:tcW w:w="1575" w:type="dxa"/>
            <w:vAlign w:val="center"/>
          </w:tcPr>
          <w:p w14:paraId="55FD080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672AEBA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點擊導覽列上方的「管理功能」選單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點選「商家認證管理」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點選「審核」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查看申請資訊跟認證文件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可以填寫審核備註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按「批准認證」或「拒絕認證」</w:t>
            </w:r>
          </w:p>
        </w:tc>
      </w:tr>
      <w:tr w:rsidR="00BA0548" w14:paraId="6AA2007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144A79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1DD877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系統可正確顯示商家提交資料，管理者可進行審核操作，審核結果正確反映於系統(已通過/已拒絕)</w:t>
            </w:r>
          </w:p>
        </w:tc>
      </w:tr>
      <w:tr w:rsidR="00BA0548" w14:paraId="404030F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3F9020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62CF280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79A38769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FF0000"/>
        </w:rPr>
      </w:pPr>
    </w:p>
    <w:p w14:paraId="118EC7E0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  <w:color w:val="FF0000"/>
        </w:rPr>
      </w:pPr>
      <w:r w:rsidRPr="0EAE8600">
        <w:rPr>
          <w:rFonts w:ascii="標楷體-繁" w:eastAsia="標楷體-繁"/>
          <w:b/>
          <w:bCs/>
          <w:color w:val="FF0000"/>
        </w:rPr>
        <w:t xml:space="preserve">表 10-2-30貼文審核與管理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27B2AD8A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2D96924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4756BB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30</w:t>
            </w:r>
          </w:p>
        </w:tc>
      </w:tr>
      <w:tr w:rsidR="00BA0548" w14:paraId="505796D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CB8615A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187B617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貼文審核與管理</w:t>
            </w:r>
          </w:p>
        </w:tc>
      </w:tr>
      <w:tr w:rsidR="00BA0548" w14:paraId="1781E60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B42397A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46A3DDD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確認可正常審查貼文內容，進行刪除、不公開或精選設定 </w:t>
            </w:r>
          </w:p>
        </w:tc>
      </w:tr>
      <w:tr w:rsidR="00BA0548" w14:paraId="5733561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D63915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1FCB597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7605E920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77A6481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5D6E92E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548" w14:paraId="065C073B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BCD6895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723214F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138E0355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4A227D64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</w:rPr>
        <w:t xml:space="preserve">表 10-2-31評論管理與監控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5FF44D68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283130E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22EFED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31</w:t>
            </w:r>
          </w:p>
        </w:tc>
      </w:tr>
      <w:tr w:rsidR="00BA0548" w14:paraId="5F1DD3E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A4A88E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58736CB2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評論管理與監控</w:t>
            </w:r>
          </w:p>
        </w:tc>
      </w:tr>
      <w:tr w:rsidR="00BA0548" w14:paraId="4B327F2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656828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FDA77C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確認可正常監控評論內容並進行必要之刪除與處理</w:t>
            </w:r>
          </w:p>
        </w:tc>
      </w:tr>
      <w:tr w:rsidR="00BA0548" w14:paraId="0796FAD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B452E9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581A64B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點擊貼文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查看評論內容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</w:t>
            </w:r>
            <w:r>
              <w:rPr>
                <w:noProof/>
              </w:rPr>
              <w:drawing>
                <wp:inline distT="0" distB="0" distL="0" distR="0" wp14:anchorId="71A6056F" wp14:editId="092B6C56">
                  <wp:extent cx="158750" cy="158750"/>
                  <wp:effectExtent l="0" t="0" r="0" b="0"/>
                  <wp:docPr id="12467391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739104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點選「刪除」</w:t>
            </w:r>
          </w:p>
        </w:tc>
      </w:tr>
      <w:tr w:rsidR="00BA0548" w14:paraId="4637D45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62166E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0A75046F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系統正確顯示評論內容，管理者可成功刪除或處理不當評論，評論狀態即時更新於系統</w:t>
            </w:r>
          </w:p>
        </w:tc>
      </w:tr>
      <w:tr w:rsidR="00BA0548" w14:paraId="0BEB813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6DADCE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7559AA6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64C8292A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6DE00D77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</w:rPr>
        <w:t xml:space="preserve">表 10-2-32回報處理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1678EF16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47718CEF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6A388CA8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32</w:t>
            </w:r>
          </w:p>
        </w:tc>
      </w:tr>
      <w:tr w:rsidR="00BA0548" w14:paraId="432BF30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3878E19B" w14:textId="77777777" w:rsidR="00BA0548" w:rsidRDefault="00BA0548" w:rsidP="00C6295F">
            <w:pPr>
              <w:jc w:val="center"/>
              <w:rPr>
                <w:rFonts w:ascii="標楷體-繁" w:eastAsia="標楷體-繁" w:hAnsi="新細明體" w:cs="新細明體"/>
                <w:b/>
                <w:bCs/>
                <w:color w:val="000000" w:themeColor="text1"/>
                <w:sz w:val="28"/>
                <w:szCs w:val="28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1073BD2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回報處理</w:t>
            </w:r>
          </w:p>
        </w:tc>
      </w:tr>
      <w:tr w:rsidR="00BA0548" w14:paraId="0607B93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81660E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5D905B3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確認平台可接收使用者回報並依據違規狀況進行審核與處置</w:t>
            </w:r>
          </w:p>
        </w:tc>
      </w:tr>
      <w:tr w:rsidR="00BA0548" w14:paraId="50A1B53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158B529" w14:textId="77777777" w:rsidR="00BA0548" w:rsidRDefault="00BA0548" w:rsidP="00C6295F">
            <w:pPr>
              <w:jc w:val="center"/>
              <w:rPr>
                <w:rFonts w:ascii="標楷體-繁" w:eastAsia="標楷體-繁" w:hAnsi="新細明體" w:cs="新細明體"/>
                <w:b/>
                <w:bCs/>
                <w:color w:val="000000" w:themeColor="text1"/>
                <w:sz w:val="28"/>
                <w:szCs w:val="28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732AEBB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點擊導覽列上方的「管理功能」選單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點選「回報管理」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點選「處理」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查看回報資訊跟回報原因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可以填寫管理員備註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按「解決回報」、「拒絕回報」、「標記為處理中」</w:t>
            </w:r>
          </w:p>
        </w:tc>
      </w:tr>
      <w:tr w:rsidR="00BA0548" w14:paraId="768C5B13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6B1711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404D74F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系統能正確接收使用者回報，並</w:t>
            </w: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進行審核與處置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，處置結果正確反映於系統(處理中/已處理)</w:t>
            </w:r>
          </w:p>
        </w:tc>
      </w:tr>
      <w:tr w:rsidR="00BA0548" w14:paraId="531E30E8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18EEF1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6376797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48470A73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6868B345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</w:rPr>
        <w:t xml:space="preserve">表 10-2-33平台統計數據 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2F9C15ED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3B24193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lastRenderedPageBreak/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388A6045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33</w:t>
            </w:r>
          </w:p>
        </w:tc>
      </w:tr>
      <w:tr w:rsidR="00BA0548" w14:paraId="5D9FCDB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201FD4B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715ED1B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平台統計數據</w:t>
            </w:r>
          </w:p>
        </w:tc>
      </w:tr>
      <w:tr w:rsidR="00BA0548" w14:paraId="6D09E32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56A3D1E7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65B85E63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 xml:space="preserve">確認平台可正確統計並顯示總用戶數、總貼文數、總收藏數和已認證商家 </w:t>
            </w:r>
          </w:p>
        </w:tc>
      </w:tr>
      <w:tr w:rsidR="00BA0548" w14:paraId="52411CB7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F5BBA7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6D0E2227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點擊導覽列上方的「管理儀表板」選單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平台統計會顯示</w:t>
            </w: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總用戶數(一般用戶/商家用戶)、總貼文數/評論/推薦貼文、總收藏數/表情符號/追蹤關係和已認證商家/未認證商家</w:t>
            </w:r>
          </w:p>
        </w:tc>
      </w:tr>
      <w:tr w:rsidR="00BA0548" w14:paraId="7C80B8A2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26F77DB6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7F9E71CD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儀表板能正確顯示各項統計數據，數值與資料庫紀錄一致，頁面資訊即時更新</w:t>
            </w:r>
          </w:p>
        </w:tc>
      </w:tr>
      <w:tr w:rsidR="00BA0548" w14:paraId="19220689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71382618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121A61A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496183B2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3D0619E8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2E1CB5BF" w14:textId="77777777" w:rsidR="00BA0548" w:rsidRDefault="00BA0548" w:rsidP="00BA0548">
      <w:pPr>
        <w:pStyle w:val="Web"/>
        <w:ind w:left="720"/>
        <w:jc w:val="center"/>
        <w:rPr>
          <w:rFonts w:ascii="標楷體-繁" w:eastAsia="標楷體-繁"/>
          <w:b/>
          <w:bCs/>
        </w:rPr>
      </w:pPr>
      <w:r w:rsidRPr="0EAE8600">
        <w:rPr>
          <w:rFonts w:ascii="標楷體-繁" w:eastAsia="標楷體-繁"/>
          <w:b/>
          <w:bCs/>
        </w:rPr>
        <w:t xml:space="preserve">表 10-2-34系統公告發布與管理  </w:t>
      </w:r>
    </w:p>
    <w:tbl>
      <w:tblPr>
        <w:tblStyle w:val="af"/>
        <w:tblW w:w="0" w:type="auto"/>
        <w:tblInd w:w="720" w:type="dxa"/>
        <w:tblLook w:val="06A0" w:firstRow="1" w:lastRow="0" w:firstColumn="1" w:lastColumn="0" w:noHBand="1" w:noVBand="1"/>
      </w:tblPr>
      <w:tblGrid>
        <w:gridCol w:w="1575"/>
        <w:gridCol w:w="6000"/>
      </w:tblGrid>
      <w:tr w:rsidR="00BA0548" w14:paraId="32A8EA4E" w14:textId="77777777" w:rsidTr="00C6295F">
        <w:trPr>
          <w:trHeight w:val="300"/>
        </w:trPr>
        <w:tc>
          <w:tcPr>
            <w:tcW w:w="1575" w:type="dxa"/>
            <w:shd w:val="clear" w:color="auto" w:fill="EBE1F2"/>
            <w:vAlign w:val="center"/>
          </w:tcPr>
          <w:p w14:paraId="1E751969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測試編號</w:t>
            </w:r>
          </w:p>
        </w:tc>
        <w:tc>
          <w:tcPr>
            <w:tcW w:w="6000" w:type="dxa"/>
            <w:shd w:val="clear" w:color="auto" w:fill="EBE1F2"/>
            <w:vAlign w:val="center"/>
          </w:tcPr>
          <w:p w14:paraId="0D5C8D6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34</w:t>
            </w:r>
          </w:p>
        </w:tc>
      </w:tr>
      <w:tr w:rsidR="00BA0548" w14:paraId="151AFBAF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153175ED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功能名稱</w:t>
            </w:r>
          </w:p>
        </w:tc>
        <w:tc>
          <w:tcPr>
            <w:tcW w:w="6000" w:type="dxa"/>
            <w:vAlign w:val="center"/>
          </w:tcPr>
          <w:p w14:paraId="2585B26E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</w:rPr>
              <w:t>系統公告發布與管理</w:t>
            </w:r>
          </w:p>
        </w:tc>
      </w:tr>
      <w:tr w:rsidR="00BA0548" w14:paraId="141E2774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47361442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測試目的</w:t>
            </w:r>
          </w:p>
        </w:tc>
        <w:tc>
          <w:tcPr>
            <w:tcW w:w="6000" w:type="dxa"/>
            <w:vAlign w:val="center"/>
          </w:tcPr>
          <w:p w14:paraId="00B3FDD9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sz w:val="24"/>
                <w:szCs w:val="24"/>
                <w:lang w:eastAsia="zh-TW"/>
              </w:rPr>
              <w:t>確認可正常發布系統公告與進行公告管理</w:t>
            </w:r>
          </w:p>
        </w:tc>
      </w:tr>
      <w:tr w:rsidR="00BA0548" w14:paraId="728F899D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3DC5AC4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測試流程</w:t>
            </w:r>
          </w:p>
        </w:tc>
        <w:tc>
          <w:tcPr>
            <w:tcW w:w="6000" w:type="dxa"/>
            <w:vAlign w:val="center"/>
          </w:tcPr>
          <w:p w14:paraId="1792FD71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1.點擊導覽列上方的「管理功能」選單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點選「系統公告管理」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點選「新增公告」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填寫欲發佈的公告內容（標題、類型、公告內容、開始/結束時間等）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可以選擇立即啟用或置頂公告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點選「發布公告」</w:t>
            </w:r>
          </w:p>
          <w:p w14:paraId="7D1186F4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2.進入系統公告管理頁面 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按下「</w:t>
            </w:r>
            <w:r>
              <w:rPr>
                <w:noProof/>
              </w:rPr>
              <w:drawing>
                <wp:inline distT="0" distB="0" distL="0" distR="0" wp14:anchorId="61E7E034" wp14:editId="1791173D">
                  <wp:extent cx="692150" cy="215900"/>
                  <wp:effectExtent l="0" t="0" r="0" b="0"/>
                  <wp:docPr id="11266088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60889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」，可以編輯、停用跟刪除</w:t>
            </w:r>
          </w:p>
          <w:p w14:paraId="2473339B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3. 點擊「未啟用公告」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→</w:t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按下「</w:t>
            </w:r>
            <w:r>
              <w:rPr>
                <w:noProof/>
              </w:rPr>
              <w:drawing>
                <wp:inline distT="0" distB="0" distL="0" distR="0" wp14:anchorId="34354BAA" wp14:editId="7BA47DB0">
                  <wp:extent cx="254000" cy="234950"/>
                  <wp:effectExtent l="0" t="0" r="0" b="0"/>
                  <wp:docPr id="18675881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58813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」，可以啟用</w:t>
            </w:r>
          </w:p>
        </w:tc>
      </w:tr>
      <w:tr w:rsidR="00BA0548" w14:paraId="68C1A3E5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079F30BE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預期成果</w:t>
            </w:r>
          </w:p>
        </w:tc>
        <w:tc>
          <w:tcPr>
            <w:tcW w:w="6000" w:type="dxa"/>
            <w:vAlign w:val="center"/>
          </w:tcPr>
          <w:p w14:paraId="011DA14C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  <w:lang w:eastAsia="zh-TW"/>
              </w:rPr>
              <w:t>能成功發布公告並在系統公告管理看到已發布的公告，以及可以對貼文進行編輯、停用、刪除、啟用</w:t>
            </w:r>
          </w:p>
        </w:tc>
      </w:tr>
      <w:tr w:rsidR="00BA0548" w14:paraId="6D663706" w14:textId="77777777" w:rsidTr="00C6295F">
        <w:trPr>
          <w:trHeight w:val="300"/>
        </w:trPr>
        <w:tc>
          <w:tcPr>
            <w:tcW w:w="1575" w:type="dxa"/>
            <w:vAlign w:val="center"/>
          </w:tcPr>
          <w:p w14:paraId="67B96660" w14:textId="77777777" w:rsidR="00BA0548" w:rsidRDefault="00BA0548" w:rsidP="00C6295F">
            <w:pPr>
              <w:pStyle w:val="Web"/>
              <w:jc w:val="center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測試成果</w:t>
            </w:r>
          </w:p>
        </w:tc>
        <w:tc>
          <w:tcPr>
            <w:tcW w:w="6000" w:type="dxa"/>
            <w:vAlign w:val="center"/>
          </w:tcPr>
          <w:p w14:paraId="4E99628A" w14:textId="77777777" w:rsidR="00BA0548" w:rsidRDefault="00BA0548" w:rsidP="00C6295F">
            <w:pPr>
              <w:pStyle w:val="Web"/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</w:pPr>
            <w:r w:rsidRPr="0EAE8600">
              <w:rPr>
                <w:rFonts w:ascii="標楷體-繁" w:eastAsia="標楷體-繁"/>
                <w:b/>
                <w:bCs/>
                <w:color w:val="000000" w:themeColor="text1"/>
                <w:sz w:val="24"/>
                <w:szCs w:val="24"/>
              </w:rPr>
              <w:t>通過</w:t>
            </w:r>
          </w:p>
        </w:tc>
      </w:tr>
    </w:tbl>
    <w:p w14:paraId="0559DACB" w14:textId="77777777" w:rsidR="00BA0548" w:rsidRDefault="00BA0548" w:rsidP="00BA0548">
      <w:pPr>
        <w:pStyle w:val="Web"/>
        <w:ind w:left="720"/>
        <w:rPr>
          <w:rFonts w:ascii="標楷體-繁" w:eastAsia="標楷體-繁"/>
          <w:b/>
          <w:bCs/>
          <w:color w:val="000000" w:themeColor="text1"/>
        </w:rPr>
      </w:pPr>
    </w:p>
    <w:p w14:paraId="632B49BA" w14:textId="77777777" w:rsidR="00BA0548" w:rsidRPr="00F231A7" w:rsidRDefault="00BA0548" w:rsidP="00BA0548"/>
    <w:p w14:paraId="0FBAA141" w14:textId="6355EDAC" w:rsidR="40B905AD" w:rsidRPr="00BA0548" w:rsidRDefault="40B905AD" w:rsidP="00BA0548"/>
    <w:sectPr w:rsidR="40B905AD" w:rsidRPr="00BA05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-繁">
    <w:altName w:val="新細明體"/>
    <w:charset w:val="88"/>
    <w:family w:val="roman"/>
    <w:pitch w:val="default"/>
    <w:sig w:usb0="800002E3" w:usb1="38CFFD7A" w:usb2="00000016" w:usb3="00000000" w:csb0="0010000C" w:csb1="00000000"/>
  </w:font>
  <w:font w:name="Lahore Gurmukhi">
    <w:altName w:val="Raavi"/>
    <w:charset w:val="00"/>
    <w:family w:val="auto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F200F"/>
    <w:multiLevelType w:val="multilevel"/>
    <w:tmpl w:val="0A7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6EAF"/>
    <w:multiLevelType w:val="hybridMultilevel"/>
    <w:tmpl w:val="ADE8161A"/>
    <w:lvl w:ilvl="0" w:tplc="DCF2F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13797C"/>
    <w:multiLevelType w:val="multilevel"/>
    <w:tmpl w:val="A38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3658D"/>
    <w:multiLevelType w:val="hybridMultilevel"/>
    <w:tmpl w:val="38FA3AA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49982292"/>
    <w:multiLevelType w:val="multilevel"/>
    <w:tmpl w:val="E61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22E23"/>
    <w:multiLevelType w:val="hybridMultilevel"/>
    <w:tmpl w:val="7486D9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5B7F5AB6"/>
    <w:multiLevelType w:val="hybridMultilevel"/>
    <w:tmpl w:val="75769E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33DDA93"/>
    <w:multiLevelType w:val="hybridMultilevel"/>
    <w:tmpl w:val="F2B25D0E"/>
    <w:lvl w:ilvl="0" w:tplc="7D3CDAD2">
      <w:start w:val="1"/>
      <w:numFmt w:val="decimal"/>
      <w:lvlText w:val="%1."/>
      <w:lvlJc w:val="left"/>
      <w:pPr>
        <w:ind w:left="720" w:hanging="360"/>
      </w:pPr>
    </w:lvl>
    <w:lvl w:ilvl="1" w:tplc="3C2CE1C0">
      <w:start w:val="1"/>
      <w:numFmt w:val="lowerLetter"/>
      <w:lvlText w:val="%2."/>
      <w:lvlJc w:val="left"/>
      <w:pPr>
        <w:ind w:left="1440" w:hanging="360"/>
      </w:pPr>
    </w:lvl>
    <w:lvl w:ilvl="2" w:tplc="3FB8C0F4">
      <w:start w:val="1"/>
      <w:numFmt w:val="lowerRoman"/>
      <w:lvlText w:val="%3."/>
      <w:lvlJc w:val="right"/>
      <w:pPr>
        <w:ind w:left="2160" w:hanging="180"/>
      </w:pPr>
    </w:lvl>
    <w:lvl w:ilvl="3" w:tplc="DF94D342">
      <w:start w:val="1"/>
      <w:numFmt w:val="decimal"/>
      <w:lvlText w:val="%4."/>
      <w:lvlJc w:val="left"/>
      <w:pPr>
        <w:ind w:left="2880" w:hanging="360"/>
      </w:pPr>
    </w:lvl>
    <w:lvl w:ilvl="4" w:tplc="34ACF7E2">
      <w:start w:val="1"/>
      <w:numFmt w:val="lowerLetter"/>
      <w:lvlText w:val="%5."/>
      <w:lvlJc w:val="left"/>
      <w:pPr>
        <w:ind w:left="3600" w:hanging="360"/>
      </w:pPr>
    </w:lvl>
    <w:lvl w:ilvl="5" w:tplc="433254F2">
      <w:start w:val="1"/>
      <w:numFmt w:val="lowerRoman"/>
      <w:lvlText w:val="%6."/>
      <w:lvlJc w:val="right"/>
      <w:pPr>
        <w:ind w:left="4320" w:hanging="180"/>
      </w:pPr>
    </w:lvl>
    <w:lvl w:ilvl="6" w:tplc="52A6FB08">
      <w:start w:val="1"/>
      <w:numFmt w:val="decimal"/>
      <w:lvlText w:val="%7."/>
      <w:lvlJc w:val="left"/>
      <w:pPr>
        <w:ind w:left="5040" w:hanging="360"/>
      </w:pPr>
    </w:lvl>
    <w:lvl w:ilvl="7" w:tplc="05D62832">
      <w:start w:val="1"/>
      <w:numFmt w:val="lowerLetter"/>
      <w:lvlText w:val="%8."/>
      <w:lvlJc w:val="left"/>
      <w:pPr>
        <w:ind w:left="5760" w:hanging="360"/>
      </w:pPr>
    </w:lvl>
    <w:lvl w:ilvl="8" w:tplc="90ACA38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96085"/>
    <w:multiLevelType w:val="hybridMultilevel"/>
    <w:tmpl w:val="3CFE539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770928536">
    <w:abstractNumId w:val="7"/>
  </w:num>
  <w:num w:numId="2" w16cid:durableId="2041859189">
    <w:abstractNumId w:val="1"/>
  </w:num>
  <w:num w:numId="3" w16cid:durableId="1544252652">
    <w:abstractNumId w:val="8"/>
  </w:num>
  <w:num w:numId="4" w16cid:durableId="894122241">
    <w:abstractNumId w:val="3"/>
  </w:num>
  <w:num w:numId="5" w16cid:durableId="1406029620">
    <w:abstractNumId w:val="5"/>
  </w:num>
  <w:num w:numId="6" w16cid:durableId="1209143320">
    <w:abstractNumId w:val="0"/>
  </w:num>
  <w:num w:numId="7" w16cid:durableId="1738043832">
    <w:abstractNumId w:val="2"/>
  </w:num>
  <w:num w:numId="8" w16cid:durableId="804851529">
    <w:abstractNumId w:val="4"/>
  </w:num>
  <w:num w:numId="9" w16cid:durableId="989867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CA"/>
    <w:rsid w:val="0012BE1C"/>
    <w:rsid w:val="00142A60"/>
    <w:rsid w:val="001F4BC7"/>
    <w:rsid w:val="00213041"/>
    <w:rsid w:val="00215E41"/>
    <w:rsid w:val="002841B0"/>
    <w:rsid w:val="00346B07"/>
    <w:rsid w:val="003D3775"/>
    <w:rsid w:val="003F54CA"/>
    <w:rsid w:val="00436ABA"/>
    <w:rsid w:val="004F1A31"/>
    <w:rsid w:val="005964EB"/>
    <w:rsid w:val="005D466A"/>
    <w:rsid w:val="00600269"/>
    <w:rsid w:val="00605C04"/>
    <w:rsid w:val="006B1894"/>
    <w:rsid w:val="00705C18"/>
    <w:rsid w:val="00756189"/>
    <w:rsid w:val="00785586"/>
    <w:rsid w:val="007967A1"/>
    <w:rsid w:val="008C0B25"/>
    <w:rsid w:val="00B74827"/>
    <w:rsid w:val="00B95507"/>
    <w:rsid w:val="00B9645C"/>
    <w:rsid w:val="00BA0548"/>
    <w:rsid w:val="00C55947"/>
    <w:rsid w:val="00D4A7D9"/>
    <w:rsid w:val="00D54FA4"/>
    <w:rsid w:val="00D67C47"/>
    <w:rsid w:val="00DE6A07"/>
    <w:rsid w:val="00EB4D21"/>
    <w:rsid w:val="00FA02AF"/>
    <w:rsid w:val="010EF359"/>
    <w:rsid w:val="011D37D4"/>
    <w:rsid w:val="014929E7"/>
    <w:rsid w:val="019492B8"/>
    <w:rsid w:val="01C69D21"/>
    <w:rsid w:val="01F5628D"/>
    <w:rsid w:val="023EC5AC"/>
    <w:rsid w:val="026942B0"/>
    <w:rsid w:val="02BAD9A9"/>
    <w:rsid w:val="02C2E2C7"/>
    <w:rsid w:val="0305DF48"/>
    <w:rsid w:val="030A8CBF"/>
    <w:rsid w:val="030AC0A6"/>
    <w:rsid w:val="03112003"/>
    <w:rsid w:val="03300EE3"/>
    <w:rsid w:val="0379FE79"/>
    <w:rsid w:val="037C593D"/>
    <w:rsid w:val="03B49849"/>
    <w:rsid w:val="03EA2E51"/>
    <w:rsid w:val="03FCCF12"/>
    <w:rsid w:val="03FD7222"/>
    <w:rsid w:val="0400CB3B"/>
    <w:rsid w:val="0475730A"/>
    <w:rsid w:val="04B9C9AD"/>
    <w:rsid w:val="05127E12"/>
    <w:rsid w:val="0546C6F4"/>
    <w:rsid w:val="0553EDB4"/>
    <w:rsid w:val="056B56B7"/>
    <w:rsid w:val="059434AB"/>
    <w:rsid w:val="059B9452"/>
    <w:rsid w:val="05B1FC6F"/>
    <w:rsid w:val="05E86D2D"/>
    <w:rsid w:val="05F18DD8"/>
    <w:rsid w:val="06176278"/>
    <w:rsid w:val="061DAE75"/>
    <w:rsid w:val="062A1453"/>
    <w:rsid w:val="066BBA43"/>
    <w:rsid w:val="0672111C"/>
    <w:rsid w:val="068D64DF"/>
    <w:rsid w:val="0698E1C7"/>
    <w:rsid w:val="069D33CA"/>
    <w:rsid w:val="06A8A9D3"/>
    <w:rsid w:val="06DB51C3"/>
    <w:rsid w:val="06E5C20B"/>
    <w:rsid w:val="06EB22C2"/>
    <w:rsid w:val="06F6DC0D"/>
    <w:rsid w:val="07141857"/>
    <w:rsid w:val="071A3B24"/>
    <w:rsid w:val="074A8811"/>
    <w:rsid w:val="075B017B"/>
    <w:rsid w:val="07661563"/>
    <w:rsid w:val="07A28F93"/>
    <w:rsid w:val="07EDB307"/>
    <w:rsid w:val="08004058"/>
    <w:rsid w:val="0804EE90"/>
    <w:rsid w:val="080533FF"/>
    <w:rsid w:val="081334E2"/>
    <w:rsid w:val="0827197E"/>
    <w:rsid w:val="083DA1FF"/>
    <w:rsid w:val="084F20F3"/>
    <w:rsid w:val="088EC1CA"/>
    <w:rsid w:val="0896CB87"/>
    <w:rsid w:val="08A12E8B"/>
    <w:rsid w:val="08E13172"/>
    <w:rsid w:val="09103D0A"/>
    <w:rsid w:val="0929D4B9"/>
    <w:rsid w:val="0933308B"/>
    <w:rsid w:val="097436C7"/>
    <w:rsid w:val="097D59F1"/>
    <w:rsid w:val="098A6DC5"/>
    <w:rsid w:val="099E8423"/>
    <w:rsid w:val="09B239B1"/>
    <w:rsid w:val="09C08672"/>
    <w:rsid w:val="09E48BE5"/>
    <w:rsid w:val="09E9DE51"/>
    <w:rsid w:val="09EB67C2"/>
    <w:rsid w:val="0A0312F2"/>
    <w:rsid w:val="0A047754"/>
    <w:rsid w:val="0A0749F4"/>
    <w:rsid w:val="0A239F5A"/>
    <w:rsid w:val="0AA820B9"/>
    <w:rsid w:val="0AC38B89"/>
    <w:rsid w:val="0ACF2A39"/>
    <w:rsid w:val="0AD5B124"/>
    <w:rsid w:val="0AE10B7C"/>
    <w:rsid w:val="0AEAC53A"/>
    <w:rsid w:val="0B150BA9"/>
    <w:rsid w:val="0B4699C2"/>
    <w:rsid w:val="0B7B4718"/>
    <w:rsid w:val="0B8742C9"/>
    <w:rsid w:val="0B87C58A"/>
    <w:rsid w:val="0B9ECF18"/>
    <w:rsid w:val="0BA5B33A"/>
    <w:rsid w:val="0BFED9E2"/>
    <w:rsid w:val="0C16FD56"/>
    <w:rsid w:val="0C41F979"/>
    <w:rsid w:val="0C6B010E"/>
    <w:rsid w:val="0CB9A0C0"/>
    <w:rsid w:val="0CC59B89"/>
    <w:rsid w:val="0D0C44E3"/>
    <w:rsid w:val="0D0E00A0"/>
    <w:rsid w:val="0D3714B2"/>
    <w:rsid w:val="0D770EC8"/>
    <w:rsid w:val="0DB09977"/>
    <w:rsid w:val="0DC69A24"/>
    <w:rsid w:val="0E10048A"/>
    <w:rsid w:val="0E2D592B"/>
    <w:rsid w:val="0E4BB88F"/>
    <w:rsid w:val="0EA6C5D9"/>
    <w:rsid w:val="0EB6C67E"/>
    <w:rsid w:val="0EB707EB"/>
    <w:rsid w:val="0EB8E4B2"/>
    <w:rsid w:val="0EDC6DDE"/>
    <w:rsid w:val="0EFF2E4C"/>
    <w:rsid w:val="0F26C3CA"/>
    <w:rsid w:val="0F742D86"/>
    <w:rsid w:val="0F8AC682"/>
    <w:rsid w:val="0F99ACE3"/>
    <w:rsid w:val="0F9E38A7"/>
    <w:rsid w:val="0FE4B274"/>
    <w:rsid w:val="0FE52FFC"/>
    <w:rsid w:val="102AF387"/>
    <w:rsid w:val="102DAC4C"/>
    <w:rsid w:val="103EF56D"/>
    <w:rsid w:val="105BF6BF"/>
    <w:rsid w:val="1077EEA5"/>
    <w:rsid w:val="10983FBC"/>
    <w:rsid w:val="10DC3EDA"/>
    <w:rsid w:val="10EE4DFB"/>
    <w:rsid w:val="110D40C5"/>
    <w:rsid w:val="11404225"/>
    <w:rsid w:val="118ED837"/>
    <w:rsid w:val="1190515B"/>
    <w:rsid w:val="119BF80C"/>
    <w:rsid w:val="11A41B44"/>
    <w:rsid w:val="11C3B8F5"/>
    <w:rsid w:val="11C4D075"/>
    <w:rsid w:val="11C5322E"/>
    <w:rsid w:val="11D70D4B"/>
    <w:rsid w:val="11DA1665"/>
    <w:rsid w:val="120589C2"/>
    <w:rsid w:val="1225E3F7"/>
    <w:rsid w:val="12283EA4"/>
    <w:rsid w:val="123E532D"/>
    <w:rsid w:val="124BE7D9"/>
    <w:rsid w:val="127D7EEA"/>
    <w:rsid w:val="12B23D6B"/>
    <w:rsid w:val="12BF5E18"/>
    <w:rsid w:val="12C708BC"/>
    <w:rsid w:val="12FAC78C"/>
    <w:rsid w:val="132C71EF"/>
    <w:rsid w:val="133098DB"/>
    <w:rsid w:val="136FFCED"/>
    <w:rsid w:val="1388807B"/>
    <w:rsid w:val="13B973D1"/>
    <w:rsid w:val="13BBF25B"/>
    <w:rsid w:val="13C2D3E1"/>
    <w:rsid w:val="13D5BDD0"/>
    <w:rsid w:val="14068338"/>
    <w:rsid w:val="1417EC71"/>
    <w:rsid w:val="14340B48"/>
    <w:rsid w:val="144E05FF"/>
    <w:rsid w:val="14583545"/>
    <w:rsid w:val="147AD87B"/>
    <w:rsid w:val="149602BF"/>
    <w:rsid w:val="14E907E9"/>
    <w:rsid w:val="14EBA488"/>
    <w:rsid w:val="14EFB2D3"/>
    <w:rsid w:val="14F508F9"/>
    <w:rsid w:val="14F9974B"/>
    <w:rsid w:val="15230271"/>
    <w:rsid w:val="159D5B0C"/>
    <w:rsid w:val="15A936F1"/>
    <w:rsid w:val="15DE1906"/>
    <w:rsid w:val="1628B2D5"/>
    <w:rsid w:val="1642C477"/>
    <w:rsid w:val="16480DA1"/>
    <w:rsid w:val="165A52DA"/>
    <w:rsid w:val="165B2483"/>
    <w:rsid w:val="165C5C3A"/>
    <w:rsid w:val="16E16042"/>
    <w:rsid w:val="16E65337"/>
    <w:rsid w:val="170AE185"/>
    <w:rsid w:val="173BF2D1"/>
    <w:rsid w:val="1790CC78"/>
    <w:rsid w:val="17997F6C"/>
    <w:rsid w:val="17FAA403"/>
    <w:rsid w:val="182B8410"/>
    <w:rsid w:val="18447831"/>
    <w:rsid w:val="18537A90"/>
    <w:rsid w:val="1854E77A"/>
    <w:rsid w:val="186CB388"/>
    <w:rsid w:val="188D027D"/>
    <w:rsid w:val="18B71CFC"/>
    <w:rsid w:val="192C273A"/>
    <w:rsid w:val="19499342"/>
    <w:rsid w:val="19646A6C"/>
    <w:rsid w:val="197B3D8E"/>
    <w:rsid w:val="1980E864"/>
    <w:rsid w:val="198E1133"/>
    <w:rsid w:val="199884D4"/>
    <w:rsid w:val="199BAE0F"/>
    <w:rsid w:val="199C6070"/>
    <w:rsid w:val="19ADAB44"/>
    <w:rsid w:val="19D22A6F"/>
    <w:rsid w:val="1A3012A7"/>
    <w:rsid w:val="1A7F7011"/>
    <w:rsid w:val="1A8CA626"/>
    <w:rsid w:val="1A94FA2C"/>
    <w:rsid w:val="1AB72CF6"/>
    <w:rsid w:val="1AB98B57"/>
    <w:rsid w:val="1AF62CDB"/>
    <w:rsid w:val="1B0A28EB"/>
    <w:rsid w:val="1B29DC9E"/>
    <w:rsid w:val="1B2F1942"/>
    <w:rsid w:val="1B385E6B"/>
    <w:rsid w:val="1B52DFFC"/>
    <w:rsid w:val="1B5B8ACC"/>
    <w:rsid w:val="1B62E6CA"/>
    <w:rsid w:val="1B67226A"/>
    <w:rsid w:val="1B76A4FA"/>
    <w:rsid w:val="1BEACF27"/>
    <w:rsid w:val="1C069DA2"/>
    <w:rsid w:val="1C827E50"/>
    <w:rsid w:val="1C8E9434"/>
    <w:rsid w:val="1C926987"/>
    <w:rsid w:val="1CB17441"/>
    <w:rsid w:val="1CE8A82B"/>
    <w:rsid w:val="1D2A4469"/>
    <w:rsid w:val="1D935354"/>
    <w:rsid w:val="1E0FAEEC"/>
    <w:rsid w:val="1E2CC6ED"/>
    <w:rsid w:val="1E30B7DE"/>
    <w:rsid w:val="1E93EA2F"/>
    <w:rsid w:val="1EA2AF2C"/>
    <w:rsid w:val="1EACABE5"/>
    <w:rsid w:val="1EAD0F11"/>
    <w:rsid w:val="1ED94AFC"/>
    <w:rsid w:val="1F2FF2C0"/>
    <w:rsid w:val="1F37EA1E"/>
    <w:rsid w:val="1F41C2EF"/>
    <w:rsid w:val="1F4A10F7"/>
    <w:rsid w:val="1F6381C6"/>
    <w:rsid w:val="1FA30535"/>
    <w:rsid w:val="1FACBD21"/>
    <w:rsid w:val="1FB37FA0"/>
    <w:rsid w:val="1FE89808"/>
    <w:rsid w:val="1FFB7992"/>
    <w:rsid w:val="2023F56B"/>
    <w:rsid w:val="20355183"/>
    <w:rsid w:val="204ADDAD"/>
    <w:rsid w:val="2074E5D4"/>
    <w:rsid w:val="2081F94F"/>
    <w:rsid w:val="209C357D"/>
    <w:rsid w:val="20A9CCF7"/>
    <w:rsid w:val="20B496C1"/>
    <w:rsid w:val="212CCE6A"/>
    <w:rsid w:val="21337202"/>
    <w:rsid w:val="215DEF3C"/>
    <w:rsid w:val="21621158"/>
    <w:rsid w:val="219D58E5"/>
    <w:rsid w:val="21B45974"/>
    <w:rsid w:val="21BCF56A"/>
    <w:rsid w:val="21C7D864"/>
    <w:rsid w:val="21C84BD2"/>
    <w:rsid w:val="21D70A58"/>
    <w:rsid w:val="21ED670E"/>
    <w:rsid w:val="22066BA4"/>
    <w:rsid w:val="22295B0D"/>
    <w:rsid w:val="22D10D58"/>
    <w:rsid w:val="22E4EC47"/>
    <w:rsid w:val="22E95485"/>
    <w:rsid w:val="2344EE27"/>
    <w:rsid w:val="235EE281"/>
    <w:rsid w:val="236A227E"/>
    <w:rsid w:val="23C2C2B1"/>
    <w:rsid w:val="23D83939"/>
    <w:rsid w:val="23E8CF2D"/>
    <w:rsid w:val="23FA9A7E"/>
    <w:rsid w:val="2401A1BA"/>
    <w:rsid w:val="240EC8C4"/>
    <w:rsid w:val="241A3A88"/>
    <w:rsid w:val="242CE285"/>
    <w:rsid w:val="24523EC3"/>
    <w:rsid w:val="24788CEA"/>
    <w:rsid w:val="249C94A4"/>
    <w:rsid w:val="24B2D929"/>
    <w:rsid w:val="24B9ECD4"/>
    <w:rsid w:val="24E2DD7A"/>
    <w:rsid w:val="24EB8766"/>
    <w:rsid w:val="2514710F"/>
    <w:rsid w:val="25178E4D"/>
    <w:rsid w:val="2530E837"/>
    <w:rsid w:val="2531B440"/>
    <w:rsid w:val="253AF112"/>
    <w:rsid w:val="2541068C"/>
    <w:rsid w:val="2549E8F7"/>
    <w:rsid w:val="256C06E8"/>
    <w:rsid w:val="2591ABE4"/>
    <w:rsid w:val="25AD15A1"/>
    <w:rsid w:val="25C4F0EB"/>
    <w:rsid w:val="25D564FB"/>
    <w:rsid w:val="25F1DD36"/>
    <w:rsid w:val="2608F329"/>
    <w:rsid w:val="26207726"/>
    <w:rsid w:val="26B3030C"/>
    <w:rsid w:val="271CC0DA"/>
    <w:rsid w:val="271F1B56"/>
    <w:rsid w:val="27595BC3"/>
    <w:rsid w:val="27641E8F"/>
    <w:rsid w:val="2791CDE2"/>
    <w:rsid w:val="27C31D5D"/>
    <w:rsid w:val="2805F529"/>
    <w:rsid w:val="28140A81"/>
    <w:rsid w:val="28148E28"/>
    <w:rsid w:val="28415089"/>
    <w:rsid w:val="284911AE"/>
    <w:rsid w:val="287953CF"/>
    <w:rsid w:val="288D4EBD"/>
    <w:rsid w:val="289C297C"/>
    <w:rsid w:val="28AF8BAD"/>
    <w:rsid w:val="28E460BF"/>
    <w:rsid w:val="29131CAA"/>
    <w:rsid w:val="293FB509"/>
    <w:rsid w:val="29510DE0"/>
    <w:rsid w:val="2958219C"/>
    <w:rsid w:val="2967FE8A"/>
    <w:rsid w:val="29872933"/>
    <w:rsid w:val="29A7E193"/>
    <w:rsid w:val="29C4FF34"/>
    <w:rsid w:val="29FB871A"/>
    <w:rsid w:val="29FEBB71"/>
    <w:rsid w:val="2A2876AE"/>
    <w:rsid w:val="2A39E8EA"/>
    <w:rsid w:val="2A3E48B8"/>
    <w:rsid w:val="2A4DC246"/>
    <w:rsid w:val="2A5C852B"/>
    <w:rsid w:val="2A6E066F"/>
    <w:rsid w:val="2A7649DE"/>
    <w:rsid w:val="2A83E14C"/>
    <w:rsid w:val="2A9E3CE3"/>
    <w:rsid w:val="2AF1DE57"/>
    <w:rsid w:val="2B3AFA29"/>
    <w:rsid w:val="2B41215D"/>
    <w:rsid w:val="2B5D966E"/>
    <w:rsid w:val="2B9D79A6"/>
    <w:rsid w:val="2BC9C80E"/>
    <w:rsid w:val="2C127C6D"/>
    <w:rsid w:val="2C4C8EE3"/>
    <w:rsid w:val="2C791346"/>
    <w:rsid w:val="2CC12166"/>
    <w:rsid w:val="2CDD3279"/>
    <w:rsid w:val="2CE4E874"/>
    <w:rsid w:val="2CEF1701"/>
    <w:rsid w:val="2CFB709F"/>
    <w:rsid w:val="2D013DFE"/>
    <w:rsid w:val="2D11EBF2"/>
    <w:rsid w:val="2D6166AC"/>
    <w:rsid w:val="2D74A23E"/>
    <w:rsid w:val="2D75F653"/>
    <w:rsid w:val="2DC1A200"/>
    <w:rsid w:val="2DDB7660"/>
    <w:rsid w:val="2E08E26A"/>
    <w:rsid w:val="2E094EE9"/>
    <w:rsid w:val="2E0F4A5A"/>
    <w:rsid w:val="2E496B29"/>
    <w:rsid w:val="2E8E266B"/>
    <w:rsid w:val="2EE5FC0C"/>
    <w:rsid w:val="2EECE8DE"/>
    <w:rsid w:val="2F21A070"/>
    <w:rsid w:val="2F4533A9"/>
    <w:rsid w:val="2F4920ED"/>
    <w:rsid w:val="2F75E7A2"/>
    <w:rsid w:val="2F8D44E2"/>
    <w:rsid w:val="2FF14991"/>
    <w:rsid w:val="303D2CB6"/>
    <w:rsid w:val="305A5338"/>
    <w:rsid w:val="3089D872"/>
    <w:rsid w:val="3110A4F1"/>
    <w:rsid w:val="31145BB3"/>
    <w:rsid w:val="311740AE"/>
    <w:rsid w:val="3152C6B4"/>
    <w:rsid w:val="315AC090"/>
    <w:rsid w:val="316207AE"/>
    <w:rsid w:val="31C4BA07"/>
    <w:rsid w:val="31DA52F8"/>
    <w:rsid w:val="31DC8648"/>
    <w:rsid w:val="31EFFFFC"/>
    <w:rsid w:val="31FB4FAF"/>
    <w:rsid w:val="323962E3"/>
    <w:rsid w:val="329A1F03"/>
    <w:rsid w:val="32C04A77"/>
    <w:rsid w:val="32D0996A"/>
    <w:rsid w:val="32D6B1FC"/>
    <w:rsid w:val="332144A4"/>
    <w:rsid w:val="333CF229"/>
    <w:rsid w:val="33506D8C"/>
    <w:rsid w:val="335A26D8"/>
    <w:rsid w:val="3385C2AE"/>
    <w:rsid w:val="33AD033A"/>
    <w:rsid w:val="33B908E1"/>
    <w:rsid w:val="33C5323A"/>
    <w:rsid w:val="33EBA579"/>
    <w:rsid w:val="33F43381"/>
    <w:rsid w:val="33F4984C"/>
    <w:rsid w:val="340DF7CA"/>
    <w:rsid w:val="341304E1"/>
    <w:rsid w:val="341C774E"/>
    <w:rsid w:val="3428D293"/>
    <w:rsid w:val="34619BE5"/>
    <w:rsid w:val="3463B82A"/>
    <w:rsid w:val="34644A63"/>
    <w:rsid w:val="34A3C4B8"/>
    <w:rsid w:val="34BFA5DD"/>
    <w:rsid w:val="35034B44"/>
    <w:rsid w:val="3514086E"/>
    <w:rsid w:val="3519DBA4"/>
    <w:rsid w:val="3547CEA0"/>
    <w:rsid w:val="35A9F26F"/>
    <w:rsid w:val="35CEC804"/>
    <w:rsid w:val="35E57D68"/>
    <w:rsid w:val="35EB6F80"/>
    <w:rsid w:val="35ECA82A"/>
    <w:rsid w:val="366F7C2D"/>
    <w:rsid w:val="3671D447"/>
    <w:rsid w:val="3681A190"/>
    <w:rsid w:val="36C2604C"/>
    <w:rsid w:val="36CAFD0B"/>
    <w:rsid w:val="36E3D850"/>
    <w:rsid w:val="36FF1C46"/>
    <w:rsid w:val="370B8206"/>
    <w:rsid w:val="370C6E40"/>
    <w:rsid w:val="372D89C7"/>
    <w:rsid w:val="3730C27D"/>
    <w:rsid w:val="37384CF3"/>
    <w:rsid w:val="3766B9A7"/>
    <w:rsid w:val="37670A2A"/>
    <w:rsid w:val="37773A4E"/>
    <w:rsid w:val="379FEA4A"/>
    <w:rsid w:val="37CF9D2F"/>
    <w:rsid w:val="37D4FBC9"/>
    <w:rsid w:val="37E2D90D"/>
    <w:rsid w:val="37E63372"/>
    <w:rsid w:val="38270F74"/>
    <w:rsid w:val="383AEFB2"/>
    <w:rsid w:val="383F2CD7"/>
    <w:rsid w:val="3881B61F"/>
    <w:rsid w:val="38BA12F5"/>
    <w:rsid w:val="38E13075"/>
    <w:rsid w:val="3904DFE4"/>
    <w:rsid w:val="3905E9F0"/>
    <w:rsid w:val="39123191"/>
    <w:rsid w:val="39445994"/>
    <w:rsid w:val="3947C802"/>
    <w:rsid w:val="3977FB3D"/>
    <w:rsid w:val="39836320"/>
    <w:rsid w:val="3990BCCB"/>
    <w:rsid w:val="39B22886"/>
    <w:rsid w:val="39B9E7ED"/>
    <w:rsid w:val="39D28595"/>
    <w:rsid w:val="3A49785E"/>
    <w:rsid w:val="3A617DEA"/>
    <w:rsid w:val="3A6BBA57"/>
    <w:rsid w:val="3A86A1AF"/>
    <w:rsid w:val="3AB68FBA"/>
    <w:rsid w:val="3ACF320D"/>
    <w:rsid w:val="3AD79C1F"/>
    <w:rsid w:val="3AE6AD0D"/>
    <w:rsid w:val="3AEEEA74"/>
    <w:rsid w:val="3B00F6B1"/>
    <w:rsid w:val="3BA6B93F"/>
    <w:rsid w:val="3C1BA349"/>
    <w:rsid w:val="3C23E438"/>
    <w:rsid w:val="3C32C2E3"/>
    <w:rsid w:val="3C35BDF6"/>
    <w:rsid w:val="3C5F3F46"/>
    <w:rsid w:val="3CC6F5B3"/>
    <w:rsid w:val="3CDBEEC2"/>
    <w:rsid w:val="3CE7B5FF"/>
    <w:rsid w:val="3CF1EAEC"/>
    <w:rsid w:val="3D370618"/>
    <w:rsid w:val="3D4E3880"/>
    <w:rsid w:val="3D5E643F"/>
    <w:rsid w:val="3D9AE9D4"/>
    <w:rsid w:val="3DC0366A"/>
    <w:rsid w:val="3E1A13DC"/>
    <w:rsid w:val="3E252715"/>
    <w:rsid w:val="3E9D9E6A"/>
    <w:rsid w:val="3EA1B902"/>
    <w:rsid w:val="3F244E03"/>
    <w:rsid w:val="3F34A6CE"/>
    <w:rsid w:val="3F77B7A4"/>
    <w:rsid w:val="3F9628E6"/>
    <w:rsid w:val="3F9E34C3"/>
    <w:rsid w:val="3FAE986B"/>
    <w:rsid w:val="3FC8191F"/>
    <w:rsid w:val="404FCF8B"/>
    <w:rsid w:val="40B905AD"/>
    <w:rsid w:val="40C3CED2"/>
    <w:rsid w:val="40D377B4"/>
    <w:rsid w:val="40D84042"/>
    <w:rsid w:val="40F85E10"/>
    <w:rsid w:val="4110BC8C"/>
    <w:rsid w:val="411EA811"/>
    <w:rsid w:val="412DBF69"/>
    <w:rsid w:val="4152A5E6"/>
    <w:rsid w:val="4190D708"/>
    <w:rsid w:val="4209987D"/>
    <w:rsid w:val="421F9373"/>
    <w:rsid w:val="424C40AE"/>
    <w:rsid w:val="425A6C0F"/>
    <w:rsid w:val="426C53C6"/>
    <w:rsid w:val="4270E4D5"/>
    <w:rsid w:val="427C281E"/>
    <w:rsid w:val="42BD262A"/>
    <w:rsid w:val="43115D69"/>
    <w:rsid w:val="43374E23"/>
    <w:rsid w:val="4394F86D"/>
    <w:rsid w:val="43D64E50"/>
    <w:rsid w:val="43DA8BB7"/>
    <w:rsid w:val="43E38519"/>
    <w:rsid w:val="44229544"/>
    <w:rsid w:val="4483E153"/>
    <w:rsid w:val="4489B87A"/>
    <w:rsid w:val="448CF795"/>
    <w:rsid w:val="44AD18FE"/>
    <w:rsid w:val="44BAE303"/>
    <w:rsid w:val="44BE82B2"/>
    <w:rsid w:val="44C4A3D4"/>
    <w:rsid w:val="44E17976"/>
    <w:rsid w:val="44EC3C83"/>
    <w:rsid w:val="44FE43AB"/>
    <w:rsid w:val="4508338E"/>
    <w:rsid w:val="45172547"/>
    <w:rsid w:val="45A629F5"/>
    <w:rsid w:val="45EEAE30"/>
    <w:rsid w:val="45FF0B0B"/>
    <w:rsid w:val="460248C1"/>
    <w:rsid w:val="4627F155"/>
    <w:rsid w:val="463F59F7"/>
    <w:rsid w:val="464D99C8"/>
    <w:rsid w:val="46BE8F83"/>
    <w:rsid w:val="471DA164"/>
    <w:rsid w:val="473DB129"/>
    <w:rsid w:val="474B9FBB"/>
    <w:rsid w:val="474F7334"/>
    <w:rsid w:val="47701EAD"/>
    <w:rsid w:val="4774078B"/>
    <w:rsid w:val="4797EA8B"/>
    <w:rsid w:val="47D0BB9A"/>
    <w:rsid w:val="47D6F924"/>
    <w:rsid w:val="47E630A6"/>
    <w:rsid w:val="4846F923"/>
    <w:rsid w:val="484B0CC8"/>
    <w:rsid w:val="48902CF4"/>
    <w:rsid w:val="48A6EA78"/>
    <w:rsid w:val="48BD74C3"/>
    <w:rsid w:val="48C2A813"/>
    <w:rsid w:val="48F5C87B"/>
    <w:rsid w:val="48FF4505"/>
    <w:rsid w:val="494383F7"/>
    <w:rsid w:val="49BC588A"/>
    <w:rsid w:val="49D3F1BF"/>
    <w:rsid w:val="49F304C7"/>
    <w:rsid w:val="4A26C296"/>
    <w:rsid w:val="4A51AA09"/>
    <w:rsid w:val="4A51BEA3"/>
    <w:rsid w:val="4A765E7A"/>
    <w:rsid w:val="4B2069A7"/>
    <w:rsid w:val="4B743643"/>
    <w:rsid w:val="4BB21048"/>
    <w:rsid w:val="4BE064DB"/>
    <w:rsid w:val="4C17463E"/>
    <w:rsid w:val="4C291509"/>
    <w:rsid w:val="4C48882D"/>
    <w:rsid w:val="4C940E56"/>
    <w:rsid w:val="4CAF47F3"/>
    <w:rsid w:val="4CC3E55C"/>
    <w:rsid w:val="4D9D978C"/>
    <w:rsid w:val="4DAD10AB"/>
    <w:rsid w:val="4DFC61EA"/>
    <w:rsid w:val="4E26832A"/>
    <w:rsid w:val="4E2A37D1"/>
    <w:rsid w:val="4E5895E6"/>
    <w:rsid w:val="4E631403"/>
    <w:rsid w:val="4E8217C2"/>
    <w:rsid w:val="4E9C5129"/>
    <w:rsid w:val="4E9CE0E9"/>
    <w:rsid w:val="4E9D0CEE"/>
    <w:rsid w:val="4EB4E289"/>
    <w:rsid w:val="4EB69C04"/>
    <w:rsid w:val="4EC81434"/>
    <w:rsid w:val="4F076345"/>
    <w:rsid w:val="4F398BAC"/>
    <w:rsid w:val="4F52DAB0"/>
    <w:rsid w:val="4FA568A2"/>
    <w:rsid w:val="4FB2E86F"/>
    <w:rsid w:val="4FE8E8CB"/>
    <w:rsid w:val="4FF4B0DF"/>
    <w:rsid w:val="5024545A"/>
    <w:rsid w:val="50573C81"/>
    <w:rsid w:val="5086BDA7"/>
    <w:rsid w:val="50A1223F"/>
    <w:rsid w:val="50C56694"/>
    <w:rsid w:val="50C92F11"/>
    <w:rsid w:val="50ECF50E"/>
    <w:rsid w:val="5109E5F6"/>
    <w:rsid w:val="5111CDD3"/>
    <w:rsid w:val="511A44E7"/>
    <w:rsid w:val="5129216F"/>
    <w:rsid w:val="512BA176"/>
    <w:rsid w:val="51548F6C"/>
    <w:rsid w:val="515D868B"/>
    <w:rsid w:val="516D77AB"/>
    <w:rsid w:val="51916F48"/>
    <w:rsid w:val="522B022E"/>
    <w:rsid w:val="524E291B"/>
    <w:rsid w:val="525004F9"/>
    <w:rsid w:val="525B75EC"/>
    <w:rsid w:val="52B2B60C"/>
    <w:rsid w:val="52CF01A2"/>
    <w:rsid w:val="52E0CB95"/>
    <w:rsid w:val="52E754AB"/>
    <w:rsid w:val="532C3298"/>
    <w:rsid w:val="53308181"/>
    <w:rsid w:val="53338150"/>
    <w:rsid w:val="5339097F"/>
    <w:rsid w:val="539E4064"/>
    <w:rsid w:val="53B95384"/>
    <w:rsid w:val="53CEE09D"/>
    <w:rsid w:val="53E8939B"/>
    <w:rsid w:val="53ECFA5B"/>
    <w:rsid w:val="54038337"/>
    <w:rsid w:val="540F9093"/>
    <w:rsid w:val="54275835"/>
    <w:rsid w:val="5459828D"/>
    <w:rsid w:val="546D4A62"/>
    <w:rsid w:val="54921AA3"/>
    <w:rsid w:val="54AAEC38"/>
    <w:rsid w:val="54FBBAE9"/>
    <w:rsid w:val="55110516"/>
    <w:rsid w:val="55244654"/>
    <w:rsid w:val="554B0DF0"/>
    <w:rsid w:val="555AD175"/>
    <w:rsid w:val="559282AB"/>
    <w:rsid w:val="561221F7"/>
    <w:rsid w:val="5669F2DB"/>
    <w:rsid w:val="5675A801"/>
    <w:rsid w:val="5676177A"/>
    <w:rsid w:val="568C5C69"/>
    <w:rsid w:val="5692A0DE"/>
    <w:rsid w:val="5695D94E"/>
    <w:rsid w:val="56CD8B19"/>
    <w:rsid w:val="572AC5DE"/>
    <w:rsid w:val="572BCFB2"/>
    <w:rsid w:val="57463492"/>
    <w:rsid w:val="57602109"/>
    <w:rsid w:val="57748D52"/>
    <w:rsid w:val="57815AC7"/>
    <w:rsid w:val="57A1F477"/>
    <w:rsid w:val="57BECECF"/>
    <w:rsid w:val="57D94A20"/>
    <w:rsid w:val="58110AD8"/>
    <w:rsid w:val="586B7C3F"/>
    <w:rsid w:val="5870EEA4"/>
    <w:rsid w:val="58714BFE"/>
    <w:rsid w:val="5873CC1C"/>
    <w:rsid w:val="5879D890"/>
    <w:rsid w:val="58893BDF"/>
    <w:rsid w:val="588DEB7B"/>
    <w:rsid w:val="5891F692"/>
    <w:rsid w:val="58980CBC"/>
    <w:rsid w:val="58A8BBED"/>
    <w:rsid w:val="58E4771D"/>
    <w:rsid w:val="5966F1A2"/>
    <w:rsid w:val="59D22141"/>
    <w:rsid w:val="59D4B3B1"/>
    <w:rsid w:val="59D9F831"/>
    <w:rsid w:val="59DC2795"/>
    <w:rsid w:val="5A30110F"/>
    <w:rsid w:val="5A6C0DD8"/>
    <w:rsid w:val="5A9AF5FE"/>
    <w:rsid w:val="5AAB825C"/>
    <w:rsid w:val="5ACF1E37"/>
    <w:rsid w:val="5AD51001"/>
    <w:rsid w:val="5AD61DDA"/>
    <w:rsid w:val="5AE12C8E"/>
    <w:rsid w:val="5AE21C38"/>
    <w:rsid w:val="5AE7D684"/>
    <w:rsid w:val="5B0B2FF7"/>
    <w:rsid w:val="5B248154"/>
    <w:rsid w:val="5B48A556"/>
    <w:rsid w:val="5B4DF1FA"/>
    <w:rsid w:val="5B64096D"/>
    <w:rsid w:val="5B6B38BF"/>
    <w:rsid w:val="5B8FC1C7"/>
    <w:rsid w:val="5BEFC964"/>
    <w:rsid w:val="5BFEE674"/>
    <w:rsid w:val="5C1F8EEE"/>
    <w:rsid w:val="5C34180F"/>
    <w:rsid w:val="5C38C209"/>
    <w:rsid w:val="5C4B3F04"/>
    <w:rsid w:val="5C54957C"/>
    <w:rsid w:val="5C7F5116"/>
    <w:rsid w:val="5CA0CDFE"/>
    <w:rsid w:val="5CA277B1"/>
    <w:rsid w:val="5CAA96EA"/>
    <w:rsid w:val="5CE3AC21"/>
    <w:rsid w:val="5CFB2217"/>
    <w:rsid w:val="5D105839"/>
    <w:rsid w:val="5D17468F"/>
    <w:rsid w:val="5D2BC5C5"/>
    <w:rsid w:val="5D80035F"/>
    <w:rsid w:val="5D97A0A8"/>
    <w:rsid w:val="5DAEE516"/>
    <w:rsid w:val="5DD2DA15"/>
    <w:rsid w:val="5DD3341C"/>
    <w:rsid w:val="5DD8FC33"/>
    <w:rsid w:val="5DD90C5C"/>
    <w:rsid w:val="5E796860"/>
    <w:rsid w:val="5E856B5B"/>
    <w:rsid w:val="5EC95A5C"/>
    <w:rsid w:val="5FE0B80B"/>
    <w:rsid w:val="5FE5A946"/>
    <w:rsid w:val="5FFF6C52"/>
    <w:rsid w:val="6015C339"/>
    <w:rsid w:val="604957C4"/>
    <w:rsid w:val="604BE460"/>
    <w:rsid w:val="60563AC3"/>
    <w:rsid w:val="606CD7E2"/>
    <w:rsid w:val="606F06A6"/>
    <w:rsid w:val="60B7E7A3"/>
    <w:rsid w:val="60CA1781"/>
    <w:rsid w:val="61049D88"/>
    <w:rsid w:val="6113EC4A"/>
    <w:rsid w:val="6118D30D"/>
    <w:rsid w:val="614F3197"/>
    <w:rsid w:val="6180BB87"/>
    <w:rsid w:val="61A57349"/>
    <w:rsid w:val="61AFD310"/>
    <w:rsid w:val="61CABC2E"/>
    <w:rsid w:val="61D69810"/>
    <w:rsid w:val="62451D30"/>
    <w:rsid w:val="62586F5F"/>
    <w:rsid w:val="626360AC"/>
    <w:rsid w:val="626AFB59"/>
    <w:rsid w:val="6292758C"/>
    <w:rsid w:val="62E13A31"/>
    <w:rsid w:val="62ED6F83"/>
    <w:rsid w:val="62FE4899"/>
    <w:rsid w:val="6315F596"/>
    <w:rsid w:val="635F09C2"/>
    <w:rsid w:val="636E61C4"/>
    <w:rsid w:val="63ABB7F5"/>
    <w:rsid w:val="63CFF2CC"/>
    <w:rsid w:val="63DB5738"/>
    <w:rsid w:val="63DB5FE8"/>
    <w:rsid w:val="63F07EAA"/>
    <w:rsid w:val="63F6E1BE"/>
    <w:rsid w:val="63F992BC"/>
    <w:rsid w:val="641ACEB1"/>
    <w:rsid w:val="64347758"/>
    <w:rsid w:val="646BC4A9"/>
    <w:rsid w:val="64837072"/>
    <w:rsid w:val="6491625A"/>
    <w:rsid w:val="649C85B4"/>
    <w:rsid w:val="64A50086"/>
    <w:rsid w:val="64BB9B73"/>
    <w:rsid w:val="64EBF5A9"/>
    <w:rsid w:val="64FA53ED"/>
    <w:rsid w:val="651589AD"/>
    <w:rsid w:val="65942EB4"/>
    <w:rsid w:val="65A43D03"/>
    <w:rsid w:val="65A45598"/>
    <w:rsid w:val="65AD97E1"/>
    <w:rsid w:val="65CA7B50"/>
    <w:rsid w:val="65F7543C"/>
    <w:rsid w:val="660A4E3E"/>
    <w:rsid w:val="66130FDC"/>
    <w:rsid w:val="6617234A"/>
    <w:rsid w:val="66395133"/>
    <w:rsid w:val="6655ACC5"/>
    <w:rsid w:val="665BEFA6"/>
    <w:rsid w:val="66BC6BDB"/>
    <w:rsid w:val="66C40F22"/>
    <w:rsid w:val="66D4B45C"/>
    <w:rsid w:val="66EE8946"/>
    <w:rsid w:val="67228951"/>
    <w:rsid w:val="672DD166"/>
    <w:rsid w:val="6770C317"/>
    <w:rsid w:val="678E3950"/>
    <w:rsid w:val="67C426F4"/>
    <w:rsid w:val="67C48BA1"/>
    <w:rsid w:val="6820129D"/>
    <w:rsid w:val="682F7070"/>
    <w:rsid w:val="6835FE91"/>
    <w:rsid w:val="68366A4B"/>
    <w:rsid w:val="684BFFC4"/>
    <w:rsid w:val="68569F71"/>
    <w:rsid w:val="68A8ADBA"/>
    <w:rsid w:val="68AE1431"/>
    <w:rsid w:val="68C1F15D"/>
    <w:rsid w:val="68DFF04E"/>
    <w:rsid w:val="68E9A1AD"/>
    <w:rsid w:val="690C8582"/>
    <w:rsid w:val="69100BBD"/>
    <w:rsid w:val="692E5EE8"/>
    <w:rsid w:val="69399C1A"/>
    <w:rsid w:val="69594AE9"/>
    <w:rsid w:val="695E5806"/>
    <w:rsid w:val="69A0A9A8"/>
    <w:rsid w:val="69C68535"/>
    <w:rsid w:val="6ACC640E"/>
    <w:rsid w:val="6AE11E9D"/>
    <w:rsid w:val="6AE765BB"/>
    <w:rsid w:val="6B182348"/>
    <w:rsid w:val="6B1A9366"/>
    <w:rsid w:val="6B5391B4"/>
    <w:rsid w:val="6B5FAEA4"/>
    <w:rsid w:val="6BB05404"/>
    <w:rsid w:val="6BCAEC77"/>
    <w:rsid w:val="6BF98F84"/>
    <w:rsid w:val="6C2F0FE5"/>
    <w:rsid w:val="6C31D1D2"/>
    <w:rsid w:val="6C342816"/>
    <w:rsid w:val="6C37C8A5"/>
    <w:rsid w:val="6C66AEB3"/>
    <w:rsid w:val="6C696C0B"/>
    <w:rsid w:val="6D11CAF1"/>
    <w:rsid w:val="6D332FC0"/>
    <w:rsid w:val="6D3EB36C"/>
    <w:rsid w:val="6D47C3BE"/>
    <w:rsid w:val="6D79332F"/>
    <w:rsid w:val="6D7FEBA4"/>
    <w:rsid w:val="6DB58EDB"/>
    <w:rsid w:val="6DC7D86F"/>
    <w:rsid w:val="6DFE4832"/>
    <w:rsid w:val="6E0802D6"/>
    <w:rsid w:val="6E21B7D3"/>
    <w:rsid w:val="6E365BFE"/>
    <w:rsid w:val="6E74A12B"/>
    <w:rsid w:val="6E8B1396"/>
    <w:rsid w:val="6EADF241"/>
    <w:rsid w:val="6ECE479D"/>
    <w:rsid w:val="6ED9AEE3"/>
    <w:rsid w:val="6F030D53"/>
    <w:rsid w:val="6F1A1BB6"/>
    <w:rsid w:val="6F21D92B"/>
    <w:rsid w:val="6F373D8F"/>
    <w:rsid w:val="6F660BD8"/>
    <w:rsid w:val="6F69B627"/>
    <w:rsid w:val="6FB9BB69"/>
    <w:rsid w:val="6FCBF2A0"/>
    <w:rsid w:val="6FF4A1B0"/>
    <w:rsid w:val="7000495B"/>
    <w:rsid w:val="702953C1"/>
    <w:rsid w:val="702EF0A3"/>
    <w:rsid w:val="705E92DE"/>
    <w:rsid w:val="707FC19D"/>
    <w:rsid w:val="7089C9F9"/>
    <w:rsid w:val="70E94AA4"/>
    <w:rsid w:val="70F6ED3B"/>
    <w:rsid w:val="7157BEB4"/>
    <w:rsid w:val="715E3AA7"/>
    <w:rsid w:val="71941C2C"/>
    <w:rsid w:val="71BD0B7D"/>
    <w:rsid w:val="71C2C934"/>
    <w:rsid w:val="72524BB6"/>
    <w:rsid w:val="7260818C"/>
    <w:rsid w:val="727E1AC9"/>
    <w:rsid w:val="72A1C17D"/>
    <w:rsid w:val="72D4CC0C"/>
    <w:rsid w:val="72D70DFC"/>
    <w:rsid w:val="72DEA2D3"/>
    <w:rsid w:val="72ED4003"/>
    <w:rsid w:val="72FF1C39"/>
    <w:rsid w:val="7380DED8"/>
    <w:rsid w:val="7397001E"/>
    <w:rsid w:val="73B1070C"/>
    <w:rsid w:val="73C21DA9"/>
    <w:rsid w:val="73C6B4CE"/>
    <w:rsid w:val="73EE2BC1"/>
    <w:rsid w:val="7465BED2"/>
    <w:rsid w:val="7469FD1D"/>
    <w:rsid w:val="74C53BD1"/>
    <w:rsid w:val="74C5F499"/>
    <w:rsid w:val="74E718F9"/>
    <w:rsid w:val="752844B0"/>
    <w:rsid w:val="7552D6A5"/>
    <w:rsid w:val="756A927B"/>
    <w:rsid w:val="756D1D89"/>
    <w:rsid w:val="757F5D8E"/>
    <w:rsid w:val="759C5365"/>
    <w:rsid w:val="75F47AEE"/>
    <w:rsid w:val="75F80404"/>
    <w:rsid w:val="76190EEF"/>
    <w:rsid w:val="762F2B77"/>
    <w:rsid w:val="765F3B07"/>
    <w:rsid w:val="769FA4C6"/>
    <w:rsid w:val="772191E9"/>
    <w:rsid w:val="7723C705"/>
    <w:rsid w:val="77265953"/>
    <w:rsid w:val="772E4ED2"/>
    <w:rsid w:val="773743E0"/>
    <w:rsid w:val="774F1DD9"/>
    <w:rsid w:val="77E4863E"/>
    <w:rsid w:val="77FFA511"/>
    <w:rsid w:val="7817FE1B"/>
    <w:rsid w:val="782E2EF9"/>
    <w:rsid w:val="782F7271"/>
    <w:rsid w:val="784450B5"/>
    <w:rsid w:val="78B2A675"/>
    <w:rsid w:val="78C4B052"/>
    <w:rsid w:val="78EDC937"/>
    <w:rsid w:val="78FCBA96"/>
    <w:rsid w:val="791935DB"/>
    <w:rsid w:val="792D525C"/>
    <w:rsid w:val="79335554"/>
    <w:rsid w:val="7937143A"/>
    <w:rsid w:val="795C506A"/>
    <w:rsid w:val="798926B1"/>
    <w:rsid w:val="79BAB85F"/>
    <w:rsid w:val="79CD3E70"/>
    <w:rsid w:val="79F43D55"/>
    <w:rsid w:val="7A34EEED"/>
    <w:rsid w:val="7A3CDE30"/>
    <w:rsid w:val="7AF88B2B"/>
    <w:rsid w:val="7B05A024"/>
    <w:rsid w:val="7BFB134D"/>
    <w:rsid w:val="7C01EBB1"/>
    <w:rsid w:val="7C828ABF"/>
    <w:rsid w:val="7CB4387E"/>
    <w:rsid w:val="7D09FC64"/>
    <w:rsid w:val="7D1C2953"/>
    <w:rsid w:val="7D1F7DF5"/>
    <w:rsid w:val="7D337F8A"/>
    <w:rsid w:val="7D6EE423"/>
    <w:rsid w:val="7D87F8A8"/>
    <w:rsid w:val="7DA7A907"/>
    <w:rsid w:val="7DCE0AC4"/>
    <w:rsid w:val="7DD0C73C"/>
    <w:rsid w:val="7E0C6D6B"/>
    <w:rsid w:val="7E666CE7"/>
    <w:rsid w:val="7ECE9747"/>
    <w:rsid w:val="7F2B93EF"/>
    <w:rsid w:val="7F339169"/>
    <w:rsid w:val="7F553510"/>
    <w:rsid w:val="7F64B155"/>
    <w:rsid w:val="7F71CE01"/>
    <w:rsid w:val="7F8DEA1E"/>
    <w:rsid w:val="7F988790"/>
    <w:rsid w:val="7FB98972"/>
    <w:rsid w:val="7FE23CC0"/>
    <w:rsid w:val="7FE7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2658"/>
  <w15:chartTrackingRefBased/>
  <w15:docId w15:val="{3271E649-043E-D847-8BF5-B71C4E52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4C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F54C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4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4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4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4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54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54C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F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54C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54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54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54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54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4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5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5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4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54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54CA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6B189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6B1894"/>
    <w:rPr>
      <w:b/>
      <w:bCs/>
    </w:rPr>
  </w:style>
  <w:style w:type="table" w:styleId="af">
    <w:name w:val="Table Grid"/>
    <w:basedOn w:val="a1"/>
    <w:uiPriority w:val="59"/>
    <w:rsid w:val="00FA02AF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啟慧 李</dc:creator>
  <cp:keywords/>
  <dc:description/>
  <cp:lastModifiedBy>Allen Lin</cp:lastModifiedBy>
  <cp:revision>12</cp:revision>
  <dcterms:created xsi:type="dcterms:W3CDTF">2025-10-01T02:11:00Z</dcterms:created>
  <dcterms:modified xsi:type="dcterms:W3CDTF">2025-10-04T04:09:00Z</dcterms:modified>
</cp:coreProperties>
</file>