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F2A08" w14:textId="77777777" w:rsidR="00890EAE" w:rsidRPr="00647809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64780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Секция Общество и социальная сфера</w:t>
      </w:r>
    </w:p>
    <w:p w14:paraId="4717D918" w14:textId="77777777" w:rsid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2060"/>
          <w:sz w:val="28"/>
          <w:szCs w:val="28"/>
          <w:lang w:val="ru-RU"/>
        </w:rPr>
      </w:pPr>
    </w:p>
    <w:p w14:paraId="111C5318" w14:textId="76B2DEBC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2060"/>
          <w:sz w:val="28"/>
          <w:szCs w:val="28"/>
          <w:lang w:val="ru-RU"/>
        </w:rPr>
      </w:pPr>
      <w:r w:rsidRPr="00890EAE">
        <w:rPr>
          <w:rFonts w:ascii="Times New Roman" w:hAnsi="Times New Roman" w:cs="Times New Roman"/>
          <w:b/>
          <w:bCs/>
          <w:color w:val="002060"/>
          <w:sz w:val="28"/>
          <w:szCs w:val="28"/>
          <w:lang w:val="ru-RU"/>
        </w:rPr>
        <w:t>Платформа помощи пожилым людям</w:t>
      </w:r>
    </w:p>
    <w:p w14:paraId="06AC7F90" w14:textId="77777777" w:rsid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51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Программный продукт с базой данных и элементами ИИ</w:t>
      </w:r>
    </w:p>
    <w:p w14:paraId="33A899A0" w14:textId="77777777" w:rsid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A66180" w14:textId="78F03EDD" w:rsidR="00890EAE" w:rsidRPr="00E4519A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51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Актуальность проекта</w:t>
      </w:r>
    </w:p>
    <w:p w14:paraId="63F72917" w14:textId="77777777" w:rsidR="00890EAE" w:rsidRPr="00E4519A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51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Пожилые люди — одна из самых уязвимых групп населения.</w:t>
      </w:r>
    </w:p>
    <w:p w14:paraId="1BF03D09" w14:textId="4E830940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Pr="00890E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 сталкиваются с проблемами:</w:t>
      </w:r>
    </w:p>
    <w:p w14:paraId="6A624866" w14:textId="77777777" w:rsidR="00890EAE" w:rsidRPr="00890EAE" w:rsidRDefault="00890EAE" w:rsidP="00890EAE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одиночество и отсутствие поддержки;</w:t>
      </w:r>
    </w:p>
    <w:p w14:paraId="578071DB" w14:textId="77777777" w:rsidR="00890EAE" w:rsidRPr="00890EAE" w:rsidRDefault="00890EAE" w:rsidP="00890EAE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трудности с цифровыми технологиями;</w:t>
      </w:r>
    </w:p>
    <w:p w14:paraId="759CC19C" w14:textId="77777777" w:rsidR="00890EAE" w:rsidRPr="00890EAE" w:rsidRDefault="00890EAE" w:rsidP="00890EAE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мошенничество и социальные угрозы;</w:t>
      </w:r>
    </w:p>
    <w:p w14:paraId="19BC82D2" w14:textId="77777777" w:rsidR="00890EAE" w:rsidRPr="00890EAE" w:rsidRDefault="00890EAE" w:rsidP="00890EAE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необходимость бытовой помощи;</w:t>
      </w:r>
    </w:p>
    <w:p w14:paraId="6FF38395" w14:textId="77777777" w:rsidR="00890EAE" w:rsidRPr="00890EAE" w:rsidRDefault="00890EAE" w:rsidP="00890EAE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проблемы с доступом к информации и услугам.</w:t>
      </w:r>
    </w:p>
    <w:p w14:paraId="6C0BEE67" w14:textId="77777777" w:rsidR="00890EAE" w:rsidRPr="00E4519A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0C5C840" w14:textId="77777777" w:rsid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51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Беларусь активно развивает социальные сервисы, волонтёрские движения и цифровые платформы — проект идеально попадает в государственные приоритеты.</w:t>
      </w:r>
    </w:p>
    <w:p w14:paraId="62252F46" w14:textId="77777777" w:rsid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EA00934" w14:textId="1406C0F5" w:rsidR="00890EAE" w:rsidRPr="00E4519A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51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Новизна проекта</w:t>
      </w:r>
    </w:p>
    <w:p w14:paraId="3C8DF472" w14:textId="77777777" w:rsidR="00890EAE" w:rsidRPr="00E4519A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51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ИИ‑подбор волонтёров по геолокации, типу помощи, времени.</w:t>
      </w:r>
    </w:p>
    <w:p w14:paraId="2CE78A1D" w14:textId="77777777" w:rsidR="00890EAE" w:rsidRPr="00E4519A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51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потребностей пожилых людей на основе их обращений.</w:t>
      </w:r>
    </w:p>
    <w:p w14:paraId="49AA4610" w14:textId="77777777" w:rsidR="00890EAE" w:rsidRPr="00E4519A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51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предупреждений о рисках (мошенничество, опасные звонки).</w:t>
      </w:r>
    </w:p>
    <w:p w14:paraId="244EB140" w14:textId="77777777" w:rsidR="00890EAE" w:rsidRPr="00E4519A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51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Персональный профиль пожилого человека с рекомендациями.</w:t>
      </w:r>
    </w:p>
    <w:p w14:paraId="79F2AB21" w14:textId="77777777" w:rsidR="00890EAE" w:rsidRPr="00E4519A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51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Социальная аналитика района: какие виды помощи востребованы.</w:t>
      </w:r>
    </w:p>
    <w:p w14:paraId="6D9C0ABF" w14:textId="3CCDCA73" w:rsid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51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Геймификация для волонтёров — уровни, достижения, рейтинг.</w:t>
      </w:r>
    </w:p>
    <w:p w14:paraId="3DDC7A77" w14:textId="4E52F528" w:rsid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93D5C6" w14:textId="72F9E3DD" w:rsid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90EA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Приблизительное ТЗ</w:t>
      </w:r>
    </w:p>
    <w:p w14:paraId="77A797F5" w14:textId="604D537A" w:rsid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Платформа помощи пожилым людям с ИИ‑модулями, обучающим контентом и системой волонтёрской поддержки</w:t>
      </w:r>
    </w:p>
    <w:p w14:paraId="686C5098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890EAE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Суть проекта</w:t>
      </w:r>
    </w:p>
    <w:p w14:paraId="11884E08" w14:textId="7BF72F79" w:rsid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890E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еб‑платформа, объединяющая пожилых людей, волонтёров, социальные службы и обучающие материалы. Система использует ИИ для анализа потребностей, предупреждения рисков и автоматического подбора помощи.</w:t>
      </w:r>
    </w:p>
    <w:p w14:paraId="54E51F94" w14:textId="395CFEE2" w:rsid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890EAE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Система ролей и функциональные возможности</w:t>
      </w:r>
    </w:p>
    <w:p w14:paraId="18A5013E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Пожилой пользователь</w:t>
      </w:r>
    </w:p>
    <w:p w14:paraId="0D2D55D5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Простой, крупный интерфейс, голосовое управление.</w:t>
      </w:r>
    </w:p>
    <w:p w14:paraId="56A5756B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Функции:</w:t>
      </w:r>
    </w:p>
    <w:p w14:paraId="389E8D3D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заявки на помощь;</w:t>
      </w:r>
    </w:p>
    <w:p w14:paraId="69992096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выбор типа помощи через крупные кнопки;</w:t>
      </w:r>
    </w:p>
    <w:p w14:paraId="0E4F0F61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чат с волонтёром;</w:t>
      </w:r>
    </w:p>
    <w:p w14:paraId="48C7A06A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статуса заявки;</w:t>
      </w:r>
    </w:p>
    <w:p w14:paraId="1C60AA40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персональные рекомендации;</w:t>
      </w:r>
    </w:p>
    <w:p w14:paraId="3F512E77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предупреждения о мошенничестве;</w:t>
      </w:r>
    </w:p>
    <w:p w14:paraId="778F5B7D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доступ к обучающим роликам и аудио;</w:t>
      </w:r>
    </w:p>
    <w:p w14:paraId="44EE8902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голосовой поиск материалов.</w:t>
      </w:r>
    </w:p>
    <w:p w14:paraId="0E0AEB0B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E7CC41" w14:textId="4D29B5AF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Волонтёр</w:t>
      </w:r>
    </w:p>
    <w:p w14:paraId="7E93A97C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Активный участник помощи.</w:t>
      </w:r>
    </w:p>
    <w:p w14:paraId="20401392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Функции:</w:t>
      </w:r>
    </w:p>
    <w:p w14:paraId="69541937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 с навыками и временем;</w:t>
      </w:r>
    </w:p>
    <w:p w14:paraId="089BCDD6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заявок от ИИ‑модуля;</w:t>
      </w:r>
    </w:p>
    <w:p w14:paraId="5D6023B3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карта ближайших запросов;</w:t>
      </w:r>
    </w:p>
    <w:p w14:paraId="480118D0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чат с пожилыми людьми;</w:t>
      </w:r>
    </w:p>
    <w:p w14:paraId="4493D142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рейтинг, достижения, уровни;</w:t>
      </w:r>
    </w:p>
    <w:p w14:paraId="3CF54D49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обучающие материалы по безопасному общению;</w:t>
      </w:r>
    </w:p>
    <w:p w14:paraId="63027F8B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история выполненных задач.</w:t>
      </w:r>
    </w:p>
    <w:p w14:paraId="71E3D77A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CE574F" w14:textId="6ECAD339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Координатор</w:t>
      </w:r>
    </w:p>
    <w:p w14:paraId="22F8526F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Роль для соцслужб и волонтёрских центров.</w:t>
      </w:r>
    </w:p>
    <w:p w14:paraId="49D0CC2B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Функции:</w:t>
      </w:r>
    </w:p>
    <w:p w14:paraId="1B7BE650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контроль заявок в районе;</w:t>
      </w:r>
    </w:p>
    <w:p w14:paraId="459996EF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ручное распределение задач;</w:t>
      </w:r>
    </w:p>
    <w:p w14:paraId="264E2B7C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мониторинг волонтёров;</w:t>
      </w:r>
    </w:p>
    <w:p w14:paraId="7DDE9134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аналитика потребностей района;</w:t>
      </w:r>
    </w:p>
    <w:p w14:paraId="59DDD5DD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загрузка локальных обучающих материалов;</w:t>
      </w:r>
    </w:p>
    <w:p w14:paraId="0FA2BF8C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подтверждение волонтёров.</w:t>
      </w:r>
    </w:p>
    <w:p w14:paraId="719B2124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5366A0" w14:textId="4A1005A3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</w:t>
      </w:r>
    </w:p>
    <w:p w14:paraId="0594EE68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Техническая роль.</w:t>
      </w:r>
    </w:p>
    <w:p w14:paraId="0E7EFCA9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Функции:</w:t>
      </w:r>
    </w:p>
    <w:p w14:paraId="4476D19A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пользователями;</w:t>
      </w:r>
    </w:p>
    <w:p w14:paraId="37BD6302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модерация контента;</w:t>
      </w:r>
    </w:p>
    <w:p w14:paraId="53714B34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ИИ‑модулей;</w:t>
      </w:r>
    </w:p>
    <w:p w14:paraId="2028050A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базой данных;</w:t>
      </w:r>
    </w:p>
    <w:p w14:paraId="1121F543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контроль безопасности;</w:t>
      </w:r>
    </w:p>
    <w:p w14:paraId="221B7434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обучающей библиотекой.</w:t>
      </w:r>
    </w:p>
    <w:p w14:paraId="1245C0F1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078D0F" w14:textId="3AA68144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ИИ‑модуль</w:t>
      </w:r>
    </w:p>
    <w:p w14:paraId="51BB3211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Сервисная роль, не пользовательская.</w:t>
      </w:r>
    </w:p>
    <w:p w14:paraId="6A98EDFD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Функции:</w:t>
      </w:r>
    </w:p>
    <w:p w14:paraId="74748271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подбор волонтёров по геолокации, навыкам, времени;</w:t>
      </w:r>
    </w:p>
    <w:p w14:paraId="55916F0E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анализ обращений пожилых людей;</w:t>
      </w:r>
    </w:p>
    <w:p w14:paraId="07F7F7E7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выявление мошеннических рисков;</w:t>
      </w:r>
    </w:p>
    <w:p w14:paraId="1B44C88D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рекомендации по обучению;</w:t>
      </w:r>
    </w:p>
    <w:p w14:paraId="6502CBA7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прогноз нагрузки;</w:t>
      </w:r>
    </w:p>
    <w:p w14:paraId="6FCABB00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социальная аналитика района.</w:t>
      </w:r>
    </w:p>
    <w:p w14:paraId="4F74F13A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570C38" w14:textId="1761CC42" w:rsidR="00890EAE" w:rsidRPr="00125782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57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Обучающий контент платформы</w:t>
      </w:r>
    </w:p>
    <w:p w14:paraId="2A7CAB7E" w14:textId="0F984106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Видеоролики</w:t>
      </w:r>
    </w:p>
    <w:p w14:paraId="0BCBD0E0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Короткие, крупные, понятные.</w:t>
      </w:r>
    </w:p>
    <w:p w14:paraId="2518DB85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AA555B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Темы:</w:t>
      </w:r>
    </w:p>
    <w:p w14:paraId="432995E7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как оформить заявку;</w:t>
      </w:r>
    </w:p>
    <w:p w14:paraId="23625D80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как пользоваться смартфоном;</w:t>
      </w:r>
    </w:p>
    <w:p w14:paraId="7E1C0771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как распознавать мошенников;</w:t>
      </w:r>
    </w:p>
    <w:p w14:paraId="53E7C96F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безопасные банковские операции;</w:t>
      </w:r>
    </w:p>
    <w:p w14:paraId="4B2BAA18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цифровая гигиена.</w:t>
      </w:r>
    </w:p>
    <w:p w14:paraId="65294497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3947F1" w14:textId="1A295323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Аудиоуроки</w:t>
      </w:r>
      <w:proofErr w:type="spellEnd"/>
    </w:p>
    <w:p w14:paraId="5F89E8C0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Для слабовидящих и тех, кто предпочитает слушать.</w:t>
      </w:r>
    </w:p>
    <w:p w14:paraId="16F4A948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Темы:</w:t>
      </w:r>
    </w:p>
    <w:p w14:paraId="307D4B78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основы цифровой безопасности;</w:t>
      </w:r>
    </w:p>
    <w:p w14:paraId="0E12D601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как пользоваться мессенджерами;</w:t>
      </w:r>
    </w:p>
    <w:p w14:paraId="7551AAB9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как вызвать волонтёра;</w:t>
      </w:r>
    </w:p>
    <w:p w14:paraId="4196C18C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советы по здоровью и быту.</w:t>
      </w:r>
    </w:p>
    <w:p w14:paraId="4F8BF31F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FACF3E" w14:textId="1477BBE4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Интерактивные мини‑курсы</w:t>
      </w:r>
    </w:p>
    <w:p w14:paraId="1EED5557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Формат «посмотрел → попробовал → закрепил».</w:t>
      </w:r>
    </w:p>
    <w:p w14:paraId="11EFBFF4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A3A2D9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Направления:</w:t>
      </w:r>
    </w:p>
    <w:p w14:paraId="7D6855A8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цифровая грамотность;</w:t>
      </w:r>
    </w:p>
    <w:p w14:paraId="0C1CDC3C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безопасность;</w:t>
      </w:r>
    </w:p>
    <w:p w14:paraId="21D45B44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социальная активность;</w:t>
      </w:r>
    </w:p>
    <w:p w14:paraId="1457DB30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здоровье;</w:t>
      </w:r>
    </w:p>
    <w:p w14:paraId="20DA3EF3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бытовые навыки.</w:t>
      </w:r>
    </w:p>
    <w:p w14:paraId="6FADA686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DA4FFF" w14:textId="6B38459C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Памятки</w:t>
      </w:r>
    </w:p>
    <w:p w14:paraId="193BEA71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Крупный шрифт, простые инструкции.</w:t>
      </w:r>
    </w:p>
    <w:p w14:paraId="2A9DADD2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2210AD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Примеры:</w:t>
      </w:r>
    </w:p>
    <w:p w14:paraId="5C06C374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«Что делать при подозрительном звонке»;</w:t>
      </w:r>
    </w:p>
    <w:p w14:paraId="30B41C25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«Как пользоваться банковской картой»;</w:t>
      </w:r>
    </w:p>
    <w:p w14:paraId="46A93F84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0EAE">
        <w:rPr>
          <w:rFonts w:ascii="Times New Roman" w:hAnsi="Times New Roman" w:cs="Times New Roman"/>
          <w:color w:val="000000" w:themeColor="text1"/>
          <w:sz w:val="28"/>
          <w:szCs w:val="28"/>
        </w:rPr>
        <w:t>«Как вызвать помощь через платформу».</w:t>
      </w:r>
    </w:p>
    <w:p w14:paraId="65F68E88" w14:textId="77777777" w:rsidR="00890EAE" w:rsidRPr="00890EAE" w:rsidRDefault="00890EAE" w:rsidP="00890E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90EAE" w:rsidRPr="00890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645914"/>
    <w:multiLevelType w:val="hybridMultilevel"/>
    <w:tmpl w:val="488EE752"/>
    <w:lvl w:ilvl="0" w:tplc="5B8A16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F2"/>
    <w:rsid w:val="00125782"/>
    <w:rsid w:val="008528F2"/>
    <w:rsid w:val="0089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3FCB6"/>
  <w15:chartTrackingRefBased/>
  <w15:docId w15:val="{82FCCD06-EE1D-4258-BFFA-5FE3A7EC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E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0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3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2026-09-15T16:52:00Z</dcterms:created>
  <dcterms:modified xsi:type="dcterms:W3CDTF">2026-09-15T16:52:00Z</dcterms:modified>
</cp:coreProperties>
</file>