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73" w:rsidRPr="00F37673" w:rsidRDefault="00F37673" w:rsidP="00F37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Péndulo invertido</w:t>
      </w:r>
    </w:p>
    <w:p w:rsidR="00F37673" w:rsidRDefault="00F37673"/>
    <w:p w:rsidR="00F37673" w:rsidRDefault="00F37673" w:rsidP="00F37673">
      <w:pPr>
        <w:pStyle w:val="Epgrafe"/>
        <w:keepNext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péndulo invertido</w:t>
      </w:r>
    </w:p>
    <w:p w:rsidR="00F37673" w:rsidRDefault="00F37673" w:rsidP="00F37673">
      <w:pPr>
        <w:jc w:val="center"/>
      </w:pPr>
      <w:r w:rsidRPr="00F37673">
        <w:drawing>
          <wp:inline distT="0" distB="0" distL="0" distR="0" wp14:anchorId="2A51E2FE" wp14:editId="227DE984">
            <wp:extent cx="5067300" cy="2683222"/>
            <wp:effectExtent l="0" t="0" r="0" b="3175"/>
            <wp:docPr id="1" name="Imagen 1" descr="http://www.scielo.cl/fbpe/img/infotec/v18n5/fig1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ielo.cl/fbpe/img/infotec/v18n5/fig11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8" r="50203" b="8861"/>
                    <a:stretch/>
                  </pic:blipFill>
                  <pic:spPr bwMode="auto">
                    <a:xfrm>
                      <a:off x="0" y="0"/>
                      <a:ext cx="5074336" cy="268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6" w:history="1">
        <w:r w:rsidRPr="00E1526B">
          <w:rPr>
            <w:rStyle w:val="Hipervnculo"/>
          </w:rPr>
          <w:t>http://www.scielo.cl/scielo.php?script=sci_arttext&amp;pid=S0718-07642007000500011</w:t>
        </w:r>
      </w:hyperlink>
      <w:r>
        <w:t xml:space="preserve"> </w:t>
      </w:r>
    </w:p>
    <w:p w:rsidR="00F37673" w:rsidRDefault="00F37673" w:rsidP="00F37673"/>
    <w:p w:rsidR="00F37673" w:rsidRDefault="00F37673" w:rsidP="00F37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no lineal:</w:t>
      </w:r>
    </w:p>
    <w:p w:rsidR="00F37673" w:rsidRDefault="00F37673" w:rsidP="00F37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+l*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(θ)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l*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-g*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(θ)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673" w:rsidRDefault="00F37673" w:rsidP="00F376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(θ))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l*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g*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</m:e>
        </m:d>
      </m:oMath>
    </w:p>
    <w:p w:rsidR="00F37673" w:rsidRDefault="00F37673" w:rsidP="00F376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Modelo lineal en variables de estado.</w:t>
      </w:r>
    </w:p>
    <w:p w:rsidR="00992981" w:rsidRDefault="00F37673" w:rsidP="00F376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0   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g(1+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ml*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</w:p>
    <w:p w:rsidR="004E63DE" w:rsidRDefault="00A2762E" w:rsidP="00F37673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Dónde</w:t>
      </w:r>
      <w:r w:rsidR="004E63DE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6"/>
        <w:gridCol w:w="2406"/>
      </w:tblGrid>
      <w:tr w:rsidR="00A2762E" w:rsidTr="00A2762E">
        <w:trPr>
          <w:trHeight w:val="310"/>
        </w:trPr>
        <w:tc>
          <w:tcPr>
            <w:tcW w:w="2406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Variable de estado</w:t>
            </w:r>
          </w:p>
        </w:tc>
        <w:tc>
          <w:tcPr>
            <w:tcW w:w="2406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Variable física</w:t>
            </w:r>
          </w:p>
        </w:tc>
      </w:tr>
      <w:tr w:rsidR="00A2762E" w:rsidTr="00A2762E">
        <w:trPr>
          <w:trHeight w:val="310"/>
        </w:trPr>
        <w:tc>
          <w:tcPr>
            <w:tcW w:w="2406" w:type="dxa"/>
          </w:tcPr>
          <w:p w:rsidR="00A2762E" w:rsidRDefault="00A2762E" w:rsidP="00A2762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6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A2762E" w:rsidTr="00A2762E">
        <w:trPr>
          <w:trHeight w:val="310"/>
        </w:trPr>
        <w:tc>
          <w:tcPr>
            <w:tcW w:w="2406" w:type="dxa"/>
          </w:tcPr>
          <w:p w:rsidR="00A2762E" w:rsidRDefault="00A2762E" w:rsidP="00A2762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6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oMath>
          </w:p>
        </w:tc>
      </w:tr>
      <w:tr w:rsidR="00A2762E" w:rsidTr="00A2762E">
        <w:trPr>
          <w:trHeight w:val="326"/>
        </w:trPr>
        <w:tc>
          <w:tcPr>
            <w:tcW w:w="2406" w:type="dxa"/>
          </w:tcPr>
          <w:p w:rsidR="00A2762E" w:rsidRDefault="00A2762E" w:rsidP="00A2762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06" w:type="dxa"/>
          </w:tcPr>
          <w:p w:rsidR="00A2762E" w:rsidRDefault="00A2762E" w:rsidP="00A2762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oMath>
          </w:p>
        </w:tc>
      </w:tr>
      <w:tr w:rsidR="00A2762E" w:rsidTr="00A2762E">
        <w:trPr>
          <w:trHeight w:val="326"/>
        </w:trPr>
        <w:tc>
          <w:tcPr>
            <w:tcW w:w="2406" w:type="dxa"/>
          </w:tcPr>
          <w:p w:rsidR="00A2762E" w:rsidRDefault="00A2762E" w:rsidP="00A2762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06" w:type="dxa"/>
          </w:tcPr>
          <w:p w:rsidR="00A2762E" w:rsidRDefault="00A2762E" w:rsidP="00A2762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oMath>
          </w:p>
        </w:tc>
      </w:tr>
    </w:tbl>
    <w:p w:rsidR="00A2762E" w:rsidRDefault="00A2762E" w:rsidP="00F37673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2762E" w:rsidTr="00A2762E"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Variable </w:t>
            </w:r>
          </w:p>
        </w:tc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Significado </w:t>
            </w:r>
          </w:p>
        </w:tc>
      </w:tr>
      <w:tr w:rsidR="00A2762E" w:rsidTr="00A2762E"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Entrada del sistema “fuerza aplicada al carro”</w:t>
            </w:r>
          </w:p>
        </w:tc>
      </w:tr>
      <w:tr w:rsidR="00A2762E" w:rsidTr="00A2762E"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Masa del péndulo</w:t>
            </w:r>
          </w:p>
        </w:tc>
      </w:tr>
      <w:tr w:rsidR="00A2762E" w:rsidTr="00A2762E"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Masa del carro</w:t>
            </w:r>
          </w:p>
        </w:tc>
      </w:tr>
      <w:tr w:rsidR="00A2762E" w:rsidTr="00A2762E"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Longitud del péndulo</w:t>
            </w:r>
          </w:p>
        </w:tc>
      </w:tr>
      <w:tr w:rsidR="00A2762E" w:rsidTr="00A2762E"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Distancia recorrida por el carro respecto a un punto de referencia</w:t>
            </w:r>
          </w:p>
        </w:tc>
      </w:tr>
      <w:tr w:rsidR="00A2762E" w:rsidTr="00A2762E">
        <w:tc>
          <w:tcPr>
            <w:tcW w:w="4489" w:type="dxa"/>
          </w:tcPr>
          <w:p w:rsidR="00A2762E" w:rsidRDefault="00A2762E" w:rsidP="00A2762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oMath>
          </w:p>
        </w:tc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Angulo del péndulo respecto a un eje vertical</w:t>
            </w:r>
          </w:p>
        </w:tc>
      </w:tr>
      <w:tr w:rsidR="00A2762E" w:rsidTr="00A2762E"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Aceleración gravitacional de la tierra</w:t>
            </w:r>
          </w:p>
        </w:tc>
      </w:tr>
      <w:tr w:rsidR="00A2762E" w:rsidTr="00A2762E">
        <w:tc>
          <w:tcPr>
            <w:tcW w:w="4489" w:type="dxa"/>
          </w:tcPr>
          <w:p w:rsidR="00A2762E" w:rsidRDefault="00A2762E" w:rsidP="00A2762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oMath>
          </w:p>
        </w:tc>
        <w:tc>
          <w:tcPr>
            <w:tcW w:w="4489" w:type="dxa"/>
          </w:tcPr>
          <w:p w:rsidR="00A2762E" w:rsidRDefault="00A2762E" w:rsidP="00F376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Relación entre la mase del carro y la del péndulo M/m</w:t>
            </w:r>
          </w:p>
        </w:tc>
      </w:tr>
    </w:tbl>
    <w:p w:rsidR="00A2762E" w:rsidRPr="004E63DE" w:rsidRDefault="00A2762E" w:rsidP="00F376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A2762E" w:rsidRPr="004E6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284"/>
    <w:rsid w:val="002036C3"/>
    <w:rsid w:val="00242190"/>
    <w:rsid w:val="004E63DE"/>
    <w:rsid w:val="00571284"/>
    <w:rsid w:val="00992981"/>
    <w:rsid w:val="00A2762E"/>
    <w:rsid w:val="00F3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673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3767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37673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37673"/>
    <w:rPr>
      <w:color w:val="808080"/>
    </w:rPr>
  </w:style>
  <w:style w:type="table" w:styleId="Tablaconcuadrcula">
    <w:name w:val="Table Grid"/>
    <w:basedOn w:val="Tablanormal"/>
    <w:uiPriority w:val="59"/>
    <w:rsid w:val="00A27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673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3767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37673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37673"/>
    <w:rPr>
      <w:color w:val="808080"/>
    </w:rPr>
  </w:style>
  <w:style w:type="table" w:styleId="Tablaconcuadrcula">
    <w:name w:val="Table Grid"/>
    <w:basedOn w:val="Tablanormal"/>
    <w:uiPriority w:val="59"/>
    <w:rsid w:val="00A27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cielo.cl/scielo.php?script=sci_arttext&amp;pid=S0718-0764200700050001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</cp:revision>
  <dcterms:created xsi:type="dcterms:W3CDTF">2015-11-16T14:50:00Z</dcterms:created>
  <dcterms:modified xsi:type="dcterms:W3CDTF">2015-11-16T20:51:00Z</dcterms:modified>
</cp:coreProperties>
</file>