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190" w:rsidRDefault="00F9119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Задача 1.</w:t>
      </w:r>
    </w:p>
    <w:p w:rsidR="00F91190" w:rsidRPr="005034FF" w:rsidRDefault="005034FF">
      <w:pPr>
        <w:rPr>
          <w:rFonts w:ascii="Times New Roman" w:hAnsi="Times New Roman" w:cs="Times New Roman"/>
          <w:sz w:val="28"/>
        </w:rPr>
      </w:pPr>
      <w:r w:rsidRPr="005034FF">
        <w:rPr>
          <w:rFonts w:ascii="Times New Roman" w:hAnsi="Times New Roman" w:cs="Times New Roman"/>
          <w:sz w:val="28"/>
        </w:rPr>
        <w:t xml:space="preserve">Используя программу </w:t>
      </w:r>
      <w:proofErr w:type="spellStart"/>
      <w:r w:rsidRPr="005034FF">
        <w:rPr>
          <w:rFonts w:ascii="Times New Roman" w:hAnsi="Times New Roman" w:cs="Times New Roman"/>
          <w:sz w:val="28"/>
        </w:rPr>
        <w:t>ЛамПанель</w:t>
      </w:r>
      <w:proofErr w:type="spellEnd"/>
      <w:r w:rsidRPr="005034FF">
        <w:rPr>
          <w:rFonts w:ascii="Times New Roman" w:hAnsi="Times New Roman" w:cs="Times New Roman"/>
          <w:sz w:val="28"/>
        </w:rPr>
        <w:t>, вычислите арифметические выражения и запишите результаты в таблицу.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607"/>
        <w:gridCol w:w="4607"/>
      </w:tblGrid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Default="006E20E1" w:rsidP="00AA235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Выражение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A235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Результат</w:t>
            </w:r>
            <w:r>
              <w:rPr>
                <w:rFonts w:ascii="Times New Roman" w:hAnsi="Times New Roman" w:cs="Times New Roman"/>
                <w:b/>
                <w:sz w:val="28"/>
              </w:rPr>
              <w:br/>
              <w:t xml:space="preserve">в 16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с.с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>16 + 148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 xml:space="preserve">15 863 </w:t>
            </w:r>
            <w:r>
              <w:rPr>
                <w:rFonts w:ascii="Times New Roman" w:hAnsi="Times New Roman" w:cs="Times New Roman"/>
                <w:sz w:val="28"/>
              </w:rPr>
              <w:t>–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249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340 ×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</w:tbl>
    <w:p w:rsidR="005034FF" w:rsidRDefault="005034FF">
      <w:pPr>
        <w:rPr>
          <w:rFonts w:ascii="Times New Roman" w:hAnsi="Times New Roman" w:cs="Times New Roman"/>
          <w:b/>
          <w:sz w:val="28"/>
        </w:rPr>
      </w:pPr>
    </w:p>
    <w:p w:rsidR="00161FDD" w:rsidRDefault="00161FDD">
      <w:pPr>
        <w:rPr>
          <w:rFonts w:ascii="Times New Roman" w:hAnsi="Times New Roman" w:cs="Times New Roman"/>
          <w:b/>
          <w:sz w:val="28"/>
        </w:rPr>
      </w:pPr>
    </w:p>
    <w:p w:rsidR="00A83497" w:rsidRPr="00A83497" w:rsidRDefault="00A83497" w:rsidP="00A83497">
      <w:pPr>
        <w:spacing w:after="0"/>
        <w:rPr>
          <w:rFonts w:ascii="Times New Roman" w:hAnsi="Times New Roman" w:cs="Times New Roman"/>
          <w:sz w:val="28"/>
          <w:lang w:val="en-US"/>
        </w:rPr>
      </w:pPr>
    </w:p>
    <w:p w:rsidR="006E20E1" w:rsidRPr="00A83497" w:rsidRDefault="006E20E1" w:rsidP="00A83497">
      <w:pPr>
        <w:keepNext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Ответ</w:t>
      </w:r>
      <w:r w:rsidRPr="00A83497">
        <w:rPr>
          <w:rFonts w:ascii="Times New Roman" w:hAnsi="Times New Roman" w:cs="Times New Roman"/>
          <w:b/>
          <w:sz w:val="28"/>
          <w:lang w:val="en-US"/>
        </w:rPr>
        <w:t>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607"/>
        <w:gridCol w:w="4607"/>
      </w:tblGrid>
      <w:tr w:rsidR="006E20E1" w:rsidTr="00A57DAB">
        <w:trPr>
          <w:jc w:val="center"/>
        </w:trPr>
        <w:tc>
          <w:tcPr>
            <w:tcW w:w="4607" w:type="dxa"/>
            <w:vAlign w:val="center"/>
          </w:tcPr>
          <w:p w:rsidR="006E20E1" w:rsidRDefault="006E20E1" w:rsidP="00A57D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Выражение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57D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Результат</w:t>
            </w:r>
            <w:r>
              <w:rPr>
                <w:rFonts w:ascii="Times New Roman" w:hAnsi="Times New Roman" w:cs="Times New Roman"/>
                <w:b/>
                <w:sz w:val="28"/>
              </w:rPr>
              <w:br/>
              <w:t xml:space="preserve">в 16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с.с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</w:p>
        </w:tc>
      </w:tr>
      <w:tr w:rsidR="006E20E1" w:rsidTr="00A57DAB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>16 + 148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3A5271" w:rsidP="00A57DA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164</w:t>
            </w:r>
          </w:p>
        </w:tc>
      </w:tr>
      <w:tr w:rsidR="006E20E1" w:rsidTr="00A57DAB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 xml:space="preserve">15 863 </w:t>
            </w:r>
            <w:r>
              <w:rPr>
                <w:rFonts w:ascii="Times New Roman" w:hAnsi="Times New Roman" w:cs="Times New Roman"/>
                <w:sz w:val="28"/>
              </w:rPr>
              <w:t>–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249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3A5271" w:rsidP="00A57DA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15614</w:t>
            </w:r>
            <w:bookmarkStart w:id="0" w:name="_GoBack"/>
            <w:bookmarkEnd w:id="0"/>
          </w:p>
        </w:tc>
      </w:tr>
      <w:tr w:rsidR="006E20E1" w:rsidTr="00A57DAB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340 ×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3A5271" w:rsidP="00A57DA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8160</w:t>
            </w:r>
          </w:p>
        </w:tc>
      </w:tr>
    </w:tbl>
    <w:p w:rsidR="00F91190" w:rsidRPr="00F91190" w:rsidRDefault="00F91190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</w:rPr>
      </w:pPr>
    </w:p>
    <w:sectPr w:rsidR="00F91190" w:rsidRPr="00F91190" w:rsidSect="00A83497">
      <w:headerReference w:type="first" r:id="rId6"/>
      <w:pgSz w:w="11906" w:h="16383"/>
      <w:pgMar w:top="1701" w:right="1134" w:bottom="850" w:left="1134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54B5" w:rsidRDefault="000F54B5" w:rsidP="00F91190">
      <w:pPr>
        <w:spacing w:after="0" w:line="240" w:lineRule="auto"/>
      </w:pPr>
      <w:r>
        <w:separator/>
      </w:r>
    </w:p>
  </w:endnote>
  <w:endnote w:type="continuationSeparator" w:id="0">
    <w:p w:rsidR="000F54B5" w:rsidRDefault="000F54B5" w:rsidP="00F91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54B5" w:rsidRDefault="000F54B5" w:rsidP="00F91190">
      <w:pPr>
        <w:spacing w:after="0" w:line="240" w:lineRule="auto"/>
      </w:pPr>
      <w:r>
        <w:separator/>
      </w:r>
    </w:p>
  </w:footnote>
  <w:footnote w:type="continuationSeparator" w:id="0">
    <w:p w:rsidR="000F54B5" w:rsidRDefault="000F54B5" w:rsidP="00F91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1190" w:rsidRPr="00F91190" w:rsidRDefault="00F91190" w:rsidP="007F5260">
    <w:pPr>
      <w:pStyle w:val="a3"/>
      <w:spacing w:after="360"/>
      <w:rPr>
        <w:rFonts w:ascii="Times New Roman" w:hAnsi="Times New Roman" w:cs="Times New Roman"/>
        <w:sz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570"/>
    <w:rsid w:val="00077FE3"/>
    <w:rsid w:val="000F54B5"/>
    <w:rsid w:val="00120EB5"/>
    <w:rsid w:val="00126EBC"/>
    <w:rsid w:val="00161FDD"/>
    <w:rsid w:val="003A5271"/>
    <w:rsid w:val="003D0BC1"/>
    <w:rsid w:val="005034FF"/>
    <w:rsid w:val="00532437"/>
    <w:rsid w:val="005D1CAD"/>
    <w:rsid w:val="006E20E1"/>
    <w:rsid w:val="007F5260"/>
    <w:rsid w:val="00806A11"/>
    <w:rsid w:val="009778C8"/>
    <w:rsid w:val="00A83497"/>
    <w:rsid w:val="00AA2354"/>
    <w:rsid w:val="00AF5C18"/>
    <w:rsid w:val="00B262E1"/>
    <w:rsid w:val="00C65D30"/>
    <w:rsid w:val="00DD61F3"/>
    <w:rsid w:val="00F11570"/>
    <w:rsid w:val="00F117B0"/>
    <w:rsid w:val="00F9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AEE2804-2250-4195-9F16-25124CCE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91190"/>
  </w:style>
  <w:style w:type="paragraph" w:styleId="a5">
    <w:name w:val="footer"/>
    <w:basedOn w:val="a"/>
    <w:link w:val="a6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91190"/>
  </w:style>
  <w:style w:type="paragraph" w:styleId="a7">
    <w:name w:val="caption"/>
    <w:basedOn w:val="a"/>
    <w:next w:val="a"/>
    <w:uiPriority w:val="35"/>
    <w:unhideWhenUsed/>
    <w:qFormat/>
    <w:rsid w:val="00F911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1"/>
    <w:uiPriority w:val="39"/>
    <w:rsid w:val="00503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Москалев</dc:creator>
  <cp:keywords/>
  <dc:description/>
  <cp:lastModifiedBy>rpk2024.3@outlook.com</cp:lastModifiedBy>
  <cp:revision>2</cp:revision>
  <cp:lastPrinted>2024-12-18T09:19:00Z</cp:lastPrinted>
  <dcterms:created xsi:type="dcterms:W3CDTF">2026-03-04T08:17:00Z</dcterms:created>
  <dcterms:modified xsi:type="dcterms:W3CDTF">2026-03-04T08:17:00Z</dcterms:modified>
</cp:coreProperties>
</file>