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</w:p>
    <w:p>
      <w:pPr>
        <w:spacing w:after="120" w:before="120"/>
      </w:pPr>
    </w:p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Guía de API REST con PHP Flight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Arquitectura MVC • JWT Auth • Buenas Prácticas REST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Boilerplate y guía de aprendizaje para construir APIs modernas en PHP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120" w:before="120"/>
      </w:pPr>
    </w:p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proyecto es una API base construida con PHP Flight Framework siguiendo arquitectura MVC. Su propósito es doble: servir como boilerplate reutilizable para nuevos proyectos y como guía práctica de aprendizaje sobre cómo diseñar APIs REST correctamente.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¿Por qué PHP Flight?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Microframework minimalista — sin magia oculta, ideal para aprender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Enrutamiento simple y expresivo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 dependencias pesadas, fácil de entender el flujo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Perfecto para APIs: ligero y rápido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Objetivos del proyecto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Mostrar cómo estructurar correctamente una API REST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autenticación JWT con refresh de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Demostrar el uso correcto de los métodos HTTP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Establecer convenciones de nombramiento de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Servir como base reutilizable para proyectos reales</w:t>
      </w:r>
    </w:p>
    <w:p>
      <w:pPr>
        <w:spacing w:after="120" w:before="12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Arquitectura MVC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proyecto sigue el patrón Modelo-Vista-Controlador (MVC) adaptado para APIs REST, donde la "Vista" es sustituida por respuestas JSON estructuradas.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Estructura de carpetas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php-flight-rest-api-boilerplate/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├── app/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├── Controllers/        # Lógica de cada recurso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│   ├── AuthController.php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│   └── UserController.php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├── Models/             # Acceso a datos / lógica de negocio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│   ├── UserModel.php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│   └── RefreshTokenModel.php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└── Middleware/         # Autenticación, CORS, validaciones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    └── AuthMiddleware.php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├── config/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├── database.php        # Configuración de BD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└── jwt.php             # Claves y configuración JWT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├── database/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└── schema.sql          # Tablas: users + refresh_tokens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├── routes/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├── auth.php            # Rutas de autenticación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└── users.php           # Rutas del recurso Users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├── public/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└── index.php           # Punto de entrada de la app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├── .env.example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├── composer.json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└── README.md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Responsabilidades de cada capa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Controller:</w:t>
      </w:r>
      <w:r>
        <w:rPr>
          <w:rFonts w:ascii="Arial" w:cs="Arial" w:eastAsia="Arial" w:hAnsi="Arial"/>
          <w:sz w:val="22"/>
          <w:szCs w:val="22"/>
        </w:rPr>
        <w:t xml:space="preserve"> Recibe la request, valida datos de entrada, llama al Model y devuelve la respuesta JSON.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</w:t>
      </w:r>
      <w:r>
        <w:rPr>
          <w:rFonts w:ascii="Arial" w:cs="Arial" w:eastAsia="Arial" w:hAnsi="Arial"/>
          <w:sz w:val="22"/>
          <w:szCs w:val="22"/>
        </w:rPr>
        <w:t xml:space="preserve"> Encapsula toda la lógica de negocio y el acceso a la base de datos (PDO).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Middleware:</w:t>
      </w:r>
      <w:r>
        <w:rPr>
          <w:rFonts w:ascii="Arial" w:cs="Arial" w:eastAsia="Arial" w:hAnsi="Arial"/>
          <w:sz w:val="22"/>
          <w:szCs w:val="22"/>
        </w:rPr>
        <w:t xml:space="preserve"> Intercepta requests antes de llegar al Controller. Valida tokens JWT, gestiona CORS, etc.</w:t>
      </w:r>
    </w:p>
    <w:p>
      <w:pPr>
        <w:spacing w:after="120" w:before="12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Autenticación JWT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implementa un sistema de autenticación completo basado en JSON Web Tokens (JWT) con soporte para refresh tokens, siguiendo las mejores prácticas de seguridad.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Flujo de autenticación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1. Cliente → POST /api/auth/login  { email, password }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2. Servidor valida credenciales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3. Servidor genera:  access_token  (15 min)  +  refresh_token  (7 días)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4. Cliente usa access_token en el header: Authorization: Bearer &lt;token&gt;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5. Al expirar → POST /api/auth/refresh  { refresh_token }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6. Servidor genera nuevo par de tokens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7. POST /api/auth/logout  invalida el refresh_token en BD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Endpoints de autenticación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8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BFF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Público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Iniciar sesión, obtiene tokens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BFF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Público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Registrar nuevo usuario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BFF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Público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Renovar access token expirado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BFF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Cerrar sesión e invalidar 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A74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Obtener datos del usuario actual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Estructura del payload JWT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{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"sub": 42,              // ID del usuario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"email": "user@mail.com",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"role": "admin",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"iat": 1700000000,      // Issued at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"exp": 1700000900       // Expira en 15 minutos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pacing w:after="120" w:before="12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Métodos HTTP y cuándo usarlos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Una de las confusiones más comunes en el desarrollo de APIs es el uso incorrecto de los métodos HTTP. Cada método tiene una semántica específica que debe respetarse.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— Obtener recursos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Propósito:</w:t>
      </w:r>
      <w:r>
        <w:rPr>
          <w:rFonts w:ascii="Arial" w:cs="Arial" w:eastAsia="Arial" w:hAnsi="Arial"/>
          <w:sz w:val="22"/>
          <w:szCs w:val="22"/>
        </w:rPr>
        <w:t xml:space="preserve"> Recuperar datos. No debe modificar nada en el servidor. Es idempotente y seguro.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GET /api/v1/users             → Lista todos los usuarios (con paginación)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GET /api/v1/users/7           → Obtiene el usuario con ID 7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GET /api/v1/users?role=admin&amp;page=2   → Con filtros y paginación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Respuesta exitosa: 200 OK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— Crear recursos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Propósito:</w:t>
      </w:r>
      <w:r>
        <w:rPr>
          <w:rFonts w:ascii="Arial" w:cs="Arial" w:eastAsia="Arial" w:hAnsi="Arial"/>
          <w:sz w:val="22"/>
          <w:szCs w:val="22"/>
        </w:rPr>
        <w:t xml:space="preserve"> Crear un nuevo recurso. No es idempotente (cada llamada crea un recurso nuevo).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POST /api/v1/users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Content-Type: application/json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{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"name":     "Juan Pérez",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"email":    "juan@mail.com",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"password": "secret123",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"role":     "editor"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Respuesta exitosa: 201 Created + Location: /api/v1/users/8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PUT — Reemplazar recurso completo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Propósito:</w:t>
      </w:r>
      <w:r>
        <w:rPr>
          <w:rFonts w:ascii="Arial" w:cs="Arial" w:eastAsia="Arial" w:hAnsi="Arial"/>
          <w:sz w:val="22"/>
          <w:szCs w:val="22"/>
        </w:rPr>
        <w:t xml:space="preserve"> Reemplazar COMPLETAMENTE un recurso. Si omites un campo, se elimina. Es idempotente.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PUT /api/v1/users/7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Debes enviar TODOS los campos, incluso los que no cambian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{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"name":     "Juan Pérez García",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"email":    "juan@mail.com",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"password": "newpassword123",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"role":     "admin"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Respuesta exitosa: 200 OK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PATCH — Actualización parcial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Propósito:</w:t>
      </w:r>
      <w:r>
        <w:rPr>
          <w:rFonts w:ascii="Arial" w:cs="Arial" w:eastAsia="Arial" w:hAnsi="Arial"/>
          <w:sz w:val="22"/>
          <w:szCs w:val="22"/>
        </w:rPr>
        <w:t xml:space="preserve"> Modificar SOLO los campos indicados. El recurso mantiene el resto de sus valores. Más eficiente que PUT para cambios menores.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PATCH /api/v1/users/7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Solo envías los campos que quieres actualizar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{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"role": "admin"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Respuesta exitosa: 200 OK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DELETE — Eliminar recurso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Propósito:</w:t>
      </w:r>
      <w:r>
        <w:rPr>
          <w:rFonts w:ascii="Arial" w:cs="Arial" w:eastAsia="Arial" w:hAnsi="Arial"/>
          <w:sz w:val="22"/>
          <w:szCs w:val="22"/>
        </w:rPr>
        <w:t xml:space="preserve"> Eliminar un recurso. Es idempotente: eliminar algo ya eliminado devuelve 404, no un error grave.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DELETE /api/v1/users/7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Sin body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Respuesta exitosa: 204 No Content (sin body) o 200 OK con mensaje</w:t>
      </w:r>
    </w:p>
    <w:p>
      <w:pPr>
        <w:spacing w:after="120" w:before="12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Nombramiento de Endpoints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Las convenciones de nomenclatura son fundamentales para que una API sea intuitiva y predecible. Aquí están las reglas que sigue este proyecto.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Reglas fundamentales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Usar sustantivos, nunca verbos en la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Plural para colecciones, singular no aplica en REST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Minúsculas siempre. Usar guion medio ( - ) para separar palabras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IDs van como parámetros de ruta, no query string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Versionar la API desde el inicio: /api/v1/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Ejemplos: correcto vs incorrecto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❌ INCORRECTO                  ✅ CORRECTO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──────────────────────────────────────────────────────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/getUsers                    /api/v1/users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/createUser                  /api/v1/users              (POST)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/deleteUser?id=5             /api/v1/users/5            (DELETE)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/user_list                   /api/v1/users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/getUserById/5               /api/v1/users/5            (GET)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/updateUserRole/5            /api/v1/users/5            (PATCH)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/getUserPosts/5              /api/v1/users/5/posts      (GET)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/deactivateUser/5            /api/v1/users/5/status     (PATCH)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Recursos anidados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Cuando un recurso depende de otro, se anida en la URL. No más de 2 niveles de anidación para mantener URLs legibles.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GET  /api/v1/users/7/posts          → Posts del usuario 7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GET  /api/v1/users/7/posts/15       → Post 15 del usuario 7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POST /api/v1/users/7/posts          → Crear post para el usuario 7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GET  /api/v1/users/7/roles          → Roles asignados al usuario 7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Evitar más de 2 niveles de anidación: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❌ /api/v1/users/7/posts/15/comments/3/likes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✅ /api/v1/comments/3/likes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Filtrado, paginación y ordenamiento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Estas operaciones se hacen con query parameters, nunca en la ruta: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GET /api/v1/users?role=admin              → Filtrar por rol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GET /api/v1/users?page=2&amp;limit=20         → Paginar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GET /api/v1/users?sort=created_at&amp;order=desc  → Ordenar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GET /api/v1/users?q=juan                  → Buscar por nombre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GET /api/v1/users?role=admin&amp;page=1&amp;sort=name  → Combinar filtros</w:t>
      </w:r>
    </w:p>
    <w:p>
      <w:pPr>
        <w:spacing w:after="120" w:before="12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Códigos de Respuesta HTTP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Usar los códigos HTTP correctos es esencial para que los clientes de la API puedan manejar las respuestas adecuadamente.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HTTP</w:t>
            </w:r>
          </w:p>
        </w:tc>
        <w:tc>
          <w:tcPr>
            <w:tcW w:type="dxa" w:w="4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usarlo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A745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GET exitoso, PUT/PATCH exitoso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A745"/>
                <w:sz w:val="20"/>
                <w:szCs w:val="20"/>
              </w:rPr>
              <w:t xml:space="preserve">201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Created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POST que creó un recurso nuevo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A745"/>
                <w:sz w:val="20"/>
                <w:szCs w:val="20"/>
              </w:rPr>
              <w:t xml:space="preserve">204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 Content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DELETE exitoso, sin body en respuesta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3545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Datos de entrada inválidos o malformados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3545"/>
                <w:sz w:val="20"/>
                <w:szCs w:val="20"/>
              </w:rPr>
              <w:t xml:space="preserve">401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 autenticado o token inválido/expirado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3545"/>
                <w:sz w:val="20"/>
                <w:szCs w:val="20"/>
              </w:rPr>
              <w:t xml:space="preserve">403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Forbidden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Autenticado pero sin permiso para ese recurso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3545"/>
                <w:sz w:val="20"/>
                <w:szCs w:val="20"/>
              </w:rPr>
              <w:t xml:space="preserve">404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Not Found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El recurso solicitado no existe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3545"/>
                <w:sz w:val="20"/>
                <w:szCs w:val="20"/>
              </w:rPr>
              <w:t xml:space="preserve">422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Unprocessable Entity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Validación fallida (campos requeridos, formatos)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3545"/>
                <w:sz w:val="20"/>
                <w:szCs w:val="20"/>
              </w:rPr>
              <w:t xml:space="preserve">429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Too Many Requests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Rate limiting activado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D7E14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Error inesperado del servidor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Estructura de respuesta universal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TODAS las respuestas de la API, sin excepción, siguen esta estructura JSON universal: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{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"success": boolean,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"data":    object | null,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"error": {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"code":    "string",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"message": "string",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"details": any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regla es simple: success indica el resultado; data lleva el payload en éxito; error describe el problema en fallo. Ambos coexisten en el schema pero solo uno es relevante según success.</w:t>
      </w:r>
    </w:p>
    <w:p>
      <w:pP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Respuestas exitosas (success: true)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caso de éxito, data contiene el recurso o colección, y error es null: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GET /api/v1/users/7  →  200 OK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{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"success": true,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"data": {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"id":         7,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"name":       "Juan Pérez",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"email":      "juan@mail.com",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"role":       "admin",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"created_at": "2025-01-15T10:30:00Z"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"error": null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GET /api/v1/users  →  200 OK (colección con paginación)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{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"success": true,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"data": {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"items": [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{ "id": 1, "name": "Ana López",  "email": "ana@mail.com",  "role": "admin" },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{ "id": 2, "name": "Luis Gómez", "email": "luis@mail.com", "role": "editor" }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],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"meta": { "page": 1, "total": 48, "per_page": 20, "last_page": 3 }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"error": null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POST /api/v1/users  →  201 Created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{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"success": true,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"data": {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"id":         8,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"name":       "María Torres",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"email":      "maria@mail.com",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"role":       "editor",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"created_at": "2025-05-08T14:20:00Z"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"error": null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DELETE /api/v1/users/7  →  200 OK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{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"success": true,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"data": { "message": "Usuario eliminado correctamente" },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"error": null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Respuestas de error (success: false)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caso de error, data es null y error describe el problema con un código legible por máquina, un mensaje legible por humano y detalles opcionales: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POST /api/v1/users  →  422 Unprocessable Entity (validación)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{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"success": false,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"data": null,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"error": {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"code":    "VALIDATION_ERROR",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"message": "Los datos enviados contienen errores",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"details": {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"email":    ["El email ya está registrado"],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"password": ["Debe tener al menos 8 caracteres"]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}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GET /api/v1/users/99  →  404 Not Found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{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"success": false,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"data": null,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"error": {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"code":    "RESOURCE_NOT_FOUND",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"message": "El usuario con ID 99 no existe",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"details": null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GET /api/v1/users  →  401 Unauthorized (token inválido)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{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"success": false,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"data": null,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"error": {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"code":    "INVALID_TOKEN",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"message": "El token de acceso es inválido o ha expirado",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"details": null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DELETE /api/v1/users/7  →  403 Forbidden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{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"success": false,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"data": null,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"error": {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"code":    "FORBIDDEN",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"message": "No tienes permisos para eliminar este usuario",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"details": null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Catálogo de códigos de error recomendados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Autenticación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INVALID_TOKEN          → Token inválido o expirado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TOKEN_EXPIRED          → Token expirado específicamente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INVALID_CREDENTIALS    → Email o contraseña incorrectos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UNAUTHORIZED           → No autenticado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Autorización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FORBIDDEN              → Sin permisos para el recurso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Recursos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RESOURCE_NOT_FOUND     → El recurso solicitado no existe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RESOURCE_ALREADY_EXISTS → Conflicto: el recurso ya existe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Validación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VALIDATION_ERROR       → Datos de entrada inválidos (details con campos)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MISSING_REQUIRED_FIELD → Campo requerido ausente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INVALID_FORMAT         → Formato de dato incorrecto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Servidor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INTERNAL_ERROR         → Error inesperado del servidor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SERVICE_UNAVAILABLE    → Servicio temporalmente no disponible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RATE_LIMIT_EXCEEDED    → Demasiadas peticiones</w:t>
      </w:r>
    </w:p>
    <w:p>
      <w:pP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Helper en PHP para respuestas consistentes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recomienda centralizar la generación de respuestas en una clase helper para garantizar consistencia en toda la API: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class ApiResponse {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public static function success($data, int $status = 200): void {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http_response_code($status);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echo json_encode([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"success" =&gt; true,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"data"    =&gt; $data,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"error"   =&gt; null,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]);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exit;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public static function error(string $code, string $message,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                       $details = null, int $status = 400): void {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http_response_code($status);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echo json_encode([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"success" =&gt; false,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"data"    =&gt; null,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"error"   =&gt; [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"code"    =&gt; $code,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"message" =&gt; $message,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"details" =&gt; $details,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],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]);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exit;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Uso en un Controller: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ApiResponse::success($user, 201);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ApiResponse::error("RESOURCE_NOT_FOUND", "Usuario no encontrado", null, 404);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ApiResponse::error("VALIDATION_ERROR", "Datos inválidos", $errors, 422);</w:t>
      </w:r>
    </w:p>
    <w:p>
      <w:pPr>
        <w:spacing w:after="120" w:before="12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Tabla Completa de Endpoints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proyecto incluye el recurso Users como ejemplo completo, cubriendo todas las operaciones REST más los endpoints de autenticación: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Autenticación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8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BFF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Público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Registrar nuevo usuario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BFF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Público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Iniciar sesión, obtiene access + refresh 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BFF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Público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Renovar access token con refresh 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BFF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Cerrar sesión e invalidar refresh 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A74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/api/v1/auth/me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Obtener perfil del usuario autenticado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Usuarios (recurso de ejemplo)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8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A74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/api/v1/users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Auth + Admin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Listar usuarios con paginación y filtros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A74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/api/v1/users/{id}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Obtener usuario por 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BFF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/api/v1/users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Auth + Admin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Crear nuevo usuario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D7E14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/api/v1/users/{id}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Auth + Admin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Reemplazar usuario completo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F42C1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/api/v1/users/{id}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Actualizar campos del usuario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3545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/api/v1/users/{id}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Auth + Admin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Eliminar usuario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A74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/api/v1/users/{id}/posts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Listar posts del usuario (recurso anidado)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F42C1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/api/v1/users/{id}/status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Auth + Admin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Activar o desactivar usuario</w:t>
            </w:r>
          </w:p>
        </w:tc>
      </w:tr>
    </w:tbl>
    <w:p>
      <w:pPr>
        <w:spacing w:after="120" w:before="12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Buenas Prácticas Adicionales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Versionado de 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Incluir la versión en la URL desde el primer día. Esto permite evolucionar la API sin romper clientes existentes: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/api/v1/users    → Versión actual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/api/v2/users    → Nueva versión con cambios breaking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Headers importantes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Content-Type: application/json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Authorization: Bearer &lt;access_token&gt;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Accept: application/json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X-Request-ID: uuid-para-tracking    (recomendado)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Seguridad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Siempre HTTPS en producción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Tokens JWT con expiración corta (15 min access, 7 días refresh)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Refresh tokens almacenados en BD para poder invalidarlos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Rate limiting para prevenir abuso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Validar y sanitizar todos los inputs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Headers de seguridad: CORS configurado correctamente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Documentación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incluye una colección de Postman en el repositorio con todos los endpoints pre-configurados, facilitando el testing y la exploración de la API.</w:t>
      </w:r>
    </w:p>
    <w:p>
      <w:pPr>
        <w:spacing w:after="120" w:before="12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Esquema SQL de la Base de Datos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archivo database/schema.sql contiene todas las tablas necesarias para que la API funcione. El diseño sigue buenas prácticas: claves foráneas, índices en columnas de búsqueda frecuente y campos de auditoría.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Tabla: users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Almacena los usuarios del sistema con su información de perfil, credenciales y estado.</w:t>
      </w:r>
    </w:p>
    <w:p>
      <w:pPr>
        <w:spacing w:after="120" w:before="120"/>
      </w:pP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CREATE TABLE users (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id           INT UNSIGNED     NOT NULL AUTO_INCREMENT,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name         VARCHAR(100)     NOT NULL,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email        VARCHAR(150)     NOT NULL,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password     VARCHAR(255)     NOT NULL,          -- bcrypt hash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role         ENUM('admin','editor','viewer')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                       NOT NULL DEFAULT 'viewer',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status       ENUM('active','inactive')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                       NOT NULL DEFAULT 'active',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created_at   TIMESTAMP        NOT NULL DEFAULT CURRENT_TIMESTAMP,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updated_at   TIMESTAMP        NOT NULL DEFAULT CURRENT_TIMESTAMP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                                 ON UPDATE CURRENT_TIMESTAMP,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deleted_at   TIMESTAMP            NULL DEFAULT NULL,  -- soft delete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PRIMARY KEY (id),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UNIQUE  KEY uq_users_email   (email),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INDEX       idx_users_role   (role),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INDEX       idx_users_status (status)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) ENGINE=InnoDB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DEFAULT CHARSET=utf8mb4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COLLATE=utf8mb4_unicode_ci;</w:t>
      </w:r>
    </w:p>
    <w:p>
      <w:pP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Descripción de columnas — users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id          → PK autoincremental sin signo. Se usa en todos los endpoints /{id}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name        → Nombre completo. VARCHAR(100), requerido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email       → Único en la tabla. Se usa como identificador en el login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password    → Siempre almacenar el hash bcrypt, NUNCA texto plano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role        → Nivel de acceso. Controla qué endpoints puede consumir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status      → active | inactive. Permite desactivar sin borrar (PATCH /status)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created_at  → Se llena automáticamente al insertar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updated_at  → Se actualiza automáticamente en cada UPDATE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deleted_at  → Soft delete: si tiene fecha, el usuario está eliminado lógicamente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Tabla: refresh_tokens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Almacena los refresh tokens activos de cada usuario. Tenerlos en BD permite invalidarlos al hacer logout o detectar uso indebido.</w:t>
      </w:r>
    </w:p>
    <w:p>
      <w:pPr>
        <w:spacing w:after="120" w:before="120"/>
      </w:pP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CREATE TABLE refresh_tokens (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id           INT UNSIGNED     NOT NULL AUTO_INCREMENT,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user_id      INT UNSIGNED     NOT NULL,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token        VARCHAR(512)     NOT NULL,          -- el refresh token JWT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expires_at   TIMESTAMP        NOT NULL,          -- fecha de expiración (7 días)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created_at   TIMESTAMP        NOT NULL DEFAULT CURRENT_TIMESTAMP,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revoked_at   TIMESTAMP            NULL DEFAULT NULL, -- NULL = vigente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PRIMARY KEY (id),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UNIQUE  KEY uq_refresh_token          (token(255)),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INDEX       idx_refresh_tokens_user   (user_id),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INDEX       idx_refresh_tokens_expiry (expires_at),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CONSTRAINT fk_refresh_tokens_user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FOREIGN KEY (user_id)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REFERENCES  users (id)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ON DELETE CASCADE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) ENGINE=InnoDB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DEFAULT CHARSET=utf8mb4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COLLATE=utf8mb4_unicode_ci;</w:t>
      </w:r>
    </w:p>
    <w:p>
      <w:pP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Descripción de columnas — refresh_tokens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id          → PK autoincremental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user_id     → FK a users.id. Si el usuario se elimina, sus tokens se borran (CASCADE)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token       → El string del refresh token. Indexado para búsqueda rápida en /refresh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expires_at  → Fecha límite del token. El endpoint /refresh rechaza tokens vencidos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created_at  → Cuándo se emitió el token (útil para auditoría)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revoked_at  → NULL = token activo. Con fecha = token invalidado por logout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Datos de prueba (seed)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Insertar usuarios de ejemplo para poder probar la API inmediatamente después de la instalación:</w:t>
      </w:r>
    </w:p>
    <w:p>
      <w:pPr>
        <w:spacing w:after="120" w:before="120"/>
      </w:pP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-- Contraseña de todos los seeds: 'secret123'  (hash bcrypt cost=12)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INSERT INTO users (name, email, password, role, status) VALUES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(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'Admin Principal',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'admin@example.com',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'$2y$12$92IXUNpkjO0rOQ5byMi.Ye4oKoEa3Ro9llC/.og/at2.uheWG/igi',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'admin',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'active'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),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(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'Editor Ejemplo',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'editor@example.com',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'$2y$12$92IXUNpkjO0rOQ5byMi.Ye4oKoEa3Ro9llC/.og/at2.uheWG/igi',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'editor',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'active'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),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(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'Viewer Ejemplo',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'viewer@example.com',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'$2y$12$92IXUNpkjO0rOQ5byMi.Ye4oKoEa3Ro9llC/.og/at2.uheWG/igi',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'viewer',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'inactive'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);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Permisos por rol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columna role define qué puede hacer cada usuario en la API: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editor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20"/>
                <w:szCs w:val="20"/>
              </w:rPr>
              <w:t xml:space="preserve">GET /users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Cualquier autenticado puede listar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20"/>
                <w:szCs w:val="20"/>
              </w:rPr>
              <w:t xml:space="preserve">GET /users/{id}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Ver perfil propio o ajeno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20"/>
                <w:szCs w:val="20"/>
              </w:rPr>
              <w:t xml:space="preserve">POST /users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Solo admin crea usuarios directamente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20"/>
                <w:szCs w:val="20"/>
              </w:rPr>
              <w:t xml:space="preserve">PUT /users/{id}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✓*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* Solo su propio perfil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20"/>
                <w:szCs w:val="20"/>
              </w:rPr>
              <w:t xml:space="preserve">PATCH /users/{id}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✓*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* Solo su propio perfil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20"/>
                <w:szCs w:val="20"/>
              </w:rPr>
              <w:t xml:space="preserve">PATCH /users/{id}/status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Activar / desactivar usuarios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20"/>
                <w:szCs w:val="20"/>
              </w:rPr>
              <w:t xml:space="preserve">DELETE /users/{id}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Solo admin puede eliminar</w:t>
            </w:r>
          </w:p>
        </w:tc>
      </w:tr>
    </w:tbl>
    <w:p>
      <w:pPr>
        <w:spacing w:after="120" w:before="12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Instalación y Uso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Requisitos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PHP 8.1 o superior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Composer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MySQL / MariaDB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Servidor web (Apache / Nginx) o PHP built-in server para desarrollo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Pasos de instalación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1. Clonar el repositorio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git clone https://github.com/tu-usuario/php-flight-rest-api-boilerplate.git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cd php-flight-rest-api-boilerplate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2. Instalar dependencias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composer install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3. Configurar variables de entorno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cp .env.example .env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Editar .env con tus datos de BD y secreto JWT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4. Crear tablas en la BD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mysql -u root -p nombre_bd &lt; database/schema.sql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5. Iniciar servidor de desarrollo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php -S localhost:8080 -t public/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Primera prueba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1. Registrar usuario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curl -X POST http://localhost:8080/api/v1/auth/register \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-H "Content-Type: application/json" \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-d '{"name":"Juan","email":"juan@mail.com","password":"secret123","role":"editor"}'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2. Iniciar sesión y guardar el token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curl -X POST http://localhost:8080/api/v1/auth/login \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-H "Content-Type: application/json" \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-d '{"email":"juan@mail.com","password":"secret123"}'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3. Listar usuarios (requiere token)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curl -X GET http://localhost:8080/api/v1/users \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-H "Authorization: Bearer &lt;tu_access_token&gt;"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4. Actualizar solo el rol (PATCH)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curl -X PATCH http://localhost:8080/api/v1/users/7 \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-H "Authorization: Bearer &lt;tu_access_token&gt;" \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-H "Content-Type: application/json" \</w:t>
      </w:r>
    </w:p>
    <w:p>
      <w:pPr>
        <w:shd w:fill="F5F5F5" w:val="clear"/>
        <w:spacing w:after="30" w:before="3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-d '{"role":"admin"}'</w:t>
      </w:r>
    </w:p>
    <w:p>
      <w:pPr>
        <w:spacing w:after="120" w:before="12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Conclusión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proyecto busca establecer una base sólida y bien comentada para el desarrollo de APIs REST en PHP. Cada decisión de diseño está documentada para que sirva como referencia de aprendizaje.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puntos más importantes a recordar al diseñar una API REST son: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Usar los métodos HTTP según su semántica (no solo GET y POST para todo)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Nombrar endpoints con sustantivos en plural, sin verbos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Devolver los códigos de estado HTTP correctos en cada situación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Estandarizar la estructura de las respuestas 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Versionar la API desde el inicio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Documentar y testear todos los endpoints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¡Fork el proyecto, úsalo como base y contribuye con mejoras!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Guía de API REST con PHP Flight —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2026-05-08T20:06:08.157Z</dcterms:created>
  <dcterms:modified xsi:type="dcterms:W3CDTF">2026-05-08T20:06:08.175Z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