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金刚狼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(modified)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（2017.5.19 - 17:20)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【主歌1A】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朋友逐渐老死 终于只剩我自己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岁月像流水 冲走多少个知己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以不死之身与你走过患难与天地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到头来只有自己才会记得起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【渐进1A】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刺痛一天天习惯 偏偏仇恨并未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放</w:t>
      </w:r>
      <w:r>
        <w:rPr>
          <w:rFonts w:hint="eastAsia" w:ascii="微软雅黑" w:hAnsi="微软雅黑" w:eastAsia="微软雅黑" w:cs="微软雅黑"/>
          <w:sz w:val="18"/>
          <w:szCs w:val="18"/>
        </w:rPr>
        <w:t>下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试过隐世于丛林 偏偏责任无法逃避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【副歌1A】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最后你 披坚执锐 荡进深海走进地牢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留下我 默默转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身 背水一战看破生死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主歌2A】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朋友逐渐放手 终于孤独到永久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岁月像流水 冲不走 心里这裂口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以不死之身看你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经历病痛与复仇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到头来以为自己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可以 </w:t>
      </w:r>
      <w:r>
        <w:rPr>
          <w:rFonts w:hint="eastAsia" w:ascii="微软雅黑" w:hAnsi="微软雅黑" w:eastAsia="微软雅黑" w:cs="微软雅黑"/>
          <w:sz w:val="18"/>
          <w:szCs w:val="18"/>
        </w:rPr>
        <w:t>看得透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【副歌1B】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最后你 披坚执锐 荡进深海走进地牢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留下我 默默转身 背水一战看破生死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Bridge】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纵使一生受尽诅咒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亦有朋友 将我营救 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上帝决定了 生而不同值得骄傲</w:t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【副歌1C】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最后你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18"/>
          <w:szCs w:val="18"/>
        </w:rPr>
        <w:t>披坚执锐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荡进深海走进地牢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留下我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18"/>
          <w:szCs w:val="18"/>
        </w:rPr>
        <w:t>默默转身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背水一战看破生死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副歌2A】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见尽了 (风起云涌) 英雄迟暮是那般壮美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殊死一战 再没逆转 斜的十字是我的告别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金刚狼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朋友逐渐老死 终于只剩我自己</w:t>
      </w:r>
    </w:p>
    <w:p>
      <w:pPr>
        <w:jc w:val="center"/>
        <w:rPr>
          <w:rFonts w:hint="eastAsia"/>
        </w:rPr>
      </w:pPr>
      <w:r>
        <w:rPr>
          <w:rFonts w:hint="eastAsia"/>
        </w:rPr>
        <w:t>岁月像流水 冲走多少个知己</w:t>
      </w:r>
    </w:p>
    <w:p>
      <w:pPr>
        <w:jc w:val="center"/>
        <w:rPr>
          <w:rFonts w:hint="eastAsia"/>
        </w:rPr>
      </w:pPr>
      <w:r>
        <w:rPr>
          <w:rFonts w:hint="eastAsia"/>
        </w:rPr>
        <w:t>以不死之身与你走过患难与天地</w:t>
      </w:r>
    </w:p>
    <w:p>
      <w:pPr>
        <w:jc w:val="center"/>
        <w:rPr>
          <w:rFonts w:hint="eastAsia"/>
        </w:rPr>
      </w:pPr>
      <w:r>
        <w:rPr>
          <w:rFonts w:hint="eastAsia"/>
        </w:rPr>
        <w:t>到头来只有自己才会记得起</w:t>
      </w:r>
    </w:p>
    <w:p>
      <w:pPr>
        <w:jc w:val="center"/>
        <w:rPr>
          <w:rFonts w:hint="eastAsia"/>
        </w:rPr>
      </w:pPr>
      <w:r>
        <w:rPr>
          <w:rFonts w:hint="eastAsia"/>
        </w:rPr>
        <w:t>刺痛一天天习惯 偏偏仇恨并未停下</w:t>
      </w:r>
    </w:p>
    <w:p>
      <w:pPr>
        <w:jc w:val="center"/>
        <w:rPr>
          <w:rFonts w:hint="eastAsia"/>
        </w:rPr>
      </w:pPr>
      <w:r>
        <w:rPr>
          <w:rFonts w:hint="eastAsia"/>
        </w:rPr>
        <w:t>试过隐世于丛林 偏偏责任无法逃避</w:t>
      </w:r>
    </w:p>
    <w:p>
      <w:pPr>
        <w:jc w:val="center"/>
        <w:rPr>
          <w:rFonts w:hint="eastAsia"/>
        </w:rPr>
      </w:pPr>
      <w:r>
        <w:rPr>
          <w:rFonts w:hint="eastAsia"/>
        </w:rPr>
        <w:t>最后你 披坚执锐 荡进深海走进地牢</w:t>
      </w:r>
    </w:p>
    <w:p>
      <w:pPr>
        <w:jc w:val="center"/>
        <w:rPr>
          <w:rFonts w:hint="eastAsia"/>
        </w:rPr>
      </w:pPr>
      <w:r>
        <w:rPr>
          <w:rFonts w:hint="eastAsia"/>
        </w:rPr>
        <w:t>留下我 默默转身 背水一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战看破生死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朋友逐渐放手 终于孤独到永久</w:t>
      </w:r>
    </w:p>
    <w:p>
      <w:pPr>
        <w:jc w:val="center"/>
        <w:rPr>
          <w:rFonts w:hint="eastAsia"/>
        </w:rPr>
      </w:pPr>
      <w:r>
        <w:rPr>
          <w:rFonts w:hint="eastAsia"/>
        </w:rPr>
        <w:t>岁月像流水 冲不走 心里这裂口</w:t>
      </w:r>
    </w:p>
    <w:p>
      <w:pPr>
        <w:jc w:val="center"/>
        <w:rPr>
          <w:rFonts w:hint="eastAsia"/>
        </w:rPr>
      </w:pPr>
      <w:r>
        <w:rPr>
          <w:rFonts w:hint="eastAsia"/>
        </w:rPr>
        <w:t>以不死之身看你经历疾病与衰老</w:t>
      </w:r>
    </w:p>
    <w:p>
      <w:pPr>
        <w:jc w:val="center"/>
        <w:rPr>
          <w:rFonts w:hint="eastAsia"/>
        </w:rPr>
      </w:pPr>
      <w:r>
        <w:rPr>
          <w:rFonts w:hint="eastAsia"/>
        </w:rPr>
        <w:t>到头来以为自己 能看得透</w:t>
      </w:r>
    </w:p>
    <w:p>
      <w:pPr>
        <w:jc w:val="center"/>
        <w:rPr>
          <w:rFonts w:hint="eastAsia"/>
        </w:rPr>
      </w:pPr>
      <w:r>
        <w:rPr>
          <w:rFonts w:hint="eastAsia"/>
        </w:rPr>
        <w:t>刺痛一天天习惯 偏偏仇恨并未停下</w:t>
      </w:r>
    </w:p>
    <w:p>
      <w:pPr>
        <w:jc w:val="center"/>
        <w:rPr>
          <w:rFonts w:hint="eastAsia"/>
        </w:rPr>
      </w:pPr>
      <w:r>
        <w:rPr>
          <w:rFonts w:hint="eastAsia"/>
        </w:rPr>
        <w:t>试过隐世于丛林 偏偏责任无法逃避</w:t>
      </w:r>
    </w:p>
    <w:p>
      <w:pPr>
        <w:jc w:val="center"/>
        <w:rPr>
          <w:rFonts w:hint="eastAsia"/>
        </w:rPr>
      </w:pPr>
      <w:r>
        <w:rPr>
          <w:rFonts w:hint="eastAsia"/>
        </w:rPr>
        <w:t>最后你 披坚执锐 荡进深海走进地牢</w:t>
      </w:r>
    </w:p>
    <w:p>
      <w:pPr>
        <w:jc w:val="center"/>
        <w:rPr>
          <w:rFonts w:hint="eastAsia"/>
        </w:rPr>
      </w:pPr>
      <w:r>
        <w:rPr>
          <w:rFonts w:hint="eastAsia"/>
        </w:rPr>
        <w:t>留下我 默默转身 背水一战看破生死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纵然一生受尽诅咒未能平凡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亦有朋友将我营救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上帝决定了 生而不同值得自豪</w:t>
      </w:r>
    </w:p>
    <w:p>
      <w:pPr>
        <w:jc w:val="center"/>
        <w:rPr>
          <w:rFonts w:hint="eastAsia"/>
        </w:rPr>
      </w:pPr>
      <w:r>
        <w:rPr>
          <w:rFonts w:hint="eastAsia"/>
        </w:rPr>
        <w:t>最后你 披坚执锐 荡进深海走进地牢</w:t>
      </w:r>
    </w:p>
    <w:p>
      <w:pPr>
        <w:jc w:val="center"/>
        <w:rPr>
          <w:rFonts w:hint="eastAsia"/>
        </w:rPr>
      </w:pPr>
      <w:r>
        <w:rPr>
          <w:rFonts w:hint="eastAsia"/>
        </w:rPr>
        <w:t>留下我 默默转身 背水一战看破生死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见尽了风起云涌 （皆因）英雄迟暮那般壮美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殊死一战 再没逆转 斜的十字是我的告别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57B44"/>
    <w:rsid w:val="07733C89"/>
    <w:rsid w:val="08E043A9"/>
    <w:rsid w:val="08E6558B"/>
    <w:rsid w:val="0B7C64B2"/>
    <w:rsid w:val="125A2FD3"/>
    <w:rsid w:val="127A2C15"/>
    <w:rsid w:val="185D7BF7"/>
    <w:rsid w:val="1CB86925"/>
    <w:rsid w:val="1D147E49"/>
    <w:rsid w:val="231851BE"/>
    <w:rsid w:val="29AB314E"/>
    <w:rsid w:val="29C97267"/>
    <w:rsid w:val="2EE4371A"/>
    <w:rsid w:val="35CD4399"/>
    <w:rsid w:val="3C496A0B"/>
    <w:rsid w:val="3E226489"/>
    <w:rsid w:val="3F857B44"/>
    <w:rsid w:val="4AC74BCA"/>
    <w:rsid w:val="4C440668"/>
    <w:rsid w:val="4D282F49"/>
    <w:rsid w:val="509E55E9"/>
    <w:rsid w:val="55BC7BA8"/>
    <w:rsid w:val="561D3B77"/>
    <w:rsid w:val="5B2064E3"/>
    <w:rsid w:val="5F275A9E"/>
    <w:rsid w:val="60CB3000"/>
    <w:rsid w:val="612531E6"/>
    <w:rsid w:val="6488610F"/>
    <w:rsid w:val="75897BA9"/>
    <w:rsid w:val="7D970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2017-05-17T14:27:00Z</dcterms:created>
  <dc:creator>惠珍</dc:creator>
  <cp:lastModifiedBy>asus</cp:lastModifiedBy>
  <dcterms:modified xsi:type="dcterms:W3CDTF">2017-05-21T16:01:42Z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