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暂时渲染管道</w:t>
      </w: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Render Pipeline</w:t>
      </w:r>
      <w:r>
        <w:rPr>
          <w:rFonts w:hint="eastAsia"/>
          <w:sz w:val="30"/>
          <w:szCs w:val="30"/>
          <w:lang w:eastAsia="zh-CN"/>
        </w:rPr>
        <w:t>）</w:t>
      </w:r>
      <w:r>
        <w:rPr>
          <w:rFonts w:hint="eastAsia"/>
          <w:sz w:val="30"/>
          <w:szCs w:val="30"/>
        </w:rPr>
        <w:t>是分三个阶段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1，VertexShader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（顶点变换等）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2，光栅化（Rasterization）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3，PixelShader</w:t>
      </w:r>
    </w:p>
    <w:p>
      <w:pPr>
        <w:rPr>
          <w:sz w:val="30"/>
          <w:szCs w:val="30"/>
        </w:rPr>
      </w:pPr>
    </w:p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1.VertexShader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暂时呢，还是打算用顶点光照，Gourand Shading吧。（一开始还更懒打算直接flat shading）。顶点格式不使用tangent，因为这个控制台项目画质并不打算做的非常好，分辨率也低，用不上法线空间吧=。=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5274310" cy="3691255"/>
            <wp:effectExtent l="19050" t="0" r="2540" b="0"/>
            <wp:docPr id="2" name="图片 1" descr="F:\1VS PROJECT\console-Tiny-3D-Game\doc\perspective 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F:\1VS PROJECT\console-Tiny-3D-Game\doc\perspective Proj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我自己现在实现的齐次裁剪空间的z是线性分布在[0,1]上的，不是国际惯例的1/z线性分布在[0,1]。投影操作国际惯例是同除保存在w坐标的view space z坐标，我的是直接搞个变量出来储存view space z坐标，然后同除x，y。</w:t>
      </w:r>
    </w:p>
    <w:p>
      <w:pPr>
        <w:rPr>
          <w:sz w:val="30"/>
          <w:szCs w:val="30"/>
        </w:rPr>
      </w:pPr>
    </w:p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2.Rasterization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光栅器暂时不使用任何抗锯齿的措施，量化的方法直接使用截断取整(用UINT()强制转换一个float来截断)。画个线就相对好画，但是画三角形好像要麻烦许多，因为要填充。光栅化打算用扫描线（scan line），从上到下来一行行像素扫描，然后就可以一行行地来填充。一开始有想过先把三角形的三条边边光栅化先，再当成位图填充。但是好像先把边光栅化的话，当前行的x范围信息不太好储存。所以还是先用横着的直线和三角形求交，交得两个点再量化，然后把这一行填充，并且逐像素插值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然后这个横着的直线和三角形求到刚好俩交点，也是有点麻烦的原来。但是大体思路和逻辑都是抄NoiseUtSlicer的平行于xz平面和空间三角形求交，先分类讨论有多少个点在想test intersection的y坐标上，然后一类一类讨论，最后返回true和直线与三角形的两个交点的x坐标，或者返回false表示求交失败。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然后逐像素插值的时候，发现要先根据在屏幕的位置找到当前像素的双线性插值系数（s,t）。一维线性插值系数就好求了，二维还要稍稍解个方程。</w:t>
      </w:r>
    </w:p>
    <w:p>
      <w:pPr>
        <w:jc w:val="center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5274310" cy="3171825"/>
            <wp:effectExtent l="19050" t="0" r="2540" b="0"/>
            <wp:docPr id="1" name="图片 1" descr="F:\1VS PROJECT\console-Tiny-3D-Game\doc\双线性插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1VS PROJECT\console-Tiny-3D-Game\doc\双线性插值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若已知三角形内的p点，还有两个基底向量</w:t>
      </w:r>
      <m:oMath>
        <m:acc>
          <m:accPr>
            <m:chr m:val="⃗"/>
            <m:ctrlPr>
              <w:rPr>
                <w:rFonts w:ascii="Cambria Math" w:hAnsi="Cambria Math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v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ub>
            </m:sSub>
            <m:ctrlPr>
              <w:rPr>
                <w:rFonts w:ascii="Cambria Math" w:hAnsi="Cambria Math"/>
                <w:sz w:val="30"/>
                <w:szCs w:val="30"/>
              </w:rPr>
            </m:ctrlPr>
          </m:e>
        </m:acc>
        <m:r>
          <m:rPr>
            <m:sty m:val="p"/>
          </m:rPr>
          <w:rPr>
            <w:rFonts w:ascii="Cambria Math" w:hAnsi="Cambria Math"/>
            <w:sz w:val="30"/>
            <w:szCs w:val="30"/>
          </w:rPr>
          <m:t>=</m:t>
        </m:r>
        <m:acc>
          <m:accPr>
            <m:chr m:val="⃗"/>
            <m:ctrlPr>
              <w:rPr>
                <w:rFonts w:ascii="Cambria Math" w:hAnsi="Cambria Math"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AB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acc>
        <m:r>
          <m:rPr>
            <m:sty m:val="p"/>
          </m:rPr>
          <w:rPr>
            <w:rFonts w:ascii="Cambria Math" w:hAnsi="Cambria Math"/>
            <w:sz w:val="30"/>
            <w:szCs w:val="30"/>
          </w:rPr>
          <m:t>和</m:t>
        </m:r>
        <m:acc>
          <m:accPr>
            <m:chr m:val="⃗"/>
            <m:ctrlPr>
              <w:rPr>
                <w:rFonts w:ascii="Cambria Math" w:hAnsi="Cambria Math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v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ub>
            </m:sSub>
            <m:ctrlPr>
              <w:rPr>
                <w:rFonts w:ascii="Cambria Math" w:hAnsi="Cambria Math"/>
                <w:sz w:val="30"/>
                <w:szCs w:val="30"/>
              </w:rPr>
            </m:ctrlPr>
          </m:e>
        </m:acc>
        <m:r>
          <m:rPr>
            <m:sty m:val="p"/>
          </m:rPr>
          <w:rPr>
            <w:rFonts w:ascii="Cambria Math" w:hAnsi="Cambria Math"/>
            <w:sz w:val="30"/>
            <w:szCs w:val="30"/>
          </w:rPr>
          <m:t>=</m:t>
        </m:r>
        <m:acc>
          <m:accPr>
            <m:chr m:val="⃗"/>
            <m:ctrlPr>
              <w:rPr>
                <w:rFonts w:ascii="Cambria Math" w:hAnsi="Cambria Math"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AC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acc>
      </m:oMath>
    </w:p>
    <w:p>
      <w:pPr>
        <w:rPr>
          <w:sz w:val="30"/>
          <w:szCs w:val="3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p</m:t>
              </m:r>
              <m:ctrlPr>
                <w:rPr>
                  <w:rFonts w:ascii="Cambria Math" w:hAnsi="Cambria Math"/>
                  <w:sz w:val="30"/>
                  <w:szCs w:val="30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=s</m:t>
          </m:r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v</m:t>
                  </m: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ub>
              </m:sSub>
              <m:ctrlPr>
                <w:rPr>
                  <w:rFonts w:ascii="Cambria Math" w:hAnsi="Cambria Math"/>
                  <w:sz w:val="30"/>
                  <w:szCs w:val="30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+t</m:t>
          </m:r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v</m:t>
                  </m: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ub>
              </m:sSub>
              <m:ctrlPr>
                <w:rPr>
                  <w:rFonts w:ascii="Cambria Math" w:hAnsi="Cambria Math"/>
                  <w:sz w:val="30"/>
                  <w:szCs w:val="30"/>
                </w:rPr>
              </m:ctrlPr>
            </m:e>
          </m:acc>
        </m:oMath>
      </m:oMathPara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写成二元方程，</w:t>
      </w:r>
    </w:p>
    <w:p>
      <w:pPr>
        <w:rPr>
          <w:sz w:val="30"/>
          <w:szCs w:val="3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sx</m:t>
                      </m: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v1</m:t>
                      </m: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tx</m:t>
                      </m: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v2</m:t>
                      </m: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sy</m:t>
                      </m: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x1</m:t>
                      </m: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ty</m:t>
                      </m: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v2</m:t>
                      </m: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</m:eqArr>
              <m:ctrlPr>
                <w:rPr>
                  <w:rFonts w:ascii="Cambria Math" w:hAnsi="Cambria Math"/>
                  <w:sz w:val="30"/>
                  <w:szCs w:val="30"/>
                </w:rPr>
              </m:ctrlPr>
            </m:e>
          </m:d>
        </m:oMath>
      </m:oMathPara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其中s,t是未知量，根据克拉默法则</w:t>
      </w:r>
    </w:p>
    <w:p>
      <w:pPr>
        <w:rPr>
          <w:sz w:val="30"/>
          <w:szCs w:val="3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s=</m:t>
                  </m:r>
                  <m:f>
                    <m:f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v2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v2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v1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v2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v2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v1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t=</m:t>
                  </m:r>
                  <m:f>
                    <m:f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y1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v1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v2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v2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v1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</m:eqArr>
              <m:ctrlPr>
                <w:rPr>
                  <w:rFonts w:ascii="Cambria Math" w:hAnsi="Cambria Math"/>
                  <w:sz w:val="30"/>
                  <w:szCs w:val="30"/>
                </w:rPr>
              </m:ctrlPr>
            </m:e>
          </m:d>
        </m:oMath>
      </m:oMathPara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有了双线性插值的比例系数之后，加上一些关键点的深度值，就可以对顶点属性进行逐像素的深度校正插值。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插值的时候可能不用向量，那直接用三角形三个顶点来表示插值公式，则有</w:t>
      </w:r>
    </w:p>
    <w:p>
      <w:pPr>
        <w:rPr>
          <w:sz w:val="30"/>
          <w:szCs w:val="3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P</m:t>
              </m:r>
              <m:ctrlPr>
                <w:rPr>
                  <w:rFonts w:ascii="Cambria Math" w:hAnsi="Cambria Math"/>
                  <w:sz w:val="30"/>
                  <w:szCs w:val="30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A</m:t>
              </m:r>
              <m:ctrlPr>
                <w:rPr>
                  <w:rFonts w:ascii="Cambria Math" w:hAnsi="Cambria Math"/>
                  <w:sz w:val="30"/>
                  <w:szCs w:val="30"/>
                </w:rPr>
              </m:ctrlPr>
            </m:e>
          </m:acc>
          <m:r>
            <m:rPr>
              <m:sty m:val="p"/>
            </m:rPr>
            <w:rPr>
              <w:rFonts w:hint="eastAsia" w:ascii="Cambria Math" w:hAnsi="Cambria Math"/>
              <w:sz w:val="30"/>
              <w:szCs w:val="30"/>
            </w:rPr>
            <m:t>+</m:t>
          </m:r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s</m:t>
          </m:r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B</m:t>
                  </m: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</m:acc>
              <m:ctrlPr>
                <w:rPr>
                  <w:rFonts w:ascii="Cambria Math" w:hAnsi="Cambria Math"/>
                  <w:sz w:val="30"/>
                  <w:szCs w:val="3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+t</m:t>
          </m:r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C</m:t>
                  </m: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</m:acc>
              <m:ctrlPr>
                <w:rPr>
                  <w:rFonts w:ascii="Cambria Math" w:hAnsi="Cambria Math"/>
                  <w:sz w:val="30"/>
                  <w:szCs w:val="30"/>
                </w:rPr>
              </m:ctrlPr>
            </m:e>
          </m:d>
        </m:oMath>
      </m:oMathPara>
    </w:p>
    <w:p>
      <w:pPr>
        <w:rPr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=s</m:t>
          </m:r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B</m:t>
              </m:r>
              <m:ctrlPr>
                <w:rPr>
                  <w:rFonts w:ascii="Cambria Math" w:hAnsi="Cambria Math"/>
                  <w:sz w:val="30"/>
                  <w:szCs w:val="30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+t</m:t>
          </m:r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C</m:t>
              </m:r>
              <m:ctrlPr>
                <w:rPr>
                  <w:rFonts w:ascii="Cambria Math" w:hAnsi="Cambria Math"/>
                  <w:sz w:val="30"/>
                  <w:szCs w:val="30"/>
                </w:rPr>
              </m:ctrlPr>
            </m:e>
          </m:acc>
          <m:r>
            <m:rPr>
              <m:sty m:val="p"/>
            </m:rPr>
            <w:rPr>
              <w:rFonts w:hint="eastAsia" w:ascii="Cambria Math" w:hAnsi="Cambria Math"/>
              <w:sz w:val="30"/>
              <w:szCs w:val="30"/>
            </w:rPr>
            <m:t>+</m:t>
          </m:r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s-t</m:t>
              </m:r>
              <m:ctrlPr>
                <w:rPr>
                  <w:rFonts w:ascii="Cambria Math" w:hAnsi="Cambria Math"/>
                  <w:sz w:val="30"/>
                  <w:szCs w:val="30"/>
                </w:rPr>
              </m:ctrlPr>
            </m:e>
          </m:d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A</m:t>
              </m:r>
              <m:ctrlPr>
                <w:rPr>
                  <w:rFonts w:ascii="Cambria Math" w:hAnsi="Cambria Math"/>
                  <w:sz w:val="30"/>
                  <w:szCs w:val="30"/>
                </w:rPr>
              </m:ctrlPr>
            </m:e>
          </m:acc>
        </m:oMath>
      </m:oMathPara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顶点属性的普通双线性插值，就把上式的顶点换成对应的顶点属性。若是要进行深度校正插值，则要稍微调整公式。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3.Pixel Shader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= =</w:t>
      </w:r>
      <w:r>
        <w:rPr>
          <w:rFonts w:hint="eastAsia"/>
          <w:sz w:val="30"/>
          <w:szCs w:val="30"/>
          <w:lang w:val="en-US" w:eastAsia="zh-CN"/>
        </w:rPr>
        <w:t>纹理贴图呗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7344B"/>
    <w:rsid w:val="00025066"/>
    <w:rsid w:val="000415E8"/>
    <w:rsid w:val="00045652"/>
    <w:rsid w:val="00050ABA"/>
    <w:rsid w:val="00050C17"/>
    <w:rsid w:val="00082E62"/>
    <w:rsid w:val="000A17F7"/>
    <w:rsid w:val="000E203E"/>
    <w:rsid w:val="000F5B5F"/>
    <w:rsid w:val="00140678"/>
    <w:rsid w:val="001703C4"/>
    <w:rsid w:val="00196B57"/>
    <w:rsid w:val="001A2AC6"/>
    <w:rsid w:val="001E18B6"/>
    <w:rsid w:val="00200952"/>
    <w:rsid w:val="002461C4"/>
    <w:rsid w:val="00263906"/>
    <w:rsid w:val="002E2C74"/>
    <w:rsid w:val="002F20AD"/>
    <w:rsid w:val="003B674D"/>
    <w:rsid w:val="003F50DB"/>
    <w:rsid w:val="003F7548"/>
    <w:rsid w:val="00424D33"/>
    <w:rsid w:val="00443D07"/>
    <w:rsid w:val="0044506D"/>
    <w:rsid w:val="0048107C"/>
    <w:rsid w:val="004A10FF"/>
    <w:rsid w:val="004E6DB3"/>
    <w:rsid w:val="004F2090"/>
    <w:rsid w:val="004F72BF"/>
    <w:rsid w:val="0057641B"/>
    <w:rsid w:val="005901B1"/>
    <w:rsid w:val="005C4918"/>
    <w:rsid w:val="005C4C5D"/>
    <w:rsid w:val="005D6007"/>
    <w:rsid w:val="00663304"/>
    <w:rsid w:val="0067344B"/>
    <w:rsid w:val="006926D1"/>
    <w:rsid w:val="00695854"/>
    <w:rsid w:val="006B6381"/>
    <w:rsid w:val="006F22D0"/>
    <w:rsid w:val="00772E6D"/>
    <w:rsid w:val="00795D7A"/>
    <w:rsid w:val="007A56B0"/>
    <w:rsid w:val="0085285F"/>
    <w:rsid w:val="00855D80"/>
    <w:rsid w:val="00860ECA"/>
    <w:rsid w:val="00874285"/>
    <w:rsid w:val="0088633A"/>
    <w:rsid w:val="008C2196"/>
    <w:rsid w:val="00903E38"/>
    <w:rsid w:val="00942D1A"/>
    <w:rsid w:val="00966DFB"/>
    <w:rsid w:val="00980635"/>
    <w:rsid w:val="00997431"/>
    <w:rsid w:val="009A3FD3"/>
    <w:rsid w:val="009B2E40"/>
    <w:rsid w:val="009B55CF"/>
    <w:rsid w:val="00A74050"/>
    <w:rsid w:val="00AA33AC"/>
    <w:rsid w:val="00AC4D6A"/>
    <w:rsid w:val="00AE51FC"/>
    <w:rsid w:val="00B0020C"/>
    <w:rsid w:val="00B05D32"/>
    <w:rsid w:val="00B11BF3"/>
    <w:rsid w:val="00B17C8A"/>
    <w:rsid w:val="00B237BB"/>
    <w:rsid w:val="00B5606A"/>
    <w:rsid w:val="00B56139"/>
    <w:rsid w:val="00B61E13"/>
    <w:rsid w:val="00B62675"/>
    <w:rsid w:val="00C770E4"/>
    <w:rsid w:val="00CD0A61"/>
    <w:rsid w:val="00D00BFF"/>
    <w:rsid w:val="00D17DB0"/>
    <w:rsid w:val="00D64839"/>
    <w:rsid w:val="00DE57DB"/>
    <w:rsid w:val="00E04FA5"/>
    <w:rsid w:val="00E8516E"/>
    <w:rsid w:val="00F86EF7"/>
    <w:rsid w:val="00FD1F6A"/>
    <w:rsid w:val="00FF2608"/>
    <w:rsid w:val="533A5131"/>
    <w:rsid w:val="5502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Placeholder Text"/>
    <w:basedOn w:val="5"/>
    <w:semiHidden/>
    <w:uiPriority w:val="99"/>
    <w:rPr>
      <w:color w:val="808080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221</Words>
  <Characters>1264</Characters>
  <Lines>10</Lines>
  <Paragraphs>2</Paragraphs>
  <TotalTime>0</TotalTime>
  <ScaleCrop>false</ScaleCrop>
  <LinksUpToDate>false</LinksUpToDate>
  <CharactersWithSpaces>1483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2016-04-17T15:32:00Z</dcterms:created>
  <dc:creator>Jige</dc:creator>
  <cp:lastModifiedBy>asus</cp:lastModifiedBy>
  <dcterms:modified xsi:type="dcterms:W3CDTF">2017-08-24T12:46:19Z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