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959AD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>Python Asynchronous Session on 21-Aug-2020</w:t>
      </w:r>
    </w:p>
    <w:p w14:paraId="2631F33A" w14:textId="77777777" w:rsidR="00AE47B7" w:rsidRPr="0023549F" w:rsidRDefault="00AE47B7" w:rsidP="00AE47B7">
      <w:pPr>
        <w:rPr>
          <w:b/>
          <w:bCs/>
        </w:rPr>
      </w:pPr>
    </w:p>
    <w:p w14:paraId="654CC671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>Q1. Compare and contrast the following:</w:t>
      </w:r>
    </w:p>
    <w:p w14:paraId="4D65DD1A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>a. Menu and Menu Button:</w:t>
      </w:r>
    </w:p>
    <w:p w14:paraId="57E0188B" w14:textId="77777777" w:rsidR="00AE47B7" w:rsidRDefault="00AE47B7" w:rsidP="00AE47B7">
      <w:r>
        <w:t>Menu: The Menu widget is used to provide various commands to a</w:t>
      </w:r>
    </w:p>
    <w:p w14:paraId="4B1A6E21" w14:textId="77777777" w:rsidR="00AE47B7" w:rsidRDefault="00AE47B7" w:rsidP="00AE47B7">
      <w:r>
        <w:t xml:space="preserve">user. These commands are contained inside </w:t>
      </w:r>
      <w:proofErr w:type="spellStart"/>
      <w:r>
        <w:t>Menubutton</w:t>
      </w:r>
      <w:proofErr w:type="spellEnd"/>
      <w:r>
        <w:t>.</w:t>
      </w:r>
    </w:p>
    <w:p w14:paraId="4FFFB577" w14:textId="77777777" w:rsidR="00AE47B7" w:rsidRDefault="00AE47B7" w:rsidP="00AE47B7">
      <w:r>
        <w:t xml:space="preserve">Menu Button: The </w:t>
      </w:r>
      <w:proofErr w:type="spellStart"/>
      <w:r>
        <w:t>Menubutton</w:t>
      </w:r>
      <w:proofErr w:type="spellEnd"/>
      <w:r>
        <w:t xml:space="preserve"> widget is used to display menus in</w:t>
      </w:r>
    </w:p>
    <w:p w14:paraId="1FE16907" w14:textId="77777777" w:rsidR="00AE47B7" w:rsidRDefault="00AE47B7" w:rsidP="00AE47B7">
      <w:r>
        <w:t>your application.</w:t>
      </w:r>
    </w:p>
    <w:p w14:paraId="2587005F" w14:textId="77777777" w:rsidR="00AE47B7" w:rsidRDefault="00AE47B7" w:rsidP="00AE47B7"/>
    <w:p w14:paraId="4725F349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 xml:space="preserve">b. Slider and </w:t>
      </w:r>
      <w:proofErr w:type="spellStart"/>
      <w:r w:rsidRPr="0023549F">
        <w:rPr>
          <w:b/>
          <w:bCs/>
        </w:rPr>
        <w:t>ScrollBar</w:t>
      </w:r>
      <w:proofErr w:type="spellEnd"/>
    </w:p>
    <w:p w14:paraId="15F308E5" w14:textId="77777777" w:rsidR="00AE47B7" w:rsidRDefault="00AE47B7" w:rsidP="00AE47B7">
      <w:r>
        <w:t xml:space="preserve">Slider: A slider is a </w:t>
      </w:r>
      <w:proofErr w:type="spellStart"/>
      <w:r>
        <w:t>Tkinter</w:t>
      </w:r>
      <w:proofErr w:type="spellEnd"/>
      <w:r>
        <w:t xml:space="preserve"> object with which a user can set a value by</w:t>
      </w:r>
    </w:p>
    <w:p w14:paraId="27A8F6B6" w14:textId="77777777" w:rsidR="00AE47B7" w:rsidRDefault="00AE47B7" w:rsidP="00AE47B7">
      <w:r>
        <w:t>moving an indicator.</w:t>
      </w:r>
    </w:p>
    <w:p w14:paraId="180D5C77" w14:textId="77777777" w:rsidR="00AE47B7" w:rsidRDefault="00AE47B7" w:rsidP="00AE47B7">
      <w:proofErr w:type="spellStart"/>
      <w:r>
        <w:t>ScrollBar</w:t>
      </w:r>
      <w:proofErr w:type="spellEnd"/>
      <w:r>
        <w:t>: The Scrollbar widget is used to add scrolling capability to</w:t>
      </w:r>
    </w:p>
    <w:p w14:paraId="53A10B7C" w14:textId="77777777" w:rsidR="00AE47B7" w:rsidRDefault="00AE47B7" w:rsidP="00AE47B7">
      <w:r>
        <w:t>various widgets, such as list boxes.</w:t>
      </w:r>
    </w:p>
    <w:p w14:paraId="64426E1C" w14:textId="77777777" w:rsidR="00AE47B7" w:rsidRPr="0023549F" w:rsidRDefault="00AE47B7" w:rsidP="00AE47B7">
      <w:pPr>
        <w:rPr>
          <w:b/>
          <w:bCs/>
        </w:rPr>
      </w:pPr>
    </w:p>
    <w:p w14:paraId="63870EBF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 xml:space="preserve">c. </w:t>
      </w:r>
      <w:proofErr w:type="spellStart"/>
      <w:r w:rsidRPr="0023549F">
        <w:rPr>
          <w:b/>
          <w:bCs/>
        </w:rPr>
        <w:t>tk</w:t>
      </w:r>
      <w:proofErr w:type="spellEnd"/>
      <w:r w:rsidRPr="0023549F">
        <w:rPr>
          <w:b/>
          <w:bCs/>
        </w:rPr>
        <w:t xml:space="preserve"> and </w:t>
      </w:r>
      <w:proofErr w:type="spellStart"/>
      <w:r w:rsidRPr="0023549F">
        <w:rPr>
          <w:b/>
          <w:bCs/>
        </w:rPr>
        <w:t>tkk</w:t>
      </w:r>
      <w:proofErr w:type="spellEnd"/>
    </w:p>
    <w:p w14:paraId="4F4DA8C7" w14:textId="77777777" w:rsidR="00AE47B7" w:rsidRDefault="00AE47B7" w:rsidP="00AE47B7">
      <w:proofErr w:type="spellStart"/>
      <w:r>
        <w:t>tk</w:t>
      </w:r>
      <w:proofErr w:type="spellEnd"/>
      <w:r>
        <w:t xml:space="preserve">: The </w:t>
      </w:r>
      <w:proofErr w:type="spellStart"/>
      <w:r>
        <w:t>tkinter</w:t>
      </w:r>
      <w:proofErr w:type="spellEnd"/>
      <w:r>
        <w:t xml:space="preserve"> package (“Tk interface”) is the standard Python</w:t>
      </w:r>
    </w:p>
    <w:p w14:paraId="7150A9A4" w14:textId="77777777" w:rsidR="00AE47B7" w:rsidRDefault="00AE47B7" w:rsidP="00AE47B7">
      <w:r>
        <w:t>interface to the Tk GUI toolkit.</w:t>
      </w:r>
    </w:p>
    <w:p w14:paraId="3E88E021" w14:textId="77777777" w:rsidR="00AE47B7" w:rsidRDefault="00AE47B7" w:rsidP="00AE47B7">
      <w:proofErr w:type="spellStart"/>
      <w:r>
        <w:t>tkk</w:t>
      </w:r>
      <w:proofErr w:type="spellEnd"/>
      <w:r>
        <w:t xml:space="preserve">: </w:t>
      </w:r>
      <w:proofErr w:type="spellStart"/>
      <w:r>
        <w:t>ttk</w:t>
      </w:r>
      <w:proofErr w:type="spellEnd"/>
      <w:r>
        <w:t xml:space="preserve"> is more modern and it is configurable with styles which are</w:t>
      </w:r>
    </w:p>
    <w:p w14:paraId="240B2D07" w14:textId="77777777" w:rsidR="00AE47B7" w:rsidRDefault="00AE47B7" w:rsidP="00AE47B7">
      <w:r>
        <w:t>really handy shortcuts.</w:t>
      </w:r>
    </w:p>
    <w:p w14:paraId="5BCB339E" w14:textId="77777777" w:rsidR="00AE47B7" w:rsidRPr="0023549F" w:rsidRDefault="00AE47B7" w:rsidP="00AE47B7">
      <w:pPr>
        <w:rPr>
          <w:b/>
          <w:bCs/>
        </w:rPr>
      </w:pPr>
    </w:p>
    <w:p w14:paraId="1D881894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>d. Entry and Text</w:t>
      </w:r>
    </w:p>
    <w:p w14:paraId="0923B9FD" w14:textId="77777777" w:rsidR="00AE47B7" w:rsidRDefault="00AE47B7" w:rsidP="00AE47B7">
      <w:r>
        <w:t xml:space="preserve">Entry: Entry widget is a standard </w:t>
      </w:r>
      <w:proofErr w:type="spellStart"/>
      <w:r>
        <w:t>Tkinter</w:t>
      </w:r>
      <w:proofErr w:type="spellEnd"/>
      <w:r>
        <w:t xml:space="preserve"> widget used to enter or</w:t>
      </w:r>
    </w:p>
    <w:p w14:paraId="3AA2D8AE" w14:textId="77777777" w:rsidR="00AE47B7" w:rsidRDefault="00AE47B7" w:rsidP="00AE47B7">
      <w:r>
        <w:t>display a single line of text.</w:t>
      </w:r>
    </w:p>
    <w:p w14:paraId="145F66C7" w14:textId="77777777" w:rsidR="00AE47B7" w:rsidRDefault="00AE47B7" w:rsidP="00AE47B7">
      <w:r>
        <w:t xml:space="preserve">Text: Text widget is used as a </w:t>
      </w:r>
      <w:proofErr w:type="spellStart"/>
      <w:r>
        <w:t>Tkinter</w:t>
      </w:r>
      <w:proofErr w:type="spellEnd"/>
      <w:r>
        <w:t xml:space="preserve"> widget which helps to enter</w:t>
      </w:r>
    </w:p>
    <w:p w14:paraId="2AF6926C" w14:textId="77777777" w:rsidR="00AE47B7" w:rsidRDefault="00AE47B7" w:rsidP="00AE47B7">
      <w:r>
        <w:t>multiple lines of text or inputs.</w:t>
      </w:r>
    </w:p>
    <w:p w14:paraId="505C0091" w14:textId="77777777" w:rsidR="00AE47B7" w:rsidRDefault="00AE47B7" w:rsidP="00AE47B7"/>
    <w:p w14:paraId="748E9184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 xml:space="preserve">Q2. Explain different types of buttons used in </w:t>
      </w:r>
      <w:proofErr w:type="spellStart"/>
      <w:r w:rsidRPr="0023549F">
        <w:rPr>
          <w:b/>
          <w:bCs/>
        </w:rPr>
        <w:t>Tkinter</w:t>
      </w:r>
      <w:proofErr w:type="spellEnd"/>
      <w:r w:rsidRPr="0023549F">
        <w:rPr>
          <w:b/>
          <w:bCs/>
        </w:rPr>
        <w:t>.</w:t>
      </w:r>
    </w:p>
    <w:p w14:paraId="1C7162CD" w14:textId="77777777" w:rsidR="00AE47B7" w:rsidRDefault="00AE47B7" w:rsidP="00AE47B7"/>
    <w:p w14:paraId="44E8110A" w14:textId="77777777" w:rsidR="00AE47B7" w:rsidRDefault="00AE47B7" w:rsidP="00AE47B7">
      <w:r>
        <w:t xml:space="preserve">Different types of button in </w:t>
      </w:r>
      <w:proofErr w:type="spellStart"/>
      <w:r>
        <w:t>Tkinter</w:t>
      </w:r>
      <w:proofErr w:type="spellEnd"/>
      <w:r>
        <w:t xml:space="preserve"> are:</w:t>
      </w:r>
    </w:p>
    <w:p w14:paraId="15E279D0" w14:textId="77777777" w:rsidR="00AE47B7" w:rsidRDefault="00AE47B7" w:rsidP="00AE47B7"/>
    <w:p w14:paraId="2C67D77D" w14:textId="77777777" w:rsidR="00AE47B7" w:rsidRDefault="00AE47B7" w:rsidP="00AE47B7">
      <w:r w:rsidRPr="0023549F">
        <w:rPr>
          <w:b/>
          <w:bCs/>
        </w:rPr>
        <w:lastRenderedPageBreak/>
        <w:t>1.</w:t>
      </w:r>
      <w:r>
        <w:t xml:space="preserve"> </w:t>
      </w:r>
      <w:r w:rsidRPr="0023549F">
        <w:rPr>
          <w:b/>
          <w:bCs/>
        </w:rPr>
        <w:t>Active Background Button</w:t>
      </w:r>
      <w:r>
        <w:t>: It represents the background of</w:t>
      </w:r>
    </w:p>
    <w:p w14:paraId="26C28F5C" w14:textId="77777777" w:rsidR="00AE47B7" w:rsidRDefault="00AE47B7" w:rsidP="00AE47B7">
      <w:r>
        <w:t>the button when the mouse hover the button.</w:t>
      </w:r>
    </w:p>
    <w:p w14:paraId="110271B3" w14:textId="77777777" w:rsidR="00AE47B7" w:rsidRDefault="00AE47B7" w:rsidP="00AE47B7">
      <w:r w:rsidRPr="0023549F">
        <w:rPr>
          <w:b/>
          <w:bCs/>
        </w:rPr>
        <w:t>2.</w:t>
      </w:r>
      <w:r>
        <w:t xml:space="preserve"> </w:t>
      </w:r>
      <w:r w:rsidRPr="0023549F">
        <w:rPr>
          <w:b/>
          <w:bCs/>
        </w:rPr>
        <w:t>Active Foreground Button</w:t>
      </w:r>
      <w:r>
        <w:t xml:space="preserve">: It represents the font </w:t>
      </w:r>
      <w:proofErr w:type="spellStart"/>
      <w:r>
        <w:t>color</w:t>
      </w:r>
      <w:proofErr w:type="spellEnd"/>
      <w:r>
        <w:t xml:space="preserve"> of the</w:t>
      </w:r>
    </w:p>
    <w:p w14:paraId="25D09920" w14:textId="77777777" w:rsidR="00AE47B7" w:rsidRDefault="00AE47B7" w:rsidP="00AE47B7">
      <w:r>
        <w:t>button when the mouse hover the button.</w:t>
      </w:r>
    </w:p>
    <w:p w14:paraId="4E8F23D6" w14:textId="77777777" w:rsidR="00AE47B7" w:rsidRDefault="00AE47B7" w:rsidP="00AE47B7"/>
    <w:p w14:paraId="645E9FF5" w14:textId="77777777" w:rsidR="00AE47B7" w:rsidRDefault="00AE47B7" w:rsidP="00AE47B7">
      <w:r w:rsidRPr="0023549F">
        <w:rPr>
          <w:b/>
          <w:bCs/>
        </w:rPr>
        <w:t>3.</w:t>
      </w:r>
      <w:r>
        <w:t xml:space="preserve"> </w:t>
      </w:r>
      <w:r w:rsidRPr="0023549F">
        <w:rPr>
          <w:b/>
          <w:bCs/>
        </w:rPr>
        <w:t>Image Button:</w:t>
      </w:r>
      <w:r>
        <w:t xml:space="preserve"> A button in which an image is displayed.</w:t>
      </w:r>
    </w:p>
    <w:p w14:paraId="1D2B6454" w14:textId="77777777" w:rsidR="00AE47B7" w:rsidRDefault="00AE47B7" w:rsidP="00AE47B7">
      <w:r w:rsidRPr="0023549F">
        <w:rPr>
          <w:b/>
          <w:bCs/>
        </w:rPr>
        <w:t>4.</w:t>
      </w:r>
      <w:r>
        <w:t xml:space="preserve"> </w:t>
      </w:r>
      <w:r w:rsidRPr="0023549F">
        <w:rPr>
          <w:b/>
          <w:bCs/>
        </w:rPr>
        <w:t>Radio Button</w:t>
      </w:r>
      <w:r>
        <w:t>: Button where there are options to select from</w:t>
      </w:r>
    </w:p>
    <w:p w14:paraId="24B4BAB1" w14:textId="77777777" w:rsidR="00AE47B7" w:rsidRDefault="00AE47B7" w:rsidP="00AE47B7">
      <w:r>
        <w:t>and one can only be selected.</w:t>
      </w:r>
    </w:p>
    <w:p w14:paraId="446AD96A" w14:textId="77777777" w:rsidR="00AE47B7" w:rsidRDefault="00AE47B7" w:rsidP="00AE47B7">
      <w:r>
        <w:t xml:space="preserve">5. </w:t>
      </w:r>
      <w:r w:rsidRPr="0023549F">
        <w:rPr>
          <w:b/>
          <w:bCs/>
        </w:rPr>
        <w:t>Check Button</w:t>
      </w:r>
      <w:r>
        <w:t>: Button in which many options are given and</w:t>
      </w:r>
    </w:p>
    <w:p w14:paraId="52238B6D" w14:textId="77777777" w:rsidR="00AE47B7" w:rsidRDefault="00AE47B7" w:rsidP="00AE47B7">
      <w:r>
        <w:t>many options can be ticked or choose.</w:t>
      </w:r>
    </w:p>
    <w:p w14:paraId="38A8BF39" w14:textId="77777777" w:rsidR="00AE47B7" w:rsidRDefault="00AE47B7" w:rsidP="00AE47B7"/>
    <w:p w14:paraId="3CBCB364" w14:textId="77777777" w:rsidR="00AE47B7" w:rsidRDefault="00AE47B7" w:rsidP="00AE47B7">
      <w:r w:rsidRPr="0023549F">
        <w:rPr>
          <w:b/>
          <w:bCs/>
        </w:rPr>
        <w:t>6. Underlined Button:</w:t>
      </w:r>
      <w:r>
        <w:t xml:space="preserve"> Button whose text is underlined.</w:t>
      </w:r>
    </w:p>
    <w:p w14:paraId="2E3ADA52" w14:textId="77777777" w:rsidR="00AE47B7" w:rsidRDefault="00AE47B7" w:rsidP="00AE47B7">
      <w:r w:rsidRPr="0023549F">
        <w:rPr>
          <w:b/>
          <w:bCs/>
        </w:rPr>
        <w:t xml:space="preserve">7. Highlighted </w:t>
      </w:r>
      <w:proofErr w:type="spellStart"/>
      <w:r w:rsidRPr="0023549F">
        <w:rPr>
          <w:b/>
          <w:bCs/>
        </w:rPr>
        <w:t>Color</w:t>
      </w:r>
      <w:proofErr w:type="spellEnd"/>
      <w:r w:rsidRPr="0023549F">
        <w:rPr>
          <w:b/>
          <w:bCs/>
        </w:rPr>
        <w:t xml:space="preserve"> Button:</w:t>
      </w:r>
      <w:r>
        <w:t xml:space="preserve"> The </w:t>
      </w:r>
      <w:proofErr w:type="spellStart"/>
      <w:r>
        <w:t>color</w:t>
      </w:r>
      <w:proofErr w:type="spellEnd"/>
      <w:r>
        <w:t xml:space="preserve"> of the focus highlight</w:t>
      </w:r>
    </w:p>
    <w:p w14:paraId="22D65136" w14:textId="77777777" w:rsidR="00AE47B7" w:rsidRDefault="00AE47B7" w:rsidP="00AE47B7">
      <w:r>
        <w:t>when the button has focus.</w:t>
      </w:r>
    </w:p>
    <w:p w14:paraId="12F63ACB" w14:textId="77777777" w:rsidR="00AE47B7" w:rsidRDefault="00AE47B7" w:rsidP="00AE47B7"/>
    <w:p w14:paraId="0B3A3DBD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 xml:space="preserve">Q3. What is message box? What are the different types of </w:t>
      </w:r>
      <w:proofErr w:type="gramStart"/>
      <w:r w:rsidRPr="0023549F">
        <w:rPr>
          <w:b/>
          <w:bCs/>
        </w:rPr>
        <w:t>messages</w:t>
      </w:r>
      <w:proofErr w:type="gramEnd"/>
    </w:p>
    <w:p w14:paraId="545F33C8" w14:textId="77777777" w:rsidR="00AE47B7" w:rsidRPr="0023549F" w:rsidRDefault="00AE47B7" w:rsidP="00AE47B7">
      <w:pPr>
        <w:rPr>
          <w:b/>
          <w:bCs/>
        </w:rPr>
      </w:pPr>
      <w:r w:rsidRPr="0023549F">
        <w:rPr>
          <w:b/>
          <w:bCs/>
        </w:rPr>
        <w:t xml:space="preserve">available in </w:t>
      </w:r>
      <w:proofErr w:type="spellStart"/>
      <w:r w:rsidRPr="0023549F">
        <w:rPr>
          <w:b/>
          <w:bCs/>
        </w:rPr>
        <w:t>tk</w:t>
      </w:r>
      <w:proofErr w:type="spellEnd"/>
      <w:r w:rsidRPr="0023549F">
        <w:rPr>
          <w:b/>
          <w:bCs/>
        </w:rPr>
        <w:t>?</w:t>
      </w:r>
    </w:p>
    <w:p w14:paraId="63525B5E" w14:textId="77777777" w:rsidR="00AE47B7" w:rsidRDefault="00AE47B7" w:rsidP="00AE47B7">
      <w:r>
        <w:t xml:space="preserve">The </w:t>
      </w:r>
      <w:proofErr w:type="spellStart"/>
      <w:r>
        <w:t>tkMessageBox</w:t>
      </w:r>
      <w:proofErr w:type="spellEnd"/>
      <w:r>
        <w:t xml:space="preserve"> module is used to display message boxes in your</w:t>
      </w:r>
    </w:p>
    <w:p w14:paraId="69880B93" w14:textId="77777777" w:rsidR="00AE47B7" w:rsidRDefault="00AE47B7" w:rsidP="00AE47B7">
      <w:r>
        <w:t>applications. This module provides a number of functions that you</w:t>
      </w:r>
    </w:p>
    <w:p w14:paraId="2330EBDB" w14:textId="77777777" w:rsidR="00AE47B7" w:rsidRDefault="00AE47B7" w:rsidP="00AE47B7">
      <w:r>
        <w:t>can use to display an appropriate message.</w:t>
      </w:r>
    </w:p>
    <w:p w14:paraId="26D50827" w14:textId="77777777" w:rsidR="00AE47B7" w:rsidRDefault="00AE47B7" w:rsidP="00AE47B7"/>
    <w:p w14:paraId="55A6809B" w14:textId="77777777" w:rsidR="00AE47B7" w:rsidRDefault="00AE47B7" w:rsidP="00AE47B7">
      <w:r>
        <w:t xml:space="preserve">The different types of message </w:t>
      </w:r>
      <w:proofErr w:type="spellStart"/>
      <w:r>
        <w:t>avialbale</w:t>
      </w:r>
      <w:proofErr w:type="spellEnd"/>
      <w:r>
        <w:t xml:space="preserve"> in </w:t>
      </w:r>
      <w:proofErr w:type="spellStart"/>
      <w:r>
        <w:t>tk</w:t>
      </w:r>
      <w:proofErr w:type="spellEnd"/>
      <w:r>
        <w:t xml:space="preserve"> are:</w:t>
      </w:r>
    </w:p>
    <w:p w14:paraId="6FA09C3D" w14:textId="77777777" w:rsidR="00AE47B7" w:rsidRDefault="00AE47B7" w:rsidP="00AE47B7"/>
    <w:p w14:paraId="7F96B981" w14:textId="77777777" w:rsidR="00AE47B7" w:rsidRDefault="00AE47B7" w:rsidP="00AE47B7">
      <w:r>
        <w:t xml:space="preserve">1. </w:t>
      </w:r>
      <w:proofErr w:type="spellStart"/>
      <w:r>
        <w:t>skokcancel</w:t>
      </w:r>
      <w:proofErr w:type="spellEnd"/>
      <w:r>
        <w:t xml:space="preserve"> (title=None, message=None, **options)</w:t>
      </w:r>
    </w:p>
    <w:p w14:paraId="5457990D" w14:textId="77777777" w:rsidR="00AE47B7" w:rsidRDefault="00AE47B7" w:rsidP="00AE47B7">
      <w:r>
        <w:t># Ask if operation should proceed;</w:t>
      </w:r>
    </w:p>
    <w:p w14:paraId="3F97660F" w14:textId="77777777" w:rsidR="00AE47B7" w:rsidRDefault="00AE47B7" w:rsidP="00AE47B7">
      <w:r>
        <w:t># return true if the answer is ok.</w:t>
      </w:r>
    </w:p>
    <w:p w14:paraId="2E331B3A" w14:textId="77777777" w:rsidR="00AE47B7" w:rsidRDefault="00AE47B7" w:rsidP="00AE47B7">
      <w:r>
        <w:t xml:space="preserve">2. </w:t>
      </w:r>
      <w:proofErr w:type="spellStart"/>
      <w:r>
        <w:t>askquestion</w:t>
      </w:r>
      <w:proofErr w:type="spellEnd"/>
      <w:r>
        <w:t xml:space="preserve"> (title=None, message=None, **options)</w:t>
      </w:r>
    </w:p>
    <w:p w14:paraId="79A8485F" w14:textId="77777777" w:rsidR="00AE47B7" w:rsidRDefault="00AE47B7" w:rsidP="00AE47B7">
      <w:r>
        <w:t># Ask a question.</w:t>
      </w:r>
    </w:p>
    <w:p w14:paraId="47ED6F94" w14:textId="77777777" w:rsidR="00AE47B7" w:rsidRDefault="00AE47B7" w:rsidP="00AE47B7">
      <w:r>
        <w:t xml:space="preserve">3. </w:t>
      </w:r>
      <w:proofErr w:type="spellStart"/>
      <w:r>
        <w:t>askretrycancel</w:t>
      </w:r>
      <w:proofErr w:type="spellEnd"/>
      <w:r>
        <w:t xml:space="preserve"> (title=None, message=None, **options)</w:t>
      </w:r>
    </w:p>
    <w:p w14:paraId="7ADE5F66" w14:textId="77777777" w:rsidR="00AE47B7" w:rsidRDefault="00AE47B7" w:rsidP="00AE47B7">
      <w:r>
        <w:t># Ask if operation should be retried;</w:t>
      </w:r>
    </w:p>
    <w:p w14:paraId="3FFEB5B4" w14:textId="77777777" w:rsidR="00AE47B7" w:rsidRDefault="00AE47B7" w:rsidP="00AE47B7">
      <w:r>
        <w:t># return true if the answer is yes.</w:t>
      </w:r>
    </w:p>
    <w:p w14:paraId="298D98BA" w14:textId="77777777" w:rsidR="00AE47B7" w:rsidRDefault="00AE47B7" w:rsidP="00AE47B7">
      <w:r>
        <w:lastRenderedPageBreak/>
        <w:t xml:space="preserve">4. </w:t>
      </w:r>
      <w:proofErr w:type="spellStart"/>
      <w:r>
        <w:t>askyesno</w:t>
      </w:r>
      <w:proofErr w:type="spellEnd"/>
      <w:r>
        <w:t xml:space="preserve"> (title=None, message=None, **options)</w:t>
      </w:r>
    </w:p>
    <w:p w14:paraId="3828E559" w14:textId="77777777" w:rsidR="00AE47B7" w:rsidRDefault="00AE47B7" w:rsidP="00AE47B7">
      <w:r>
        <w:t># Ask a question; return tr</w:t>
      </w:r>
    </w:p>
    <w:p w14:paraId="13F34FA4" w14:textId="77777777" w:rsidR="00AE47B7" w:rsidRDefault="00AE47B7" w:rsidP="00AE47B7">
      <w:r>
        <w:t xml:space="preserve">5. </w:t>
      </w:r>
      <w:proofErr w:type="spellStart"/>
      <w:r>
        <w:t>askyesnocancel</w:t>
      </w:r>
      <w:proofErr w:type="spellEnd"/>
      <w:r>
        <w:t xml:space="preserve"> (title=None, message=None, **options)</w:t>
      </w:r>
    </w:p>
    <w:p w14:paraId="784304EA" w14:textId="77777777" w:rsidR="00AE47B7" w:rsidRDefault="00AE47B7" w:rsidP="00AE47B7">
      <w:r>
        <w:t># Ask a question; return true</w:t>
      </w:r>
    </w:p>
    <w:p w14:paraId="3E208A02" w14:textId="77777777" w:rsidR="00AE47B7" w:rsidRDefault="00AE47B7" w:rsidP="00AE47B7">
      <w:r>
        <w:t># if the answer is yes, none if cancelled.</w:t>
      </w:r>
    </w:p>
    <w:p w14:paraId="015B3217" w14:textId="77777777" w:rsidR="00AE47B7" w:rsidRDefault="00AE47B7" w:rsidP="00AE47B7">
      <w:r>
        <w:t xml:space="preserve">6. </w:t>
      </w:r>
      <w:proofErr w:type="spellStart"/>
      <w:r>
        <w:t>showerror</w:t>
      </w:r>
      <w:proofErr w:type="spellEnd"/>
      <w:r>
        <w:t xml:space="preserve"> (title=None, message=None, **options)</w:t>
      </w:r>
    </w:p>
    <w:p w14:paraId="494C84E6" w14:textId="229D5B26" w:rsidR="00930997" w:rsidRDefault="00AE47B7" w:rsidP="00AE47B7">
      <w:r>
        <w:t># Show an error message.</w:t>
      </w:r>
    </w:p>
    <w:sectPr w:rsidR="0093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97"/>
    <w:rsid w:val="0023549F"/>
    <w:rsid w:val="00930997"/>
    <w:rsid w:val="00A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914C"/>
  <w15:chartTrackingRefBased/>
  <w15:docId w15:val="{08B376F9-991D-4CBD-9194-FC822FFA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3</cp:revision>
  <dcterms:created xsi:type="dcterms:W3CDTF">2020-08-24T02:44:00Z</dcterms:created>
  <dcterms:modified xsi:type="dcterms:W3CDTF">2020-08-25T23:39:00Z</dcterms:modified>
</cp:coreProperties>
</file>